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F12223" w:rsidP="00453262">
      <w:pPr>
        <w:jc w:val="right"/>
        <w:rPr>
          <w:bCs/>
          <w:sz w:val="20"/>
        </w:rPr>
      </w:pPr>
      <w:r>
        <w:rPr>
          <w:bCs/>
          <w:sz w:val="20"/>
        </w:rPr>
        <w:t xml:space="preserve">Приложение № </w:t>
      </w:r>
      <w:r w:rsidR="00674CDB">
        <w:rPr>
          <w:bCs/>
          <w:sz w:val="20"/>
        </w:rPr>
        <w:t>3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к договору подряда № </w:t>
      </w:r>
      <w:r w:rsidR="00C91CB0">
        <w:rPr>
          <w:bCs/>
          <w:sz w:val="20"/>
        </w:rPr>
        <w:t>100-</w:t>
      </w:r>
      <w:r w:rsidRPr="00453262">
        <w:rPr>
          <w:bCs/>
          <w:sz w:val="20"/>
        </w:rPr>
        <w:t>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3867D6">
        <w:rPr>
          <w:bCs/>
          <w:sz w:val="20"/>
        </w:rPr>
        <w:t>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                                                   От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(А.В.КУДРЯВЦЕВ)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53262"/>
    <w:rsid w:val="00052982"/>
    <w:rsid w:val="00226217"/>
    <w:rsid w:val="00371D1A"/>
    <w:rsid w:val="003867D6"/>
    <w:rsid w:val="00453262"/>
    <w:rsid w:val="00536A86"/>
    <w:rsid w:val="00674CDB"/>
    <w:rsid w:val="006A19F1"/>
    <w:rsid w:val="00803CD9"/>
    <w:rsid w:val="00831818"/>
    <w:rsid w:val="009C79C1"/>
    <w:rsid w:val="00A40C7B"/>
    <w:rsid w:val="00B105EC"/>
    <w:rsid w:val="00C12923"/>
    <w:rsid w:val="00C91CB0"/>
    <w:rsid w:val="00D23837"/>
    <w:rsid w:val="00ED03A3"/>
    <w:rsid w:val="00F12223"/>
    <w:rsid w:val="00F26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453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Yakushev.a.v</cp:lastModifiedBy>
  <cp:revision>15</cp:revision>
  <cp:lastPrinted>1999-12-31T15:30:00Z</cp:lastPrinted>
  <dcterms:created xsi:type="dcterms:W3CDTF">2010-12-13T06:38:00Z</dcterms:created>
  <dcterms:modified xsi:type="dcterms:W3CDTF">2011-04-08T10:41:00Z</dcterms:modified>
</cp:coreProperties>
</file>