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1F6931" w:rsidRDefault="007554DE" w:rsidP="00ED7421">
      <w:pPr>
        <w:ind w:firstLine="709"/>
        <w:jc w:val="center"/>
        <w:rPr>
          <w:color w:val="000000"/>
        </w:rPr>
      </w:pPr>
    </w:p>
    <w:p w:rsidR="007554DE" w:rsidRPr="00C70251" w:rsidRDefault="007554DE" w:rsidP="00ED7421">
      <w:pPr>
        <w:ind w:firstLine="709"/>
        <w:jc w:val="center"/>
      </w:pPr>
    </w:p>
    <w:p w:rsidR="008F26AA" w:rsidRPr="00AF59AA" w:rsidRDefault="008F26AA" w:rsidP="00ED7421">
      <w:pPr>
        <w:ind w:firstLine="709"/>
        <w:jc w:val="center"/>
        <w:rPr>
          <w:color w:val="000000"/>
        </w:rPr>
      </w:pPr>
      <w:r w:rsidRPr="00AF59AA">
        <w:rPr>
          <w:color w:val="000000"/>
        </w:rPr>
        <w:t xml:space="preserve">Типовая форма технического задания </w:t>
      </w:r>
    </w:p>
    <w:p w:rsidR="008F26AA" w:rsidRPr="00AF59AA" w:rsidRDefault="008F26AA" w:rsidP="00ED7421">
      <w:pPr>
        <w:ind w:firstLine="709"/>
        <w:jc w:val="center"/>
        <w:rPr>
          <w:color w:val="000000"/>
        </w:rPr>
      </w:pPr>
      <w:r w:rsidRPr="00AF59AA">
        <w:rPr>
          <w:color w:val="000000"/>
        </w:rPr>
        <w:t>на поставку стандартного промышленного оборудования</w:t>
      </w:r>
    </w:p>
    <w:p w:rsidR="008F26AA" w:rsidRPr="001F2213" w:rsidRDefault="008F26AA" w:rsidP="00ED7421">
      <w:pPr>
        <w:ind w:firstLine="709"/>
        <w:jc w:val="center"/>
      </w:pPr>
      <w:r w:rsidRPr="00B47D14">
        <w:t>в соответствии с требованиями Положения о закупках Государственной корпорации по атомной энергии «Росатом»</w:t>
      </w: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476672" w:rsidRPr="00476672" w:rsidRDefault="007554DE" w:rsidP="00476672">
      <w:pPr>
        <w:jc w:val="center"/>
        <w:outlineLvl w:val="0"/>
      </w:pPr>
      <w:r w:rsidRPr="00C70251">
        <w:t>Предмет</w:t>
      </w:r>
      <w:r w:rsidR="000858B8">
        <w:t xml:space="preserve"> закупки: </w:t>
      </w:r>
      <w:r w:rsidR="005D3F9C" w:rsidRPr="00C70251">
        <w:t xml:space="preserve"> </w:t>
      </w:r>
      <w:r w:rsidR="00476672" w:rsidRPr="00476672">
        <w:t>П</w:t>
      </w:r>
      <w:r w:rsidR="00476672">
        <w:t>огрузчик</w:t>
      </w:r>
      <w:r w:rsidR="00476672" w:rsidRPr="00476672">
        <w:t xml:space="preserve"> </w:t>
      </w:r>
      <w:r w:rsidR="00476672">
        <w:t>вилочный ПВ-5.0</w:t>
      </w:r>
    </w:p>
    <w:p w:rsidR="007554DE" w:rsidRPr="00C70251" w:rsidRDefault="007554DE" w:rsidP="00ED7421">
      <w:pPr>
        <w:ind w:firstLine="709"/>
        <w:jc w:val="center"/>
      </w:pPr>
    </w:p>
    <w:p w:rsidR="008B3883" w:rsidRPr="006B0044" w:rsidRDefault="008B3883" w:rsidP="008B3883">
      <w:pPr>
        <w:ind w:right="-284" w:firstLine="709"/>
        <w:jc w:val="center"/>
        <w:rPr>
          <w:sz w:val="26"/>
          <w:szCs w:val="26"/>
        </w:rPr>
      </w:pPr>
      <w:r w:rsidRPr="006B0044">
        <w:rPr>
          <w:i/>
        </w:rPr>
        <w:t xml:space="preserve"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</w:t>
      </w:r>
      <w:r w:rsidR="00C71186" w:rsidRPr="00C71186">
        <w:rPr>
          <w:i/>
        </w:rPr>
        <w:t>эквивалент</w:t>
      </w:r>
      <w:r w:rsidRPr="006B0044">
        <w:rPr>
          <w:i/>
        </w:rPr>
        <w:t>»</w:t>
      </w: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</w:pPr>
    </w:p>
    <w:p w:rsidR="0091349A" w:rsidRDefault="00A77588" w:rsidP="0091349A">
      <w:pPr>
        <w:ind w:firstLine="709"/>
      </w:pPr>
      <w:r>
        <w:t xml:space="preserve">                                      </w:t>
      </w:r>
      <w:r w:rsidR="005D3F9C" w:rsidRPr="00C70251">
        <w:t>г. Краснокаменс</w:t>
      </w:r>
      <w:r w:rsidR="0091349A">
        <w:t>к</w:t>
      </w:r>
    </w:p>
    <w:p w:rsidR="00B0075B" w:rsidRPr="00C71186" w:rsidRDefault="0091349A" w:rsidP="0091349A">
      <w:pPr>
        <w:ind w:firstLine="709"/>
      </w:pPr>
      <w:r>
        <w:t xml:space="preserve">                                                 </w:t>
      </w:r>
      <w:r w:rsidR="007554DE" w:rsidRPr="00C70251">
        <w:t>20</w:t>
      </w:r>
      <w:r w:rsidR="005D3F9C" w:rsidRPr="00C70251">
        <w:t>13</w:t>
      </w:r>
      <w:r w:rsidR="007554DE" w:rsidRPr="00C70251">
        <w:t xml:space="preserve"> </w:t>
      </w:r>
    </w:p>
    <w:p w:rsidR="00C7563A" w:rsidRPr="00C71186" w:rsidRDefault="007554DE" w:rsidP="00B0075B">
      <w:pPr>
        <w:ind w:firstLine="709"/>
        <w:jc w:val="right"/>
      </w:pPr>
      <w:r w:rsidRPr="00C70251">
        <w:br w:type="page"/>
      </w:r>
      <w:r w:rsidR="00A77588" w:rsidRPr="008544EC">
        <w:rPr>
          <w:sz w:val="24"/>
          <w:szCs w:val="24"/>
        </w:rPr>
        <w:lastRenderedPageBreak/>
        <w:t xml:space="preserve">      </w:t>
      </w:r>
      <w:r w:rsidR="00C7563A" w:rsidRPr="008544EC">
        <w:rPr>
          <w:sz w:val="24"/>
          <w:szCs w:val="24"/>
        </w:rPr>
        <w:t>Приложение №</w:t>
      </w:r>
      <w:r w:rsidR="00B0075B" w:rsidRPr="00C71186">
        <w:rPr>
          <w:sz w:val="24"/>
          <w:szCs w:val="24"/>
        </w:rPr>
        <w:t>6</w:t>
      </w:r>
    </w:p>
    <w:p w:rsidR="00C7563A" w:rsidRPr="008544EC" w:rsidRDefault="00C7563A" w:rsidP="00C7563A">
      <w:pPr>
        <w:tabs>
          <w:tab w:val="left" w:pos="5400"/>
        </w:tabs>
        <w:spacing w:line="360" w:lineRule="auto"/>
        <w:ind w:firstLine="709"/>
        <w:jc w:val="right"/>
        <w:rPr>
          <w:sz w:val="24"/>
          <w:szCs w:val="24"/>
        </w:rPr>
      </w:pPr>
      <w:r w:rsidRPr="008544EC">
        <w:rPr>
          <w:sz w:val="24"/>
          <w:szCs w:val="24"/>
        </w:rPr>
        <w:t>к Договору №100-10-05/____</w:t>
      </w:r>
    </w:p>
    <w:p w:rsidR="00C7563A" w:rsidRPr="008544EC" w:rsidRDefault="00C7563A" w:rsidP="008544EC">
      <w:pPr>
        <w:tabs>
          <w:tab w:val="left" w:pos="5400"/>
        </w:tabs>
        <w:spacing w:line="360" w:lineRule="auto"/>
        <w:ind w:firstLine="709"/>
        <w:jc w:val="right"/>
        <w:rPr>
          <w:sz w:val="24"/>
          <w:szCs w:val="24"/>
        </w:rPr>
      </w:pPr>
      <w:r w:rsidRPr="008544EC">
        <w:rPr>
          <w:sz w:val="24"/>
          <w:szCs w:val="24"/>
        </w:rPr>
        <w:t>от «___» ___________2013 г</w:t>
      </w:r>
    </w:p>
    <w:p w:rsidR="007554DE" w:rsidRPr="008544EC" w:rsidRDefault="00A77588" w:rsidP="00A77588">
      <w:pPr>
        <w:ind w:left="-993" w:right="-143" w:firstLine="426"/>
        <w:jc w:val="center"/>
        <w:rPr>
          <w:sz w:val="24"/>
          <w:szCs w:val="24"/>
        </w:rPr>
      </w:pPr>
      <w:r w:rsidRPr="008544EC">
        <w:rPr>
          <w:sz w:val="24"/>
          <w:szCs w:val="24"/>
        </w:rPr>
        <w:t xml:space="preserve"> </w:t>
      </w:r>
      <w:r w:rsidR="00BF5EBA" w:rsidRPr="008544EC">
        <w:rPr>
          <w:sz w:val="24"/>
          <w:szCs w:val="24"/>
        </w:rPr>
        <w:t>Техническое задание</w:t>
      </w:r>
    </w:p>
    <w:p w:rsidR="007554DE" w:rsidRPr="008544EC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8544EC">
        <w:rPr>
          <w:sz w:val="24"/>
          <w:szCs w:val="24"/>
        </w:rPr>
        <w:t>на поставку стандартного промышленного оборудования</w:t>
      </w:r>
    </w:p>
    <w:p w:rsidR="00BF5EBA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8544EC">
        <w:rPr>
          <w:sz w:val="24"/>
          <w:szCs w:val="24"/>
        </w:rPr>
        <w:t>для объекта</w:t>
      </w:r>
    </w:p>
    <w:p w:rsidR="00476672" w:rsidRPr="008544EC" w:rsidRDefault="00476672" w:rsidP="00A77588">
      <w:pPr>
        <w:ind w:left="-993" w:right="-143" w:firstLine="426"/>
        <w:jc w:val="center"/>
        <w:rPr>
          <w:sz w:val="24"/>
          <w:szCs w:val="24"/>
        </w:rPr>
      </w:pPr>
    </w:p>
    <w:p w:rsidR="00476672" w:rsidRPr="00476672" w:rsidRDefault="00476672" w:rsidP="00476672">
      <w:pPr>
        <w:jc w:val="center"/>
        <w:outlineLvl w:val="0"/>
        <w:rPr>
          <w:b/>
          <w:sz w:val="24"/>
          <w:szCs w:val="24"/>
        </w:rPr>
      </w:pPr>
      <w:r w:rsidRPr="00476672">
        <w:rPr>
          <w:b/>
          <w:sz w:val="24"/>
          <w:szCs w:val="24"/>
        </w:rPr>
        <w:t>Погрузчик вилочный ПВ-5.0</w:t>
      </w:r>
    </w:p>
    <w:p w:rsidR="00476672" w:rsidRDefault="00476672" w:rsidP="008544EC">
      <w:pPr>
        <w:ind w:left="-993" w:right="-143" w:firstLine="426"/>
        <w:jc w:val="center"/>
        <w:rPr>
          <w:sz w:val="24"/>
          <w:szCs w:val="24"/>
        </w:rPr>
      </w:pPr>
    </w:p>
    <w:p w:rsidR="007554DE" w:rsidRDefault="007554DE" w:rsidP="008544EC">
      <w:pPr>
        <w:ind w:left="-993" w:right="-143" w:firstLine="426"/>
        <w:jc w:val="center"/>
        <w:rPr>
          <w:sz w:val="24"/>
          <w:szCs w:val="24"/>
        </w:rPr>
      </w:pPr>
      <w:r w:rsidRPr="008544EC">
        <w:rPr>
          <w:sz w:val="24"/>
          <w:szCs w:val="24"/>
        </w:rPr>
        <w:t>СОДЕРЖАНИЕ</w:t>
      </w:r>
    </w:p>
    <w:p w:rsidR="00476672" w:rsidRPr="008544EC" w:rsidRDefault="00476672" w:rsidP="008544EC">
      <w:pPr>
        <w:ind w:left="-993" w:right="-143" w:firstLine="426"/>
        <w:jc w:val="center"/>
        <w:rPr>
          <w:sz w:val="24"/>
          <w:szCs w:val="24"/>
        </w:rPr>
      </w:pP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1. ОБЩИЕ СВЕДЕНИЯ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1.1 Наименование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1.2 Сведения о новизне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2. ОБЛАСТЬ ПРИМЕНЕНИЯ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3. УСЛОВИЯ ЭКСПЛУАТАЦИИ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4. ТЕХНИЧЕСКИЕ ТРЕБОВАНИЯ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4.1. Основные параметры и размеры.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4.3. Требования по надежности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4.4. Требования к конструкции, монтажно-технические требования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4.5. Требования к материалам и комплектующим оборудования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4.7. Требования к электропитанию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4.8. Требования к контрольно-измерительным приборам и автоматике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4.9. Требования к комплектности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4.10. Требования к маркировке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4.11. Требования к упаковке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5. ТРЕБОВАНИЯ ПО ПРАВИЛАМ СДАЧИ И ПРИЕМКИ</w:t>
      </w:r>
    </w:p>
    <w:p w:rsidR="007554DE" w:rsidRPr="008544EC" w:rsidRDefault="007554DE" w:rsidP="008544EC">
      <w:pPr>
        <w:tabs>
          <w:tab w:val="left" w:pos="851"/>
        </w:tabs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5.1 Порядок сдачи и приемки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6. ТРЕБОВАНИЯ К ТРАНСПОРТИРОВАНИЮ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7. ТРЕБОВАНИЯ К ХРАНЕНИЮ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9. ТРЕБОВАНИЯ ПО РЕМОНТОПРИГОДНОСТИ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10. ТРЕБОВАНИЯ К ОБСЛУЖИВАНИЮ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11. ЭКОЛОГИЧЕСКИЕ ТРЕБОВАНИЯ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12. ТРЕБОВАНИЯ ПО БЕЗОПАСНОСТИ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8544EC" w:rsidRDefault="007554DE" w:rsidP="008544EC">
      <w:pPr>
        <w:spacing w:line="276" w:lineRule="auto"/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15. ДОПОЛНИТЕЛЬНЫЕ (ИНЫЕ) ТРЕБОВАНИЯ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19. ПЕРЕЧЕНЬ ПРИНЯТЫХ СОКРАЩЕНИЙ</w:t>
      </w:r>
    </w:p>
    <w:p w:rsidR="007554DE" w:rsidRPr="008544EC" w:rsidRDefault="007554DE" w:rsidP="008544EC">
      <w:pPr>
        <w:ind w:right="-143"/>
        <w:jc w:val="both"/>
        <w:rPr>
          <w:sz w:val="24"/>
          <w:szCs w:val="24"/>
        </w:rPr>
      </w:pPr>
      <w:r w:rsidRPr="008544EC">
        <w:rPr>
          <w:sz w:val="24"/>
          <w:szCs w:val="24"/>
        </w:rPr>
        <w:t>РАЗДЕЛ 20. ПЕРЕЧЕНЬ ПРИЛОЖЕНИЙ</w:t>
      </w:r>
    </w:p>
    <w:p w:rsidR="007554DE" w:rsidRPr="00C70251" w:rsidRDefault="007554DE" w:rsidP="008544EC">
      <w:pPr>
        <w:ind w:right="-143"/>
        <w:jc w:val="center"/>
      </w:pPr>
      <w:r w:rsidRPr="00C70251">
        <w:br w:type="page"/>
      </w:r>
      <w:r w:rsidRPr="00C70251">
        <w:lastRenderedPageBreak/>
        <w:t>РАЗДЕЛ 1. ОБЩИЕ СВЕДЕНИЯ</w:t>
      </w:r>
    </w:p>
    <w:p w:rsidR="007554DE" w:rsidRPr="00C70251" w:rsidRDefault="007554DE" w:rsidP="00ED7421">
      <w:pPr>
        <w:ind w:firstLine="709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1.1 Наименование</w:t>
            </w:r>
          </w:p>
        </w:tc>
      </w:tr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76672" w:rsidRDefault="00476672" w:rsidP="00C71186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476672">
              <w:rPr>
                <w:b/>
                <w:sz w:val="24"/>
                <w:szCs w:val="24"/>
              </w:rPr>
              <w:t>Погрузчик вилочный ПВ-5.0</w:t>
            </w:r>
            <w:r w:rsidR="007554DE" w:rsidRPr="00C70251">
              <w:t xml:space="preserve"> </w:t>
            </w:r>
            <w:r w:rsidR="00A56605" w:rsidRPr="00441E39">
              <w:t>(далее – автомобиль)</w:t>
            </w:r>
            <w:r w:rsidR="000858B8">
              <w:t xml:space="preserve"> или эквивалент</w:t>
            </w:r>
            <w:r w:rsidR="005139B7" w:rsidRPr="00441E39">
              <w:t xml:space="preserve"> </w:t>
            </w:r>
            <w:r w:rsidR="00ED7421">
              <w:t>(</w:t>
            </w:r>
            <w:r w:rsidR="005139B7" w:rsidRPr="00441E39">
              <w:t xml:space="preserve">с обязательным согласованием </w:t>
            </w:r>
            <w:r w:rsidR="00C71186">
              <w:t>эквивалента</w:t>
            </w:r>
            <w:r w:rsidR="005139B7" w:rsidRPr="00441E39">
              <w:t xml:space="preserve"> оборудования с Заказчиком в ходе проведения торговой процедуры с предост</w:t>
            </w:r>
            <w:r w:rsidR="00C71186">
              <w:t>авлением технических параметров</w:t>
            </w:r>
            <w:r w:rsidR="00ED7421">
              <w:t>)</w:t>
            </w:r>
            <w:r w:rsidR="005139B7" w:rsidRPr="00441E39">
              <w:t>.</w:t>
            </w:r>
          </w:p>
        </w:tc>
      </w:tr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1.2 Сведения о новизне</w:t>
            </w:r>
          </w:p>
        </w:tc>
      </w:tr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both"/>
            </w:pPr>
            <w:r>
              <w:t>Данный автомобиль должен быть выпущен не ранее 2013 года, не бывшим в употреблен</w:t>
            </w:r>
            <w:r w:rsidR="00ED7421">
              <w:t>ии, не восстановленным, не явля</w:t>
            </w:r>
            <w:r>
              <w:t>т</w:t>
            </w:r>
            <w:r w:rsidR="00ED7421">
              <w:t>ь</w:t>
            </w:r>
            <w:r>
              <w:t xml:space="preserve">ся выставочным образцом, свободным от прав третьих лиц. 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2. ОБЛАСТЬ ПРИМЕНЕНИЯ</w:t>
      </w:r>
    </w:p>
    <w:p w:rsidR="007554DE" w:rsidRPr="00C70251" w:rsidRDefault="007554DE" w:rsidP="00ED7421">
      <w:pPr>
        <w:ind w:firstLine="709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476672">
        <w:trPr>
          <w:trHeight w:val="130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0858B8" w:rsidP="00421255">
            <w:pPr>
              <w:tabs>
                <w:tab w:val="left" w:pos="5400"/>
              </w:tabs>
              <w:jc w:val="both"/>
            </w:pPr>
            <w:r>
              <w:t xml:space="preserve">       </w:t>
            </w:r>
            <w:r w:rsidR="00476672" w:rsidRPr="009025F9">
              <w:t>Данн</w:t>
            </w:r>
            <w:r w:rsidR="00476672">
              <w:t xml:space="preserve">ый </w:t>
            </w:r>
            <w:r w:rsidR="00E821CE">
              <w:t>погрузчик</w:t>
            </w:r>
            <w:r w:rsidR="00476672">
              <w:t xml:space="preserve"> приобретается</w:t>
            </w:r>
            <w:r w:rsidR="00476672" w:rsidRPr="00232066">
              <w:t xml:space="preserve"> взамен изношенного оборудования </w:t>
            </w:r>
            <w:r w:rsidR="00476672" w:rsidRPr="00446F79">
              <w:t>для подъема и транспортировки штучных, в том числе и крупногабаритных грузов и их последующего штабелирования, а также проведени</w:t>
            </w:r>
            <w:r w:rsidR="00476672">
              <w:t>я погрузочно-разгрузочных и стр</w:t>
            </w:r>
            <w:r w:rsidR="00476672" w:rsidRPr="00446F79">
              <w:t>о</w:t>
            </w:r>
            <w:r w:rsidR="00476672">
              <w:t>и</w:t>
            </w:r>
            <w:r w:rsidR="00476672" w:rsidRPr="00446F79">
              <w:t>тельно-монтажных работ.</w:t>
            </w:r>
            <w:r w:rsidR="00421255">
              <w:t xml:space="preserve"> 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3. УСЛОВИЯ ЭКСПЛУАТАЦИИ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554DE" w:rsidRDefault="00E821CE" w:rsidP="00ED7421">
            <w:pPr>
              <w:ind w:firstLine="709"/>
              <w:jc w:val="both"/>
            </w:pPr>
            <w:r>
              <w:t>Погрузчик</w:t>
            </w:r>
            <w:r w:rsidR="008832EC">
              <w:t xml:space="preserve"> будет </w:t>
            </w:r>
            <w:r w:rsidR="007554DE" w:rsidRPr="00E102EF">
              <w:t>эксплуатироваться и должен обеспечивать бесперебойную работу при температуре воздуха  от -4</w:t>
            </w:r>
            <w:r w:rsidR="007554DE">
              <w:t>5</w:t>
            </w:r>
            <w:r w:rsidR="008F26AA">
              <w:t xml:space="preserve"> °</w:t>
            </w:r>
            <w:r w:rsidR="007554DE" w:rsidRPr="00E102EF">
              <w:t>С  до  +4</w:t>
            </w:r>
            <w:r w:rsidR="007554DE">
              <w:t>5</w:t>
            </w:r>
            <w:r w:rsidR="008F26AA">
              <w:t>°</w:t>
            </w:r>
            <w:r w:rsidR="007554DE" w:rsidRPr="00E102EF">
              <w:t>С, в условиях высокой влажности в летний период и низкой влажности в зимний период, обильных снегопадов, затяжных дождей и скорости ветра до 25 метров в секунду, а также при наличии значительных концентраций тонкодисперсной пыли.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4. ТЕХНИЧЕСКИЕ ТРЕБОВАНИЯ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48"/>
      </w:tblGrid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41E39" w:rsidRDefault="007554DE" w:rsidP="00ED7421">
            <w:pPr>
              <w:ind w:firstLine="709"/>
              <w:jc w:val="center"/>
            </w:pPr>
            <w:r w:rsidRPr="00441E39">
              <w:t>Подраздел 4.1 Основные параметры и размеры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c"/>
              <w:tblW w:w="14235" w:type="dxa"/>
              <w:tblLayout w:type="fixed"/>
              <w:tblLook w:val="04A0"/>
            </w:tblPr>
            <w:tblGrid>
              <w:gridCol w:w="4849"/>
              <w:gridCol w:w="5670"/>
              <w:gridCol w:w="3716"/>
            </w:tblGrid>
            <w:tr w:rsidR="00476672" w:rsidTr="00A1102C">
              <w:tc>
                <w:tcPr>
                  <w:tcW w:w="10519" w:type="dxa"/>
                  <w:gridSpan w:val="2"/>
                  <w:vAlign w:val="center"/>
                </w:tcPr>
                <w:p w:rsidR="00476672" w:rsidRPr="00860F54" w:rsidRDefault="00476672" w:rsidP="00A10F5E">
                  <w:pPr>
                    <w:jc w:val="center"/>
                    <w:rPr>
                      <w:color w:val="000000"/>
                    </w:rPr>
                  </w:pPr>
                  <w:r w:rsidRPr="00476672">
                    <w:rPr>
                      <w:color w:val="000000"/>
                    </w:rPr>
                    <w:t>Колея колёс, мм</w:t>
                  </w:r>
                  <w:r>
                    <w:rPr>
                      <w:color w:val="000000"/>
                    </w:rPr>
                    <w:t>:</w:t>
                  </w:r>
                </w:p>
              </w:tc>
              <w:tc>
                <w:tcPr>
                  <w:tcW w:w="3716" w:type="dxa"/>
                </w:tcPr>
                <w:p w:rsidR="00476672" w:rsidRDefault="00476672" w:rsidP="00ED7421">
                  <w:pPr>
                    <w:jc w:val="both"/>
                  </w:pPr>
                </w:p>
              </w:tc>
            </w:tr>
            <w:tr w:rsidR="008544EC" w:rsidTr="008544EC">
              <w:tc>
                <w:tcPr>
                  <w:tcW w:w="4849" w:type="dxa"/>
                  <w:vAlign w:val="center"/>
                </w:tcPr>
                <w:p w:rsidR="008544EC" w:rsidRPr="00860F54" w:rsidRDefault="00476672" w:rsidP="00092C2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</w:t>
                  </w:r>
                  <w:r w:rsidRPr="00476672">
                    <w:rPr>
                      <w:color w:val="000000"/>
                    </w:rPr>
                    <w:t>ередних</w:t>
                  </w:r>
                </w:p>
              </w:tc>
              <w:tc>
                <w:tcPr>
                  <w:tcW w:w="5670" w:type="dxa"/>
                  <w:vAlign w:val="center"/>
                </w:tcPr>
                <w:p w:rsidR="008544EC" w:rsidRPr="00860F54" w:rsidRDefault="00476672" w:rsidP="00476672">
                  <w:pPr>
                    <w:jc w:val="center"/>
                    <w:rPr>
                      <w:color w:val="000000"/>
                    </w:rPr>
                  </w:pPr>
                  <w:r w:rsidRPr="00476672">
                    <w:rPr>
                      <w:color w:val="000000"/>
                    </w:rPr>
                    <w:t>2155</w:t>
                  </w:r>
                </w:p>
              </w:tc>
              <w:tc>
                <w:tcPr>
                  <w:tcW w:w="3716" w:type="dxa"/>
                </w:tcPr>
                <w:p w:rsidR="008544EC" w:rsidRDefault="008544EC" w:rsidP="00ED7421">
                  <w:pPr>
                    <w:jc w:val="both"/>
                  </w:pPr>
                </w:p>
              </w:tc>
            </w:tr>
            <w:tr w:rsidR="008544EC" w:rsidTr="008544EC">
              <w:tc>
                <w:tcPr>
                  <w:tcW w:w="4849" w:type="dxa"/>
                  <w:vAlign w:val="center"/>
                </w:tcPr>
                <w:p w:rsidR="008544EC" w:rsidRPr="00860F54" w:rsidRDefault="00476672" w:rsidP="00092C2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</w:t>
                  </w:r>
                  <w:r w:rsidRPr="00476672">
                    <w:rPr>
                      <w:color w:val="000000"/>
                    </w:rPr>
                    <w:t>адних</w:t>
                  </w:r>
                </w:p>
              </w:tc>
              <w:tc>
                <w:tcPr>
                  <w:tcW w:w="5670" w:type="dxa"/>
                  <w:vAlign w:val="center"/>
                </w:tcPr>
                <w:p w:rsidR="008544EC" w:rsidRPr="00860F54" w:rsidRDefault="00476672" w:rsidP="00092C25">
                  <w:pPr>
                    <w:jc w:val="center"/>
                    <w:rPr>
                      <w:color w:val="000000"/>
                    </w:rPr>
                  </w:pPr>
                  <w:r w:rsidRPr="00476672">
                    <w:rPr>
                      <w:color w:val="000000"/>
                    </w:rPr>
                    <w:t>1595</w:t>
                  </w:r>
                </w:p>
              </w:tc>
              <w:tc>
                <w:tcPr>
                  <w:tcW w:w="3716" w:type="dxa"/>
                </w:tcPr>
                <w:p w:rsidR="008544EC" w:rsidRDefault="008544EC" w:rsidP="00ED7421">
                  <w:pPr>
                    <w:jc w:val="both"/>
                  </w:pPr>
                </w:p>
              </w:tc>
            </w:tr>
            <w:tr w:rsidR="00476672" w:rsidTr="00AD16CA">
              <w:tc>
                <w:tcPr>
                  <w:tcW w:w="10519" w:type="dxa"/>
                  <w:gridSpan w:val="2"/>
                  <w:vAlign w:val="center"/>
                </w:tcPr>
                <w:p w:rsidR="00476672" w:rsidRPr="00860F54" w:rsidRDefault="00476672" w:rsidP="00A10F5E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476672">
                    <w:rPr>
                      <w:color w:val="000000"/>
                    </w:rPr>
                    <w:t>Габаритные размеры, мм:</w:t>
                  </w:r>
                </w:p>
              </w:tc>
              <w:tc>
                <w:tcPr>
                  <w:tcW w:w="3716" w:type="dxa"/>
                </w:tcPr>
                <w:p w:rsidR="00476672" w:rsidRDefault="00476672" w:rsidP="00ED7421">
                  <w:pPr>
                    <w:jc w:val="both"/>
                  </w:pPr>
                </w:p>
              </w:tc>
            </w:tr>
            <w:tr w:rsidR="00476672" w:rsidTr="008544EC">
              <w:tc>
                <w:tcPr>
                  <w:tcW w:w="4849" w:type="dxa"/>
                  <w:vAlign w:val="center"/>
                </w:tcPr>
                <w:p w:rsidR="00476672" w:rsidRPr="005D2324" w:rsidRDefault="005D2324" w:rsidP="005D2324">
                  <w:pPr>
                    <w:ind w:right="-108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Длина с рабочим приспособлением (вилами)</w:t>
                  </w:r>
                </w:p>
              </w:tc>
              <w:tc>
                <w:tcPr>
                  <w:tcW w:w="5670" w:type="dxa"/>
                  <w:vAlign w:val="center"/>
                </w:tcPr>
                <w:p w:rsidR="00476672" w:rsidRPr="005D2324" w:rsidRDefault="005D2324" w:rsidP="005D2324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4975</w:t>
                  </w:r>
                </w:p>
              </w:tc>
              <w:tc>
                <w:tcPr>
                  <w:tcW w:w="3716" w:type="dxa"/>
                </w:tcPr>
                <w:p w:rsidR="00476672" w:rsidRDefault="00476672" w:rsidP="00ED7421">
                  <w:pPr>
                    <w:jc w:val="both"/>
                  </w:pPr>
                </w:p>
              </w:tc>
            </w:tr>
            <w:tr w:rsidR="00476672" w:rsidTr="008544EC">
              <w:tc>
                <w:tcPr>
                  <w:tcW w:w="4849" w:type="dxa"/>
                  <w:vAlign w:val="center"/>
                </w:tcPr>
                <w:p w:rsidR="00476672" w:rsidRPr="005D2324" w:rsidRDefault="005D2324" w:rsidP="005D2324">
                  <w:pPr>
                    <w:ind w:right="-108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Ширина</w:t>
                  </w:r>
                </w:p>
              </w:tc>
              <w:tc>
                <w:tcPr>
                  <w:tcW w:w="5670" w:type="dxa"/>
                  <w:vAlign w:val="center"/>
                </w:tcPr>
                <w:p w:rsidR="00476672" w:rsidRPr="005D2324" w:rsidRDefault="005D2324" w:rsidP="005D2324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2410</w:t>
                  </w:r>
                </w:p>
              </w:tc>
              <w:tc>
                <w:tcPr>
                  <w:tcW w:w="3716" w:type="dxa"/>
                </w:tcPr>
                <w:p w:rsidR="00476672" w:rsidRDefault="00476672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Высота с опущенной рамой грузоподъемника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5D2324" w:rsidRDefault="005D2324" w:rsidP="005D2324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2660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Высота с выдвинутой рамой грузоподъемника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5D2324" w:rsidRDefault="005D2324" w:rsidP="005D2324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4280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5D2324" w:rsidRDefault="005D2324" w:rsidP="005D2324">
                  <w:pPr>
                    <w:ind w:right="-108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Высота крыши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5D2324" w:rsidRDefault="005D2324" w:rsidP="005D2324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2410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Высота сидения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5D2324" w:rsidP="00092C25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1480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C15D2F">
              <w:tc>
                <w:tcPr>
                  <w:tcW w:w="10519" w:type="dxa"/>
                  <w:gridSpan w:val="2"/>
                  <w:vAlign w:val="center"/>
                </w:tcPr>
                <w:p w:rsidR="005D2324" w:rsidRPr="005D2324" w:rsidRDefault="005D2324" w:rsidP="00A10F5E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Дорожный просвет, мм: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Под грузоподъёмником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5D2324" w:rsidRDefault="005D2324" w:rsidP="005D2324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210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476672" w:rsidTr="008544EC">
              <w:tc>
                <w:tcPr>
                  <w:tcW w:w="4849" w:type="dxa"/>
                  <w:vAlign w:val="center"/>
                </w:tcPr>
                <w:p w:rsidR="00476672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По середине базы</w:t>
                  </w:r>
                </w:p>
              </w:tc>
              <w:tc>
                <w:tcPr>
                  <w:tcW w:w="5670" w:type="dxa"/>
                  <w:vAlign w:val="center"/>
                </w:tcPr>
                <w:p w:rsidR="00476672" w:rsidRPr="00860F54" w:rsidRDefault="005D2324" w:rsidP="00092C25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215</w:t>
                  </w:r>
                </w:p>
              </w:tc>
              <w:tc>
                <w:tcPr>
                  <w:tcW w:w="3716" w:type="dxa"/>
                </w:tcPr>
                <w:p w:rsidR="00476672" w:rsidRDefault="00476672" w:rsidP="00ED7421">
                  <w:pPr>
                    <w:jc w:val="both"/>
                  </w:pPr>
                </w:p>
              </w:tc>
            </w:tr>
            <w:tr w:rsidR="005D2324" w:rsidTr="00A9771F">
              <w:tc>
                <w:tcPr>
                  <w:tcW w:w="10519" w:type="dxa"/>
                  <w:gridSpan w:val="2"/>
                  <w:vAlign w:val="center"/>
                </w:tcPr>
                <w:p w:rsidR="005D2324" w:rsidRPr="00860F54" w:rsidRDefault="005D2324" w:rsidP="00A10F5E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lastRenderedPageBreak/>
                    <w:t>Масса погрузчика, кг: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Конструктивная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5D2324" w:rsidRDefault="005D2324" w:rsidP="005D2324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7600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5D2324" w:rsidP="00092C25">
                  <w:pPr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Снаряженного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5D2324" w:rsidP="00092C25">
                  <w:pPr>
                    <w:jc w:val="center"/>
                    <w:rPr>
                      <w:color w:val="000000"/>
                    </w:rPr>
                  </w:pPr>
                  <w:r w:rsidRPr="005D2324">
                    <w:rPr>
                      <w:color w:val="000000"/>
                    </w:rPr>
                    <w:t>7920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794E65" w:rsidP="00092C25">
                  <w:pPr>
                    <w:rPr>
                      <w:color w:val="000000"/>
                    </w:rPr>
                  </w:pPr>
                  <w:r w:rsidRPr="0030579F">
                    <w:t>Кабина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A10F5E" w:rsidP="00794E65">
                  <w:pPr>
                    <w:rPr>
                      <w:color w:val="000000"/>
                    </w:rPr>
                  </w:pPr>
                  <w:r>
                    <w:t>Д</w:t>
                  </w:r>
                  <w:r w:rsidR="00794E65" w:rsidRPr="0030579F">
                    <w:t>олжна быть цельнометаллической, герметизированной, одноместной, иметь шумо-, вибро-, теплоизоляцию, иметь свою систему отопления, вентиляции и соответствовать требованиям ГОСТ 16215-80</w:t>
                  </w:r>
                  <w:r w:rsidR="00794E65">
                    <w:t>.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794E65" w:rsidP="00092C25">
                  <w:pPr>
                    <w:rPr>
                      <w:color w:val="000000"/>
                    </w:rPr>
                  </w:pPr>
                  <w:r w:rsidRPr="00860F54">
                    <w:rPr>
                      <w:color w:val="000000"/>
                    </w:rPr>
                    <w:t>Двигатель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794E65" w:rsidP="00894154">
                  <w:pPr>
                    <w:rPr>
                      <w:color w:val="000000"/>
                    </w:rPr>
                  </w:pPr>
                  <w:r w:rsidRPr="00894154">
                    <w:rPr>
                      <w:color w:val="000000"/>
                    </w:rPr>
                    <w:t>Дизель четырёхтактный с непосредственным впрыском топлива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112B5F" w:rsidP="00092C25">
                  <w:pPr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Трансмиссия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112B5F" w:rsidP="00092C25">
                  <w:pPr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ГМКП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112B5F" w:rsidTr="00933A09">
              <w:tc>
                <w:tcPr>
                  <w:tcW w:w="10519" w:type="dxa"/>
                  <w:gridSpan w:val="2"/>
                  <w:vAlign w:val="center"/>
                </w:tcPr>
                <w:p w:rsidR="00112B5F" w:rsidRPr="00860F54" w:rsidRDefault="00112B5F" w:rsidP="00A10F5E">
                  <w:pPr>
                    <w:ind w:right="715"/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Скорость движения, км/час:</w:t>
                  </w:r>
                </w:p>
              </w:tc>
              <w:tc>
                <w:tcPr>
                  <w:tcW w:w="3716" w:type="dxa"/>
                </w:tcPr>
                <w:p w:rsidR="00112B5F" w:rsidRDefault="00112B5F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A10F5E" w:rsidP="00092C2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</w:t>
                  </w:r>
                  <w:r w:rsidR="00112B5F" w:rsidRPr="00112B5F">
                    <w:rPr>
                      <w:color w:val="000000"/>
                    </w:rPr>
                    <w:t>перёд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112B5F" w:rsidP="00112B5F">
                  <w:pPr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5D2324" w:rsidTr="008544EC">
              <w:tc>
                <w:tcPr>
                  <w:tcW w:w="4849" w:type="dxa"/>
                  <w:vAlign w:val="center"/>
                </w:tcPr>
                <w:p w:rsidR="005D2324" w:rsidRPr="00860F54" w:rsidRDefault="00A10F5E" w:rsidP="00092C2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</w:t>
                  </w:r>
                  <w:r w:rsidR="00112B5F" w:rsidRPr="00112B5F">
                    <w:rPr>
                      <w:color w:val="000000"/>
                    </w:rPr>
                    <w:t>азад</w:t>
                  </w:r>
                </w:p>
              </w:tc>
              <w:tc>
                <w:tcPr>
                  <w:tcW w:w="5670" w:type="dxa"/>
                  <w:vAlign w:val="center"/>
                </w:tcPr>
                <w:p w:rsidR="005D2324" w:rsidRPr="00860F54" w:rsidRDefault="00112B5F" w:rsidP="00092C25">
                  <w:pPr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3716" w:type="dxa"/>
                </w:tcPr>
                <w:p w:rsidR="005D2324" w:rsidRDefault="005D2324" w:rsidP="00ED7421">
                  <w:pPr>
                    <w:jc w:val="both"/>
                  </w:pPr>
                </w:p>
              </w:tc>
            </w:tr>
            <w:tr w:rsidR="00112B5F" w:rsidTr="009D441F">
              <w:tc>
                <w:tcPr>
                  <w:tcW w:w="10519" w:type="dxa"/>
                  <w:gridSpan w:val="2"/>
                  <w:vAlign w:val="center"/>
                </w:tcPr>
                <w:p w:rsidR="00112B5F" w:rsidRPr="00860F54" w:rsidRDefault="00112B5F" w:rsidP="00A10F5E">
                  <w:pPr>
                    <w:ind w:right="715"/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Размер шин:</w:t>
                  </w:r>
                </w:p>
              </w:tc>
              <w:tc>
                <w:tcPr>
                  <w:tcW w:w="3716" w:type="dxa"/>
                </w:tcPr>
                <w:p w:rsidR="00112B5F" w:rsidRDefault="00112B5F" w:rsidP="00ED7421">
                  <w:pPr>
                    <w:jc w:val="both"/>
                  </w:pPr>
                </w:p>
              </w:tc>
            </w:tr>
            <w:tr w:rsidR="00476672" w:rsidTr="008544EC">
              <w:tc>
                <w:tcPr>
                  <w:tcW w:w="4849" w:type="dxa"/>
                  <w:vAlign w:val="center"/>
                </w:tcPr>
                <w:p w:rsidR="00476672" w:rsidRPr="00860F54" w:rsidRDefault="00A10F5E" w:rsidP="00092C2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</w:t>
                  </w:r>
                  <w:r w:rsidR="00112B5F" w:rsidRPr="00112B5F">
                    <w:rPr>
                      <w:color w:val="000000"/>
                    </w:rPr>
                    <w:t>ередних колёс</w:t>
                  </w:r>
                </w:p>
              </w:tc>
              <w:tc>
                <w:tcPr>
                  <w:tcW w:w="5670" w:type="dxa"/>
                  <w:vAlign w:val="center"/>
                </w:tcPr>
                <w:p w:rsidR="00476672" w:rsidRPr="00860F54" w:rsidRDefault="00112B5F" w:rsidP="00112B5F">
                  <w:pPr>
                    <w:ind w:right="-150"/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240-508 (8,25-20) мод. М-149</w:t>
                  </w:r>
                </w:p>
              </w:tc>
              <w:tc>
                <w:tcPr>
                  <w:tcW w:w="3716" w:type="dxa"/>
                </w:tcPr>
                <w:p w:rsidR="00476672" w:rsidRDefault="00476672" w:rsidP="00ED7421">
                  <w:pPr>
                    <w:jc w:val="both"/>
                  </w:pPr>
                </w:p>
              </w:tc>
            </w:tr>
            <w:tr w:rsidR="008544EC" w:rsidTr="008544EC">
              <w:tc>
                <w:tcPr>
                  <w:tcW w:w="4849" w:type="dxa"/>
                  <w:vAlign w:val="center"/>
                </w:tcPr>
                <w:p w:rsidR="008544EC" w:rsidRPr="00860F54" w:rsidRDefault="00A10F5E" w:rsidP="00092C2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</w:t>
                  </w:r>
                  <w:r w:rsidR="00112B5F" w:rsidRPr="00112B5F">
                    <w:rPr>
                      <w:color w:val="000000"/>
                    </w:rPr>
                    <w:t>адних колёс</w:t>
                  </w:r>
                </w:p>
              </w:tc>
              <w:tc>
                <w:tcPr>
                  <w:tcW w:w="5670" w:type="dxa"/>
                  <w:vAlign w:val="center"/>
                </w:tcPr>
                <w:p w:rsidR="008544EC" w:rsidRPr="00860F54" w:rsidRDefault="00112B5F" w:rsidP="00092C25">
                  <w:pPr>
                    <w:jc w:val="center"/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8,25-15 мод. ЛФ-268</w:t>
                  </w:r>
                </w:p>
              </w:tc>
              <w:tc>
                <w:tcPr>
                  <w:tcW w:w="3716" w:type="dxa"/>
                </w:tcPr>
                <w:p w:rsidR="008544EC" w:rsidRDefault="008544EC" w:rsidP="00ED7421">
                  <w:pPr>
                    <w:jc w:val="both"/>
                  </w:pPr>
                </w:p>
              </w:tc>
            </w:tr>
            <w:tr w:rsidR="00112B5F" w:rsidTr="008544EC">
              <w:tc>
                <w:tcPr>
                  <w:tcW w:w="4849" w:type="dxa"/>
                  <w:vAlign w:val="center"/>
                </w:tcPr>
                <w:p w:rsidR="00112B5F" w:rsidRPr="00860F54" w:rsidRDefault="00112B5F" w:rsidP="00092C25">
                  <w:pPr>
                    <w:rPr>
                      <w:color w:val="000000"/>
                    </w:rPr>
                  </w:pPr>
                  <w:r w:rsidRPr="00112B5F">
                    <w:rPr>
                      <w:color w:val="000000"/>
                    </w:rPr>
                    <w:t>Угол качания балансира заднего моста, град.</w:t>
                  </w:r>
                </w:p>
              </w:tc>
              <w:tc>
                <w:tcPr>
                  <w:tcW w:w="5670" w:type="dxa"/>
                  <w:vAlign w:val="center"/>
                </w:tcPr>
                <w:p w:rsidR="00112B5F" w:rsidRPr="008832EC" w:rsidRDefault="00112B5F" w:rsidP="00092C2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12B5F">
                    <w:rPr>
                      <w:color w:val="000000"/>
                    </w:rPr>
                    <w:t>±10</w:t>
                  </w:r>
                </w:p>
              </w:tc>
              <w:tc>
                <w:tcPr>
                  <w:tcW w:w="3716" w:type="dxa"/>
                </w:tcPr>
                <w:p w:rsidR="00112B5F" w:rsidRDefault="00112B5F" w:rsidP="00ED7421">
                  <w:pPr>
                    <w:jc w:val="both"/>
                  </w:pPr>
                </w:p>
              </w:tc>
            </w:tr>
          </w:tbl>
          <w:p w:rsidR="007554DE" w:rsidRPr="00441E39" w:rsidRDefault="007554DE" w:rsidP="00ED7421">
            <w:pPr>
              <w:ind w:firstLine="709"/>
              <w:jc w:val="both"/>
            </w:pP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244D66" w:rsidP="00ED7421">
            <w:pPr>
              <w:ind w:firstLine="709"/>
              <w:jc w:val="both"/>
            </w:pPr>
            <w:r w:rsidRPr="00C70251">
              <w:t>Отсутствуют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4.3. Требования по надежности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F9C" w:rsidRPr="00C70251" w:rsidRDefault="005D3F9C" w:rsidP="00ED7421">
            <w:pPr>
              <w:ind w:firstLine="709"/>
              <w:jc w:val="both"/>
            </w:pPr>
            <w:r w:rsidRPr="00C70251">
              <w:t>Поставщик гарантирует Заказчику, что приобрет</w:t>
            </w:r>
            <w:r w:rsidR="00421255">
              <w:t>аемый</w:t>
            </w:r>
            <w:r w:rsidR="00ED5DCF">
              <w:t xml:space="preserve"> автомобиль </w:t>
            </w:r>
            <w:r w:rsidRPr="00C70251">
              <w:t>отвечает:</w:t>
            </w:r>
          </w:p>
          <w:p w:rsidR="005D3F9C" w:rsidRDefault="005D3F9C" w:rsidP="00DF4095">
            <w:pPr>
              <w:ind w:firstLine="709"/>
              <w:jc w:val="both"/>
            </w:pPr>
            <w:r w:rsidRPr="00C70251">
              <w:t>- требованиям безопасности колесных транспортных средств, установленным Постановлением Правительства РФ от 10.09.2009 N 720</w:t>
            </w:r>
            <w:r w:rsidR="008F26AA">
              <w:t xml:space="preserve"> </w:t>
            </w:r>
            <w:r w:rsidRPr="00C70251">
              <w:t>(ред. от 06.10.2011) "Об утверждении технического регламента о безопасности колесных транспортных средств".</w:t>
            </w:r>
          </w:p>
          <w:p w:rsidR="007554DE" w:rsidRDefault="00CB0518" w:rsidP="00ED7421">
            <w:pPr>
              <w:ind w:firstLine="709"/>
            </w:pPr>
            <w:r>
              <w:t>Требования</w:t>
            </w:r>
            <w:r w:rsidR="00DF4095">
              <w:t xml:space="preserve">м по ГОСТ 27.003-2009 </w:t>
            </w:r>
            <w:hyperlink r:id="rId7" w:history="1">
              <w:r w:rsidRPr="00C70251">
                <w:t>http://www.docload.ru/Basesdoc/8/8861/index.htm</w:t>
              </w:r>
            </w:hyperlink>
          </w:p>
          <w:p w:rsidR="00DF4095" w:rsidRPr="00007FD2" w:rsidRDefault="00DF4095" w:rsidP="00DF4095">
            <w:pPr>
              <w:ind w:firstLine="709"/>
            </w:pPr>
            <w:r>
              <w:t xml:space="preserve">Требованиям по </w:t>
            </w:r>
            <w:r w:rsidRPr="00B11E4C">
              <w:t>ГОСТ 9.301.</w:t>
            </w:r>
            <w:r>
              <w:t xml:space="preserve"> - </w:t>
            </w:r>
            <w:hyperlink r:id="rId8" w:history="1">
              <w:r>
                <w:rPr>
                  <w:rStyle w:val="aa"/>
                </w:rPr>
                <w:t>http://files.stroyinf.ru/Data1/6/6326/index.htm</w:t>
              </w:r>
            </w:hyperlink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4.4. Требования к конструкции, монтажно-технические требования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9779C3" w:rsidP="00ED7421">
            <w:pPr>
              <w:ind w:firstLine="709"/>
              <w:jc w:val="both"/>
            </w:pPr>
            <w:r w:rsidRPr="00C70251">
              <w:t>Отсутствуют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4.5. Требования к материалам и комплектующим оборудования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E0" w:rsidRDefault="00774FE0" w:rsidP="00774FE0">
            <w:pPr>
              <w:contextualSpacing/>
              <w:jc w:val="both"/>
            </w:pPr>
            <w:r w:rsidRPr="006E2A4E">
              <w:t xml:space="preserve">Упаковка </w:t>
            </w:r>
            <w:r w:rsidR="00ED5DCF">
              <w:t>автомобиля</w:t>
            </w:r>
            <w:r w:rsidRPr="006E2A4E">
              <w:t>, комплектующих к ней и запасных частей, должна быть рассчитана на перегрузки и хранение при  температуре  от -45</w:t>
            </w:r>
            <w:r w:rsidRPr="006E2A4E">
              <w:rPr>
                <w:vertAlign w:val="superscript"/>
              </w:rPr>
              <w:t>0</w:t>
            </w:r>
            <w:r w:rsidRPr="006E2A4E">
              <w:t>С до +45</w:t>
            </w:r>
            <w:r w:rsidRPr="006E2A4E">
              <w:rPr>
                <w:vertAlign w:val="superscript"/>
              </w:rPr>
              <w:t>0</w:t>
            </w:r>
            <w:r w:rsidRPr="006E2A4E">
              <w:t>С.</w:t>
            </w:r>
          </w:p>
          <w:p w:rsidR="00D51179" w:rsidRDefault="00D51179" w:rsidP="00774FE0">
            <w:pPr>
              <w:contextualSpacing/>
              <w:jc w:val="both"/>
            </w:pPr>
            <w:r>
              <w:t xml:space="preserve">Требованиям по ГОСТ 24297 - </w:t>
            </w:r>
            <w:hyperlink r:id="rId9" w:history="1">
              <w:r>
                <w:rPr>
                  <w:rStyle w:val="aa"/>
                </w:rPr>
                <w:t>http://www.norm-load.ru/SNiP/Data1/4/4761/index.htm</w:t>
              </w:r>
            </w:hyperlink>
          </w:p>
          <w:p w:rsidR="006E2A4E" w:rsidRPr="009F7C20" w:rsidRDefault="006E2A4E" w:rsidP="00774FE0">
            <w:pPr>
              <w:contextualSpacing/>
              <w:jc w:val="both"/>
            </w:pPr>
            <w:r>
              <w:t xml:space="preserve">Эксплуатационная и товаросопроводительная документация на </w:t>
            </w:r>
            <w:r w:rsidR="00307C58">
              <w:t>автомобиль</w:t>
            </w:r>
            <w:r>
              <w:t xml:space="preserve"> должна соответствовать требованиям ГОСТ 2.601 - </w:t>
            </w:r>
            <w:hyperlink r:id="rId10" w:history="1">
              <w:r>
                <w:rPr>
                  <w:rStyle w:val="aa"/>
                </w:rPr>
                <w:t>http://files.stroyinf.ru/Data1/4/4598/</w:t>
              </w:r>
            </w:hyperlink>
          </w:p>
          <w:p w:rsidR="00774FE0" w:rsidRPr="00C70251" w:rsidRDefault="00774FE0" w:rsidP="00C7563A">
            <w:pPr>
              <w:jc w:val="both"/>
            </w:pP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A2" w:rsidRDefault="00E821CE" w:rsidP="00ED7421">
            <w:pPr>
              <w:ind w:firstLine="709"/>
              <w:jc w:val="both"/>
            </w:pPr>
            <w:r>
              <w:t xml:space="preserve">Погрузчик </w:t>
            </w:r>
            <w:r w:rsidR="008C503B" w:rsidRPr="00E102EF">
              <w:t>будет эксплуатироваться и должен обеспечивать бесперебойную работу при температуре воздуха  от -4</w:t>
            </w:r>
            <w:r w:rsidR="008C503B">
              <w:t>5</w:t>
            </w:r>
            <w:r w:rsidR="008C503B" w:rsidRPr="00ED7421">
              <w:rPr>
                <w:vertAlign w:val="superscript"/>
              </w:rPr>
              <w:t>о</w:t>
            </w:r>
            <w:r w:rsidR="008C503B" w:rsidRPr="00E102EF">
              <w:t>С  до  +4</w:t>
            </w:r>
            <w:r w:rsidR="008C503B">
              <w:t>5</w:t>
            </w:r>
            <w:r w:rsidR="008C503B" w:rsidRPr="00ED7421">
              <w:rPr>
                <w:vertAlign w:val="superscript"/>
              </w:rPr>
              <w:t>о</w:t>
            </w:r>
            <w:r w:rsidR="008C503B" w:rsidRPr="00E102EF">
              <w:t xml:space="preserve">С, в условиях высокой влажности в летний период и низкой влажности в зимний период, обильных </w:t>
            </w:r>
            <w:r w:rsidR="008C503B" w:rsidRPr="00E102EF">
              <w:lastRenderedPageBreak/>
              <w:t>снегопадов, затяжных дождей и скорости ветра до 25 метров в секунду, а также при наличии значительных концентраций тонкодисперсной пыли.</w:t>
            </w:r>
          </w:p>
          <w:p w:rsidR="00B62BA2" w:rsidRPr="008C503B" w:rsidRDefault="00B62BA2" w:rsidP="00ED7421">
            <w:pPr>
              <w:ind w:firstLine="709"/>
            </w:pPr>
            <w:r w:rsidRPr="00B62BA2">
              <w:t>Требовани</w:t>
            </w:r>
            <w:r w:rsidR="00774FE0">
              <w:t>я</w:t>
            </w:r>
            <w:r w:rsidRPr="00B62BA2">
              <w:t xml:space="preserve"> по ГОСТ 30630.0.0-</w:t>
            </w:r>
            <w:r w:rsidR="00ED7421">
              <w:t xml:space="preserve"> </w:t>
            </w:r>
            <w:r w:rsidRPr="00ED7421">
              <w:rPr>
                <w:sz w:val="24"/>
                <w:szCs w:val="24"/>
              </w:rPr>
              <w:t>99</w:t>
            </w:r>
            <w:hyperlink r:id="rId11" w:history="1">
              <w:r w:rsidRPr="00ED7421">
                <w:rPr>
                  <w:sz w:val="24"/>
                  <w:szCs w:val="24"/>
                </w:rPr>
                <w:t>http://snipov.net/c_4704_snip_105072.html</w:t>
              </w:r>
            </w:hyperlink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B42B11">
              <w:lastRenderedPageBreak/>
              <w:t>Подраздел 4.7. Требования к электропитанию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B11" w:rsidRPr="00C70251" w:rsidRDefault="00AE1C38" w:rsidP="006E2A4E">
            <w:pPr>
              <w:ind w:firstLine="709"/>
              <w:jc w:val="both"/>
            </w:pPr>
            <w:r w:rsidRPr="00C70251">
              <w:t>Отсутствуют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4.8 Требования к контрольно-измерительным приборам и автоматике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38" w:rsidRPr="00421255" w:rsidRDefault="00AE1C38" w:rsidP="00421255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450" w:firstLine="709"/>
              <w:rPr>
                <w:color w:val="000000" w:themeColor="text1"/>
              </w:rPr>
            </w:pPr>
            <w:r w:rsidRPr="009F02C2">
              <w:t>контроль уровня топлива и рабочей жидкости в баках и картерах</w:t>
            </w:r>
            <w:r>
              <w:t>.</w:t>
            </w:r>
          </w:p>
        </w:tc>
      </w:tr>
      <w:tr w:rsidR="00AE1C38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38" w:rsidRPr="00AE1C38" w:rsidRDefault="00AE1C38" w:rsidP="00336545">
            <w:pPr>
              <w:ind w:firstLine="709"/>
              <w:jc w:val="center"/>
            </w:pPr>
            <w:r w:rsidRPr="00AE1C38">
              <w:t>Подраздел 4.9 Требования к комплектности</w:t>
            </w:r>
          </w:p>
        </w:tc>
      </w:tr>
      <w:tr w:rsidR="00AE1C38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38" w:rsidRPr="00AE1C38" w:rsidRDefault="00E821CE" w:rsidP="00336545">
            <w:pPr>
              <w:ind w:firstLine="176"/>
              <w:jc w:val="both"/>
            </w:pPr>
            <w:r>
              <w:t xml:space="preserve">Погрузчик </w:t>
            </w:r>
            <w:r w:rsidR="00AE1C38" w:rsidRPr="00AE1C38">
              <w:t>должен быть укомплектован следующим оборудованием: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Комплект документации (Паспорт изделия; Паспорт транспортного средства (оригинал); Инструкция по эксплуатации; Руководство по эксплуатации автомобиля; Инструкция по ремонту; Каталог запасных частей; Сертификат качества; Сертификат соответствия; Копия заключения экспертизы промышленной эксплуатации оборудования; разрешение на применение Федеральной службы по экологическому, технологическому и атомному надзору);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Ключи от дверей кабины и выключателя приборов и стартера 2 комплекта;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Знак аварийной остановки – 2 шт;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Аптечка первой помощи – 1 шт;</w:t>
            </w:r>
          </w:p>
          <w:p w:rsidR="00A80A9F" w:rsidRPr="00A80A9F" w:rsidRDefault="004D1CC4" w:rsidP="00A80A9F">
            <w:pPr>
              <w:tabs>
                <w:tab w:val="left" w:pos="9639"/>
              </w:tabs>
              <w:ind w:firstLine="426"/>
              <w:jc w:val="both"/>
            </w:pPr>
            <w:r>
              <w:t xml:space="preserve">- Огнетушитель </w:t>
            </w:r>
            <w:r w:rsidR="00A80A9F" w:rsidRPr="00A80A9F">
              <w:t>– 1 шт;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Два противооткатных упора, размеры упора должны соответствовать радиусу колеса и массе транспортного средства;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Запасное колесо в сборе – 1 шт;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 xml:space="preserve">- Домкрат, </w:t>
            </w:r>
            <w:r w:rsidRPr="004D1CC4">
              <w:t xml:space="preserve">грузоподъёмностью не менее </w:t>
            </w:r>
            <w:r w:rsidR="004D1CC4">
              <w:t>10</w:t>
            </w:r>
            <w:r w:rsidRPr="004D1CC4">
              <w:t xml:space="preserve"> тонн</w:t>
            </w:r>
            <w:r w:rsidRPr="00A80A9F">
              <w:t>;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Комплект ЗИП: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Масляные фильтрующие элементы - 6 шт</w:t>
            </w:r>
            <w:r w:rsidR="004D1CC4">
              <w:t>.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Топливные фильтрующие элементы- 6 шт</w:t>
            </w:r>
            <w:r w:rsidR="004D1CC4">
              <w:t>.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Воздушные фильтрующие элементы- 6 шт</w:t>
            </w:r>
            <w:r w:rsidR="004D1CC4">
              <w:t>.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Набор инструмента накидных ключей, рожковых ключей, торцевых     головок от 7 до 36 – 1 комп.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Ключ баллонный – 1 шт.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Набор монтажек – 3 шт.</w:t>
            </w:r>
          </w:p>
          <w:p w:rsidR="00A80A9F" w:rsidRPr="00A80A9F" w:rsidRDefault="00A80A9F" w:rsidP="00A80A9F">
            <w:pPr>
              <w:tabs>
                <w:tab w:val="left" w:pos="9639"/>
              </w:tabs>
              <w:ind w:firstLine="426"/>
              <w:jc w:val="both"/>
            </w:pPr>
            <w:r w:rsidRPr="00A80A9F">
              <w:t>- Ремни, комплект на один автомобиль не менее двух.</w:t>
            </w:r>
          </w:p>
          <w:p w:rsidR="00AE1C38" w:rsidRPr="00AE1C38" w:rsidRDefault="00A80A9F" w:rsidP="00A80A9F">
            <w:pPr>
              <w:pStyle w:val="a7"/>
              <w:ind w:firstLine="176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</w:pPr>
            <w:r w:rsidRPr="00A80A9F">
              <w:rPr>
                <w:rFonts w:ascii="Times New Roman" w:eastAsia="Times New Roman" w:hAnsi="Times New Roman"/>
                <w:sz w:val="28"/>
                <w:szCs w:val="28"/>
                <w:lang w:val="ru-RU" w:eastAsia="ru-RU" w:bidi="ar-SA"/>
              </w:rPr>
              <w:t>Поставщик гарантирует Заказчику поставку ЗИП в точном соответствии с номенклатурой и заявленным количеством.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 xml:space="preserve">Подраздел 4.10 Требования к маркировке 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B42B11" w:rsidRDefault="00E07B8F" w:rsidP="00ED7421">
            <w:pPr>
              <w:ind w:firstLine="709"/>
              <w:jc w:val="both"/>
            </w:pPr>
            <w:r w:rsidRPr="00B42B11">
              <w:t xml:space="preserve">Поставка </w:t>
            </w:r>
            <w:r w:rsidR="00E821CE">
              <w:t xml:space="preserve">погрузчика </w:t>
            </w:r>
            <w:r w:rsidRPr="00B42B11">
              <w:t xml:space="preserve">производится с маркировкой необходимой для данного </w:t>
            </w:r>
            <w:r w:rsidR="00307C58">
              <w:t>автомобиля</w:t>
            </w:r>
            <w:r w:rsidRPr="00B42B11">
              <w:t>.</w:t>
            </w:r>
          </w:p>
          <w:p w:rsidR="00E73882" w:rsidRPr="00B42B11" w:rsidRDefault="00E73882" w:rsidP="00307C58">
            <w:pPr>
              <w:ind w:firstLine="709"/>
            </w:pPr>
            <w:r>
              <w:t>Наименование или товарный знак предприятия</w:t>
            </w:r>
            <w:r w:rsidRPr="00497590">
              <w:t xml:space="preserve"> </w:t>
            </w:r>
            <w:r>
              <w:t>–</w:t>
            </w:r>
            <w:r w:rsidRPr="00497590">
              <w:t xml:space="preserve"> </w:t>
            </w:r>
            <w:r>
              <w:t xml:space="preserve">изготовителя, наименование модели и модификации </w:t>
            </w:r>
            <w:r w:rsidR="00307C58">
              <w:t>автомобиля</w:t>
            </w:r>
            <w:r>
              <w:t xml:space="preserve">, номинальную грузоподъёмность, массу снаряжённого </w:t>
            </w:r>
            <w:r w:rsidR="00307C58">
              <w:t>автомобиля</w:t>
            </w:r>
            <w:r>
              <w:t xml:space="preserve"> в рабочем состоянии.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4.11 Требования к упаковке</w:t>
            </w:r>
          </w:p>
        </w:tc>
      </w:tr>
      <w:tr w:rsidR="007554DE" w:rsidRPr="001F6931" w:rsidTr="0091349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C70251" w:rsidRDefault="00E07B8F" w:rsidP="00BF5EBA">
            <w:pPr>
              <w:jc w:val="both"/>
            </w:pPr>
            <w:r w:rsidRPr="00C70251">
              <w:t>- поставка</w:t>
            </w:r>
            <w:r w:rsidR="00E821CE">
              <w:t xml:space="preserve"> погрузчика</w:t>
            </w:r>
            <w:r w:rsidRPr="00C70251">
              <w:t xml:space="preserve"> производится в упаковке с маркировкой данного </w:t>
            </w:r>
            <w:r w:rsidR="00307C58">
              <w:t>автомобиля</w:t>
            </w:r>
            <w:r w:rsidRPr="00C70251">
              <w:t xml:space="preserve"> в соответствии с п.4.10. </w:t>
            </w:r>
          </w:p>
          <w:p w:rsidR="00421255" w:rsidRDefault="00421255" w:rsidP="00BF5EBA">
            <w:pPr>
              <w:jc w:val="both"/>
            </w:pPr>
            <w:r>
              <w:t xml:space="preserve">- Упаковка </w:t>
            </w:r>
            <w:r w:rsidR="00E821CE">
              <w:t>погрузчика</w:t>
            </w:r>
            <w:r>
              <w:t xml:space="preserve"> при поставке должна соответствовать требованиям ГОСТ</w:t>
            </w:r>
            <w:r w:rsidRPr="004243AE">
              <w:t xml:space="preserve"> </w:t>
            </w:r>
            <w:r>
              <w:t>24634.</w:t>
            </w:r>
          </w:p>
          <w:p w:rsidR="00421255" w:rsidRPr="00C70251" w:rsidRDefault="00421255" w:rsidP="00421255">
            <w:pPr>
              <w:jc w:val="both"/>
            </w:pPr>
            <w:r>
              <w:lastRenderedPageBreak/>
              <w:t xml:space="preserve">- При поставке </w:t>
            </w:r>
            <w:r w:rsidR="00E821CE">
              <w:t>погрузчика</w:t>
            </w:r>
            <w:r>
              <w:t xml:space="preserve"> должна быть предусмотрена защита стекол кабины водителя от механических повреждений.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5. ТРЕБОВАНИЯ ПО ПРАВИЛАМ СДАЧИ И ПРИЕМКИ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C70251">
              <w:t>Подраздел 5.1 Порядок сдачи и приемки</w:t>
            </w:r>
          </w:p>
        </w:tc>
      </w:tr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C70251" w:rsidRDefault="00E07B8F" w:rsidP="00ED7421">
            <w:pPr>
              <w:ind w:firstLine="709"/>
              <w:jc w:val="both"/>
            </w:pPr>
            <w:r w:rsidRPr="00C70251">
              <w:t>Поставщик предоставляет заверенные копии сертификационной документации,</w:t>
            </w:r>
            <w:r w:rsidR="00B42B11" w:rsidRPr="00C70251">
              <w:t xml:space="preserve"> </w:t>
            </w:r>
            <w:r w:rsidRPr="00C70251">
              <w:t xml:space="preserve">действительных на момент поставки одновременно с поставкой </w:t>
            </w:r>
            <w:r w:rsidR="00307C58">
              <w:t>автомобиля</w:t>
            </w:r>
            <w:r w:rsidRPr="00C70251">
              <w:t>, документацией  на русско</w:t>
            </w:r>
            <w:r w:rsidR="00D3465E">
              <w:t xml:space="preserve">м языке (паспорт на автомобиль, </w:t>
            </w:r>
            <w:r w:rsidRPr="00C70251">
              <w:t>инструкции по эксплуатации)</w:t>
            </w:r>
            <w:r w:rsidR="003D0497">
              <w:t>,</w:t>
            </w:r>
            <w:r w:rsidRPr="00C70251">
              <w:t xml:space="preserve"> запаянные в пластиковый пакет;</w:t>
            </w:r>
          </w:p>
          <w:p w:rsidR="007554DE" w:rsidRPr="00C70251" w:rsidRDefault="00E07B8F" w:rsidP="00D3465E">
            <w:pPr>
              <w:pStyle w:val="a3"/>
              <w:tabs>
                <w:tab w:val="left" w:pos="0"/>
              </w:tabs>
              <w:ind w:left="34" w:right="34" w:firstLine="709"/>
              <w:jc w:val="both"/>
            </w:pPr>
            <w:r w:rsidRPr="00C70251">
              <w:t xml:space="preserve">Исполнитель обязан поставить </w:t>
            </w:r>
            <w:r w:rsidR="00D3465E">
              <w:t>автомобиль</w:t>
            </w:r>
            <w:r w:rsidRPr="00C70251">
              <w:t xml:space="preserve">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C70251" w:rsidRDefault="007554DE" w:rsidP="00ED7421">
            <w:pPr>
              <w:ind w:firstLine="709"/>
              <w:jc w:val="center"/>
            </w:pPr>
            <w:r w:rsidRPr="00B42B11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E32101" w:rsidP="00ED7421">
            <w:pPr>
              <w:ind w:firstLine="709"/>
              <w:jc w:val="both"/>
            </w:pPr>
            <w:r w:rsidRPr="00C70251">
              <w:t>Поставщик передает Заказчику вместе с продукцией перечень документов, подтверждающих качество поставляемого оборудования согласно правилам устройства и безопасной эксплуатации и других нормативных документов</w:t>
            </w:r>
            <w:r w:rsidR="006D5412">
              <w:t xml:space="preserve"> </w:t>
            </w:r>
            <w:r w:rsidR="006D5412" w:rsidRPr="00DC337C">
              <w:t>на русском языке.</w:t>
            </w:r>
          </w:p>
        </w:tc>
      </w:tr>
    </w:tbl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  <w:jc w:val="center"/>
      </w:pPr>
      <w:r w:rsidRPr="00C70251">
        <w:t>РАЗДЕЛ 6. ТРЕБОВАНИЯ К ТРАНСПОРТИРОВАНИЮ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B8F" w:rsidRDefault="00E07B8F" w:rsidP="00ED7421">
            <w:pPr>
              <w:ind w:firstLine="709"/>
              <w:jc w:val="both"/>
            </w:pPr>
            <w:r w:rsidRPr="00C70251">
              <w:t xml:space="preserve">- </w:t>
            </w:r>
            <w:r w:rsidR="00421255">
              <w:t xml:space="preserve">Транспортирование автомобиля может осуществляться любым видом транспорта в соответствии с правилами, действующими </w:t>
            </w:r>
            <w:r w:rsidR="000A2071">
              <w:t>для данного</w:t>
            </w:r>
            <w:r w:rsidR="00421255">
              <w:t xml:space="preserve">  </w:t>
            </w:r>
            <w:r w:rsidR="000A2071">
              <w:t xml:space="preserve">вида </w:t>
            </w:r>
            <w:r w:rsidR="00421255">
              <w:t>транспорта.</w:t>
            </w:r>
          </w:p>
          <w:p w:rsidR="000A2071" w:rsidRPr="000A2071" w:rsidRDefault="000A2071" w:rsidP="000A2071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t xml:space="preserve">      </w:t>
            </w:r>
            <w:r w:rsidRPr="000A2071">
              <w:t>При</w:t>
            </w:r>
            <w:r>
              <w:rPr>
                <w:sz w:val="24"/>
                <w:szCs w:val="24"/>
              </w:rPr>
              <w:t xml:space="preserve"> </w:t>
            </w:r>
            <w:r>
              <w:t>транспортировании</w:t>
            </w:r>
            <w:r w:rsidRPr="000A2071">
              <w:t xml:space="preserve"> автомобиля ж/</w:t>
            </w:r>
            <w:r>
              <w:t>д или автомобильным транспортом должны выполняться условия:</w:t>
            </w:r>
          </w:p>
          <w:p w:rsidR="00E07B8F" w:rsidRPr="00C70251" w:rsidRDefault="00421255" w:rsidP="00ED7421">
            <w:pPr>
              <w:ind w:firstLine="709"/>
              <w:jc w:val="both"/>
            </w:pPr>
            <w:r>
              <w:t>-  А</w:t>
            </w:r>
            <w:r w:rsidR="00E07B8F" w:rsidRPr="00C70251">
              <w:t>втомобиль должен быть законсервирован, чтобы обеспечить устойчивость к воздействиям внешней среды в упакованном состоянии;</w:t>
            </w:r>
          </w:p>
          <w:p w:rsidR="00E07B8F" w:rsidRPr="00C70251" w:rsidRDefault="00421255" w:rsidP="00ED7421">
            <w:pPr>
              <w:ind w:firstLine="709"/>
              <w:jc w:val="both"/>
            </w:pPr>
            <w:r>
              <w:t>- П</w:t>
            </w:r>
            <w:r w:rsidR="00E07B8F" w:rsidRPr="00C70251">
              <w:t xml:space="preserve">огрузка и выгрузка автомобиля производится грузозахватными приспособлениями, обеспечивающими целостность упаковки; </w:t>
            </w:r>
          </w:p>
          <w:p w:rsidR="00E07B8F" w:rsidRPr="00C70251" w:rsidRDefault="00421255" w:rsidP="00ED7421">
            <w:pPr>
              <w:ind w:firstLine="709"/>
              <w:jc w:val="both"/>
            </w:pPr>
            <w:r>
              <w:t>- О</w:t>
            </w:r>
            <w:r w:rsidR="00E07B8F" w:rsidRPr="00C70251">
              <w:t>борудование должно поставляться в собранном виде, законсервированным и упакованным;</w:t>
            </w:r>
          </w:p>
          <w:p w:rsidR="007554DE" w:rsidRPr="00C70251" w:rsidRDefault="00E07B8F" w:rsidP="00ED7421">
            <w:pPr>
              <w:ind w:firstLine="709"/>
            </w:pPr>
            <w:r w:rsidRPr="00C70251">
              <w:t>- Поставщик несет ответственность за достаточность и надежность упаковки.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7. ТРЕБОВАНИЯ К ХРАНЕНИЮ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B8F" w:rsidRPr="00C70251" w:rsidRDefault="00E07B8F" w:rsidP="00DC337C">
            <w:pPr>
              <w:ind w:firstLine="709"/>
              <w:jc w:val="both"/>
            </w:pPr>
            <w:r w:rsidRPr="00C70251">
              <w:t>- хранение автомобиля осуществляется на охраняемой территории;</w:t>
            </w:r>
          </w:p>
          <w:p w:rsidR="00E07B8F" w:rsidRPr="00C70251" w:rsidRDefault="00E07B8F" w:rsidP="00DC337C">
            <w:pPr>
              <w:ind w:firstLine="709"/>
              <w:jc w:val="both"/>
            </w:pPr>
            <w:r w:rsidRPr="00C70251">
              <w:t>- условия хранения должны обеспечивать целостность упаковки;</w:t>
            </w:r>
          </w:p>
          <w:p w:rsidR="00E07B8F" w:rsidRPr="00C70251" w:rsidRDefault="00E07B8F" w:rsidP="00DC337C">
            <w:pPr>
              <w:ind w:firstLine="709"/>
              <w:jc w:val="both"/>
            </w:pPr>
            <w:r w:rsidRPr="00C70251">
              <w:t>- складирование автомобиля осуществляется на подготовленных площадках;</w:t>
            </w:r>
          </w:p>
          <w:p w:rsidR="007554DE" w:rsidRPr="00C70251" w:rsidRDefault="00E07B8F" w:rsidP="00DC337C">
            <w:pPr>
              <w:ind w:firstLine="709"/>
              <w:jc w:val="both"/>
            </w:pPr>
            <w:r w:rsidRPr="00C70251">
              <w:t>- специальные требования и сроки хранения, консервации и расконсервации не оговариваются.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8. ТРЕБОВАНИЯ К ОБЪЕМУ И/ИЛИ СРОКУ ПРЕДОСТАВЛЕНИЯ ГАРАНТИЙ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E07B8F" w:rsidP="00ED7421">
            <w:pPr>
              <w:ind w:firstLine="709"/>
              <w:jc w:val="both"/>
            </w:pPr>
            <w:r w:rsidRPr="00C70251">
              <w:lastRenderedPageBreak/>
              <w:t>Поставщик гарантирует Заказчику бесперебойную работу поставляемого оборудования на весь период гарантийного срока, установленного завод</w:t>
            </w:r>
            <w:r w:rsidR="00DC337C">
              <w:t>ом изготовителем, но не менее 12</w:t>
            </w:r>
            <w:r w:rsidRPr="00C70251">
              <w:t xml:space="preserve"> месяцев со дня ввода в эксплуатацию.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B2215" w:rsidRDefault="007554DE" w:rsidP="00ED7421">
      <w:pPr>
        <w:ind w:firstLine="709"/>
        <w:jc w:val="center"/>
      </w:pPr>
      <w:r w:rsidRPr="00CB2215">
        <w:t>РАЗДЕЛ 9. ТРЕБОВАНИЯ ПО РЕМОНТОПРИГОДНОСТИ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441E39" w:rsidRPr="00441E39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CB2215" w:rsidP="00ED7421">
            <w:pPr>
              <w:ind w:firstLine="709"/>
              <w:jc w:val="both"/>
            </w:pPr>
            <w:r w:rsidRPr="00C70251">
              <w:t xml:space="preserve">Поставщик гарантирует Заказчику, что приобретенное им оборудование отвечает ГОСТ 23660-79 - </w:t>
            </w:r>
            <w:hyperlink r:id="rId12" w:history="1">
              <w:r w:rsidRPr="00C70251">
                <w:t>http://gostexpert.ru/gost/gost-23660-79</w:t>
              </w:r>
            </w:hyperlink>
            <w:r>
              <w:t>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10. ТРЕБОВАНИЯ К ОБСЛУЖИВАНИЮ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441E39" w:rsidRPr="00441E39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C70251" w:rsidP="00ED7421">
            <w:pPr>
              <w:ind w:firstLine="709"/>
              <w:jc w:val="both"/>
            </w:pPr>
            <w:r w:rsidRPr="00C70251">
              <w:t>Поставщик гарантирует Заказчику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11. ЭКОЛОГИЧЕСКИЕ ТРЕБОВАНИЯ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270F27" w:rsidP="00ED7421">
            <w:pPr>
              <w:ind w:firstLine="709"/>
            </w:pPr>
            <w:r w:rsidRPr="00C70251">
              <w:t>Отсутствуют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12. ТРЕБОВАНИЯ ПО БЕЗОПАСНОСТИ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70251" w:rsidRDefault="00270F27" w:rsidP="00ED7421">
            <w:pPr>
              <w:ind w:firstLine="709"/>
              <w:jc w:val="both"/>
            </w:pPr>
            <w:r w:rsidRPr="00C70251">
              <w:t>Оборудование должно соответствовать назначению оборудовани</w:t>
            </w:r>
            <w:r w:rsidR="00BF5EBA">
              <w:t xml:space="preserve">я, требованиям, предъявляемых к </w:t>
            </w:r>
            <w:r w:rsidRPr="00C70251">
              <w:t>техническим характеристикам оборудования заявляемых в данном ТЗ</w:t>
            </w:r>
            <w:r w:rsidR="00F06E7E">
              <w:t>.</w:t>
            </w: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13. ТРЕБОВАНИЯ К КАЧЕСТВУ И КЛАССИФИКАЦИЯ ОБОРУДОВАНИЯ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C20" w:rsidRDefault="00B36C20" w:rsidP="00ED7421">
            <w:pPr>
              <w:autoSpaceDE w:val="0"/>
              <w:autoSpaceDN w:val="0"/>
              <w:adjustRightInd w:val="0"/>
              <w:ind w:firstLine="709"/>
              <w:jc w:val="both"/>
            </w:pPr>
          </w:p>
          <w:p w:rsidR="007554DE" w:rsidRDefault="00270F27" w:rsidP="00ED7421">
            <w:pPr>
              <w:autoSpaceDE w:val="0"/>
              <w:autoSpaceDN w:val="0"/>
              <w:adjustRightInd w:val="0"/>
              <w:ind w:firstLine="709"/>
              <w:jc w:val="both"/>
            </w:pPr>
            <w:r w:rsidRPr="00C70251">
              <w:t>Отсутствуют</w:t>
            </w:r>
            <w:r w:rsidR="00B36C20">
              <w:t>.</w:t>
            </w:r>
          </w:p>
          <w:p w:rsidR="00B36C20" w:rsidRPr="00C70251" w:rsidRDefault="00B36C20" w:rsidP="00ED7421">
            <w:pPr>
              <w:autoSpaceDE w:val="0"/>
              <w:autoSpaceDN w:val="0"/>
              <w:adjustRightInd w:val="0"/>
              <w:ind w:firstLine="709"/>
              <w:jc w:val="both"/>
            </w:pPr>
          </w:p>
        </w:tc>
      </w:tr>
    </w:tbl>
    <w:p w:rsidR="007554DE" w:rsidRPr="00C70251" w:rsidRDefault="007554DE" w:rsidP="00ED7421">
      <w:pPr>
        <w:spacing w:line="276" w:lineRule="auto"/>
        <w:ind w:firstLine="709"/>
        <w:jc w:val="center"/>
      </w:pPr>
    </w:p>
    <w:p w:rsidR="007554DE" w:rsidRPr="00C70251" w:rsidRDefault="007554DE" w:rsidP="00ED7421">
      <w:pPr>
        <w:spacing w:line="276" w:lineRule="auto"/>
        <w:ind w:firstLine="709"/>
        <w:jc w:val="center"/>
      </w:pPr>
      <w:r w:rsidRPr="00C70251">
        <w:t>РАЗДЕЛ 14. ТЕХНИЧЕСКОЕ СОПРОВОЖДЕНИЕ СТАНДАРТНОГО ПРОМЫШЛЕННОГО ОБОРУДОВАНИЯ</w:t>
      </w:r>
    </w:p>
    <w:p w:rsidR="007554DE" w:rsidRPr="00C70251" w:rsidRDefault="007554DE" w:rsidP="00ED7421">
      <w:pPr>
        <w:spacing w:line="276" w:lineRule="auto"/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C20" w:rsidRDefault="00B36C20" w:rsidP="00ED7421">
            <w:pPr>
              <w:ind w:firstLine="709"/>
              <w:jc w:val="both"/>
            </w:pPr>
          </w:p>
          <w:p w:rsidR="007554DE" w:rsidRDefault="00270F27" w:rsidP="00ED7421">
            <w:pPr>
              <w:ind w:firstLine="709"/>
              <w:jc w:val="both"/>
            </w:pPr>
            <w:r w:rsidRPr="00C70251">
              <w:t>Отсутствуют</w:t>
            </w:r>
            <w:r w:rsidR="00B36C20">
              <w:t>.</w:t>
            </w:r>
          </w:p>
          <w:p w:rsidR="00B36C20" w:rsidRPr="00C70251" w:rsidRDefault="00B36C20" w:rsidP="00ED7421">
            <w:pPr>
              <w:ind w:firstLine="709"/>
              <w:jc w:val="both"/>
            </w:pPr>
          </w:p>
        </w:tc>
      </w:tr>
    </w:tbl>
    <w:p w:rsidR="007554DE" w:rsidRPr="00C70251" w:rsidRDefault="007554DE" w:rsidP="00ED7421">
      <w:pPr>
        <w:tabs>
          <w:tab w:val="left" w:pos="540"/>
        </w:tabs>
        <w:ind w:firstLine="709"/>
        <w:jc w:val="center"/>
      </w:pPr>
    </w:p>
    <w:p w:rsidR="007554DE" w:rsidRPr="00C70251" w:rsidRDefault="007554DE" w:rsidP="00ED7421">
      <w:pPr>
        <w:tabs>
          <w:tab w:val="left" w:pos="540"/>
        </w:tabs>
        <w:ind w:firstLine="709"/>
        <w:jc w:val="center"/>
      </w:pPr>
      <w:r w:rsidRPr="00C70251">
        <w:t>РАЗДЕЛ 15. ДОПОЛНИТЕЛЬНЫЕ (ИНЫЕ) ТРЕБОВАНИЯ</w:t>
      </w:r>
    </w:p>
    <w:p w:rsidR="007554DE" w:rsidRPr="00C70251" w:rsidRDefault="007554DE" w:rsidP="00ED7421">
      <w:pPr>
        <w:tabs>
          <w:tab w:val="left" w:pos="540"/>
        </w:tabs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270F27" w:rsidRPr="00FC7C3F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Default="00B36C20" w:rsidP="00FC7C3F">
            <w:pPr>
              <w:ind w:firstLine="709"/>
              <w:jc w:val="both"/>
            </w:pPr>
            <w:r>
              <w:t>Отсутствуют.</w:t>
            </w:r>
          </w:p>
          <w:p w:rsidR="00B36C20" w:rsidRPr="00FC7C3F" w:rsidRDefault="00B36C20" w:rsidP="00FC7C3F">
            <w:pPr>
              <w:ind w:firstLine="709"/>
              <w:jc w:val="both"/>
            </w:pP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lastRenderedPageBreak/>
        <w:t>РАЗДЕЛ 16. ТРЕБОВАНИЯ К КОЛИЧЕСТВУ И СРОКУ (ПЕРИОДИЧНОСТИ) ПОСТАВКИ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C20" w:rsidRDefault="00B36C20" w:rsidP="00C7563A">
            <w:pPr>
              <w:ind w:firstLine="709"/>
              <w:jc w:val="both"/>
            </w:pPr>
          </w:p>
          <w:p w:rsidR="007554DE" w:rsidRDefault="00C7563A" w:rsidP="00C7563A">
            <w:pPr>
              <w:ind w:firstLine="709"/>
              <w:jc w:val="both"/>
            </w:pPr>
            <w:r>
              <w:t xml:space="preserve">Произвести поставку </w:t>
            </w:r>
            <w:r w:rsidR="00F06E7E" w:rsidRPr="00EC22D2">
              <w:t xml:space="preserve"> </w:t>
            </w:r>
            <w:r w:rsidR="001A46B3">
              <w:t>погрузчиков</w:t>
            </w:r>
            <w:r w:rsidR="00E821CE" w:rsidRPr="00476672">
              <w:t xml:space="preserve"> </w:t>
            </w:r>
            <w:r w:rsidR="00E821CE">
              <w:t>вилочн</w:t>
            </w:r>
            <w:r w:rsidR="001A46B3">
              <w:t>ых</w:t>
            </w:r>
            <w:r w:rsidR="00E821CE">
              <w:t xml:space="preserve"> ПВ-5.0</w:t>
            </w:r>
            <w:r>
              <w:t xml:space="preserve"> </w:t>
            </w:r>
            <w:r w:rsidR="00F06E7E" w:rsidRPr="00EC22D2">
              <w:t xml:space="preserve">с комплектом  ЗИП, документации (паспорт изделия, паспорт транспортного средства, руководство по эксплуатации, руководство по ремонту, каталог на запасные части) </w:t>
            </w:r>
            <w:r>
              <w:t xml:space="preserve"> с</w:t>
            </w:r>
            <w:r w:rsidRPr="00DC54FD">
              <w:t xml:space="preserve">огласно </w:t>
            </w:r>
            <w:r>
              <w:t>Приложению № 1(спецификация) к договору поставки.</w:t>
            </w:r>
          </w:p>
          <w:p w:rsidR="00B36C20" w:rsidRPr="00C70251" w:rsidRDefault="00B36C20" w:rsidP="00C7563A">
            <w:pPr>
              <w:ind w:firstLine="709"/>
              <w:jc w:val="both"/>
            </w:pP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17. ТРЕБОВАНИЕ К ФОРМЕ ПРЕДСТАВЛЯЕМОЙ ИНФОРМАЦИИ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54DE" w:rsidRPr="001F6931" w:rsidTr="008544EC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C20" w:rsidRDefault="00B36C20" w:rsidP="00ED7421">
            <w:pPr>
              <w:ind w:firstLine="709"/>
              <w:jc w:val="both"/>
            </w:pPr>
          </w:p>
          <w:p w:rsidR="007554DE" w:rsidRDefault="00270F27" w:rsidP="00ED7421">
            <w:pPr>
              <w:ind w:firstLine="709"/>
              <w:jc w:val="both"/>
            </w:pPr>
            <w:r w:rsidRPr="00C70251">
              <w:t>Вся предоставляемая информация должна быть на русском языке.</w:t>
            </w:r>
          </w:p>
          <w:p w:rsidR="00B36C20" w:rsidRPr="00C70251" w:rsidRDefault="00B36C20" w:rsidP="00ED7421">
            <w:pPr>
              <w:ind w:firstLine="709"/>
              <w:jc w:val="both"/>
            </w:pPr>
          </w:p>
        </w:tc>
      </w:tr>
    </w:tbl>
    <w:p w:rsidR="007554DE" w:rsidRPr="00C70251" w:rsidRDefault="007554DE" w:rsidP="00ED7421">
      <w:pPr>
        <w:ind w:firstLine="709"/>
        <w:jc w:val="center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18. ТРЕБОВАНИЯ К ТЕХНИЧЕСКОМУ ОБУЧЕНИЮ ПЕРСОНАЛА ЗАКАЗЧИКА</w:t>
      </w:r>
    </w:p>
    <w:p w:rsidR="007554DE" w:rsidRPr="00C70251" w:rsidRDefault="007554DE" w:rsidP="00ED7421">
      <w:pPr>
        <w:ind w:firstLine="709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98"/>
      </w:tblGrid>
      <w:tr w:rsidR="007554DE" w:rsidRPr="001F6931" w:rsidTr="008544EC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20" w:rsidRDefault="00B36C20" w:rsidP="00ED7421">
            <w:pPr>
              <w:ind w:firstLine="709"/>
              <w:jc w:val="both"/>
            </w:pPr>
          </w:p>
          <w:p w:rsidR="007554DE" w:rsidRDefault="00F06E7E" w:rsidP="00ED7421">
            <w:pPr>
              <w:ind w:firstLine="709"/>
              <w:jc w:val="both"/>
            </w:pPr>
            <w:r w:rsidRPr="00C70251">
              <w:t>Отсутствуют</w:t>
            </w:r>
            <w:r w:rsidR="00B36C20">
              <w:t>.</w:t>
            </w:r>
          </w:p>
          <w:p w:rsidR="00B36C20" w:rsidRPr="00C70251" w:rsidRDefault="00B36C20" w:rsidP="00ED7421">
            <w:pPr>
              <w:ind w:firstLine="709"/>
              <w:jc w:val="both"/>
            </w:pPr>
          </w:p>
        </w:tc>
      </w:tr>
    </w:tbl>
    <w:p w:rsidR="007554DE" w:rsidRPr="00C70251" w:rsidRDefault="007554DE" w:rsidP="00ED7421">
      <w:pPr>
        <w:ind w:firstLine="709"/>
      </w:pPr>
    </w:p>
    <w:p w:rsidR="007554DE" w:rsidRPr="00C70251" w:rsidRDefault="007554DE" w:rsidP="00ED7421">
      <w:pPr>
        <w:ind w:firstLine="709"/>
        <w:jc w:val="center"/>
      </w:pPr>
      <w:r w:rsidRPr="00C70251">
        <w:t>РАЗДЕЛ 19. ПЕРЕЧЕНЬ ПРИНЯТЫХ СОКРАЩЕНИЙ</w:t>
      </w:r>
    </w:p>
    <w:p w:rsidR="007554DE" w:rsidRPr="00C70251" w:rsidRDefault="007554DE" w:rsidP="00ED7421">
      <w:pPr>
        <w:ind w:firstLine="709"/>
        <w:jc w:val="both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7"/>
        <w:gridCol w:w="8783"/>
      </w:tblGrid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</w:pPr>
            <w:r w:rsidRPr="00C70251">
              <w:t>Сокращение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ED7421">
            <w:pPr>
              <w:ind w:firstLine="709"/>
              <w:jc w:val="center"/>
            </w:pPr>
            <w:bookmarkStart w:id="0" w:name="_GoBack"/>
            <w:bookmarkEnd w:id="0"/>
            <w:r w:rsidRPr="00C70251">
              <w:t>Расшифровка сокращения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ЗИП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</w:pPr>
            <w:r w:rsidRPr="007631B8">
              <w:t>Запасные Инвентарные Принадлежности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ГОСТ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Г</w:t>
            </w:r>
            <w:r w:rsidRPr="0088342E">
              <w:t>осударственный стандарт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°С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 w:rsidRPr="0088342E">
              <w:t>Градус Цельсия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кг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К</w:t>
            </w:r>
            <w:r w:rsidRPr="0088342E">
              <w:t>илограмм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шт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Штуки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л.с.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Л</w:t>
            </w:r>
            <w:r w:rsidRPr="0088342E">
              <w:t>ошадиная сила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л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Литров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в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Вольт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мм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Миллиметров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км/ч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Километров в час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%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Процент</w:t>
            </w:r>
          </w:p>
        </w:tc>
      </w:tr>
      <w:tr w:rsidR="00C7563A" w:rsidRPr="001F6931" w:rsidTr="008544EC">
        <w:trPr>
          <w:trHeight w:val="39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3A" w:rsidRPr="00C70251" w:rsidRDefault="00C7563A" w:rsidP="00C7563A">
            <w:pPr>
              <w:autoSpaceDE w:val="0"/>
              <w:autoSpaceDN w:val="0"/>
              <w:adjustRightInd w:val="0"/>
              <w:ind w:firstLine="709"/>
            </w:pPr>
            <w:r>
              <w:t>м</w:t>
            </w:r>
          </w:p>
        </w:tc>
        <w:tc>
          <w:tcPr>
            <w:tcW w:w="8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63A" w:rsidRPr="00C70251" w:rsidRDefault="00C7563A" w:rsidP="00ED7421">
            <w:pPr>
              <w:ind w:firstLine="709"/>
              <w:jc w:val="both"/>
            </w:pPr>
            <w:r>
              <w:t>Метров</w:t>
            </w:r>
          </w:p>
        </w:tc>
      </w:tr>
    </w:tbl>
    <w:p w:rsidR="007554DE" w:rsidRDefault="007554DE" w:rsidP="00ED7421">
      <w:pPr>
        <w:ind w:firstLine="709"/>
        <w:jc w:val="both"/>
      </w:pPr>
    </w:p>
    <w:p w:rsidR="008544EC" w:rsidRPr="00C70251" w:rsidRDefault="008544EC" w:rsidP="00ED7421">
      <w:pPr>
        <w:ind w:firstLine="709"/>
        <w:jc w:val="both"/>
      </w:pPr>
    </w:p>
    <w:p w:rsidR="008628CD" w:rsidRDefault="008628CD" w:rsidP="00ED7421">
      <w:pPr>
        <w:ind w:firstLine="709"/>
      </w:pPr>
    </w:p>
    <w:p w:rsidR="00176926" w:rsidRPr="00176926" w:rsidRDefault="00176926" w:rsidP="00176926">
      <w:r>
        <w:rPr>
          <w:sz w:val="26"/>
          <w:szCs w:val="26"/>
        </w:rPr>
        <w:t xml:space="preserve"> </w:t>
      </w:r>
      <w:r w:rsidRPr="00176926">
        <w:t xml:space="preserve">Инициатор закупки                                                           Директор АТТ </w:t>
      </w:r>
    </w:p>
    <w:p w:rsidR="00176926" w:rsidRPr="00176926" w:rsidRDefault="00176926" w:rsidP="00176926">
      <w:pPr>
        <w:spacing w:line="276" w:lineRule="auto"/>
      </w:pPr>
      <w:r w:rsidRPr="00176926">
        <w:t xml:space="preserve">                                                                                             В.А. Борисов</w:t>
      </w:r>
    </w:p>
    <w:p w:rsidR="00176926" w:rsidRPr="00176926" w:rsidRDefault="00176926" w:rsidP="00176926">
      <w:pPr>
        <w:spacing w:line="276" w:lineRule="auto"/>
      </w:pPr>
      <w:r w:rsidRPr="00176926">
        <w:lastRenderedPageBreak/>
        <w:t xml:space="preserve">                                                                                             «___» ________2013г</w:t>
      </w:r>
    </w:p>
    <w:p w:rsidR="00176926" w:rsidRPr="00176926" w:rsidRDefault="00176926" w:rsidP="00176926">
      <w:pPr>
        <w:spacing w:line="276" w:lineRule="auto"/>
      </w:pPr>
    </w:p>
    <w:p w:rsidR="00176926" w:rsidRPr="00176926" w:rsidRDefault="00176926" w:rsidP="00176926">
      <w:pPr>
        <w:spacing w:line="276" w:lineRule="auto"/>
      </w:pPr>
    </w:p>
    <w:p w:rsidR="00176926" w:rsidRPr="00176926" w:rsidRDefault="00176926" w:rsidP="00176926">
      <w:pPr>
        <w:spacing w:line="276" w:lineRule="auto"/>
        <w:rPr>
          <w:rFonts w:eastAsiaTheme="minorHAnsi"/>
          <w:lang w:eastAsia="en-US"/>
        </w:rPr>
      </w:pPr>
      <w:r w:rsidRPr="00176926">
        <w:rPr>
          <w:rFonts w:eastAsiaTheme="minorHAnsi"/>
          <w:lang w:eastAsia="en-US"/>
        </w:rPr>
        <w:t>Заказчик                                                                              Начальник ПТО</w:t>
      </w:r>
    </w:p>
    <w:p w:rsidR="00176926" w:rsidRPr="00176926" w:rsidRDefault="00176926" w:rsidP="00176926">
      <w:pPr>
        <w:spacing w:line="276" w:lineRule="auto"/>
        <w:rPr>
          <w:rFonts w:eastAsiaTheme="minorHAnsi"/>
          <w:lang w:eastAsia="en-US"/>
        </w:rPr>
      </w:pPr>
      <w:r w:rsidRPr="00176926">
        <w:rPr>
          <w:rFonts w:eastAsiaTheme="minorHAnsi"/>
          <w:lang w:eastAsia="en-US"/>
        </w:rPr>
        <w:t xml:space="preserve">                                                                                             А.Ю. Корякин</w:t>
      </w:r>
    </w:p>
    <w:p w:rsidR="00176926" w:rsidRPr="00176926" w:rsidRDefault="00176926" w:rsidP="00176926">
      <w:pPr>
        <w:spacing w:line="276" w:lineRule="auto"/>
      </w:pPr>
      <w:r w:rsidRPr="00176926">
        <w:t xml:space="preserve">                                                                                             «___» ________2013г</w:t>
      </w:r>
    </w:p>
    <w:p w:rsidR="00176926" w:rsidRPr="00176926" w:rsidRDefault="00176926" w:rsidP="00176926">
      <w:pPr>
        <w:spacing w:line="276" w:lineRule="auto"/>
      </w:pPr>
    </w:p>
    <w:p w:rsidR="00176926" w:rsidRPr="00176926" w:rsidRDefault="00176926" w:rsidP="00176926">
      <w:pPr>
        <w:spacing w:line="276" w:lineRule="auto"/>
      </w:pPr>
      <w:r w:rsidRPr="00176926">
        <w:t>СОГЛАСОВАНО:</w:t>
      </w:r>
    </w:p>
    <w:p w:rsidR="00176926" w:rsidRPr="00176926" w:rsidRDefault="00176926" w:rsidP="00176926">
      <w:r w:rsidRPr="00176926">
        <w:t xml:space="preserve">Аналитический центр                                                         Начальник транспортного                                                                  </w:t>
      </w:r>
    </w:p>
    <w:p w:rsidR="00176926" w:rsidRPr="00176926" w:rsidRDefault="00176926" w:rsidP="00176926">
      <w:pPr>
        <w:spacing w:line="276" w:lineRule="auto"/>
      </w:pPr>
      <w:r w:rsidRPr="00176926">
        <w:t xml:space="preserve">                                                                                              отдела ОАО  «ППГХО»</w:t>
      </w:r>
    </w:p>
    <w:p w:rsidR="00176926" w:rsidRPr="00176926" w:rsidRDefault="00176926" w:rsidP="00176926">
      <w:pPr>
        <w:spacing w:line="276" w:lineRule="auto"/>
      </w:pPr>
      <w:r w:rsidRPr="00176926">
        <w:t xml:space="preserve">                                                                                              Ю.П. Соломинцев</w:t>
      </w:r>
    </w:p>
    <w:p w:rsidR="00176926" w:rsidRPr="00176926" w:rsidRDefault="00176926" w:rsidP="00176926">
      <w:pPr>
        <w:spacing w:line="276" w:lineRule="auto"/>
      </w:pPr>
      <w:r w:rsidRPr="00176926">
        <w:t xml:space="preserve">                                                                                               «___» ________2013г</w:t>
      </w:r>
    </w:p>
    <w:p w:rsidR="00176926" w:rsidRPr="00176926" w:rsidRDefault="00176926" w:rsidP="00176926">
      <w:pPr>
        <w:spacing w:line="276" w:lineRule="auto"/>
      </w:pPr>
    </w:p>
    <w:p w:rsidR="00176926" w:rsidRPr="00176926" w:rsidRDefault="00176926" w:rsidP="00176926">
      <w:pPr>
        <w:spacing w:line="276" w:lineRule="auto"/>
      </w:pPr>
    </w:p>
    <w:p w:rsidR="00176926" w:rsidRPr="00176926" w:rsidRDefault="00176926" w:rsidP="00176926">
      <w:pPr>
        <w:spacing w:line="276" w:lineRule="auto"/>
      </w:pPr>
    </w:p>
    <w:p w:rsidR="00176926" w:rsidRPr="00176926" w:rsidRDefault="00176926" w:rsidP="00176926">
      <w:pPr>
        <w:spacing w:line="276" w:lineRule="auto"/>
        <w:rPr>
          <w:b/>
          <w:sz w:val="24"/>
          <w:szCs w:val="24"/>
        </w:rPr>
      </w:pPr>
      <w:r w:rsidRPr="00176926">
        <w:rPr>
          <w:b/>
          <w:sz w:val="24"/>
          <w:szCs w:val="24"/>
        </w:rPr>
        <w:t>От Поставщика                                                                                   От Покупателя</w:t>
      </w:r>
    </w:p>
    <w:p w:rsidR="00176926" w:rsidRPr="00176926" w:rsidRDefault="00176926" w:rsidP="00176926">
      <w:pPr>
        <w:spacing w:line="276" w:lineRule="auto"/>
        <w:rPr>
          <w:b/>
          <w:sz w:val="24"/>
          <w:szCs w:val="24"/>
        </w:rPr>
      </w:pPr>
      <w:r w:rsidRPr="00176926">
        <w:rPr>
          <w:b/>
          <w:sz w:val="24"/>
          <w:szCs w:val="24"/>
        </w:rPr>
        <w:t xml:space="preserve">_____________________                                                                      Генеральный директор </w:t>
      </w:r>
    </w:p>
    <w:p w:rsidR="00176926" w:rsidRPr="00176926" w:rsidRDefault="00176926" w:rsidP="00176926">
      <w:pPr>
        <w:spacing w:line="276" w:lineRule="auto"/>
        <w:rPr>
          <w:b/>
          <w:sz w:val="24"/>
          <w:szCs w:val="24"/>
        </w:rPr>
      </w:pPr>
      <w:r w:rsidRPr="00176926">
        <w:rPr>
          <w:b/>
          <w:sz w:val="24"/>
          <w:szCs w:val="24"/>
        </w:rPr>
        <w:t xml:space="preserve">                                                                                                                ОАО ППГХО</w:t>
      </w:r>
    </w:p>
    <w:p w:rsidR="00176926" w:rsidRPr="00176926" w:rsidRDefault="00176926" w:rsidP="00176926">
      <w:pPr>
        <w:spacing w:line="276" w:lineRule="auto"/>
        <w:rPr>
          <w:b/>
          <w:sz w:val="24"/>
          <w:szCs w:val="24"/>
        </w:rPr>
      </w:pPr>
      <w:r w:rsidRPr="00176926">
        <w:rPr>
          <w:b/>
          <w:sz w:val="24"/>
          <w:szCs w:val="24"/>
        </w:rPr>
        <w:t>_________/___________                                                                ______________/С.В. Шурыгин/</w:t>
      </w:r>
    </w:p>
    <w:p w:rsidR="00176926" w:rsidRPr="00176926" w:rsidRDefault="00176926" w:rsidP="0017692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06E7E" w:rsidRDefault="00F06E7E" w:rsidP="00176926"/>
    <w:sectPr w:rsidR="00F06E7E" w:rsidSect="008544EC">
      <w:pgSz w:w="11906" w:h="16838"/>
      <w:pgMar w:top="1134" w:right="424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003" w:rsidRDefault="000C1003" w:rsidP="00B36C20">
      <w:r>
        <w:separator/>
      </w:r>
    </w:p>
  </w:endnote>
  <w:endnote w:type="continuationSeparator" w:id="1">
    <w:p w:rsidR="000C1003" w:rsidRDefault="000C1003" w:rsidP="00B36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003" w:rsidRDefault="000C1003" w:rsidP="00B36C20">
      <w:r>
        <w:separator/>
      </w:r>
    </w:p>
  </w:footnote>
  <w:footnote w:type="continuationSeparator" w:id="1">
    <w:p w:rsidR="000C1003" w:rsidRDefault="000C1003" w:rsidP="00B36C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B14C3"/>
    <w:multiLevelType w:val="multilevel"/>
    <w:tmpl w:val="4EB4A2F6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1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2C2F"/>
    <w:rsid w:val="00007FD2"/>
    <w:rsid w:val="00013493"/>
    <w:rsid w:val="0002608A"/>
    <w:rsid w:val="00066731"/>
    <w:rsid w:val="00072340"/>
    <w:rsid w:val="000858B8"/>
    <w:rsid w:val="00087FCC"/>
    <w:rsid w:val="000A2071"/>
    <w:rsid w:val="000C1003"/>
    <w:rsid w:val="000C6934"/>
    <w:rsid w:val="000D0501"/>
    <w:rsid w:val="000D0A47"/>
    <w:rsid w:val="000D3AF9"/>
    <w:rsid w:val="000D4079"/>
    <w:rsid w:val="000F29D1"/>
    <w:rsid w:val="00112B5F"/>
    <w:rsid w:val="001268E5"/>
    <w:rsid w:val="00176926"/>
    <w:rsid w:val="001A2BEF"/>
    <w:rsid w:val="001A4364"/>
    <w:rsid w:val="001A46B3"/>
    <w:rsid w:val="001B25A5"/>
    <w:rsid w:val="00210570"/>
    <w:rsid w:val="002268F8"/>
    <w:rsid w:val="00244D66"/>
    <w:rsid w:val="002514A7"/>
    <w:rsid w:val="002666D0"/>
    <w:rsid w:val="00270A93"/>
    <w:rsid w:val="00270F27"/>
    <w:rsid w:val="00290117"/>
    <w:rsid w:val="002C08FE"/>
    <w:rsid w:val="002D7351"/>
    <w:rsid w:val="00301987"/>
    <w:rsid w:val="00307C58"/>
    <w:rsid w:val="00310A97"/>
    <w:rsid w:val="00342103"/>
    <w:rsid w:val="003664A0"/>
    <w:rsid w:val="00370DF8"/>
    <w:rsid w:val="0038508A"/>
    <w:rsid w:val="003B4EF4"/>
    <w:rsid w:val="003C2C2F"/>
    <w:rsid w:val="003C7D87"/>
    <w:rsid w:val="003D0497"/>
    <w:rsid w:val="003E14D7"/>
    <w:rsid w:val="003F1775"/>
    <w:rsid w:val="003F2813"/>
    <w:rsid w:val="00410C0C"/>
    <w:rsid w:val="00421255"/>
    <w:rsid w:val="0043656A"/>
    <w:rsid w:val="00441E39"/>
    <w:rsid w:val="00454920"/>
    <w:rsid w:val="00456D6F"/>
    <w:rsid w:val="00475D51"/>
    <w:rsid w:val="00476672"/>
    <w:rsid w:val="00482CF7"/>
    <w:rsid w:val="00485A43"/>
    <w:rsid w:val="00487089"/>
    <w:rsid w:val="00493BED"/>
    <w:rsid w:val="00495D43"/>
    <w:rsid w:val="004A7D6D"/>
    <w:rsid w:val="004A7D6E"/>
    <w:rsid w:val="004D1CC4"/>
    <w:rsid w:val="004D24B3"/>
    <w:rsid w:val="004D743F"/>
    <w:rsid w:val="005139B7"/>
    <w:rsid w:val="00531A1C"/>
    <w:rsid w:val="00565345"/>
    <w:rsid w:val="005902F9"/>
    <w:rsid w:val="00594E2D"/>
    <w:rsid w:val="005954D9"/>
    <w:rsid w:val="005A3F1A"/>
    <w:rsid w:val="005A5E30"/>
    <w:rsid w:val="005D2324"/>
    <w:rsid w:val="005D3F9C"/>
    <w:rsid w:val="005F65E3"/>
    <w:rsid w:val="00605EDD"/>
    <w:rsid w:val="00624C5B"/>
    <w:rsid w:val="00627F55"/>
    <w:rsid w:val="006374EA"/>
    <w:rsid w:val="0065120E"/>
    <w:rsid w:val="006718B1"/>
    <w:rsid w:val="006A5EC9"/>
    <w:rsid w:val="006C1959"/>
    <w:rsid w:val="006D5412"/>
    <w:rsid w:val="006E2A4E"/>
    <w:rsid w:val="007461B0"/>
    <w:rsid w:val="00754FAA"/>
    <w:rsid w:val="007554DE"/>
    <w:rsid w:val="007631B8"/>
    <w:rsid w:val="00774FE0"/>
    <w:rsid w:val="00794E65"/>
    <w:rsid w:val="007C73F3"/>
    <w:rsid w:val="007E230F"/>
    <w:rsid w:val="007F33CE"/>
    <w:rsid w:val="00825ADE"/>
    <w:rsid w:val="008472F0"/>
    <w:rsid w:val="008544EC"/>
    <w:rsid w:val="008628CD"/>
    <w:rsid w:val="00870843"/>
    <w:rsid w:val="008832EC"/>
    <w:rsid w:val="0088342E"/>
    <w:rsid w:val="00894154"/>
    <w:rsid w:val="008B3883"/>
    <w:rsid w:val="008C503B"/>
    <w:rsid w:val="008E3E11"/>
    <w:rsid w:val="008F26AA"/>
    <w:rsid w:val="008F6B8B"/>
    <w:rsid w:val="0091349A"/>
    <w:rsid w:val="00942A9E"/>
    <w:rsid w:val="009779C3"/>
    <w:rsid w:val="00985C04"/>
    <w:rsid w:val="0099491E"/>
    <w:rsid w:val="009B5247"/>
    <w:rsid w:val="009C7E8E"/>
    <w:rsid w:val="009D625D"/>
    <w:rsid w:val="009F2DCA"/>
    <w:rsid w:val="009F49F0"/>
    <w:rsid w:val="00A01032"/>
    <w:rsid w:val="00A10F5E"/>
    <w:rsid w:val="00A1467B"/>
    <w:rsid w:val="00A418EA"/>
    <w:rsid w:val="00A45E60"/>
    <w:rsid w:val="00A56605"/>
    <w:rsid w:val="00A61F27"/>
    <w:rsid w:val="00A66144"/>
    <w:rsid w:val="00A77588"/>
    <w:rsid w:val="00A80A9F"/>
    <w:rsid w:val="00AE1C38"/>
    <w:rsid w:val="00B0075B"/>
    <w:rsid w:val="00B00C49"/>
    <w:rsid w:val="00B36C20"/>
    <w:rsid w:val="00B42B11"/>
    <w:rsid w:val="00B60E23"/>
    <w:rsid w:val="00B62BA2"/>
    <w:rsid w:val="00B87B6D"/>
    <w:rsid w:val="00BC5E18"/>
    <w:rsid w:val="00BC7142"/>
    <w:rsid w:val="00BD5AF6"/>
    <w:rsid w:val="00BF5EBA"/>
    <w:rsid w:val="00C00AEB"/>
    <w:rsid w:val="00C26F44"/>
    <w:rsid w:val="00C67BD2"/>
    <w:rsid w:val="00C70251"/>
    <w:rsid w:val="00C71186"/>
    <w:rsid w:val="00C7563A"/>
    <w:rsid w:val="00C759D6"/>
    <w:rsid w:val="00C84412"/>
    <w:rsid w:val="00C91D96"/>
    <w:rsid w:val="00C97E5C"/>
    <w:rsid w:val="00CA544E"/>
    <w:rsid w:val="00CA7E7C"/>
    <w:rsid w:val="00CB0518"/>
    <w:rsid w:val="00CB2215"/>
    <w:rsid w:val="00CB6A35"/>
    <w:rsid w:val="00CD1364"/>
    <w:rsid w:val="00CD7EED"/>
    <w:rsid w:val="00CE0119"/>
    <w:rsid w:val="00CE2421"/>
    <w:rsid w:val="00CE7C28"/>
    <w:rsid w:val="00CF39E0"/>
    <w:rsid w:val="00D066DD"/>
    <w:rsid w:val="00D1078F"/>
    <w:rsid w:val="00D24178"/>
    <w:rsid w:val="00D31A2B"/>
    <w:rsid w:val="00D3465E"/>
    <w:rsid w:val="00D51179"/>
    <w:rsid w:val="00D51336"/>
    <w:rsid w:val="00D82CB6"/>
    <w:rsid w:val="00DA135D"/>
    <w:rsid w:val="00DB0ACD"/>
    <w:rsid w:val="00DB68D1"/>
    <w:rsid w:val="00DC337C"/>
    <w:rsid w:val="00DE0303"/>
    <w:rsid w:val="00DE11EF"/>
    <w:rsid w:val="00DF4095"/>
    <w:rsid w:val="00E07B8F"/>
    <w:rsid w:val="00E32101"/>
    <w:rsid w:val="00E4049A"/>
    <w:rsid w:val="00E52036"/>
    <w:rsid w:val="00E60EB9"/>
    <w:rsid w:val="00E6168D"/>
    <w:rsid w:val="00E73882"/>
    <w:rsid w:val="00E74358"/>
    <w:rsid w:val="00E821CE"/>
    <w:rsid w:val="00E92BB0"/>
    <w:rsid w:val="00EB38B1"/>
    <w:rsid w:val="00ED2AF9"/>
    <w:rsid w:val="00ED5DCF"/>
    <w:rsid w:val="00ED7421"/>
    <w:rsid w:val="00EF31DD"/>
    <w:rsid w:val="00F030E8"/>
    <w:rsid w:val="00F06E7E"/>
    <w:rsid w:val="00F07626"/>
    <w:rsid w:val="00F31BB0"/>
    <w:rsid w:val="00F371F1"/>
    <w:rsid w:val="00F47BB4"/>
    <w:rsid w:val="00F66B9B"/>
    <w:rsid w:val="00FB21CA"/>
    <w:rsid w:val="00FB3139"/>
    <w:rsid w:val="00FC7C3F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uiPriority w:val="59"/>
    <w:rsid w:val="000858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B36C2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36C2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FollowedHyperlink"/>
    <w:basedOn w:val="a0"/>
    <w:uiPriority w:val="99"/>
    <w:semiHidden/>
    <w:unhideWhenUsed/>
    <w:rsid w:val="00B007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5009">
              <w:marLeft w:val="78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53610">
                      <w:marLeft w:val="0"/>
                      <w:marRight w:val="0"/>
                      <w:marTop w:val="0"/>
                      <w:marBottom w:val="250"/>
                      <w:divBdr>
                        <w:top w:val="single" w:sz="4" w:space="6" w:color="DDE0E5"/>
                        <w:left w:val="single" w:sz="4" w:space="6" w:color="DDE0E5"/>
                        <w:bottom w:val="single" w:sz="4" w:space="6" w:color="DDE0E5"/>
                        <w:right w:val="single" w:sz="4" w:space="6" w:color="DDE0E5"/>
                      </w:divBdr>
                      <w:divsChild>
                        <w:div w:id="39003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4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troyinf.ru/Data1/6/6326/index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cload.ru/Basesdoc/8/8861/index.htm" TargetMode="External"/><Relationship Id="rId12" Type="http://schemas.openxmlformats.org/officeDocument/2006/relationships/hyperlink" Target="http://gostexpert.ru/gost/gost-23660-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nipov.net/c_4704_snip_105072.html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files.stroyinf.ru/Data1/4/459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-load.ru/SNiP/Data1/4/4761/index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2144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Александр Александрович</dc:creator>
  <cp:lastModifiedBy>markina</cp:lastModifiedBy>
  <cp:revision>7</cp:revision>
  <cp:lastPrinted>2013-09-29T23:45:00Z</cp:lastPrinted>
  <dcterms:created xsi:type="dcterms:W3CDTF">2013-10-22T22:47:00Z</dcterms:created>
  <dcterms:modified xsi:type="dcterms:W3CDTF">2013-11-08T12:09:00Z</dcterms:modified>
</cp:coreProperties>
</file>