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7F9" w:rsidRPr="001F6931" w:rsidRDefault="00D667F9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1F6931" w:rsidRDefault="00D667F9" w:rsidP="001A2B76">
      <w:pPr>
        <w:jc w:val="center"/>
        <w:rPr>
          <w:color w:val="000000"/>
        </w:rPr>
      </w:pPr>
    </w:p>
    <w:p w:rsidR="00D667F9" w:rsidRPr="00F47416" w:rsidRDefault="00D667F9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</w:t>
      </w:r>
      <w:r w:rsidR="00A801DD">
        <w:rPr>
          <w:color w:val="000000"/>
        </w:rPr>
        <w:t>ое</w:t>
      </w:r>
      <w:r w:rsidRPr="00F47416">
        <w:rPr>
          <w:color w:val="000000"/>
        </w:rPr>
        <w:t xml:space="preserve"> задани</w:t>
      </w:r>
      <w:r w:rsidR="00A801DD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D667F9" w:rsidRPr="001F6931" w:rsidRDefault="00D667F9" w:rsidP="0007210C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A801DD" w:rsidRPr="00A801DD">
        <w:rPr>
          <w:color w:val="000000"/>
        </w:rPr>
        <w:t>р</w:t>
      </w:r>
      <w:r w:rsidRPr="00A801DD">
        <w:rPr>
          <w:color w:val="000000"/>
        </w:rPr>
        <w:t>асходн</w:t>
      </w:r>
      <w:r w:rsidR="00770B6F">
        <w:rPr>
          <w:color w:val="000000"/>
        </w:rPr>
        <w:t>ых</w:t>
      </w:r>
      <w:r w:rsidRPr="00A801DD">
        <w:rPr>
          <w:color w:val="000000"/>
        </w:rPr>
        <w:t xml:space="preserve"> материал</w:t>
      </w:r>
      <w:r w:rsidR="00770B6F">
        <w:rPr>
          <w:color w:val="000000"/>
        </w:rPr>
        <w:t>ов.</w:t>
      </w:r>
    </w:p>
    <w:p w:rsidR="00D667F9" w:rsidRPr="001F6931" w:rsidRDefault="00D667F9" w:rsidP="001A2B76">
      <w:pPr>
        <w:rPr>
          <w:color w:val="000000"/>
          <w:sz w:val="20"/>
          <w:szCs w:val="20"/>
        </w:rPr>
      </w:pPr>
    </w:p>
    <w:p w:rsidR="00D667F9" w:rsidRPr="001F6931" w:rsidRDefault="00D667F9" w:rsidP="001A2B76">
      <w:pPr>
        <w:rPr>
          <w:color w:val="000000"/>
          <w:sz w:val="20"/>
          <w:szCs w:val="20"/>
        </w:rPr>
      </w:pPr>
    </w:p>
    <w:p w:rsidR="00D667F9" w:rsidRPr="001F6931" w:rsidRDefault="00D667F9" w:rsidP="001A2B76">
      <w:pPr>
        <w:rPr>
          <w:color w:val="000000"/>
          <w:sz w:val="20"/>
          <w:szCs w:val="2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Default="00D667F9">
      <w:pPr>
        <w:rPr>
          <w:color w:val="000000"/>
        </w:rPr>
      </w:pPr>
      <w:r>
        <w:rPr>
          <w:color w:val="000000"/>
        </w:rPr>
        <w:br w:type="page"/>
      </w:r>
    </w:p>
    <w:p w:rsidR="00D667F9" w:rsidRPr="00F47416" w:rsidRDefault="00D667F9" w:rsidP="001A2B76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D667F9" w:rsidRPr="00F47416" w:rsidRDefault="00D667F9" w:rsidP="001A2B76">
      <w:pPr>
        <w:jc w:val="center"/>
        <w:rPr>
          <w:color w:val="000000"/>
        </w:rPr>
      </w:pP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D667F9" w:rsidRPr="00F47416" w:rsidRDefault="00D667F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D667F9" w:rsidRPr="00F47416" w:rsidRDefault="00D667F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D667F9" w:rsidRPr="00F47416" w:rsidRDefault="00D667F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D667F9" w:rsidRPr="00F47416" w:rsidRDefault="00D667F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D667F9" w:rsidRPr="00F47416" w:rsidRDefault="00D667F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D667F9" w:rsidRPr="00F47416" w:rsidRDefault="00D667F9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D667F9" w:rsidRPr="00F47416" w:rsidRDefault="00D667F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D667F9" w:rsidRPr="00F47416" w:rsidRDefault="00D667F9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D667F9" w:rsidRPr="00F47416" w:rsidRDefault="00D667F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D667F9" w:rsidRPr="00F47416" w:rsidRDefault="00D667F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D667F9" w:rsidRPr="00F47416" w:rsidRDefault="00D667F9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D667F9" w:rsidRPr="00F47416" w:rsidRDefault="00D667F9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D667F9" w:rsidRPr="00F47416" w:rsidRDefault="00D667F9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D667F9" w:rsidRPr="00F47416" w:rsidRDefault="00D667F9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D667F9" w:rsidRPr="00F47416" w:rsidRDefault="00D667F9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D667F9" w:rsidRPr="00F47416" w:rsidRDefault="00D667F9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D667F9" w:rsidRPr="001F6931" w:rsidRDefault="00D667F9" w:rsidP="001A2B76">
      <w:pPr>
        <w:rPr>
          <w:color w:val="000000"/>
          <w:sz w:val="26"/>
          <w:szCs w:val="26"/>
        </w:rPr>
      </w:pPr>
    </w:p>
    <w:p w:rsidR="00D667F9" w:rsidRDefault="00D667F9" w:rsidP="001A2B76">
      <w:pPr>
        <w:rPr>
          <w:color w:val="000000"/>
          <w:sz w:val="26"/>
          <w:szCs w:val="26"/>
        </w:rPr>
      </w:pPr>
    </w:p>
    <w:p w:rsidR="00D667F9" w:rsidRPr="001F6931" w:rsidRDefault="00D667F9" w:rsidP="001A2B76">
      <w:pPr>
        <w:rPr>
          <w:color w:val="000000"/>
          <w:sz w:val="26"/>
          <w:szCs w:val="26"/>
        </w:rPr>
      </w:pPr>
    </w:p>
    <w:p w:rsidR="00D667F9" w:rsidRPr="001F6931" w:rsidRDefault="00D667F9" w:rsidP="001A2B76">
      <w:pPr>
        <w:rPr>
          <w:color w:val="000000"/>
        </w:rPr>
      </w:pPr>
    </w:p>
    <w:p w:rsidR="00D667F9" w:rsidRDefault="00D667F9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D667F9" w:rsidRPr="00014285" w:rsidRDefault="00D667F9" w:rsidP="001A2B76">
      <w:pPr>
        <w:jc w:val="center"/>
        <w:rPr>
          <w:i/>
          <w:color w:val="000000"/>
          <w:sz w:val="22"/>
          <w:szCs w:val="22"/>
        </w:rPr>
      </w:pPr>
      <w:r w:rsidRPr="00014285">
        <w:rPr>
          <w:i/>
          <w:color w:val="000000"/>
          <w:sz w:val="22"/>
          <w:szCs w:val="22"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D667F9" w:rsidRPr="001F6931" w:rsidRDefault="00D667F9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"/>
        <w:gridCol w:w="7563"/>
        <w:gridCol w:w="1239"/>
        <w:gridCol w:w="685"/>
      </w:tblGrid>
      <w:tr w:rsidR="00D667F9" w:rsidRPr="001F6931" w:rsidTr="00014285">
        <w:trPr>
          <w:trHeight w:val="273"/>
        </w:trPr>
        <w:tc>
          <w:tcPr>
            <w:tcW w:w="9923" w:type="dxa"/>
            <w:gridSpan w:val="4"/>
          </w:tcPr>
          <w:p w:rsidR="00D667F9" w:rsidRPr="001F6931" w:rsidRDefault="00D667F9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A801DD" w:rsidRPr="00A801DD" w:rsidTr="00A801DD">
        <w:trPr>
          <w:trHeight w:val="324"/>
        </w:trPr>
        <w:tc>
          <w:tcPr>
            <w:tcW w:w="436" w:type="dxa"/>
            <w:vAlign w:val="center"/>
          </w:tcPr>
          <w:p w:rsidR="00A801DD" w:rsidRPr="00A801DD" w:rsidRDefault="00A801DD" w:rsidP="00A801DD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 w:rsidRPr="00A801DD">
              <w:rPr>
                <w:b/>
                <w:i/>
                <w:color w:val="000000"/>
                <w:sz w:val="22"/>
                <w:szCs w:val="22"/>
              </w:rPr>
              <w:t>№</w:t>
            </w:r>
          </w:p>
        </w:tc>
        <w:tc>
          <w:tcPr>
            <w:tcW w:w="7563" w:type="dxa"/>
            <w:vAlign w:val="center"/>
          </w:tcPr>
          <w:p w:rsidR="00A801DD" w:rsidRPr="00A801DD" w:rsidRDefault="00A801DD" w:rsidP="00A801DD">
            <w:pPr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r w:rsidRPr="00A801DD">
              <w:rPr>
                <w:b/>
                <w:i/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1239" w:type="dxa"/>
            <w:vAlign w:val="center"/>
          </w:tcPr>
          <w:p w:rsidR="00A801DD" w:rsidRPr="00A801DD" w:rsidRDefault="00A801DD" w:rsidP="00A801DD">
            <w:pPr>
              <w:spacing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A801DD">
              <w:rPr>
                <w:b/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685" w:type="dxa"/>
            <w:vAlign w:val="center"/>
          </w:tcPr>
          <w:p w:rsidR="00A801DD" w:rsidRPr="00A801DD" w:rsidRDefault="00A801DD" w:rsidP="00A801DD">
            <w:pPr>
              <w:spacing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A801DD">
              <w:rPr>
                <w:b/>
                <w:i/>
                <w:sz w:val="22"/>
                <w:szCs w:val="22"/>
              </w:rPr>
              <w:t>Кол-во</w:t>
            </w:r>
          </w:p>
        </w:tc>
      </w:tr>
      <w:tr w:rsidR="00A801DD" w:rsidRPr="00BE2CD0" w:rsidTr="00A801DD">
        <w:trPr>
          <w:trHeight w:val="324"/>
        </w:trPr>
        <w:tc>
          <w:tcPr>
            <w:tcW w:w="436" w:type="dxa"/>
          </w:tcPr>
          <w:p w:rsidR="00A801DD" w:rsidRPr="00A801DD" w:rsidRDefault="00A801DD" w:rsidP="00DF3632">
            <w:pPr>
              <w:rPr>
                <w:i/>
                <w:sz w:val="22"/>
                <w:szCs w:val="22"/>
              </w:rPr>
            </w:pPr>
            <w:r w:rsidRPr="00A801DD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7563" w:type="dxa"/>
          </w:tcPr>
          <w:p w:rsidR="00A801DD" w:rsidRPr="00775A6C" w:rsidRDefault="00A801DD" w:rsidP="007F2E09">
            <w:pPr>
              <w:rPr>
                <w:i/>
                <w:color w:val="FF0000"/>
                <w:sz w:val="22"/>
                <w:szCs w:val="22"/>
              </w:rPr>
            </w:pPr>
            <w:r w:rsidRPr="00775A6C">
              <w:rPr>
                <w:i/>
                <w:color w:val="000000"/>
                <w:sz w:val="22"/>
                <w:szCs w:val="22"/>
              </w:rPr>
              <w:t xml:space="preserve">Сверло по дереву. Тип -  перовой. Материал - </w:t>
            </w:r>
            <w:r w:rsidRPr="00775A6C">
              <w:rPr>
                <w:i/>
                <w:sz w:val="24"/>
                <w:szCs w:val="24"/>
              </w:rPr>
              <w:t>термообработанная инструментальная сталь.</w:t>
            </w:r>
            <w:r w:rsidRPr="00775A6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75A6C">
              <w:rPr>
                <w:i/>
                <w:color w:val="000000"/>
                <w:sz w:val="22"/>
                <w:szCs w:val="22"/>
              </w:rPr>
              <w:t>Ø16*155 мм (шестигранный хвостовик)</w:t>
            </w:r>
          </w:p>
        </w:tc>
        <w:tc>
          <w:tcPr>
            <w:tcW w:w="1239" w:type="dxa"/>
          </w:tcPr>
          <w:p w:rsidR="00A801DD" w:rsidRPr="00BE2CD0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BE2CD0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70</w:t>
            </w:r>
          </w:p>
        </w:tc>
      </w:tr>
      <w:tr w:rsidR="00A801DD" w:rsidRPr="00BE2CD0" w:rsidTr="00A801DD">
        <w:trPr>
          <w:trHeight w:val="301"/>
        </w:trPr>
        <w:tc>
          <w:tcPr>
            <w:tcW w:w="436" w:type="dxa"/>
          </w:tcPr>
          <w:p w:rsidR="00A801DD" w:rsidRPr="00775A6C" w:rsidRDefault="00A801DD" w:rsidP="00DF3632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</w:t>
            </w:r>
          </w:p>
        </w:tc>
        <w:tc>
          <w:tcPr>
            <w:tcW w:w="7563" w:type="dxa"/>
          </w:tcPr>
          <w:p w:rsidR="00A801DD" w:rsidRPr="00775A6C" w:rsidRDefault="00A801DD" w:rsidP="007F2E09">
            <w:pPr>
              <w:rPr>
                <w:i/>
                <w:sz w:val="22"/>
                <w:szCs w:val="22"/>
              </w:rPr>
            </w:pPr>
            <w:r w:rsidRPr="00775A6C">
              <w:rPr>
                <w:i/>
                <w:color w:val="000000"/>
                <w:sz w:val="22"/>
                <w:szCs w:val="22"/>
              </w:rPr>
              <w:t xml:space="preserve">Сверло по дереву. Тип -  перовой. Материал - </w:t>
            </w:r>
            <w:r w:rsidRPr="00775A6C">
              <w:rPr>
                <w:i/>
                <w:sz w:val="24"/>
                <w:szCs w:val="24"/>
              </w:rPr>
              <w:t>термообработанная инструментальная сталь.</w:t>
            </w:r>
            <w:r w:rsidRPr="00775A6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75A6C">
              <w:rPr>
                <w:i/>
                <w:color w:val="000000"/>
                <w:sz w:val="22"/>
                <w:szCs w:val="22"/>
              </w:rPr>
              <w:t>Ø18*155 мм (шестигранный хвостовик)</w:t>
            </w:r>
          </w:p>
        </w:tc>
        <w:tc>
          <w:tcPr>
            <w:tcW w:w="1239" w:type="dxa"/>
          </w:tcPr>
          <w:p w:rsidR="00A801DD" w:rsidRPr="00BE2CD0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BE2CD0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70</w:t>
            </w:r>
          </w:p>
        </w:tc>
      </w:tr>
      <w:tr w:rsidR="00A801DD" w:rsidRPr="00BE2CD0" w:rsidTr="00A801DD">
        <w:trPr>
          <w:trHeight w:val="288"/>
        </w:trPr>
        <w:tc>
          <w:tcPr>
            <w:tcW w:w="436" w:type="dxa"/>
          </w:tcPr>
          <w:p w:rsidR="00A801DD" w:rsidRPr="00775A6C" w:rsidRDefault="00A801DD" w:rsidP="00DF3632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</w:t>
            </w:r>
          </w:p>
        </w:tc>
        <w:tc>
          <w:tcPr>
            <w:tcW w:w="7563" w:type="dxa"/>
          </w:tcPr>
          <w:p w:rsidR="00A801DD" w:rsidRPr="00775A6C" w:rsidRDefault="00A801DD" w:rsidP="007F2E09">
            <w:pPr>
              <w:rPr>
                <w:i/>
                <w:sz w:val="22"/>
                <w:szCs w:val="22"/>
              </w:rPr>
            </w:pPr>
            <w:r w:rsidRPr="00775A6C">
              <w:rPr>
                <w:i/>
                <w:color w:val="000000"/>
                <w:sz w:val="22"/>
                <w:szCs w:val="22"/>
              </w:rPr>
              <w:t xml:space="preserve">Сверло по дереву. Тип -  перовой. Материал - </w:t>
            </w:r>
            <w:r w:rsidRPr="00775A6C">
              <w:rPr>
                <w:i/>
                <w:sz w:val="24"/>
                <w:szCs w:val="24"/>
              </w:rPr>
              <w:t>термообработанная инструментальная сталь.</w:t>
            </w:r>
            <w:r w:rsidRPr="00775A6C">
              <w:rPr>
                <w:i/>
                <w:color w:val="000000"/>
                <w:sz w:val="24"/>
                <w:szCs w:val="24"/>
              </w:rPr>
              <w:t xml:space="preserve"> (</w:t>
            </w:r>
            <w:r w:rsidRPr="00775A6C">
              <w:rPr>
                <w:i/>
                <w:color w:val="000000"/>
                <w:sz w:val="22"/>
                <w:szCs w:val="22"/>
              </w:rPr>
              <w:t xml:space="preserve"> Ø20*155 мм (шестигранный хвостовик)</w:t>
            </w:r>
          </w:p>
        </w:tc>
        <w:tc>
          <w:tcPr>
            <w:tcW w:w="1239" w:type="dxa"/>
          </w:tcPr>
          <w:p w:rsidR="00A801DD" w:rsidRPr="00BE2CD0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BE2CD0" w:rsidRDefault="00A801DD" w:rsidP="00FB0587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100</w:t>
            </w:r>
          </w:p>
        </w:tc>
      </w:tr>
      <w:tr w:rsidR="00A801DD" w:rsidRPr="00BE2CD0" w:rsidTr="00A801DD">
        <w:trPr>
          <w:trHeight w:val="224"/>
        </w:trPr>
        <w:tc>
          <w:tcPr>
            <w:tcW w:w="436" w:type="dxa"/>
          </w:tcPr>
          <w:p w:rsidR="00A801DD" w:rsidRPr="00775A6C" w:rsidRDefault="00A801DD" w:rsidP="00DF3632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</w:t>
            </w:r>
          </w:p>
        </w:tc>
        <w:tc>
          <w:tcPr>
            <w:tcW w:w="7563" w:type="dxa"/>
          </w:tcPr>
          <w:p w:rsidR="00A801DD" w:rsidRPr="00775A6C" w:rsidRDefault="00A801DD" w:rsidP="007F2E09">
            <w:pPr>
              <w:rPr>
                <w:i/>
                <w:sz w:val="22"/>
                <w:szCs w:val="22"/>
              </w:rPr>
            </w:pPr>
            <w:r w:rsidRPr="00775A6C">
              <w:rPr>
                <w:i/>
                <w:color w:val="000000"/>
                <w:sz w:val="22"/>
                <w:szCs w:val="22"/>
              </w:rPr>
              <w:t xml:space="preserve">Сверло по дереву. Тип -  перовой. Материал - </w:t>
            </w:r>
            <w:r w:rsidRPr="00775A6C">
              <w:rPr>
                <w:i/>
                <w:sz w:val="24"/>
                <w:szCs w:val="24"/>
              </w:rPr>
              <w:t>термообработанная инструментальная сталь.</w:t>
            </w:r>
            <w:r w:rsidRPr="00775A6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75A6C">
              <w:rPr>
                <w:i/>
                <w:color w:val="000000"/>
                <w:sz w:val="22"/>
                <w:szCs w:val="22"/>
              </w:rPr>
              <w:t>Ø22*155 мм (шестигранный хвостовик)</w:t>
            </w:r>
          </w:p>
        </w:tc>
        <w:tc>
          <w:tcPr>
            <w:tcW w:w="1239" w:type="dxa"/>
          </w:tcPr>
          <w:p w:rsidR="00A801DD" w:rsidRPr="00BE2CD0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BE2CD0" w:rsidRDefault="00A801DD" w:rsidP="00FB0587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100</w:t>
            </w:r>
          </w:p>
        </w:tc>
      </w:tr>
      <w:tr w:rsidR="00A801DD" w:rsidRPr="00BE2CD0" w:rsidTr="00A801DD">
        <w:trPr>
          <w:trHeight w:val="223"/>
        </w:trPr>
        <w:tc>
          <w:tcPr>
            <w:tcW w:w="436" w:type="dxa"/>
          </w:tcPr>
          <w:p w:rsidR="00A801DD" w:rsidRPr="00775A6C" w:rsidRDefault="00A801DD" w:rsidP="00DF3632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</w:t>
            </w:r>
          </w:p>
        </w:tc>
        <w:tc>
          <w:tcPr>
            <w:tcW w:w="7563" w:type="dxa"/>
          </w:tcPr>
          <w:p w:rsidR="00A801DD" w:rsidRPr="00775A6C" w:rsidRDefault="00A801DD" w:rsidP="007F2E09">
            <w:pPr>
              <w:rPr>
                <w:i/>
                <w:sz w:val="22"/>
                <w:szCs w:val="22"/>
              </w:rPr>
            </w:pPr>
            <w:r w:rsidRPr="00775A6C">
              <w:rPr>
                <w:i/>
                <w:color w:val="000000"/>
                <w:sz w:val="22"/>
                <w:szCs w:val="22"/>
              </w:rPr>
              <w:t xml:space="preserve">Сверло по дереву. Тип -  перовой. Материал - </w:t>
            </w:r>
            <w:r w:rsidRPr="00775A6C">
              <w:rPr>
                <w:i/>
                <w:sz w:val="24"/>
                <w:szCs w:val="24"/>
              </w:rPr>
              <w:t>термообработанная инструментальная сталь.</w:t>
            </w:r>
            <w:r w:rsidRPr="00775A6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75A6C">
              <w:rPr>
                <w:i/>
                <w:color w:val="000000"/>
                <w:sz w:val="22"/>
                <w:szCs w:val="22"/>
              </w:rPr>
              <w:t>Ø25*155 мм (шестигранный хвостовик)</w:t>
            </w:r>
          </w:p>
        </w:tc>
        <w:tc>
          <w:tcPr>
            <w:tcW w:w="1239" w:type="dxa"/>
          </w:tcPr>
          <w:p w:rsidR="00A801DD" w:rsidRPr="00BE2CD0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BE2CD0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70</w:t>
            </w:r>
          </w:p>
        </w:tc>
      </w:tr>
      <w:tr w:rsidR="00A801DD" w:rsidRPr="00FD645C" w:rsidTr="00A801DD">
        <w:trPr>
          <w:trHeight w:val="157"/>
        </w:trPr>
        <w:tc>
          <w:tcPr>
            <w:tcW w:w="436" w:type="dxa"/>
          </w:tcPr>
          <w:p w:rsidR="00A801DD" w:rsidRPr="00A801DD" w:rsidRDefault="00A801DD" w:rsidP="00DF3632">
            <w:pPr>
              <w:rPr>
                <w:i/>
                <w:sz w:val="22"/>
                <w:szCs w:val="22"/>
              </w:rPr>
            </w:pPr>
            <w:r w:rsidRPr="00A801DD">
              <w:rPr>
                <w:i/>
                <w:sz w:val="22"/>
                <w:szCs w:val="22"/>
              </w:rPr>
              <w:t>6</w:t>
            </w:r>
          </w:p>
        </w:tc>
        <w:tc>
          <w:tcPr>
            <w:tcW w:w="7563" w:type="dxa"/>
          </w:tcPr>
          <w:p w:rsidR="00A801DD" w:rsidRPr="00775A6C" w:rsidRDefault="00A801DD" w:rsidP="007F2E09">
            <w:pPr>
              <w:rPr>
                <w:i/>
                <w:color w:val="FF0000"/>
                <w:sz w:val="22"/>
                <w:szCs w:val="22"/>
              </w:rPr>
            </w:pPr>
            <w:r w:rsidRPr="00775A6C">
              <w:rPr>
                <w:i/>
                <w:color w:val="000000"/>
                <w:sz w:val="22"/>
                <w:szCs w:val="22"/>
              </w:rPr>
              <w:t xml:space="preserve">Сверло по дереву. Тип -  перовой. Материал - </w:t>
            </w:r>
            <w:r w:rsidRPr="00775A6C">
              <w:rPr>
                <w:i/>
                <w:sz w:val="24"/>
                <w:szCs w:val="24"/>
              </w:rPr>
              <w:t>термообработанная инструментальная сталь.</w:t>
            </w:r>
            <w:r w:rsidRPr="00775A6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75A6C">
              <w:rPr>
                <w:i/>
                <w:color w:val="000000"/>
                <w:sz w:val="22"/>
                <w:szCs w:val="22"/>
              </w:rPr>
              <w:t>Ø30*155 мм (шестигранный хвостовик)</w:t>
            </w:r>
          </w:p>
        </w:tc>
        <w:tc>
          <w:tcPr>
            <w:tcW w:w="1239" w:type="dxa"/>
          </w:tcPr>
          <w:p w:rsidR="00A801DD" w:rsidRPr="00FD645C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FD645C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FD645C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</w:t>
            </w:r>
          </w:p>
        </w:tc>
      </w:tr>
      <w:tr w:rsidR="00A801DD" w:rsidRPr="00FD645C" w:rsidTr="00A801DD">
        <w:trPr>
          <w:trHeight w:val="118"/>
        </w:trPr>
        <w:tc>
          <w:tcPr>
            <w:tcW w:w="436" w:type="dxa"/>
          </w:tcPr>
          <w:p w:rsidR="00A801DD" w:rsidRPr="00A801DD" w:rsidRDefault="00A801DD" w:rsidP="00DF3632">
            <w:pPr>
              <w:rPr>
                <w:i/>
                <w:sz w:val="22"/>
                <w:szCs w:val="22"/>
              </w:rPr>
            </w:pPr>
            <w:r w:rsidRPr="00A801DD">
              <w:rPr>
                <w:i/>
                <w:sz w:val="22"/>
                <w:szCs w:val="22"/>
              </w:rPr>
              <w:t>7</w:t>
            </w:r>
          </w:p>
        </w:tc>
        <w:tc>
          <w:tcPr>
            <w:tcW w:w="7563" w:type="dxa"/>
          </w:tcPr>
          <w:p w:rsidR="00A801DD" w:rsidRPr="00775A6C" w:rsidRDefault="00A801DD" w:rsidP="007F2E09">
            <w:pPr>
              <w:rPr>
                <w:i/>
                <w:color w:val="FF0000"/>
                <w:sz w:val="22"/>
                <w:szCs w:val="22"/>
              </w:rPr>
            </w:pPr>
            <w:r w:rsidRPr="00775A6C">
              <w:rPr>
                <w:i/>
                <w:color w:val="000000"/>
                <w:sz w:val="22"/>
                <w:szCs w:val="22"/>
              </w:rPr>
              <w:t xml:space="preserve">Сверло по дереву. Тип -  перовой. Материал - </w:t>
            </w:r>
            <w:r w:rsidRPr="00775A6C">
              <w:rPr>
                <w:i/>
                <w:sz w:val="24"/>
                <w:szCs w:val="24"/>
              </w:rPr>
              <w:t>термообработанная инструментальная сталь.</w:t>
            </w:r>
            <w:r w:rsidRPr="00775A6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75A6C">
              <w:rPr>
                <w:i/>
                <w:color w:val="000000"/>
                <w:sz w:val="22"/>
                <w:szCs w:val="22"/>
              </w:rPr>
              <w:t>Ø32*155 мм (шестигранный хвостовик)</w:t>
            </w:r>
          </w:p>
        </w:tc>
        <w:tc>
          <w:tcPr>
            <w:tcW w:w="1239" w:type="dxa"/>
          </w:tcPr>
          <w:p w:rsidR="00A801DD" w:rsidRPr="00FD645C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FD645C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FD645C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20</w:t>
            </w:r>
          </w:p>
        </w:tc>
      </w:tr>
      <w:tr w:rsidR="00A801DD" w:rsidRPr="00D81BCD" w:rsidTr="00A801DD">
        <w:trPr>
          <w:trHeight w:val="118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8</w:t>
            </w:r>
          </w:p>
        </w:tc>
        <w:tc>
          <w:tcPr>
            <w:tcW w:w="7563" w:type="dxa"/>
          </w:tcPr>
          <w:p w:rsidR="00A801DD" w:rsidRPr="00D81BCD" w:rsidRDefault="00A801DD" w:rsidP="00A801DD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Щетка зачистная для УШМ дисковая</w:t>
            </w:r>
          </w:p>
          <w:p w:rsidR="00A801DD" w:rsidRPr="00D81BCD" w:rsidRDefault="00A801DD" w:rsidP="00A801DD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Рабочая часть -  витая проволока. </w:t>
            </w:r>
          </w:p>
          <w:p w:rsidR="00A801DD" w:rsidRPr="00D81BCD" w:rsidRDefault="00A801DD" w:rsidP="00A801DD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Внешний диаметр –  125мм</w:t>
            </w:r>
          </w:p>
          <w:p w:rsidR="00A801DD" w:rsidRPr="00D81BCD" w:rsidRDefault="00A801DD" w:rsidP="00A801DD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Посадочный диаметр – 22,2 мм. </w:t>
            </w:r>
          </w:p>
          <w:p w:rsidR="00A801DD" w:rsidRPr="00D81BCD" w:rsidRDefault="00A801DD" w:rsidP="00A801DD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Изготавливается из пружинной проволоки ГОСТ 9389-75 Ø0,6-0,8мм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90</w:t>
            </w:r>
          </w:p>
        </w:tc>
      </w:tr>
      <w:tr w:rsidR="00A801DD" w:rsidRPr="00D81BCD" w:rsidTr="00A801DD">
        <w:trPr>
          <w:trHeight w:val="157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9</w:t>
            </w:r>
          </w:p>
        </w:tc>
        <w:tc>
          <w:tcPr>
            <w:tcW w:w="7563" w:type="dxa"/>
          </w:tcPr>
          <w:p w:rsidR="00A801DD" w:rsidRPr="00D81BCD" w:rsidRDefault="00E91565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Биты для шуроповерта</w:t>
            </w:r>
            <w:r w:rsidR="00A801DD" w:rsidRPr="00D81BCD">
              <w:rPr>
                <w:i/>
                <w:color w:val="000000"/>
                <w:sz w:val="22"/>
                <w:szCs w:val="22"/>
              </w:rPr>
              <w:t xml:space="preserve"> (шестигранный хвостовик,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A801DD" w:rsidRPr="00D81BCD">
              <w:rPr>
                <w:i/>
                <w:color w:val="000000"/>
                <w:sz w:val="22"/>
                <w:szCs w:val="22"/>
              </w:rPr>
              <w:t>крест</w:t>
            </w:r>
            <w:r w:rsidRPr="00D81BCD">
              <w:rPr>
                <w:i/>
                <w:color w:val="000000"/>
                <w:sz w:val="22"/>
                <w:szCs w:val="22"/>
              </w:rPr>
              <w:t>овая рабочая часть</w:t>
            </w:r>
            <w:r w:rsidR="00A801DD" w:rsidRPr="00D81BCD">
              <w:rPr>
                <w:i/>
                <w:color w:val="000000"/>
                <w:sz w:val="22"/>
                <w:szCs w:val="22"/>
              </w:rPr>
              <w:t>)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Тип - РН2. 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Длина – не более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50 мм</w:t>
              </w:r>
            </w:smartTag>
            <w:r w:rsidRPr="00D81BCD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Материал - хромванадиевая сталь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150</w:t>
            </w:r>
          </w:p>
        </w:tc>
      </w:tr>
      <w:tr w:rsidR="00A801DD" w:rsidRPr="00D81BCD" w:rsidTr="00A801DD">
        <w:trPr>
          <w:trHeight w:val="109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10</w:t>
            </w:r>
          </w:p>
        </w:tc>
        <w:tc>
          <w:tcPr>
            <w:tcW w:w="7563" w:type="dxa"/>
          </w:tcPr>
          <w:p w:rsidR="00A801DD" w:rsidRPr="00D81BCD" w:rsidRDefault="00A801DD" w:rsidP="006A0BA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Круг отрезной по металлу Ø230*2,5*22,2 ГОС</w:t>
            </w:r>
            <w:bookmarkStart w:id="2" w:name="_GoBack"/>
            <w:bookmarkEnd w:id="2"/>
            <w:r w:rsidRPr="00D81BCD">
              <w:rPr>
                <w:i/>
                <w:color w:val="000000"/>
                <w:sz w:val="22"/>
                <w:szCs w:val="22"/>
              </w:rPr>
              <w:t>Т 21963 ( тип 41 или 42</w:t>
            </w:r>
            <w:r w:rsidR="001A436F" w:rsidRPr="00D81BCD">
              <w:rPr>
                <w:i/>
                <w:color w:val="000000"/>
                <w:sz w:val="22"/>
                <w:szCs w:val="22"/>
              </w:rPr>
              <w:t>)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2500</w:t>
            </w:r>
          </w:p>
        </w:tc>
      </w:tr>
      <w:tr w:rsidR="00A801DD" w:rsidRPr="00D81BCD" w:rsidTr="00A801DD">
        <w:trPr>
          <w:trHeight w:val="118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11</w:t>
            </w:r>
          </w:p>
        </w:tc>
        <w:tc>
          <w:tcPr>
            <w:tcW w:w="7563" w:type="dxa"/>
          </w:tcPr>
          <w:p w:rsidR="00A801DD" w:rsidRPr="00D81BCD" w:rsidRDefault="00A801DD" w:rsidP="006A0BA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Круг отрезной по металлу Ø125*1,6*22,2 ГОСТ 21963 ( тип 41 или 42)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150</w:t>
            </w:r>
          </w:p>
        </w:tc>
      </w:tr>
      <w:tr w:rsidR="00A801DD" w:rsidRPr="00D81BCD" w:rsidTr="00A801DD">
        <w:trPr>
          <w:trHeight w:val="305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12</w:t>
            </w:r>
          </w:p>
        </w:tc>
        <w:tc>
          <w:tcPr>
            <w:tcW w:w="7563" w:type="dxa"/>
          </w:tcPr>
          <w:p w:rsidR="00A801DD" w:rsidRPr="00D81BCD" w:rsidRDefault="00A801DD" w:rsidP="006A0BA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Круг отрезной по металлу Ø125*2,5*22,2 ГОСТ 21963 (тип 41 или 42)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2250</w:t>
            </w:r>
          </w:p>
        </w:tc>
      </w:tr>
      <w:tr w:rsidR="00A801DD" w:rsidRPr="00D81BCD" w:rsidTr="00A801DD">
        <w:trPr>
          <w:trHeight w:val="131"/>
        </w:trPr>
        <w:tc>
          <w:tcPr>
            <w:tcW w:w="436" w:type="dxa"/>
          </w:tcPr>
          <w:p w:rsidR="00A801DD" w:rsidRPr="00D81BCD" w:rsidRDefault="00A801DD" w:rsidP="009B0981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13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color w:val="FF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Диск пильный. Размер -  230*30 мм. Обрабатываемый материал – фанера ламинир. толщ. 21мм. </w:t>
            </w:r>
            <w:r w:rsidRPr="00D81BCD">
              <w:rPr>
                <w:i/>
                <w:sz w:val="24"/>
                <w:szCs w:val="24"/>
              </w:rPr>
              <w:t xml:space="preserve">толщина пропила – не более </w:t>
            </w:r>
            <w:smartTag w:uri="urn:schemas-microsoft-com:office:smarttags" w:element="metricconverter">
              <w:smartTagPr>
                <w:attr w:name="ProductID" w:val="2.6 мм"/>
              </w:smartTagPr>
              <w:r w:rsidRPr="00D81BCD">
                <w:rPr>
                  <w:i/>
                  <w:sz w:val="24"/>
                  <w:szCs w:val="24"/>
                </w:rPr>
                <w:t>2.6 мм</w:t>
              </w:r>
            </w:smartTag>
            <w:r w:rsidRPr="00D81BCD">
              <w:rPr>
                <w:i/>
                <w:sz w:val="24"/>
                <w:szCs w:val="24"/>
              </w:rPr>
              <w:t>, количество зубьев – не менее 80 шт., геометрия зуба -трапецевидный  с углом заточки -5</w:t>
            </w:r>
            <w:r w:rsidR="00DB116C" w:rsidRPr="00D81BCD">
              <w:rPr>
                <w:i/>
                <w:sz w:val="24"/>
                <w:szCs w:val="24"/>
              </w:rPr>
              <w:t>°</w:t>
            </w:r>
            <w:r w:rsidRPr="00D81BCD">
              <w:rPr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20</w:t>
            </w:r>
          </w:p>
        </w:tc>
      </w:tr>
      <w:tr w:rsidR="00A801DD" w:rsidRPr="00D81BCD" w:rsidTr="00A801DD">
        <w:trPr>
          <w:trHeight w:val="131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14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Диск пильный. Размер </w:t>
            </w:r>
            <w:r w:rsidR="005D6B32" w:rsidRPr="00D81BCD">
              <w:rPr>
                <w:i/>
                <w:color w:val="000000"/>
                <w:sz w:val="22"/>
                <w:szCs w:val="22"/>
              </w:rPr>
              <w:t>–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5D6B32" w:rsidRPr="00D81BCD">
              <w:rPr>
                <w:i/>
                <w:color w:val="000000"/>
                <w:sz w:val="22"/>
                <w:szCs w:val="22"/>
              </w:rPr>
              <w:t xml:space="preserve">внешний диаметр/посадочный диаметр 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160*20 мм. Обрабатываемый материал – фанера ламинир.толщ. 21мм, </w:t>
            </w:r>
            <w:r w:rsidRPr="00D81BCD">
              <w:rPr>
                <w:i/>
                <w:sz w:val="24"/>
                <w:szCs w:val="24"/>
              </w:rPr>
              <w:t>зубья - твердосплавные пластины, форма зубьев - вершина с переменным скосом 15°</w:t>
            </w:r>
            <w:r w:rsidRPr="00D81BCD">
              <w:rPr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50</w:t>
            </w:r>
          </w:p>
        </w:tc>
      </w:tr>
      <w:tr w:rsidR="00A801DD" w:rsidRPr="00D81BCD" w:rsidTr="00A801DD">
        <w:trPr>
          <w:trHeight w:val="144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15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Диск </w:t>
            </w:r>
            <w:r w:rsidR="00E10A49" w:rsidRPr="00D81BCD">
              <w:rPr>
                <w:i/>
                <w:color w:val="000000"/>
                <w:sz w:val="22"/>
                <w:szCs w:val="22"/>
              </w:rPr>
              <w:t xml:space="preserve">алмазный по ж/б. Размер -  Ø125. Посадочное отверстие 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22,2 мм 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Сегмент – </w:t>
            </w:r>
            <w:r w:rsidR="005D6B32" w:rsidRPr="00D81BCD">
              <w:rPr>
                <w:i/>
                <w:color w:val="000000"/>
                <w:sz w:val="22"/>
                <w:szCs w:val="22"/>
              </w:rPr>
              <w:t xml:space="preserve">не менее </w:t>
            </w:r>
            <w:r w:rsidRPr="00D81BCD">
              <w:rPr>
                <w:i/>
                <w:color w:val="000000"/>
                <w:sz w:val="22"/>
                <w:szCs w:val="22"/>
              </w:rPr>
              <w:t>7мм</w:t>
            </w:r>
          </w:p>
          <w:p w:rsidR="00A801DD" w:rsidRPr="00D81BCD" w:rsidRDefault="00A801DD" w:rsidP="005D6B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Количество сегментов </w:t>
            </w:r>
            <w:r w:rsidR="00B627DE" w:rsidRPr="00D81BCD">
              <w:rPr>
                <w:i/>
                <w:color w:val="000000"/>
                <w:sz w:val="22"/>
                <w:szCs w:val="22"/>
              </w:rPr>
              <w:t>–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5D6B32" w:rsidRPr="00D81BCD">
              <w:rPr>
                <w:i/>
                <w:color w:val="000000"/>
                <w:sz w:val="22"/>
                <w:szCs w:val="22"/>
              </w:rPr>
              <w:t xml:space="preserve">не менее </w:t>
            </w:r>
            <w:r w:rsidRPr="00D81BCD">
              <w:rPr>
                <w:i/>
                <w:color w:val="000000"/>
                <w:sz w:val="22"/>
                <w:szCs w:val="22"/>
              </w:rPr>
              <w:t>9</w:t>
            </w:r>
            <w:r w:rsidR="00B627DE" w:rsidRPr="00D81BCD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80</w:t>
            </w:r>
          </w:p>
        </w:tc>
      </w:tr>
      <w:tr w:rsidR="00A801DD" w:rsidRPr="00D81BCD" w:rsidTr="00A801DD">
        <w:trPr>
          <w:trHeight w:val="131"/>
        </w:trPr>
        <w:tc>
          <w:tcPr>
            <w:tcW w:w="436" w:type="dxa"/>
          </w:tcPr>
          <w:p w:rsidR="00A801DD" w:rsidRPr="00D81BCD" w:rsidRDefault="00A801DD" w:rsidP="000346FB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16</w:t>
            </w:r>
          </w:p>
        </w:tc>
        <w:tc>
          <w:tcPr>
            <w:tcW w:w="7563" w:type="dxa"/>
          </w:tcPr>
          <w:p w:rsidR="001A436F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Диск</w:t>
            </w:r>
            <w:r w:rsidR="00E10A49" w:rsidRPr="00D81BCD">
              <w:rPr>
                <w:i/>
                <w:color w:val="000000"/>
                <w:sz w:val="22"/>
                <w:szCs w:val="22"/>
              </w:rPr>
              <w:t xml:space="preserve"> алмазный по ж/б. Размер - Ø230. Посадочное отверстие 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22,2 мм 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Сегмент – </w:t>
            </w:r>
            <w:r w:rsidR="00E10A49" w:rsidRPr="00D81BCD">
              <w:rPr>
                <w:i/>
                <w:color w:val="000000"/>
                <w:sz w:val="22"/>
                <w:szCs w:val="22"/>
              </w:rPr>
              <w:t xml:space="preserve">не менее </w:t>
            </w:r>
            <w:r w:rsidRPr="00D81BCD">
              <w:rPr>
                <w:i/>
                <w:color w:val="000000"/>
                <w:sz w:val="22"/>
                <w:szCs w:val="22"/>
              </w:rPr>
              <w:t>7мм</w:t>
            </w:r>
          </w:p>
          <w:p w:rsidR="00A801DD" w:rsidRPr="00D81BCD" w:rsidRDefault="00A801DD" w:rsidP="00E10A4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Количество сегментов -</w:t>
            </w:r>
            <w:r w:rsidR="00E10A49" w:rsidRPr="00D81BCD">
              <w:rPr>
                <w:i/>
                <w:color w:val="000000"/>
                <w:sz w:val="22"/>
                <w:szCs w:val="22"/>
              </w:rPr>
              <w:t xml:space="preserve"> не менее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 9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70</w:t>
            </w:r>
          </w:p>
        </w:tc>
      </w:tr>
      <w:tr w:rsidR="00A801DD" w:rsidRPr="00D81BCD" w:rsidTr="00A801DD">
        <w:trPr>
          <w:trHeight w:val="118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17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Зубило SDS-max, длина – не менее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600 мм</w:t>
              </w:r>
            </w:smartTag>
            <w:r w:rsidRPr="00D81BCD">
              <w:rPr>
                <w:i/>
                <w:color w:val="000000"/>
                <w:sz w:val="22"/>
                <w:szCs w:val="22"/>
              </w:rPr>
              <w:t xml:space="preserve">, ширина – не более 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25 мм</w:t>
              </w:r>
            </w:smartTag>
            <w:r w:rsidRPr="00D81BCD">
              <w:rPr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80</w:t>
            </w:r>
          </w:p>
        </w:tc>
      </w:tr>
      <w:tr w:rsidR="00A801DD" w:rsidRPr="00D81BCD" w:rsidTr="00A801DD">
        <w:trPr>
          <w:trHeight w:val="118"/>
        </w:trPr>
        <w:tc>
          <w:tcPr>
            <w:tcW w:w="436" w:type="dxa"/>
          </w:tcPr>
          <w:p w:rsidR="00A801DD" w:rsidRPr="00D81BCD" w:rsidRDefault="00A801DD" w:rsidP="009B0981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18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Саморез по дереву</w:t>
            </w:r>
            <w:r w:rsidRPr="00D81BCD">
              <w:rPr>
                <w:i/>
                <w:sz w:val="22"/>
                <w:szCs w:val="22"/>
              </w:rPr>
              <w:t xml:space="preserve">. Длина – не более 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50мм. </w:t>
            </w:r>
            <w:r w:rsidRPr="00D81BCD">
              <w:rPr>
                <w:rStyle w:val="ab"/>
                <w:b w:val="0"/>
                <w:i/>
                <w:sz w:val="24"/>
                <w:szCs w:val="24"/>
              </w:rPr>
              <w:t>ГОСТ 1144-80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120</w:t>
            </w:r>
          </w:p>
        </w:tc>
      </w:tr>
      <w:tr w:rsidR="00A801DD" w:rsidRPr="00D81BCD" w:rsidTr="00A801DD">
        <w:trPr>
          <w:trHeight w:val="131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19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Саморез по дереву</w:t>
            </w:r>
            <w:r w:rsidRPr="00D81BCD">
              <w:rPr>
                <w:i/>
                <w:sz w:val="22"/>
                <w:szCs w:val="22"/>
              </w:rPr>
              <w:t xml:space="preserve">. Длина – не более 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70мм. </w:t>
            </w:r>
            <w:r w:rsidRPr="00D81BCD">
              <w:rPr>
                <w:rStyle w:val="ab"/>
                <w:b w:val="0"/>
                <w:i/>
                <w:sz w:val="24"/>
                <w:szCs w:val="24"/>
              </w:rPr>
              <w:t>ГОСТ 1144-80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120</w:t>
            </w:r>
          </w:p>
        </w:tc>
      </w:tr>
      <w:tr w:rsidR="00A801DD" w:rsidRPr="00D81BCD" w:rsidTr="00A801DD">
        <w:trPr>
          <w:trHeight w:val="131"/>
        </w:trPr>
        <w:tc>
          <w:tcPr>
            <w:tcW w:w="436" w:type="dxa"/>
          </w:tcPr>
          <w:p w:rsidR="00A801DD" w:rsidRPr="00D81BCD" w:rsidRDefault="00A801DD" w:rsidP="001B69FE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lastRenderedPageBreak/>
              <w:t>20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Чашка алмазная Ø 125*22,2мм</w:t>
            </w:r>
            <w:r w:rsidRPr="00D81BCD">
              <w:t xml:space="preserve"> </w:t>
            </w:r>
            <w:r w:rsidRPr="00D81BCD">
              <w:rPr>
                <w:i/>
                <w:color w:val="000000"/>
                <w:sz w:val="22"/>
                <w:szCs w:val="22"/>
              </w:rPr>
              <w:t>двурядная Extraclean</w:t>
            </w:r>
          </w:p>
          <w:p w:rsidR="00A801DD" w:rsidRPr="00D81BCD" w:rsidRDefault="00A801DD" w:rsidP="007F2E09">
            <w:pPr>
              <w:rPr>
                <w:i/>
                <w:color w:val="FF0000"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Сегменты нанесены при помощи пайки и имеют Г-образное расположение для чистых и равномерных поверхностей. Подходит для обработки толстых слоёв бетона. Во избежание вибрации во время работы предусмотрен максимальный дисбаланс 50 г/мм.</w:t>
            </w:r>
            <w:r w:rsidRPr="00D81BCD">
              <w:rPr>
                <w:i/>
                <w:sz w:val="22"/>
                <w:szCs w:val="22"/>
              </w:rPr>
              <w:br/>
              <w:t>Высота сегментов — 4,5 мм.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40</w:t>
            </w:r>
          </w:p>
        </w:tc>
      </w:tr>
      <w:tr w:rsidR="00A801DD" w:rsidRPr="00D81BCD" w:rsidTr="00A801DD">
        <w:trPr>
          <w:trHeight w:val="144"/>
        </w:trPr>
        <w:tc>
          <w:tcPr>
            <w:tcW w:w="436" w:type="dxa"/>
          </w:tcPr>
          <w:p w:rsidR="00A801DD" w:rsidRPr="00D81BCD" w:rsidRDefault="00A801DD" w:rsidP="00472240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21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Щетка чашка для УШМ торцевая, Ø 125мм. Рабочая часть - крученая проволока, диаметр проволоки  - не более </w:t>
            </w:r>
            <w:smartTag w:uri="urn:schemas-microsoft-com:office:smarttags" w:element="metricconverter">
              <w:smartTagPr>
                <w:attr w:name="ProductID" w:val="0.5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0.5 мм</w:t>
              </w:r>
            </w:smartTag>
            <w:r w:rsidRPr="00D81BCD">
              <w:rPr>
                <w:i/>
                <w:color w:val="000000"/>
                <w:sz w:val="22"/>
                <w:szCs w:val="22"/>
              </w:rPr>
              <w:t>. Посадочное отверстие  –  резьба М14.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30</w:t>
            </w:r>
          </w:p>
        </w:tc>
      </w:tr>
      <w:tr w:rsidR="00A801DD" w:rsidRPr="00D81BCD" w:rsidTr="00A801DD">
        <w:trPr>
          <w:trHeight w:val="144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22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Удлиннитель SDS-max для сверл. Длина – не менее 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300 мм</w:t>
              </w:r>
            </w:smartTag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20</w:t>
            </w:r>
          </w:p>
        </w:tc>
      </w:tr>
      <w:tr w:rsidR="00A801DD" w:rsidRPr="00D81BCD" w:rsidTr="00A801DD">
        <w:trPr>
          <w:trHeight w:val="118"/>
        </w:trPr>
        <w:tc>
          <w:tcPr>
            <w:tcW w:w="436" w:type="dxa"/>
          </w:tcPr>
          <w:p w:rsidR="00A801DD" w:rsidRPr="00D81BCD" w:rsidRDefault="00A801DD" w:rsidP="00014285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23</w:t>
            </w:r>
          </w:p>
        </w:tc>
        <w:tc>
          <w:tcPr>
            <w:tcW w:w="7563" w:type="dxa"/>
          </w:tcPr>
          <w:p w:rsidR="00A801DD" w:rsidRPr="00D81BCD" w:rsidRDefault="00A801DD" w:rsidP="003C7D20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Круг шлифовал</w:t>
            </w:r>
            <w:r w:rsidR="009F6AD4" w:rsidRPr="00D81BCD">
              <w:rPr>
                <w:i/>
                <w:color w:val="000000"/>
                <w:sz w:val="22"/>
                <w:szCs w:val="22"/>
              </w:rPr>
              <w:t xml:space="preserve">ьный по металлу. Размер -  Ø125. Толщина не менее </w:t>
            </w:r>
            <w:r w:rsidRPr="00D81BCD">
              <w:rPr>
                <w:i/>
                <w:color w:val="000000"/>
                <w:sz w:val="22"/>
                <w:szCs w:val="22"/>
              </w:rPr>
              <w:t>6</w:t>
            </w:r>
            <w:r w:rsidR="009F6AD4" w:rsidRPr="00D81BCD">
              <w:rPr>
                <w:i/>
                <w:color w:val="000000"/>
                <w:sz w:val="22"/>
                <w:szCs w:val="22"/>
              </w:rPr>
              <w:t xml:space="preserve">мм Диаметр посадочного отверстия 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22 мм.  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50</w:t>
            </w:r>
          </w:p>
        </w:tc>
      </w:tr>
      <w:tr w:rsidR="00A801DD" w:rsidRPr="00D81BCD" w:rsidTr="00A801DD">
        <w:trPr>
          <w:trHeight w:val="144"/>
        </w:trPr>
        <w:tc>
          <w:tcPr>
            <w:tcW w:w="436" w:type="dxa"/>
          </w:tcPr>
          <w:p w:rsidR="00A801DD" w:rsidRPr="00D81BCD" w:rsidRDefault="00A801DD" w:rsidP="00014285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24</w:t>
            </w:r>
          </w:p>
        </w:tc>
        <w:tc>
          <w:tcPr>
            <w:tcW w:w="7563" w:type="dxa"/>
          </w:tcPr>
          <w:p w:rsidR="00A801DD" w:rsidRPr="00D81BCD" w:rsidRDefault="00A801DD" w:rsidP="003C7D20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Круг шлифовал</w:t>
            </w:r>
            <w:r w:rsidR="009F6AD4" w:rsidRPr="00D81BCD">
              <w:rPr>
                <w:i/>
                <w:color w:val="000000"/>
                <w:sz w:val="22"/>
                <w:szCs w:val="22"/>
              </w:rPr>
              <w:t xml:space="preserve">ьный по металлу. Размер -  Ø230. Толщина не менее 6мм Диаметр посадочного отверстия 22 мм. 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30</w:t>
            </w:r>
          </w:p>
        </w:tc>
      </w:tr>
      <w:tr w:rsidR="00A801DD" w:rsidRPr="00D81BCD" w:rsidTr="00A801DD">
        <w:trPr>
          <w:trHeight w:val="109"/>
        </w:trPr>
        <w:tc>
          <w:tcPr>
            <w:tcW w:w="436" w:type="dxa"/>
          </w:tcPr>
          <w:p w:rsidR="00A801DD" w:rsidRPr="00D81BCD" w:rsidRDefault="00A801DD" w:rsidP="000346FB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25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Патроны для монтажного пистолета (красные) Д4 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Энергоотдача – не менее 1174 Дж.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Калибр – не более 6,8.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Длинна – не более 18мм.</w:t>
            </w:r>
          </w:p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В упаковке – не менее 100 шт.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упак.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70</w:t>
            </w:r>
          </w:p>
        </w:tc>
      </w:tr>
      <w:tr w:rsidR="00A801DD" w:rsidRPr="00D81BCD" w:rsidTr="00A801DD">
        <w:trPr>
          <w:trHeight w:val="96"/>
        </w:trPr>
        <w:tc>
          <w:tcPr>
            <w:tcW w:w="436" w:type="dxa"/>
          </w:tcPr>
          <w:p w:rsidR="00A801DD" w:rsidRPr="00D81BCD" w:rsidRDefault="00A801DD" w:rsidP="002C52E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26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Дюбель-гвоздь под пистолет.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Длина – не более 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40 мм</w:t>
              </w:r>
            </w:smartTag>
            <w:r w:rsidRPr="00D81BCD">
              <w:rPr>
                <w:i/>
                <w:color w:val="000000"/>
                <w:sz w:val="22"/>
                <w:szCs w:val="22"/>
              </w:rPr>
              <w:t>.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Материал: сталь марки 70 класса ВД с цинковым покрытием</w:t>
            </w:r>
          </w:p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Диаметр – не более </w:t>
            </w:r>
            <w:smartTag w:uri="urn:schemas-microsoft-com:office:smarttags" w:element="metricconverter">
              <w:smartTagPr>
                <w:attr w:name="ProductID" w:val="3,7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3,7 мм</w:t>
              </w:r>
            </w:smartTag>
            <w:r w:rsidRPr="00D81BCD">
              <w:rPr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30</w:t>
            </w:r>
          </w:p>
        </w:tc>
      </w:tr>
      <w:tr w:rsidR="00A801DD" w:rsidRPr="00D81BCD" w:rsidTr="00A801DD">
        <w:trPr>
          <w:trHeight w:val="131"/>
        </w:trPr>
        <w:tc>
          <w:tcPr>
            <w:tcW w:w="436" w:type="dxa"/>
          </w:tcPr>
          <w:p w:rsidR="00A801DD" w:rsidRPr="00D81BCD" w:rsidRDefault="00A801DD" w:rsidP="002C52E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27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Дюбель-гвоздь под пистолет.</w:t>
            </w:r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Длина – не более </w:t>
            </w:r>
            <w:smartTag w:uri="urn:schemas-microsoft-com:office:smarttags" w:element="metricconverter">
              <w:smartTagPr>
                <w:attr w:name="ProductID" w:val="60 мм"/>
              </w:smartTagPr>
              <w:smartTag w:uri="urn:schemas-microsoft-com:office:smarttags" w:element="metricconverter">
                <w:smartTagPr>
                  <w:attr w:name="ProductID" w:val="60 мм"/>
                </w:smartTagPr>
                <w:r w:rsidRPr="00D81BCD">
                  <w:rPr>
                    <w:i/>
                    <w:color w:val="000000"/>
                    <w:sz w:val="22"/>
                    <w:szCs w:val="22"/>
                  </w:rPr>
                  <w:t>60 мм</w:t>
                </w:r>
              </w:smartTag>
              <w:r w:rsidRPr="00D81BCD">
                <w:rPr>
                  <w:i/>
                  <w:color w:val="000000"/>
                  <w:sz w:val="22"/>
                  <w:szCs w:val="22"/>
                </w:rPr>
                <w:t>.</w:t>
              </w:r>
            </w:smartTag>
          </w:p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Материал: сталь марки 70 класса ВД с цинковым покрытием</w:t>
            </w:r>
          </w:p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Диаметр –не более </w:t>
            </w:r>
            <w:smartTag w:uri="urn:schemas-microsoft-com:office:smarttags" w:element="metricconverter">
              <w:smartTagPr>
                <w:attr w:name="ProductID" w:val="4,5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4,5 мм</w:t>
              </w:r>
            </w:smartTag>
            <w:r w:rsidRPr="00D81BCD">
              <w:rPr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кг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50</w:t>
            </w:r>
          </w:p>
        </w:tc>
      </w:tr>
      <w:tr w:rsidR="00A801DD" w:rsidRPr="00D81BCD" w:rsidTr="00A801DD">
        <w:trPr>
          <w:trHeight w:val="118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28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Адаптер на удлиннитель  SDS-max. Размеры – не более 30*190 мм.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10</w:t>
            </w:r>
          </w:p>
        </w:tc>
      </w:tr>
      <w:tr w:rsidR="00A801DD" w:rsidRPr="00D81BCD" w:rsidTr="00A801DD">
        <w:trPr>
          <w:trHeight w:val="144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29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Пика </w:t>
            </w:r>
            <w:r w:rsidRPr="00D81BCD">
              <w:rPr>
                <w:i/>
                <w:color w:val="000000"/>
                <w:sz w:val="22"/>
                <w:szCs w:val="22"/>
                <w:lang w:val="en-US"/>
              </w:rPr>
              <w:t>SDS</w:t>
            </w:r>
            <w:r w:rsidRPr="00D81BCD">
              <w:rPr>
                <w:i/>
                <w:color w:val="000000"/>
                <w:sz w:val="22"/>
                <w:szCs w:val="22"/>
              </w:rPr>
              <w:t>-</w:t>
            </w:r>
            <w:r w:rsidRPr="00D81BCD">
              <w:rPr>
                <w:i/>
                <w:color w:val="000000"/>
                <w:sz w:val="22"/>
                <w:szCs w:val="22"/>
                <w:lang w:val="en-US"/>
              </w:rPr>
              <w:t>max</w:t>
            </w:r>
            <w:r w:rsidRPr="00D81BCD">
              <w:rPr>
                <w:i/>
                <w:color w:val="000000"/>
                <w:sz w:val="22"/>
                <w:szCs w:val="22"/>
              </w:rPr>
              <w:t>. Длина – не менее 600мм.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90</w:t>
            </w:r>
          </w:p>
        </w:tc>
      </w:tr>
      <w:tr w:rsidR="00A801DD" w:rsidRPr="00D81BCD" w:rsidTr="00A801DD">
        <w:trPr>
          <w:trHeight w:val="118"/>
        </w:trPr>
        <w:tc>
          <w:tcPr>
            <w:tcW w:w="436" w:type="dxa"/>
          </w:tcPr>
          <w:p w:rsidR="00A801DD" w:rsidRPr="00D81BCD" w:rsidRDefault="00A801DD" w:rsidP="001B69FE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30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Лопатка SDS-max. Длина – не менее 600 мм. Ширина лопатки – не более 50мм.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50</w:t>
            </w:r>
          </w:p>
        </w:tc>
      </w:tr>
      <w:tr w:rsidR="00A801DD" w:rsidRPr="00D81BCD" w:rsidTr="00A801DD">
        <w:trPr>
          <w:trHeight w:val="144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31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Удлиннитель SDS-max на пику</w:t>
            </w:r>
            <w:r w:rsidRPr="00D81BCD">
              <w:rPr>
                <w:i/>
                <w:sz w:val="22"/>
                <w:szCs w:val="22"/>
              </w:rPr>
              <w:t xml:space="preserve">. Длина – не менее </w:t>
            </w:r>
            <w:smartTag w:uri="urn:schemas-microsoft-com:office:smarttags" w:element="metricconverter">
              <w:smartTagPr>
                <w:attr w:name="ProductID" w:val="1100 мм"/>
              </w:smartTagPr>
              <w:r w:rsidRPr="00D81BCD">
                <w:rPr>
                  <w:i/>
                  <w:color w:val="000000"/>
                  <w:sz w:val="22"/>
                  <w:szCs w:val="22"/>
                </w:rPr>
                <w:t>1100 мм</w:t>
              </w:r>
            </w:smartTag>
            <w:r w:rsidRPr="00D81BCD">
              <w:rPr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16</w:t>
            </w:r>
          </w:p>
        </w:tc>
      </w:tr>
      <w:tr w:rsidR="00A801DD" w:rsidRPr="00D81BCD" w:rsidTr="00A801DD">
        <w:trPr>
          <w:trHeight w:val="144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32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Удлиннитель SDS-max на пику.</w:t>
            </w:r>
            <w:r w:rsidRPr="00D81BCD">
              <w:rPr>
                <w:i/>
                <w:sz w:val="22"/>
                <w:szCs w:val="22"/>
              </w:rPr>
              <w:t xml:space="preserve"> Длина – не менее </w:t>
            </w:r>
            <w:r w:rsidRPr="00D81BCD">
              <w:rPr>
                <w:i/>
                <w:color w:val="000000"/>
                <w:sz w:val="22"/>
                <w:szCs w:val="22"/>
              </w:rPr>
              <w:t>750мм.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16</w:t>
            </w:r>
          </w:p>
        </w:tc>
      </w:tr>
      <w:tr w:rsidR="00A801DD" w:rsidRPr="00D81BCD" w:rsidTr="00A801DD">
        <w:trPr>
          <w:trHeight w:val="255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33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Терки с крепежами под сетку абразивную 120*230мм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40</w:t>
            </w:r>
          </w:p>
        </w:tc>
      </w:tr>
      <w:tr w:rsidR="00A801DD" w:rsidRPr="00D81BCD" w:rsidTr="00A801DD">
        <w:trPr>
          <w:trHeight w:val="236"/>
        </w:trPr>
        <w:tc>
          <w:tcPr>
            <w:tcW w:w="436" w:type="dxa"/>
          </w:tcPr>
          <w:p w:rsidR="00A801DD" w:rsidRPr="00D81BCD" w:rsidRDefault="00A801DD" w:rsidP="00DF3632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34</w:t>
            </w:r>
          </w:p>
        </w:tc>
        <w:tc>
          <w:tcPr>
            <w:tcW w:w="7563" w:type="dxa"/>
          </w:tcPr>
          <w:p w:rsidR="00A801DD" w:rsidRPr="00D81BCD" w:rsidRDefault="00A801DD" w:rsidP="007F2E09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Бучарда SDS-max 40*40мм 25 зубьев</w:t>
            </w:r>
          </w:p>
        </w:tc>
        <w:tc>
          <w:tcPr>
            <w:tcW w:w="1239" w:type="dxa"/>
          </w:tcPr>
          <w:p w:rsidR="00A801DD" w:rsidRPr="00D81BCD" w:rsidRDefault="00A801DD" w:rsidP="00E044C1">
            <w:pPr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шт.</w:t>
            </w:r>
          </w:p>
        </w:tc>
        <w:tc>
          <w:tcPr>
            <w:tcW w:w="685" w:type="dxa"/>
          </w:tcPr>
          <w:p w:rsidR="00A801DD" w:rsidRPr="00D81BCD" w:rsidRDefault="00A801DD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15</w:t>
            </w:r>
          </w:p>
        </w:tc>
      </w:tr>
      <w:tr w:rsidR="00A801DD" w:rsidRPr="00D81BCD" w:rsidTr="00014285">
        <w:trPr>
          <w:trHeight w:val="399"/>
        </w:trPr>
        <w:tc>
          <w:tcPr>
            <w:tcW w:w="9923" w:type="dxa"/>
            <w:gridSpan w:val="4"/>
          </w:tcPr>
          <w:p w:rsidR="00A801DD" w:rsidRPr="00D81BCD" w:rsidRDefault="00A801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D81BCD">
              <w:rPr>
                <w:color w:val="000000"/>
              </w:rPr>
              <w:t>Подраздел 1.2 Сведения о новизне</w:t>
            </w:r>
          </w:p>
        </w:tc>
      </w:tr>
      <w:tr w:rsidR="00A801DD" w:rsidRPr="00D81BCD" w:rsidTr="00014285">
        <w:trPr>
          <w:trHeight w:val="399"/>
        </w:trPr>
        <w:tc>
          <w:tcPr>
            <w:tcW w:w="9923" w:type="dxa"/>
            <w:gridSpan w:val="4"/>
          </w:tcPr>
          <w:p w:rsidR="00A801DD" w:rsidRPr="00D81BCD" w:rsidRDefault="00A801DD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</w:p>
        </w:tc>
      </w:tr>
      <w:bookmarkEnd w:id="3"/>
      <w:tr w:rsidR="00A801DD" w:rsidRPr="00D81BCD" w:rsidTr="00014285">
        <w:trPr>
          <w:trHeight w:val="399"/>
        </w:trPr>
        <w:tc>
          <w:tcPr>
            <w:tcW w:w="9923" w:type="dxa"/>
            <w:gridSpan w:val="4"/>
          </w:tcPr>
          <w:p w:rsidR="00A801DD" w:rsidRPr="00D81BCD" w:rsidRDefault="00A801DD" w:rsidP="00994AA8">
            <w:pPr>
              <w:jc w:val="center"/>
              <w:rPr>
                <w:i/>
                <w:color w:val="000000"/>
              </w:rPr>
            </w:pPr>
            <w:r w:rsidRPr="00D81BCD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A801DD" w:rsidRPr="00D81BCD" w:rsidTr="00014285">
        <w:trPr>
          <w:trHeight w:val="227"/>
        </w:trPr>
        <w:tc>
          <w:tcPr>
            <w:tcW w:w="9923" w:type="dxa"/>
            <w:gridSpan w:val="4"/>
          </w:tcPr>
          <w:p w:rsidR="00A801DD" w:rsidRPr="00D81BCD" w:rsidRDefault="00A801DD" w:rsidP="00114A97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A801DD" w:rsidRPr="00D81BCD" w:rsidTr="00014285">
        <w:trPr>
          <w:trHeight w:val="399"/>
        </w:trPr>
        <w:tc>
          <w:tcPr>
            <w:tcW w:w="9923" w:type="dxa"/>
            <w:gridSpan w:val="4"/>
          </w:tcPr>
          <w:p w:rsidR="00A801DD" w:rsidRPr="00D81BCD" w:rsidRDefault="00A801DD" w:rsidP="00994AA8">
            <w:pPr>
              <w:jc w:val="center"/>
              <w:rPr>
                <w:i/>
                <w:color w:val="000000"/>
              </w:rPr>
            </w:pPr>
            <w:r w:rsidRPr="00D81BCD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A801DD" w:rsidRPr="00D81BCD" w:rsidTr="00014285">
        <w:trPr>
          <w:trHeight w:val="252"/>
        </w:trPr>
        <w:tc>
          <w:tcPr>
            <w:tcW w:w="9923" w:type="dxa"/>
            <w:gridSpan w:val="4"/>
          </w:tcPr>
          <w:p w:rsidR="00A801DD" w:rsidRPr="00D81BCD" w:rsidRDefault="00A801DD" w:rsidP="00114A97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A801DD" w:rsidRPr="00D81BCD" w:rsidTr="00014285">
        <w:trPr>
          <w:trHeight w:val="399"/>
        </w:trPr>
        <w:tc>
          <w:tcPr>
            <w:tcW w:w="9923" w:type="dxa"/>
            <w:gridSpan w:val="4"/>
          </w:tcPr>
          <w:p w:rsidR="00A801DD" w:rsidRPr="00D81BCD" w:rsidRDefault="00A801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color w:val="000000"/>
              </w:rPr>
              <w:t>Подраздел 1.5 Код ОКП</w:t>
            </w:r>
          </w:p>
        </w:tc>
      </w:tr>
      <w:tr w:rsidR="00A801DD" w:rsidRPr="00D81BCD" w:rsidTr="00014285">
        <w:trPr>
          <w:trHeight w:val="290"/>
        </w:trPr>
        <w:tc>
          <w:tcPr>
            <w:tcW w:w="9923" w:type="dxa"/>
            <w:gridSpan w:val="4"/>
          </w:tcPr>
          <w:p w:rsidR="00A801DD" w:rsidRPr="00D81BCD" w:rsidRDefault="00C61365" w:rsidP="00512E97">
            <w:pPr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Не установлено.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2. ОБЛАСТЬ ПРИМЕНЕНИЯ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C61365" w:rsidP="00AD02E5">
            <w:pPr>
              <w:ind w:left="-284" w:firstLine="284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Товар</w:t>
            </w:r>
            <w:r w:rsidR="00D667F9" w:rsidRPr="00D81BCD">
              <w:rPr>
                <w:i/>
                <w:color w:val="000000"/>
                <w:sz w:val="22"/>
                <w:szCs w:val="22"/>
              </w:rPr>
              <w:t xml:space="preserve"> применяется в строительных работах.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3. УСЛОВИЯ ЭКСПЛУАТАЦИИ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269"/>
        </w:trPr>
        <w:tc>
          <w:tcPr>
            <w:tcW w:w="9781" w:type="dxa"/>
          </w:tcPr>
          <w:p w:rsidR="00D667F9" w:rsidRPr="00D81BCD" w:rsidRDefault="00C61365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Товар</w:t>
            </w:r>
            <w:r w:rsidR="00D667F9" w:rsidRPr="00D81BCD">
              <w:rPr>
                <w:i/>
                <w:color w:val="000000"/>
                <w:sz w:val="22"/>
                <w:szCs w:val="22"/>
              </w:rPr>
              <w:t xml:space="preserve"> будет использоваться в средней полосе РФ с температурным режимом от -30°С до +30°С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4. ТЕХНИЧЕСКИЕ ТРЕБОВАНИЯ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002547">
            <w:pPr>
              <w:ind w:left="-108" w:firstLine="108"/>
              <w:jc w:val="center"/>
              <w:rPr>
                <w:color w:val="000000"/>
              </w:rPr>
            </w:pPr>
            <w:r w:rsidRPr="00D81BCD">
              <w:rPr>
                <w:color w:val="000000"/>
              </w:rPr>
              <w:t xml:space="preserve">Подраздел 4.1 Технические, функциональные и качественные характеристики </w:t>
            </w:r>
            <w:r w:rsidRPr="00D81BCD">
              <w:rPr>
                <w:color w:val="000000"/>
              </w:rPr>
              <w:lastRenderedPageBreak/>
              <w:t>(потребительские свойства) товаров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291954">
            <w:pPr>
              <w:jc w:val="both"/>
              <w:rPr>
                <w:bCs/>
                <w:i/>
                <w:sz w:val="22"/>
                <w:szCs w:val="22"/>
              </w:rPr>
            </w:pPr>
            <w:r w:rsidRPr="00D81BCD">
              <w:rPr>
                <w:bCs/>
                <w:i/>
                <w:sz w:val="22"/>
                <w:szCs w:val="22"/>
              </w:rPr>
              <w:lastRenderedPageBreak/>
              <w:t>В соответствии с требованиями, указанными в п. 1.1.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color w:val="000000"/>
              </w:rPr>
              <w:t>Подраздел 4.2. Требования к надежности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C61365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color w:val="000000"/>
              </w:rPr>
              <w:t>Подраздел 4.4 Требования к маркировке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994AA8">
            <w:pPr>
              <w:jc w:val="both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юридический адрес изготовителя, дату выпуска.</w:t>
            </w:r>
          </w:p>
          <w:p w:rsidR="00D667F9" w:rsidRPr="00D81BCD" w:rsidRDefault="00D667F9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i/>
                <w:color w:val="000000"/>
                <w:sz w:val="24"/>
                <w:szCs w:val="24"/>
              </w:rPr>
              <w:t>М</w:t>
            </w:r>
            <w:r w:rsidRPr="00D81BCD">
              <w:rPr>
                <w:i/>
                <w:spacing w:val="-2"/>
                <w:sz w:val="22"/>
                <w:szCs w:val="22"/>
              </w:rPr>
              <w:t xml:space="preserve">аркировка поставляемого Товара должны соответствовать требованиям стандартов, установленных действующим законодательством РФ </w:t>
            </w:r>
            <w:r w:rsidRPr="00D81BCD">
              <w:rPr>
                <w:i/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 и назначению поставляемого Товара</w:t>
            </w:r>
            <w:r w:rsidRPr="00D81BCD">
              <w:rPr>
                <w:i/>
                <w:spacing w:val="-2"/>
                <w:sz w:val="22"/>
                <w:szCs w:val="22"/>
              </w:rPr>
              <w:t>.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81BCD">
              <w:rPr>
                <w:color w:val="000000"/>
              </w:rPr>
              <w:t>Подраздел 4.5 Требования к упаковке</w:t>
            </w:r>
          </w:p>
        </w:tc>
      </w:tr>
      <w:tr w:rsidR="00D667F9" w:rsidRPr="00D81BCD" w:rsidTr="00002547">
        <w:trPr>
          <w:trHeight w:val="335"/>
        </w:trPr>
        <w:tc>
          <w:tcPr>
            <w:tcW w:w="9781" w:type="dxa"/>
          </w:tcPr>
          <w:p w:rsidR="00D667F9" w:rsidRPr="00D81BCD" w:rsidRDefault="00D667F9" w:rsidP="00AD3B8B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D81BCD">
              <w:rPr>
                <w:i/>
                <w:spacing w:val="-2"/>
                <w:sz w:val="22"/>
                <w:szCs w:val="2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D667F9" w:rsidRPr="00D81BCD" w:rsidRDefault="00D667F9" w:rsidP="003F2EA4">
            <w:pPr>
              <w:spacing w:after="60"/>
              <w:jc w:val="both"/>
              <w:rPr>
                <w:i/>
                <w:iCs/>
                <w:sz w:val="24"/>
                <w:szCs w:val="24"/>
              </w:rPr>
            </w:pPr>
            <w:r w:rsidRPr="00D81BCD">
              <w:rPr>
                <w:i/>
                <w:iCs/>
                <w:sz w:val="24"/>
                <w:szCs w:val="24"/>
              </w:rPr>
              <w:t>Предлагаемый к поставке Товар должен поставляться в фирменной упаковке. Упаковка поставляемого Товара не должна иметь внешних дефектов и следов вскрытия.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99"/>
        </w:trPr>
        <w:tc>
          <w:tcPr>
            <w:tcW w:w="9781" w:type="dxa"/>
          </w:tcPr>
          <w:p w:rsidR="00D667F9" w:rsidRPr="00D81BCD" w:rsidRDefault="00D667F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81BCD">
              <w:rPr>
                <w:color w:val="000000"/>
              </w:rPr>
              <w:t>Подраздел 5.1 Порядок сдачи и приемки</w:t>
            </w:r>
          </w:p>
        </w:tc>
      </w:tr>
      <w:tr w:rsidR="00D667F9" w:rsidRPr="00D81BCD" w:rsidTr="00002547">
        <w:trPr>
          <w:trHeight w:val="399"/>
        </w:trPr>
        <w:tc>
          <w:tcPr>
            <w:tcW w:w="9781" w:type="dxa"/>
          </w:tcPr>
          <w:p w:rsidR="00C61365" w:rsidRPr="00D81BCD" w:rsidRDefault="00C61365" w:rsidP="00C61365">
            <w:pPr>
              <w:widowControl w:val="0"/>
              <w:suppressAutoHyphens/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Поставка каждой партии товара сопровождается оригиналами следующих документов:</w:t>
            </w:r>
          </w:p>
          <w:p w:rsidR="00C61365" w:rsidRPr="00D81BCD" w:rsidRDefault="00C61365" w:rsidP="00C61365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- товарная накладная (форма ТОРГ-12);</w:t>
            </w:r>
          </w:p>
          <w:p w:rsidR="00D667F9" w:rsidRPr="00D81BCD" w:rsidRDefault="00C61365" w:rsidP="00C61365">
            <w:pPr>
              <w:jc w:val="both"/>
              <w:rPr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- счет-фактура установленной формы;</w:t>
            </w:r>
          </w:p>
        </w:tc>
      </w:tr>
      <w:tr w:rsidR="00D667F9" w:rsidRPr="00D81BCD" w:rsidTr="00002547">
        <w:trPr>
          <w:trHeight w:val="399"/>
        </w:trPr>
        <w:tc>
          <w:tcPr>
            <w:tcW w:w="9781" w:type="dxa"/>
          </w:tcPr>
          <w:p w:rsidR="00D667F9" w:rsidRPr="00D81BCD" w:rsidRDefault="00D667F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D81BCD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667F9" w:rsidRPr="00D81BCD" w:rsidTr="00002547">
        <w:trPr>
          <w:trHeight w:val="399"/>
        </w:trPr>
        <w:tc>
          <w:tcPr>
            <w:tcW w:w="9781" w:type="dxa"/>
          </w:tcPr>
          <w:p w:rsidR="00E5567F" w:rsidRPr="00D81BCD" w:rsidRDefault="00D667F9" w:rsidP="008853E7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(сертификаты соответствия, гигиенические заключения</w:t>
            </w:r>
            <w:r w:rsidRPr="00D81BCD">
              <w:rPr>
                <w:color w:val="000000"/>
              </w:rPr>
              <w:t xml:space="preserve"> </w:t>
            </w:r>
            <w:r w:rsidRPr="00D81BCD">
              <w:rPr>
                <w:i/>
                <w:color w:val="000000"/>
                <w:sz w:val="22"/>
                <w:szCs w:val="22"/>
              </w:rPr>
              <w:t>паспорт, гарантийный талон, инструкция на русском языке) и другие документы в соответствии с действующим законодательством РФ.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246"/>
        </w:trPr>
        <w:tc>
          <w:tcPr>
            <w:tcW w:w="9781" w:type="dxa"/>
          </w:tcPr>
          <w:p w:rsidR="00D667F9" w:rsidRPr="00D81BCD" w:rsidRDefault="00D667F9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D81BCD">
              <w:rPr>
                <w:i/>
                <w:spacing w:val="-2"/>
                <w:sz w:val="22"/>
                <w:szCs w:val="22"/>
              </w:rPr>
              <w:t xml:space="preserve">Поставщик обязан поставить Товар на объект Заказчика </w:t>
            </w:r>
            <w:r w:rsidRPr="00D81BCD">
              <w:rPr>
                <w:i/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7. ТРЕБОВАНИЯ К ХРАНЕНИЮ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01"/>
        </w:trPr>
        <w:tc>
          <w:tcPr>
            <w:tcW w:w="9781" w:type="dxa"/>
          </w:tcPr>
          <w:p w:rsidR="00D667F9" w:rsidRPr="00D81BCD" w:rsidRDefault="00D667F9" w:rsidP="009F152D">
            <w:pPr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>Хранение проводиться в соответствии с требованиями стандартов и технических условий.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99"/>
        </w:trPr>
        <w:tc>
          <w:tcPr>
            <w:tcW w:w="9781" w:type="dxa"/>
          </w:tcPr>
          <w:p w:rsidR="00D667F9" w:rsidRPr="00D81BCD" w:rsidRDefault="00B627DE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D81BCD">
              <w:rPr>
                <w:i/>
                <w:sz w:val="22"/>
                <w:szCs w:val="22"/>
              </w:rPr>
              <w:t xml:space="preserve">      </w:t>
            </w:r>
            <w:r w:rsidR="00D667F9" w:rsidRPr="00D81BCD">
              <w:rPr>
                <w:i/>
                <w:sz w:val="22"/>
                <w:szCs w:val="22"/>
              </w:rPr>
              <w:t>Срок гарантии на поставляемый Товар должен составлять не менее 6 (шести) месяцев.</w:t>
            </w:r>
          </w:p>
          <w:p w:rsidR="00B627DE" w:rsidRPr="00D81BCD" w:rsidRDefault="00B627DE" w:rsidP="00B627DE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 xml:space="preserve">     Претензии по качеству и количеству Товара предъявляются в течение 14 (четырнадцати) календарных дней после подписания товарной накладной, устранение недостатков производится за счет Поставщика.</w:t>
            </w:r>
          </w:p>
          <w:p w:rsidR="00B627DE" w:rsidRPr="00D81BCD" w:rsidRDefault="00B627DE" w:rsidP="00B627DE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spacing w:val="-2"/>
                <w:sz w:val="22"/>
                <w:szCs w:val="22"/>
              </w:rPr>
              <w:t xml:space="preserve">     Поставщик обязан за свой счет, в течение 5 (пяти) календарных дней с даты получения от Заказчика  уведомления о несоответствии товара, произвести замену указанного Товара на аналогичный.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9. ТРЕБОВАНИЯ К ОБСЛУЖИВАНИЮ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99"/>
        </w:trPr>
        <w:tc>
          <w:tcPr>
            <w:tcW w:w="9781" w:type="dxa"/>
          </w:tcPr>
          <w:p w:rsidR="00D667F9" w:rsidRPr="00D81BCD" w:rsidRDefault="00D667F9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D81BCD">
              <w:rPr>
                <w:i/>
                <w:iCs/>
                <w:color w:val="000000"/>
                <w:sz w:val="24"/>
                <w:szCs w:val="24"/>
              </w:rPr>
              <w:t>В соответствии с требованиями изготовителя, указанными в паспорте.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10. ЭКОЛОГИЧЕСКИЕ ТРЕБОВАНИЯ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199"/>
        </w:trPr>
        <w:tc>
          <w:tcPr>
            <w:tcW w:w="9781" w:type="dxa"/>
          </w:tcPr>
          <w:p w:rsidR="00D667F9" w:rsidRPr="00D81BCD" w:rsidRDefault="00D667F9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11. ТРЕБОВАНИЯ ПО БЕЗОПАСНОСТИ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99"/>
        </w:trPr>
        <w:tc>
          <w:tcPr>
            <w:tcW w:w="9781" w:type="dxa"/>
          </w:tcPr>
          <w:p w:rsidR="00D667F9" w:rsidRPr="00D81BCD" w:rsidRDefault="00D667F9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spacing w:val="-2"/>
                <w:sz w:val="22"/>
                <w:szCs w:val="22"/>
              </w:rPr>
              <w:lastRenderedPageBreak/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РФ.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12. ТРЕБОВАНИЯ К КАЧЕСТВУ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99"/>
        </w:trPr>
        <w:tc>
          <w:tcPr>
            <w:tcW w:w="9781" w:type="dxa"/>
          </w:tcPr>
          <w:p w:rsidR="00D667F9" w:rsidRPr="00D81BCD" w:rsidRDefault="00D667F9" w:rsidP="00ED0B60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bCs/>
                <w:i/>
                <w:sz w:val="22"/>
                <w:szCs w:val="22"/>
              </w:rPr>
              <w:t xml:space="preserve">12.1. </w:t>
            </w:r>
            <w:r w:rsidRPr="00D81BCD">
              <w:rPr>
                <w:i/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D667F9" w:rsidRPr="00D81BCD" w:rsidRDefault="00D667F9" w:rsidP="00ED0B60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12.2. Качество Товара должно подтверждаться соответствующими документами: паспорт, гарантийный талон и другие документы в соответствии с законодательством РФ.</w:t>
            </w:r>
          </w:p>
          <w:p w:rsidR="00D667F9" w:rsidRPr="00D81BCD" w:rsidRDefault="00D667F9" w:rsidP="00ED0B6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12.3. Товар должен быть новым и не бывшим в употреблении (в эксплуатации, в  консервации), не допускается поставка выставочных и/или опытных образцов.</w:t>
            </w:r>
          </w:p>
          <w:p w:rsidR="006A0BA2" w:rsidRPr="00D81BCD" w:rsidRDefault="006A0BA2" w:rsidP="006A0BA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12.4. Для позиций 10, 11, 12 (Раздел 1 настоящего Технического задания) необходимо приложить акт испытаний на соответствие требованиям ГОСТ 21963.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178"/>
        </w:trPr>
        <w:tc>
          <w:tcPr>
            <w:tcW w:w="9781" w:type="dxa"/>
          </w:tcPr>
          <w:p w:rsidR="00D667F9" w:rsidRPr="00D81BCD" w:rsidRDefault="00D667F9" w:rsidP="003F138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14. ТРЕБОВАНИЯ К КОЛИЧЕСТВУ И СРОКУ (ПЕРИОДИЧНОСТИ) ПОСТАВКИ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99"/>
        </w:trPr>
        <w:tc>
          <w:tcPr>
            <w:tcW w:w="9781" w:type="dxa"/>
          </w:tcPr>
          <w:p w:rsidR="00D667F9" w:rsidRPr="00D81BCD" w:rsidRDefault="00D667F9" w:rsidP="003F1387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D81BCD">
              <w:rPr>
                <w:i/>
                <w:spacing w:val="-2"/>
                <w:sz w:val="22"/>
                <w:szCs w:val="22"/>
              </w:rPr>
              <w:t xml:space="preserve">Поставщик обязан поставить Товар по адресу: 396072, Воронежская обл., г. Нововоронеж, Промзона Восточная, тер. 4  </w:t>
            </w:r>
            <w:r w:rsidRPr="00D81BCD">
              <w:rPr>
                <w:i/>
                <w:color w:val="000000"/>
                <w:sz w:val="22"/>
                <w:szCs w:val="22"/>
              </w:rPr>
              <w:t>в течение 10 (десяти) дней с момента заключения договора.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D667F9" w:rsidRPr="00D81BCD" w:rsidTr="00002547">
        <w:trPr>
          <w:trHeight w:val="399"/>
        </w:trPr>
        <w:tc>
          <w:tcPr>
            <w:tcW w:w="9781" w:type="dxa"/>
          </w:tcPr>
          <w:p w:rsidR="00D667F9" w:rsidRPr="00D81BCD" w:rsidRDefault="00D667F9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D81BCD">
              <w:rPr>
                <w:i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35841" w:rsidRPr="00D81BCD" w:rsidTr="001B7214">
        <w:trPr>
          <w:trHeight w:val="399"/>
        </w:trPr>
        <w:tc>
          <w:tcPr>
            <w:tcW w:w="9781" w:type="dxa"/>
          </w:tcPr>
          <w:p w:rsidR="00535841" w:rsidRPr="00D81BCD" w:rsidRDefault="00535841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D667F9" w:rsidRPr="00D81BCD" w:rsidRDefault="00D667F9" w:rsidP="001A2B76">
      <w:pPr>
        <w:jc w:val="center"/>
        <w:rPr>
          <w:color w:val="000000"/>
        </w:rPr>
      </w:pPr>
      <w:r w:rsidRPr="00D81BCD">
        <w:rPr>
          <w:color w:val="000000"/>
        </w:rPr>
        <w:t>РАЗДЕЛ 17. ПЕРЕЧЕНЬ ПРИЛОЖЕНИЙ</w:t>
      </w:r>
    </w:p>
    <w:tbl>
      <w:tblPr>
        <w:tblW w:w="978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35841" w:rsidRPr="001F6931" w:rsidTr="001D6235">
        <w:trPr>
          <w:trHeight w:val="399"/>
        </w:trPr>
        <w:tc>
          <w:tcPr>
            <w:tcW w:w="9781" w:type="dxa"/>
          </w:tcPr>
          <w:p w:rsidR="00535841" w:rsidRPr="001F6931" w:rsidRDefault="00535841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81BCD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D667F9" w:rsidRDefault="00D667F9"/>
    <w:p w:rsidR="00D667F9" w:rsidRDefault="00D667F9" w:rsidP="00EA3F4B"/>
    <w:p w:rsidR="00D667F9" w:rsidRDefault="00D667F9" w:rsidP="00EA3F4B"/>
    <w:p w:rsidR="00D667F9" w:rsidRDefault="00D667F9" w:rsidP="00EA3F4B">
      <w:r>
        <w:t xml:space="preserve">Директор ВУС-ЭСМ  </w:t>
      </w:r>
      <w:r>
        <w:tab/>
      </w:r>
      <w:r>
        <w:tab/>
        <w:t>__________________            (К.А. Бородин)</w:t>
      </w:r>
    </w:p>
    <w:p w:rsidR="00D667F9" w:rsidRDefault="00D667F9"/>
    <w:sectPr w:rsidR="00D667F9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A2B76"/>
    <w:rsid w:val="00002547"/>
    <w:rsid w:val="00003D4D"/>
    <w:rsid w:val="00014285"/>
    <w:rsid w:val="00026393"/>
    <w:rsid w:val="00031F29"/>
    <w:rsid w:val="000329F1"/>
    <w:rsid w:val="0003320C"/>
    <w:rsid w:val="000346FB"/>
    <w:rsid w:val="0003625A"/>
    <w:rsid w:val="00036536"/>
    <w:rsid w:val="00052A06"/>
    <w:rsid w:val="00066B3F"/>
    <w:rsid w:val="00067BDF"/>
    <w:rsid w:val="0007210C"/>
    <w:rsid w:val="00090AE1"/>
    <w:rsid w:val="000A080E"/>
    <w:rsid w:val="000A68AF"/>
    <w:rsid w:val="000A7B2D"/>
    <w:rsid w:val="000B5278"/>
    <w:rsid w:val="000B6D47"/>
    <w:rsid w:val="000C021F"/>
    <w:rsid w:val="000C16F6"/>
    <w:rsid w:val="000D6423"/>
    <w:rsid w:val="00112367"/>
    <w:rsid w:val="00114A97"/>
    <w:rsid w:val="00114D17"/>
    <w:rsid w:val="00116B20"/>
    <w:rsid w:val="001249DB"/>
    <w:rsid w:val="00145364"/>
    <w:rsid w:val="001537D7"/>
    <w:rsid w:val="00156502"/>
    <w:rsid w:val="00160DF9"/>
    <w:rsid w:val="00172E77"/>
    <w:rsid w:val="00180FB7"/>
    <w:rsid w:val="00183C1D"/>
    <w:rsid w:val="00190197"/>
    <w:rsid w:val="001A2B76"/>
    <w:rsid w:val="001A436F"/>
    <w:rsid w:val="001B69FE"/>
    <w:rsid w:val="001C0DC6"/>
    <w:rsid w:val="001C2489"/>
    <w:rsid w:val="001C37CE"/>
    <w:rsid w:val="001C4E80"/>
    <w:rsid w:val="001F0FB1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35890"/>
    <w:rsid w:val="00251E9A"/>
    <w:rsid w:val="00282153"/>
    <w:rsid w:val="00291954"/>
    <w:rsid w:val="002A3C06"/>
    <w:rsid w:val="002B0B41"/>
    <w:rsid w:val="002C52E9"/>
    <w:rsid w:val="002E45F3"/>
    <w:rsid w:val="003013AB"/>
    <w:rsid w:val="003064E4"/>
    <w:rsid w:val="00306D54"/>
    <w:rsid w:val="0031238F"/>
    <w:rsid w:val="00325C2C"/>
    <w:rsid w:val="00326387"/>
    <w:rsid w:val="003268A8"/>
    <w:rsid w:val="00327E5F"/>
    <w:rsid w:val="00330D90"/>
    <w:rsid w:val="00331D85"/>
    <w:rsid w:val="00343580"/>
    <w:rsid w:val="0035265E"/>
    <w:rsid w:val="003654C5"/>
    <w:rsid w:val="00396F13"/>
    <w:rsid w:val="003A0E92"/>
    <w:rsid w:val="003B08B2"/>
    <w:rsid w:val="003C02E0"/>
    <w:rsid w:val="003C7D20"/>
    <w:rsid w:val="003D44F3"/>
    <w:rsid w:val="003E24E1"/>
    <w:rsid w:val="003F1387"/>
    <w:rsid w:val="003F2EA4"/>
    <w:rsid w:val="00415371"/>
    <w:rsid w:val="00421BA4"/>
    <w:rsid w:val="00421E1E"/>
    <w:rsid w:val="00425C9E"/>
    <w:rsid w:val="00430E34"/>
    <w:rsid w:val="00444E34"/>
    <w:rsid w:val="004603C0"/>
    <w:rsid w:val="0047145D"/>
    <w:rsid w:val="00471EA9"/>
    <w:rsid w:val="00472240"/>
    <w:rsid w:val="00474800"/>
    <w:rsid w:val="00492B20"/>
    <w:rsid w:val="004965BD"/>
    <w:rsid w:val="004A00B4"/>
    <w:rsid w:val="004B1238"/>
    <w:rsid w:val="004B652B"/>
    <w:rsid w:val="004C2642"/>
    <w:rsid w:val="004E661C"/>
    <w:rsid w:val="00502FEB"/>
    <w:rsid w:val="00512E97"/>
    <w:rsid w:val="00522DBF"/>
    <w:rsid w:val="005254EA"/>
    <w:rsid w:val="0053325C"/>
    <w:rsid w:val="0053465D"/>
    <w:rsid w:val="00535841"/>
    <w:rsid w:val="0053709A"/>
    <w:rsid w:val="0054650F"/>
    <w:rsid w:val="0055041B"/>
    <w:rsid w:val="005571C0"/>
    <w:rsid w:val="0056032E"/>
    <w:rsid w:val="00565AC2"/>
    <w:rsid w:val="005757C4"/>
    <w:rsid w:val="005B422D"/>
    <w:rsid w:val="005B53CB"/>
    <w:rsid w:val="005C38F6"/>
    <w:rsid w:val="005D0D3E"/>
    <w:rsid w:val="005D6B32"/>
    <w:rsid w:val="005F233D"/>
    <w:rsid w:val="00600DD7"/>
    <w:rsid w:val="00630A28"/>
    <w:rsid w:val="00632FCA"/>
    <w:rsid w:val="0063360A"/>
    <w:rsid w:val="0064170B"/>
    <w:rsid w:val="00650DFF"/>
    <w:rsid w:val="00666A7E"/>
    <w:rsid w:val="00683FD6"/>
    <w:rsid w:val="00684840"/>
    <w:rsid w:val="00684A4F"/>
    <w:rsid w:val="0069378C"/>
    <w:rsid w:val="006A0BA2"/>
    <w:rsid w:val="006A7880"/>
    <w:rsid w:val="006B1AB3"/>
    <w:rsid w:val="006B327E"/>
    <w:rsid w:val="006C2DBC"/>
    <w:rsid w:val="006C4923"/>
    <w:rsid w:val="006C60AA"/>
    <w:rsid w:val="006C6248"/>
    <w:rsid w:val="006C780C"/>
    <w:rsid w:val="006F2AE4"/>
    <w:rsid w:val="006F349A"/>
    <w:rsid w:val="006F3CDC"/>
    <w:rsid w:val="0070123B"/>
    <w:rsid w:val="007018BC"/>
    <w:rsid w:val="00706BDB"/>
    <w:rsid w:val="0071030F"/>
    <w:rsid w:val="00725B4E"/>
    <w:rsid w:val="007336EB"/>
    <w:rsid w:val="00735AF0"/>
    <w:rsid w:val="0075491D"/>
    <w:rsid w:val="0075628E"/>
    <w:rsid w:val="00757C9A"/>
    <w:rsid w:val="00767335"/>
    <w:rsid w:val="00770A9D"/>
    <w:rsid w:val="00770B6F"/>
    <w:rsid w:val="00770CF4"/>
    <w:rsid w:val="00775A6C"/>
    <w:rsid w:val="00781D28"/>
    <w:rsid w:val="0079242F"/>
    <w:rsid w:val="00793D17"/>
    <w:rsid w:val="007A2220"/>
    <w:rsid w:val="007C1F92"/>
    <w:rsid w:val="007D6048"/>
    <w:rsid w:val="007D72D0"/>
    <w:rsid w:val="007D77FA"/>
    <w:rsid w:val="007E2AC8"/>
    <w:rsid w:val="007E2B6F"/>
    <w:rsid w:val="007F1209"/>
    <w:rsid w:val="007F16D4"/>
    <w:rsid w:val="008014EC"/>
    <w:rsid w:val="0082305E"/>
    <w:rsid w:val="0082427A"/>
    <w:rsid w:val="008277E0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A10BF"/>
    <w:rsid w:val="008A5636"/>
    <w:rsid w:val="008A75F5"/>
    <w:rsid w:val="008C3DF5"/>
    <w:rsid w:val="008D47F6"/>
    <w:rsid w:val="008E0781"/>
    <w:rsid w:val="008E7980"/>
    <w:rsid w:val="009019C7"/>
    <w:rsid w:val="00902938"/>
    <w:rsid w:val="009156F3"/>
    <w:rsid w:val="00926022"/>
    <w:rsid w:val="00941FC0"/>
    <w:rsid w:val="0094754F"/>
    <w:rsid w:val="00980C78"/>
    <w:rsid w:val="00981712"/>
    <w:rsid w:val="009948AA"/>
    <w:rsid w:val="00994AA8"/>
    <w:rsid w:val="009A1B82"/>
    <w:rsid w:val="009A1F28"/>
    <w:rsid w:val="009B0981"/>
    <w:rsid w:val="009B241F"/>
    <w:rsid w:val="009B57E1"/>
    <w:rsid w:val="009C1B77"/>
    <w:rsid w:val="009C7544"/>
    <w:rsid w:val="009D221A"/>
    <w:rsid w:val="009D4355"/>
    <w:rsid w:val="009D6480"/>
    <w:rsid w:val="009F152D"/>
    <w:rsid w:val="009F4C4D"/>
    <w:rsid w:val="009F54F7"/>
    <w:rsid w:val="009F5913"/>
    <w:rsid w:val="009F6AD4"/>
    <w:rsid w:val="00A033CE"/>
    <w:rsid w:val="00A10193"/>
    <w:rsid w:val="00A12413"/>
    <w:rsid w:val="00A17D09"/>
    <w:rsid w:val="00A21858"/>
    <w:rsid w:val="00A36A7D"/>
    <w:rsid w:val="00A37E76"/>
    <w:rsid w:val="00A40BF5"/>
    <w:rsid w:val="00A43737"/>
    <w:rsid w:val="00A456FD"/>
    <w:rsid w:val="00A602D1"/>
    <w:rsid w:val="00A72CA5"/>
    <w:rsid w:val="00A756F3"/>
    <w:rsid w:val="00A801DD"/>
    <w:rsid w:val="00A822D8"/>
    <w:rsid w:val="00A86BCD"/>
    <w:rsid w:val="00A90CE9"/>
    <w:rsid w:val="00A94A59"/>
    <w:rsid w:val="00AB55A3"/>
    <w:rsid w:val="00AB6684"/>
    <w:rsid w:val="00AC0AAA"/>
    <w:rsid w:val="00AC6A6A"/>
    <w:rsid w:val="00AC7670"/>
    <w:rsid w:val="00AD02E5"/>
    <w:rsid w:val="00AD3B8B"/>
    <w:rsid w:val="00AE6A8D"/>
    <w:rsid w:val="00B01EEE"/>
    <w:rsid w:val="00B04A0D"/>
    <w:rsid w:val="00B32092"/>
    <w:rsid w:val="00B35631"/>
    <w:rsid w:val="00B43CF7"/>
    <w:rsid w:val="00B51001"/>
    <w:rsid w:val="00B627DE"/>
    <w:rsid w:val="00B63F5F"/>
    <w:rsid w:val="00B7368F"/>
    <w:rsid w:val="00B75D2C"/>
    <w:rsid w:val="00B80786"/>
    <w:rsid w:val="00B86C34"/>
    <w:rsid w:val="00B90637"/>
    <w:rsid w:val="00BC53C6"/>
    <w:rsid w:val="00BE2CD0"/>
    <w:rsid w:val="00C02E75"/>
    <w:rsid w:val="00C04331"/>
    <w:rsid w:val="00C2367E"/>
    <w:rsid w:val="00C322D7"/>
    <w:rsid w:val="00C3479C"/>
    <w:rsid w:val="00C35F10"/>
    <w:rsid w:val="00C50E86"/>
    <w:rsid w:val="00C56801"/>
    <w:rsid w:val="00C61365"/>
    <w:rsid w:val="00C75897"/>
    <w:rsid w:val="00C82E86"/>
    <w:rsid w:val="00C95066"/>
    <w:rsid w:val="00C9756B"/>
    <w:rsid w:val="00CA1C3D"/>
    <w:rsid w:val="00CC067A"/>
    <w:rsid w:val="00CC7520"/>
    <w:rsid w:val="00CD5D88"/>
    <w:rsid w:val="00CF4A4E"/>
    <w:rsid w:val="00D0449C"/>
    <w:rsid w:val="00D045EB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F08"/>
    <w:rsid w:val="00D42FF5"/>
    <w:rsid w:val="00D4326A"/>
    <w:rsid w:val="00D5053A"/>
    <w:rsid w:val="00D667F9"/>
    <w:rsid w:val="00D81BCD"/>
    <w:rsid w:val="00D965F1"/>
    <w:rsid w:val="00DA4C55"/>
    <w:rsid w:val="00DB116C"/>
    <w:rsid w:val="00DD1959"/>
    <w:rsid w:val="00DD1CDB"/>
    <w:rsid w:val="00DD239E"/>
    <w:rsid w:val="00DD3C8F"/>
    <w:rsid w:val="00DD4EF0"/>
    <w:rsid w:val="00DE365D"/>
    <w:rsid w:val="00DF353D"/>
    <w:rsid w:val="00DF3632"/>
    <w:rsid w:val="00DF3B14"/>
    <w:rsid w:val="00DF6063"/>
    <w:rsid w:val="00E044C1"/>
    <w:rsid w:val="00E05A6F"/>
    <w:rsid w:val="00E10A49"/>
    <w:rsid w:val="00E13931"/>
    <w:rsid w:val="00E22368"/>
    <w:rsid w:val="00E24D44"/>
    <w:rsid w:val="00E43C08"/>
    <w:rsid w:val="00E5567F"/>
    <w:rsid w:val="00E8656D"/>
    <w:rsid w:val="00E91565"/>
    <w:rsid w:val="00EA077D"/>
    <w:rsid w:val="00EA3F4B"/>
    <w:rsid w:val="00EB0F5E"/>
    <w:rsid w:val="00ED0453"/>
    <w:rsid w:val="00ED0B60"/>
    <w:rsid w:val="00ED7B5C"/>
    <w:rsid w:val="00EE4B2F"/>
    <w:rsid w:val="00EF58D5"/>
    <w:rsid w:val="00F02486"/>
    <w:rsid w:val="00F11DB2"/>
    <w:rsid w:val="00F25AE8"/>
    <w:rsid w:val="00F33349"/>
    <w:rsid w:val="00F4145C"/>
    <w:rsid w:val="00F47416"/>
    <w:rsid w:val="00F55139"/>
    <w:rsid w:val="00F611E4"/>
    <w:rsid w:val="00F63202"/>
    <w:rsid w:val="00F678C3"/>
    <w:rsid w:val="00F77AD7"/>
    <w:rsid w:val="00F858B3"/>
    <w:rsid w:val="00F87753"/>
    <w:rsid w:val="00FA7488"/>
    <w:rsid w:val="00FB0587"/>
    <w:rsid w:val="00FC1C1A"/>
    <w:rsid w:val="00FC41D4"/>
    <w:rsid w:val="00FC6EF3"/>
    <w:rsid w:val="00FD3C68"/>
    <w:rsid w:val="00FD645C"/>
    <w:rsid w:val="00FD65BB"/>
    <w:rsid w:val="00FE03FF"/>
    <w:rsid w:val="00FF0C99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link w:val="20"/>
    <w:uiPriority w:val="99"/>
    <w:qFormat/>
    <w:locked/>
    <w:rsid w:val="003E24E1"/>
    <w:pPr>
      <w:spacing w:before="100" w:beforeAutospacing="1" w:after="100" w:afterAutospacing="1"/>
      <w:outlineLvl w:val="1"/>
    </w:pPr>
    <w:rPr>
      <w:rFonts w:eastAsia="Calibr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6D47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322D7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locked/>
    <w:rsid w:val="005254EA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link w:val="20"/>
    <w:uiPriority w:val="99"/>
    <w:qFormat/>
    <w:locked/>
    <w:rsid w:val="003E24E1"/>
    <w:pPr>
      <w:spacing w:before="100" w:beforeAutospacing="1" w:after="100" w:afterAutospacing="1"/>
      <w:outlineLvl w:val="1"/>
    </w:pPr>
    <w:rPr>
      <w:rFonts w:eastAsia="Calibr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6D47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322D7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character" w:styleId="ab">
    <w:name w:val="Strong"/>
    <w:basedOn w:val="a0"/>
    <w:uiPriority w:val="99"/>
    <w:qFormat/>
    <w:locked/>
    <w:rsid w:val="005254E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1629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3</cp:revision>
  <cp:lastPrinted>2013-11-18T09:53:00Z</cp:lastPrinted>
  <dcterms:created xsi:type="dcterms:W3CDTF">2013-12-10T12:04:00Z</dcterms:created>
  <dcterms:modified xsi:type="dcterms:W3CDTF">2013-12-10T12:55:00Z</dcterms:modified>
</cp:coreProperties>
</file>