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BAF" w:rsidRPr="00C22520" w:rsidRDefault="00A75BAF" w:rsidP="00A75BAF">
      <w:pPr>
        <w:jc w:val="center"/>
        <w:outlineLvl w:val="0"/>
        <w:rPr>
          <w:sz w:val="28"/>
          <w:szCs w:val="28"/>
        </w:rPr>
      </w:pPr>
      <w:bookmarkStart w:id="0" w:name="_Toc395029929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A75BAF" w:rsidRPr="00C22520" w:rsidRDefault="00A75BAF" w:rsidP="00A75BA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75BAF" w:rsidRPr="00C22520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A75BAF" w:rsidRPr="00C22520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A75BAF" w:rsidRPr="00C22520" w:rsidRDefault="00A75BAF" w:rsidP="00A75BA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A75BAF" w:rsidRPr="00C22520" w:rsidRDefault="00A75BAF" w:rsidP="00A75BAF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A75BAF" w:rsidRPr="00C22520" w:rsidRDefault="00A75BAF" w:rsidP="00A75BA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A75BAF" w:rsidRPr="00C22520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F04FA7">
        <w:rPr>
          <w:sz w:val="28"/>
          <w:szCs w:val="28"/>
        </w:rPr>
        <w:t xml:space="preserve">Поставка </w:t>
      </w:r>
      <w:proofErr w:type="spellStart"/>
      <w:r w:rsidRPr="00F04FA7">
        <w:rPr>
          <w:sz w:val="28"/>
          <w:szCs w:val="28"/>
        </w:rPr>
        <w:t>сплит-систем</w:t>
      </w:r>
      <w:proofErr w:type="spellEnd"/>
      <w:r w:rsidRPr="00F04FA7">
        <w:rPr>
          <w:sz w:val="28"/>
          <w:szCs w:val="28"/>
        </w:rPr>
        <w:t xml:space="preserve"> РДСЭО для сооружения энергоблока №3 Ростовской АЭС </w:t>
      </w:r>
      <w:r w:rsidRPr="00C22520">
        <w:rPr>
          <w:sz w:val="28"/>
          <w:szCs w:val="28"/>
        </w:rPr>
        <w:t>(далее товар, оборудование).</w:t>
      </w:r>
    </w:p>
    <w:p w:rsidR="00A75BAF" w:rsidRPr="00C22520" w:rsidRDefault="00A75BAF" w:rsidP="00A75B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A75BAF" w:rsidRPr="00C22520" w:rsidRDefault="00A75BAF" w:rsidP="00A75BA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A75BAF" w:rsidRPr="00C22520" w:rsidRDefault="00A75BAF" w:rsidP="00A75BAF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A75BAF" w:rsidRPr="00C22520" w:rsidRDefault="00A75BAF" w:rsidP="00A75B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75BAF" w:rsidRPr="00C22520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75BAF" w:rsidRPr="00C22520" w:rsidRDefault="00A75BAF" w:rsidP="00A75BA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A75BAF" w:rsidRPr="00C22520" w:rsidRDefault="00A75BAF" w:rsidP="00A75B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5BAF" w:rsidRPr="00C22520" w:rsidRDefault="00A75BAF" w:rsidP="00A75B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75BAF" w:rsidRPr="002E24A7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1 472 794,00</w:t>
      </w:r>
      <w:r>
        <w:rPr>
          <w:sz w:val="28"/>
          <w:szCs w:val="28"/>
        </w:rPr>
        <w:t xml:space="preserve"> (</w:t>
      </w:r>
      <w:r w:rsidRPr="00F04FA7">
        <w:rPr>
          <w:sz w:val="28"/>
          <w:szCs w:val="28"/>
        </w:rPr>
        <w:t>Один миллион четыреста семьдесят две тысячи семьсот девяносто четыре</w:t>
      </w:r>
      <w:r>
        <w:rPr>
          <w:sz w:val="28"/>
          <w:szCs w:val="28"/>
        </w:rPr>
        <w:t>)</w:t>
      </w:r>
      <w:r w:rsidRPr="00F04FA7">
        <w:rPr>
          <w:sz w:val="28"/>
          <w:szCs w:val="28"/>
        </w:rPr>
        <w:t xml:space="preserve"> рубля</w:t>
      </w:r>
      <w:r>
        <w:rPr>
          <w:sz w:val="28"/>
          <w:szCs w:val="28"/>
        </w:rPr>
        <w:t xml:space="preserve"> 00</w:t>
      </w:r>
      <w:r w:rsidRPr="00880A4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880A4B">
        <w:rPr>
          <w:sz w:val="28"/>
          <w:szCs w:val="28"/>
        </w:rPr>
        <w:t>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A75BAF" w:rsidRPr="00C22520" w:rsidRDefault="00A75BAF" w:rsidP="00A75B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A75BAF" w:rsidRPr="00C22520" w:rsidRDefault="00A75BAF" w:rsidP="00A75BA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A75BAF" w:rsidRPr="00C22520" w:rsidRDefault="00A75BAF" w:rsidP="00A75BAF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A75BAF" w:rsidRPr="00C22520" w:rsidRDefault="00A75BAF" w:rsidP="00A75BAF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75BAF" w:rsidRPr="00C22520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75BAF" w:rsidRPr="00C22520" w:rsidRDefault="00A75BAF" w:rsidP="00A75BA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августа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A75BAF" w:rsidRPr="004E363E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21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A75BAF" w:rsidRPr="00C22520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с победителем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75BAF" w:rsidRPr="00C22520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A75BAF" w:rsidRPr="00C22520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75BAF" w:rsidRPr="004E363E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A75BAF" w:rsidRPr="00C22520" w:rsidRDefault="00A75BAF" w:rsidP="00A75BA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CD742C" w:rsidRDefault="00CD742C"/>
    <w:sectPr w:rsidR="00CD742C" w:rsidSect="00CD7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75BAF"/>
    <w:rsid w:val="00A75BAF"/>
    <w:rsid w:val="00CD7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B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5B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814</Words>
  <Characters>4640</Characters>
  <Application>Microsoft Office Word</Application>
  <DocSecurity>0</DocSecurity>
  <Lines>38</Lines>
  <Paragraphs>10</Paragraphs>
  <ScaleCrop>false</ScaleCrop>
  <Company>NIAEP</Company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2014-08-05T16:05:00Z</dcterms:created>
  <dcterms:modified xsi:type="dcterms:W3CDTF">2014-08-05T16:06:00Z</dcterms:modified>
</cp:coreProperties>
</file>