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137980" w:rsidRPr="00E75F7D" w:rsidRDefault="00137980" w:rsidP="00D82D37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</w:t>
            </w:r>
            <w:r>
              <w:rPr>
                <w:b/>
                <w:u w:val="single"/>
                <w:lang w:val="en-US"/>
              </w:rPr>
              <w:t>4</w:t>
            </w:r>
            <w:r w:rsidR="00C1113D">
              <w:rPr>
                <w:b/>
                <w:u w:val="single"/>
              </w:rPr>
              <w:t>7</w:t>
            </w:r>
            <w:r w:rsidR="000B6EC4">
              <w:rPr>
                <w:b/>
                <w:u w:val="single"/>
              </w:rPr>
              <w:t>5</w:t>
            </w:r>
            <w:r w:rsidRPr="00E75F7D">
              <w:rPr>
                <w:b/>
                <w:u w:val="single"/>
              </w:rPr>
              <w:t xml:space="preserve">  от «</w:t>
            </w:r>
            <w:r w:rsidR="00C1113D">
              <w:rPr>
                <w:b/>
                <w:u w:val="single"/>
              </w:rPr>
              <w:t>24</w:t>
            </w:r>
            <w:r w:rsidRPr="00E75F7D">
              <w:rPr>
                <w:b/>
                <w:u w:val="single"/>
              </w:rPr>
              <w:t xml:space="preserve">»   </w:t>
            </w:r>
            <w:r>
              <w:rPr>
                <w:b/>
                <w:u w:val="single"/>
              </w:rPr>
              <w:t>июля</w:t>
            </w:r>
            <w:r w:rsidRPr="00E75F7D">
              <w:rPr>
                <w:b/>
                <w:u w:val="single"/>
              </w:rPr>
              <w:t xml:space="preserve">  2013 года   </w:t>
            </w:r>
          </w:p>
          <w:p w:rsidR="00137980" w:rsidRPr="00632F25" w:rsidRDefault="00137980" w:rsidP="000B6EC4">
            <w:pPr>
              <w:suppressAutoHyphens/>
              <w:jc w:val="center"/>
              <w:rPr>
                <w:b/>
                <w:u w:val="single"/>
                <w:lang w:val="en-US"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2</w:t>
            </w:r>
            <w:r w:rsidR="000B6EC4">
              <w:rPr>
                <w:b/>
              </w:rPr>
              <w:t>248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C2AE7" w:rsidRPr="00E6355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5C2AE7" w:rsidP="00EF1BD6">
            <w:pPr>
              <w:snapToGrid w:val="0"/>
              <w:rPr>
                <w:lang w:val="en-US"/>
              </w:rPr>
            </w:pPr>
            <w:r w:rsidRPr="00C44229">
              <w:t xml:space="preserve"> </w:t>
            </w:r>
            <w:r w:rsidR="00366D8D"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5C2AE7" w:rsidP="00E337FC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 </w:t>
            </w:r>
            <w:r w:rsidR="00366D8D" w:rsidRPr="00AE269F">
              <w:t>8</w:t>
            </w:r>
            <w:r w:rsidR="00366D8D">
              <w:t>-</w:t>
            </w:r>
            <w:r w:rsidR="00366D8D" w:rsidRPr="00AE269F">
              <w:t>3823</w:t>
            </w:r>
            <w:r w:rsidR="00366D8D">
              <w:t>-</w:t>
            </w:r>
            <w:r w:rsidR="00366D8D"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E337FC" w:rsidRDefault="00E337FC" w:rsidP="00D82D37">
            <w:pPr>
              <w:snapToGrid w:val="0"/>
            </w:pPr>
            <w:r w:rsidRPr="004C0786">
              <w:t>Николаенков Олег Иванович</w:t>
            </w:r>
            <w:r>
              <w:t xml:space="preserve"> </w:t>
            </w:r>
          </w:p>
          <w:p w:rsidR="00EF1BD6" w:rsidRPr="00193DA0" w:rsidRDefault="00E337FC" w:rsidP="00D82D37">
            <w:pPr>
              <w:snapToGrid w:val="0"/>
              <w:rPr>
                <w:u w:val="single"/>
              </w:rPr>
            </w:pPr>
            <w:r>
              <w:t>т</w:t>
            </w:r>
            <w:r w:rsidRPr="004C0786">
              <w:rPr>
                <w:bCs/>
              </w:rPr>
              <w:t xml:space="preserve">елефон: </w:t>
            </w:r>
            <w:r w:rsidRPr="004C0786">
              <w:t>8(3823) 54-75-51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6137A5" w:rsidRPr="006137A5">
        <w:rPr>
          <w:b/>
          <w:sz w:val="28"/>
        </w:rPr>
        <w:t>выполнение пуско-наладочных работ «под нагрузкой» «Системы оптико-электронного наблюдения на периметре запретной зоны РХЗ» ОАО «СХК».</w:t>
      </w:r>
    </w:p>
    <w:p w:rsidR="005C2AE7" w:rsidRPr="00E63559" w:rsidRDefault="005C2AE7" w:rsidP="005C2AE7">
      <w:pPr>
        <w:tabs>
          <w:tab w:val="left" w:pos="1134"/>
        </w:tabs>
        <w:ind w:firstLine="709"/>
        <w:contextualSpacing/>
        <w:jc w:val="both"/>
        <w:rPr>
          <w:sz w:val="32"/>
          <w:szCs w:val="28"/>
        </w:rPr>
      </w:pPr>
      <w:r w:rsidRPr="00BD2393">
        <w:rPr>
          <w:b/>
          <w:sz w:val="28"/>
          <w:szCs w:val="28"/>
        </w:rPr>
        <w:t>Состав и объ</w:t>
      </w:r>
      <w:r w:rsidR="00E63559" w:rsidRPr="00BD2393">
        <w:rPr>
          <w:b/>
          <w:sz w:val="28"/>
          <w:szCs w:val="28"/>
        </w:rPr>
        <w:t>ё</w:t>
      </w:r>
      <w:r w:rsidRPr="00BD2393">
        <w:rPr>
          <w:b/>
          <w:sz w:val="28"/>
          <w:szCs w:val="28"/>
        </w:rPr>
        <w:t>м:</w:t>
      </w:r>
      <w:r w:rsidRPr="00BC0AB9">
        <w:t xml:space="preserve"> </w:t>
      </w:r>
      <w:r w:rsidR="00366D8D">
        <w:t>представлен</w:t>
      </w:r>
      <w:r w:rsidRPr="00770D8C">
        <w:t xml:space="preserve"> в </w:t>
      </w:r>
      <w:r w:rsidR="00E63559" w:rsidRPr="00770D8C">
        <w:t>Документации запроса предложений</w:t>
      </w:r>
      <w:r w:rsidR="00EF1BD6">
        <w:t xml:space="preserve"> </w:t>
      </w:r>
      <w:r w:rsidR="00EF1BD6" w:rsidRPr="00EF1BD6">
        <w:t>№98/34</w:t>
      </w:r>
      <w:r w:rsidR="00366D8D" w:rsidRPr="00366D8D">
        <w:t>7</w:t>
      </w:r>
      <w:r w:rsidR="006137A5">
        <w:t>5</w:t>
      </w:r>
      <w:r w:rsidR="00EF1BD6" w:rsidRPr="00EF1BD6">
        <w:t xml:space="preserve"> от </w:t>
      </w:r>
      <w:r w:rsidR="00366D8D" w:rsidRPr="00366D8D">
        <w:t>24</w:t>
      </w:r>
      <w:r w:rsidR="00EF1BD6" w:rsidRPr="00EF1BD6">
        <w:t xml:space="preserve"> июля 2013 г.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zCs w:val="28"/>
        </w:rPr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366D8D" w:rsidRPr="00366D8D">
        <w:rPr>
          <w:bCs/>
        </w:rPr>
        <w:t>с момента заключения договора до 31.1</w:t>
      </w:r>
      <w:r w:rsidR="006137A5">
        <w:rPr>
          <w:bCs/>
        </w:rPr>
        <w:t>0</w:t>
      </w:r>
      <w:r w:rsidR="00366D8D" w:rsidRPr="00366D8D">
        <w:rPr>
          <w:bCs/>
        </w:rPr>
        <w:t>.2013 года.</w:t>
      </w:r>
    </w:p>
    <w:p w:rsidR="00366D8D" w:rsidRPr="00CA7CFF" w:rsidRDefault="005C2AE7" w:rsidP="00366D8D">
      <w:pPr>
        <w:ind w:right="153"/>
        <w:jc w:val="both"/>
        <w:rPr>
          <w:b/>
          <w:i/>
        </w:rPr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6137A5" w:rsidRPr="00395908">
        <w:t xml:space="preserve">Россия, Томская область, </w:t>
      </w:r>
      <w:r w:rsidR="006137A5">
        <w:t xml:space="preserve"> </w:t>
      </w:r>
      <w:r w:rsidR="006137A5" w:rsidRPr="00395908">
        <w:t xml:space="preserve">г. Северск, ОАО «СХК», </w:t>
      </w:r>
      <w:r w:rsidR="006137A5">
        <w:rPr>
          <w:color w:val="000000"/>
        </w:rPr>
        <w:t>периметр</w:t>
      </w:r>
      <w:r w:rsidR="006137A5" w:rsidRPr="00395908">
        <w:rPr>
          <w:color w:val="000000"/>
        </w:rPr>
        <w:t xml:space="preserve"> </w:t>
      </w:r>
      <w:r w:rsidR="006137A5">
        <w:rPr>
          <w:color w:val="000000"/>
        </w:rPr>
        <w:t>пл. 3 Радиохимического завода</w:t>
      </w:r>
      <w:r w:rsidR="006137A5" w:rsidRPr="00395908">
        <w:rPr>
          <w:color w:val="000000"/>
        </w:rPr>
        <w:t xml:space="preserve"> ОАО «СХК»</w:t>
      </w:r>
      <w:r w:rsidR="006137A5">
        <w:rPr>
          <w:color w:val="000000"/>
        </w:rPr>
        <w:t>.</w:t>
      </w:r>
    </w:p>
    <w:p w:rsidR="006137A5" w:rsidRDefault="00770D8C" w:rsidP="006137A5">
      <w:pPr>
        <w:pStyle w:val="Times12"/>
        <w:overflowPunct/>
        <w:autoSpaceDE/>
        <w:autoSpaceDN/>
        <w:adjustRightInd/>
        <w:ind w:firstLine="0"/>
        <w:rPr>
          <w:b/>
          <w:i/>
          <w:szCs w:val="24"/>
        </w:rPr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6137A5" w:rsidRPr="004B1EFB">
        <w:t xml:space="preserve"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</w:t>
      </w:r>
      <w:r w:rsidR="006137A5">
        <w:t>3</w:t>
      </w:r>
      <w:r w:rsidR="006137A5" w:rsidRPr="004B1EFB">
        <w:t>0 дней с момента подписания сторонами акта сдачи-приемки выполненных работ, предоставления счета и счета-фактуры.</w:t>
      </w:r>
    </w:p>
    <w:p w:rsidR="005C2AE7" w:rsidRPr="0019300E" w:rsidRDefault="005C2AE7" w:rsidP="006137A5">
      <w:pPr>
        <w:ind w:right="153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>в том числе об оформлении участия в запросе предложений, определении лица, выигравшего запрос предложений: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предложений 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C0AB9" w:rsidRPr="00BC0AB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BC0AB9" w:rsidRPr="005057F9" w:rsidRDefault="006137A5" w:rsidP="005057F9">
      <w:pPr>
        <w:pStyle w:val="3"/>
        <w:ind w:left="0" w:right="153"/>
      </w:pPr>
      <w:r w:rsidRPr="006137A5">
        <w:rPr>
          <w:b/>
          <w:i/>
          <w:szCs w:val="24"/>
        </w:rPr>
        <w:t xml:space="preserve">1 966 579,94 рублей (Один миллион девятьсот шестьдесят шесть тысяч пятьсот семьдесят девять рублей) 94 копейки, с НДС </w:t>
      </w:r>
      <w:r w:rsidR="00366D8D">
        <w:rPr>
          <w:b/>
          <w:i/>
          <w:szCs w:val="24"/>
        </w:rPr>
        <w:t>%</w:t>
      </w:r>
      <w:r w:rsidR="00366D8D" w:rsidRPr="00CA7CFF">
        <w:rPr>
          <w:b/>
          <w:i/>
          <w:szCs w:val="24"/>
        </w:rPr>
        <w:t>.</w:t>
      </w:r>
    </w:p>
    <w:p w:rsidR="00BD2393" w:rsidRPr="00C1113D" w:rsidRDefault="00BD2393" w:rsidP="00BD2393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t>В качестве единого базиса сравнения ценовых предложений используются цены предложений участников без учета НДС.</w:t>
      </w:r>
    </w:p>
    <w:p w:rsidR="006137A5" w:rsidRPr="001A77DF" w:rsidRDefault="006137A5" w:rsidP="006137A5">
      <w:pPr>
        <w:pStyle w:val="3"/>
        <w:tabs>
          <w:tab w:val="left" w:pos="708"/>
        </w:tabs>
        <w:ind w:left="0" w:right="153"/>
        <w:rPr>
          <w:szCs w:val="24"/>
        </w:rPr>
      </w:pPr>
      <w:r w:rsidRPr="001A77DF">
        <w:rPr>
          <w:szCs w:val="24"/>
        </w:rPr>
        <w:t>В Цену Договора входят все возможные траты, связанные с выполнением работ (оборудование для диагностики, установки и проверки специального программного обеспечения, приспособления, материалы…)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предложений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EF1BD6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>по снижению первоначально указанной в заявке на участие в Запросе предложений 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предложений,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Pr="00BC0AB9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2513BE" w:rsidRPr="002513BE">
        <w:rPr>
          <w:b/>
          <w:i/>
          <w:spacing w:val="-6"/>
          <w:sz w:val="28"/>
          <w:szCs w:val="28"/>
        </w:rPr>
        <w:t>2</w:t>
      </w:r>
      <w:r w:rsidR="00451516" w:rsidRPr="00451516">
        <w:rPr>
          <w:b/>
          <w:i/>
          <w:spacing w:val="-6"/>
          <w:sz w:val="28"/>
          <w:szCs w:val="28"/>
        </w:rPr>
        <w:t>6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770D8C">
        <w:rPr>
          <w:b/>
          <w:i/>
          <w:spacing w:val="-6"/>
          <w:sz w:val="28"/>
          <w:szCs w:val="28"/>
        </w:rPr>
        <w:t>ию</w:t>
      </w:r>
      <w:r w:rsidR="00985ED2">
        <w:rPr>
          <w:b/>
          <w:i/>
          <w:spacing w:val="-6"/>
          <w:sz w:val="28"/>
          <w:szCs w:val="28"/>
        </w:rPr>
        <w:t>л</w:t>
      </w:r>
      <w:r w:rsidR="00770D8C">
        <w:rPr>
          <w:b/>
          <w:i/>
          <w:spacing w:val="-6"/>
          <w:sz w:val="28"/>
          <w:szCs w:val="28"/>
        </w:rPr>
        <w:t>я</w:t>
      </w:r>
      <w:r w:rsidR="005C2AE7" w:rsidRPr="00BC0AB9">
        <w:rPr>
          <w:b/>
          <w:i/>
          <w:spacing w:val="-6"/>
          <w:sz w:val="28"/>
          <w:szCs w:val="28"/>
        </w:rPr>
        <w:t xml:space="preserve"> 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451516" w:rsidRPr="00451516">
        <w:rPr>
          <w:b/>
          <w:i/>
          <w:spacing w:val="-6"/>
          <w:sz w:val="28"/>
          <w:szCs w:val="28"/>
        </w:rPr>
        <w:t>12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2513BE">
        <w:rPr>
          <w:b/>
          <w:i/>
          <w:spacing w:val="-6"/>
          <w:sz w:val="28"/>
          <w:szCs w:val="28"/>
        </w:rPr>
        <w:t>августа</w:t>
      </w:r>
      <w:r w:rsidRPr="00BC0AB9">
        <w:rPr>
          <w:b/>
          <w:i/>
          <w:spacing w:val="-6"/>
          <w:sz w:val="28"/>
          <w:szCs w:val="28"/>
        </w:rPr>
        <w:t xml:space="preserve"> 2013 года.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предложений: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предложений 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P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451516" w:rsidRPr="00451516">
        <w:rPr>
          <w:b/>
          <w:i/>
          <w:spacing w:val="-6"/>
          <w:sz w:val="28"/>
          <w:szCs w:val="28"/>
        </w:rPr>
        <w:t>12</w:t>
      </w:r>
      <w:r w:rsidR="00BC0AB9" w:rsidRPr="00BC0AB9">
        <w:rPr>
          <w:b/>
          <w:i/>
          <w:spacing w:val="-6"/>
          <w:sz w:val="28"/>
          <w:szCs w:val="28"/>
        </w:rPr>
        <w:t xml:space="preserve">»  </w:t>
      </w:r>
      <w:r w:rsidR="002513BE">
        <w:rPr>
          <w:b/>
          <w:i/>
          <w:spacing w:val="-6"/>
          <w:sz w:val="28"/>
          <w:szCs w:val="28"/>
        </w:rPr>
        <w:t>августа</w:t>
      </w:r>
      <w:r w:rsidR="002513BE" w:rsidRPr="00BC0AB9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AD32E2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AD32E2" w:rsidRPr="007C1987" w:rsidRDefault="006137A5" w:rsidP="00AD32E2">
      <w:pPr>
        <w:tabs>
          <w:tab w:val="left" w:pos="1134"/>
        </w:tabs>
        <w:contextualSpacing/>
        <w:jc w:val="both"/>
      </w:pPr>
      <w:r w:rsidRPr="009D1325">
        <w:t>636039, г. Северск Томской обл., ОАО «СХК», зд. 213 ОГП, кабинет главного прибориста ОАО «СХК».</w:t>
      </w:r>
    </w:p>
    <w:p w:rsidR="005C2AE7" w:rsidRPr="00CE4979" w:rsidRDefault="00AD32E2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451516" w:rsidRPr="00451516">
        <w:rPr>
          <w:b/>
          <w:i/>
          <w:sz w:val="28"/>
        </w:rPr>
        <w:t>21</w:t>
      </w:r>
      <w:r w:rsidRPr="00BC0AB9">
        <w:rPr>
          <w:b/>
          <w:i/>
          <w:sz w:val="28"/>
        </w:rPr>
        <w:t xml:space="preserve">» </w:t>
      </w:r>
      <w:r w:rsidR="002513BE">
        <w:rPr>
          <w:b/>
          <w:i/>
          <w:spacing w:val="-6"/>
          <w:sz w:val="28"/>
          <w:szCs w:val="28"/>
        </w:rPr>
        <w:t>августа</w:t>
      </w:r>
      <w:r w:rsidR="002513BE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подведения итогов запроса предложений</w:t>
      </w:r>
      <w:r w:rsidRPr="00CE4979">
        <w:rPr>
          <w:spacing w:val="-6"/>
          <w:sz w:val="28"/>
          <w:szCs w:val="28"/>
        </w:rPr>
        <w:t xml:space="preserve">: </w:t>
      </w:r>
    </w:p>
    <w:p w:rsidR="00066046" w:rsidRPr="00770D8C" w:rsidRDefault="006137A5" w:rsidP="00066046">
      <w:pPr>
        <w:tabs>
          <w:tab w:val="left" w:pos="1134"/>
        </w:tabs>
        <w:contextualSpacing/>
        <w:jc w:val="both"/>
      </w:pPr>
      <w:r w:rsidRPr="009D1325">
        <w:t>636039, г. Северск Томской обл., ОАО «СХК», зд. 213 ОГП, кабинет главного прибориста ОАО «СХК».</w:t>
      </w:r>
    </w:p>
    <w:p w:rsidR="00066046" w:rsidRPr="00BC0AB9" w:rsidRDefault="00066046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2513BE">
        <w:rPr>
          <w:b/>
          <w:i/>
          <w:sz w:val="28"/>
        </w:rPr>
        <w:t>2</w:t>
      </w:r>
      <w:r w:rsidR="00451516" w:rsidRPr="00451516">
        <w:rPr>
          <w:b/>
          <w:i/>
          <w:sz w:val="28"/>
        </w:rPr>
        <w:t>8</w:t>
      </w:r>
      <w:r w:rsidRPr="00BC0AB9">
        <w:rPr>
          <w:b/>
          <w:i/>
          <w:sz w:val="28"/>
        </w:rPr>
        <w:t xml:space="preserve">» </w:t>
      </w:r>
      <w:r w:rsidR="002513BE">
        <w:rPr>
          <w:b/>
          <w:i/>
          <w:spacing w:val="-6"/>
          <w:sz w:val="28"/>
          <w:szCs w:val="28"/>
        </w:rPr>
        <w:t>августа</w:t>
      </w:r>
      <w:r w:rsidR="002513BE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lastRenderedPageBreak/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предложений: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770D8C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Процедура запроса предложений 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Организатор запроса предложений вправе отказаться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1134"/>
        </w:tabs>
        <w:ind w:left="0" w:firstLine="709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t>Для въезда в ЗАТО Северск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ОФЗОиСП ОАО «СХК»).</w:t>
      </w:r>
    </w:p>
    <w:sectPr w:rsidR="006365EF" w:rsidRPr="006365EF" w:rsidSect="00B316AA">
      <w:headerReference w:type="default" r:id="rId13"/>
      <w:pgSz w:w="11906" w:h="16838"/>
      <w:pgMar w:top="1134" w:right="850" w:bottom="1134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7767" w:rsidRDefault="00A57767" w:rsidP="00B316AA">
      <w:r>
        <w:separator/>
      </w:r>
    </w:p>
  </w:endnote>
  <w:endnote w:type="continuationSeparator" w:id="0">
    <w:p w:rsidR="00A57767" w:rsidRDefault="00A57767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7767" w:rsidRDefault="00A57767" w:rsidP="00B316AA">
      <w:r>
        <w:separator/>
      </w:r>
    </w:p>
  </w:footnote>
  <w:footnote w:type="continuationSeparator" w:id="0">
    <w:p w:rsidR="00A57767" w:rsidRDefault="00A57767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904861">
        <w:pPr>
          <w:pStyle w:val="a5"/>
          <w:jc w:val="center"/>
        </w:pPr>
        <w:fldSimple w:instr=" PAGE   \* MERGEFORMAT ">
          <w:r w:rsidR="00F85BD7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66046"/>
    <w:rsid w:val="000A068B"/>
    <w:rsid w:val="000B6EC4"/>
    <w:rsid w:val="000C19A5"/>
    <w:rsid w:val="00137980"/>
    <w:rsid w:val="0019300E"/>
    <w:rsid w:val="001B3542"/>
    <w:rsid w:val="001C686A"/>
    <w:rsid w:val="001D7C68"/>
    <w:rsid w:val="00205FD0"/>
    <w:rsid w:val="00226343"/>
    <w:rsid w:val="00232B17"/>
    <w:rsid w:val="00235B25"/>
    <w:rsid w:val="002513BE"/>
    <w:rsid w:val="00256397"/>
    <w:rsid w:val="00271C90"/>
    <w:rsid w:val="00292F2A"/>
    <w:rsid w:val="002D136B"/>
    <w:rsid w:val="00330F18"/>
    <w:rsid w:val="0034298C"/>
    <w:rsid w:val="00366D8D"/>
    <w:rsid w:val="003C1813"/>
    <w:rsid w:val="00451516"/>
    <w:rsid w:val="004B2503"/>
    <w:rsid w:val="005057F9"/>
    <w:rsid w:val="0050761D"/>
    <w:rsid w:val="0054500F"/>
    <w:rsid w:val="00577BC9"/>
    <w:rsid w:val="005B6600"/>
    <w:rsid w:val="005C2AE7"/>
    <w:rsid w:val="005E2C4E"/>
    <w:rsid w:val="005E523A"/>
    <w:rsid w:val="005E7201"/>
    <w:rsid w:val="005F54EC"/>
    <w:rsid w:val="006137A5"/>
    <w:rsid w:val="006365EF"/>
    <w:rsid w:val="00653167"/>
    <w:rsid w:val="006A14C7"/>
    <w:rsid w:val="006A4CF9"/>
    <w:rsid w:val="006A79BA"/>
    <w:rsid w:val="00727DCA"/>
    <w:rsid w:val="007603EE"/>
    <w:rsid w:val="00770D8C"/>
    <w:rsid w:val="007740A9"/>
    <w:rsid w:val="00797C9F"/>
    <w:rsid w:val="007C1236"/>
    <w:rsid w:val="007C1987"/>
    <w:rsid w:val="00872EF3"/>
    <w:rsid w:val="00894BB1"/>
    <w:rsid w:val="008C2CE5"/>
    <w:rsid w:val="008C7F71"/>
    <w:rsid w:val="008D4F4D"/>
    <w:rsid w:val="008E268F"/>
    <w:rsid w:val="00904861"/>
    <w:rsid w:val="0097454B"/>
    <w:rsid w:val="00985ED2"/>
    <w:rsid w:val="009924A0"/>
    <w:rsid w:val="009C0575"/>
    <w:rsid w:val="009F6F28"/>
    <w:rsid w:val="00A22E40"/>
    <w:rsid w:val="00A57767"/>
    <w:rsid w:val="00AB1E53"/>
    <w:rsid w:val="00AD32E2"/>
    <w:rsid w:val="00AF6812"/>
    <w:rsid w:val="00B13153"/>
    <w:rsid w:val="00B203A0"/>
    <w:rsid w:val="00B316AA"/>
    <w:rsid w:val="00B84369"/>
    <w:rsid w:val="00BC0AB9"/>
    <w:rsid w:val="00BC7DAE"/>
    <w:rsid w:val="00BD2393"/>
    <w:rsid w:val="00C1113D"/>
    <w:rsid w:val="00C24644"/>
    <w:rsid w:val="00C55398"/>
    <w:rsid w:val="00E239AB"/>
    <w:rsid w:val="00E337FC"/>
    <w:rsid w:val="00E36ED2"/>
    <w:rsid w:val="00E63559"/>
    <w:rsid w:val="00ED5B46"/>
    <w:rsid w:val="00EF1BD6"/>
    <w:rsid w:val="00EF5403"/>
    <w:rsid w:val="00F1311D"/>
    <w:rsid w:val="00F764AF"/>
    <w:rsid w:val="00F85BD7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uiPriority w:val="99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2FA8FD-4E10-49B4-8084-A63413266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1347</Words>
  <Characters>7681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6</cp:revision>
  <dcterms:created xsi:type="dcterms:W3CDTF">2013-07-24T10:58:00Z</dcterms:created>
  <dcterms:modified xsi:type="dcterms:W3CDTF">2013-07-26T08:16:00Z</dcterms:modified>
</cp:coreProperties>
</file>