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9F1D1E">
              <w:rPr>
                <w:b/>
                <w:u w:val="single"/>
                <w:lang w:val="en-US"/>
              </w:rPr>
              <w:t>6</w:t>
            </w:r>
            <w:r w:rsidR="00DD147D">
              <w:rPr>
                <w:b/>
                <w:u w:val="single"/>
                <w:lang w:val="en-US"/>
              </w:rPr>
              <w:t>3</w:t>
            </w:r>
            <w:r w:rsidR="003D63AD">
              <w:rPr>
                <w:b/>
                <w:u w:val="single"/>
                <w:lang w:val="en-US"/>
              </w:rPr>
              <w:t>2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3D63AD">
              <w:rPr>
                <w:b/>
                <w:u w:val="single"/>
                <w:lang w:val="en-US"/>
              </w:rPr>
              <w:t>28</w:t>
            </w:r>
            <w:r>
              <w:rPr>
                <w:b/>
                <w:u w:val="single"/>
              </w:rPr>
              <w:t xml:space="preserve">» </w:t>
            </w:r>
            <w:r w:rsidR="00DD147D">
              <w:rPr>
                <w:b/>
                <w:u w:val="single"/>
              </w:rPr>
              <w:t>января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3D63AD" w:rsidRDefault="001F181F" w:rsidP="001F181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DD147D">
              <w:rPr>
                <w:b/>
              </w:rPr>
              <w:t>17</w:t>
            </w:r>
            <w:r w:rsidR="003D63AD">
              <w:rPr>
                <w:b/>
                <w:lang w:val="en-US"/>
              </w:rPr>
              <w:t>649</w:t>
            </w:r>
          </w:p>
          <w:p w:rsidR="00B6441E" w:rsidRPr="003D63AD" w:rsidRDefault="009F1D1E" w:rsidP="003D63AD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3D63AD">
              <w:rPr>
                <w:b/>
                <w:lang w:val="en-US"/>
              </w:rPr>
              <w:t>994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7A4D9D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7A4D9D">
              <w:fldChar w:fldCharType="begin"/>
            </w:r>
            <w:r w:rsidR="005531AE">
              <w:instrText xml:space="preserve"> HYPERLINK "mailto:Sl3836@mail.ru" </w:instrText>
            </w:r>
            <w:r w:rsidRPr="007A4D9D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7A4D9D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3D63AD" w:rsidRDefault="003D63AD" w:rsidP="009F1D1E">
            <w:pPr>
              <w:pStyle w:val="a4"/>
              <w:snapToGrid w:val="0"/>
              <w:ind w:left="34" w:hanging="34"/>
              <w:rPr>
                <w:lang w:val="en-US"/>
              </w:rPr>
            </w:pPr>
            <w:r>
              <w:t>Леонов Константин Михайлович</w:t>
            </w:r>
            <w:r w:rsidRPr="00DD147D">
              <w:t xml:space="preserve"> </w:t>
            </w:r>
          </w:p>
          <w:p w:rsidR="00AF2282" w:rsidRPr="00DD147D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3D63AD">
              <w:t>555-174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 xml:space="preserve">оказание услуг по </w:t>
      </w:r>
      <w:r w:rsidR="003D63AD">
        <w:t>м</w:t>
      </w:r>
      <w:r w:rsidR="003D63AD" w:rsidRPr="00F4634B">
        <w:t>еханическ</w:t>
      </w:r>
      <w:r w:rsidR="003D63AD">
        <w:t>ой</w:t>
      </w:r>
      <w:r w:rsidR="003D63AD" w:rsidRPr="00F4634B">
        <w:t xml:space="preserve"> очистк</w:t>
      </w:r>
      <w:r w:rsidR="003D63AD">
        <w:t>е</w:t>
      </w:r>
      <w:r w:rsidR="003D63AD" w:rsidRPr="00F4634B">
        <w:t xml:space="preserve"> трубных систем сетевых подогревателей</w:t>
      </w:r>
      <w:r w:rsidR="003D63AD">
        <w:t xml:space="preserve"> </w:t>
      </w:r>
      <w:r w:rsidR="003D63AD" w:rsidRPr="00F4634B">
        <w:t>турби</w:t>
      </w:r>
      <w:r w:rsidR="003D63AD" w:rsidRPr="00F4634B">
        <w:t>н</w:t>
      </w:r>
      <w:r w:rsidR="003D63AD" w:rsidRPr="00F4634B">
        <w:t>ного цеха ТЭЦ АО «СХК</w:t>
      </w:r>
      <w:r w:rsidR="003D63AD">
        <w:t>»</w:t>
      </w:r>
      <w:r w:rsidR="003D63AD" w:rsidRPr="003D63AD"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F5082F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 w:rsidRPr="006E494B">
        <w:t xml:space="preserve">в течение </w:t>
      </w:r>
      <w:r w:rsidR="003D63AD">
        <w:rPr>
          <w:bCs/>
        </w:rPr>
        <w:t xml:space="preserve">40 календарных дней с момента </w:t>
      </w:r>
      <w:r w:rsidR="003D63AD">
        <w:rPr>
          <w:lang w:eastAsia="en-US"/>
        </w:rPr>
        <w:t>получения письменного уведомления Исполнителем от З</w:t>
      </w:r>
      <w:r w:rsidR="003D63AD">
        <w:rPr>
          <w:lang w:eastAsia="en-US"/>
        </w:rPr>
        <w:t>а</w:t>
      </w:r>
      <w:r w:rsidR="003D63AD">
        <w:rPr>
          <w:lang w:eastAsia="en-US"/>
        </w:rPr>
        <w:t>казчика о возможности начале работ</w:t>
      </w:r>
      <w:r>
        <w:t>.</w:t>
      </w:r>
    </w:p>
    <w:p w:rsidR="009912D5" w:rsidRPr="009912D5" w:rsidRDefault="005B2E93" w:rsidP="00620C5B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3D63AD">
        <w:rPr>
          <w:b/>
        </w:rPr>
        <w:t>1 520 244, 43</w:t>
      </w:r>
      <w:r w:rsidR="00922F3F" w:rsidRPr="00922F3F">
        <w:rPr>
          <w:b/>
        </w:rPr>
        <w:t xml:space="preserve"> руб</w:t>
      </w:r>
      <w:r w:rsidR="00922F3F">
        <w:t xml:space="preserve"> </w:t>
      </w:r>
      <w:r w:rsidR="00922F3F" w:rsidRPr="00D313EB">
        <w:t>(</w:t>
      </w:r>
      <w:r w:rsidR="003D63AD">
        <w:t>один миллион пятьсот двадцать тысяч двести сорок четыре рубля 43 коп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3D63AD">
        <w:rPr>
          <w:b/>
        </w:rPr>
        <w:t>1 288 342, 74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3D63AD">
        <w:t>один миллион двести восемьдесят восемь тысяч триста сорок два рубля 74 коп</w:t>
      </w:r>
      <w:r w:rsidR="00E04AD9">
        <w:t>)</w:t>
      </w:r>
      <w:r>
        <w:t>.</w:t>
      </w:r>
    </w:p>
    <w:p w:rsidR="00E04AD9" w:rsidRDefault="00E04AD9" w:rsidP="004D3FA9">
      <w:pPr>
        <w:contextualSpacing/>
        <w:jc w:val="both"/>
      </w:pPr>
    </w:p>
    <w:p w:rsidR="004D3FA9" w:rsidRDefault="004D3FA9" w:rsidP="004D3FA9">
      <w:pPr>
        <w:jc w:val="both"/>
      </w:pPr>
      <w: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4D3FA9">
      <w:pPr>
        <w:jc w:val="both"/>
      </w:pPr>
    </w:p>
    <w:p w:rsidR="00CB08BF" w:rsidRDefault="004D3FA9" w:rsidP="00733139">
      <w:pPr>
        <w:jc w:val="both"/>
      </w:pPr>
      <w:r w:rsidRPr="00CB334C">
        <w:t xml:space="preserve">Начальная (максимальная) </w:t>
      </w:r>
      <w:r w:rsidRPr="006C6DF5">
        <w:t xml:space="preserve">цена договора включает в себя: </w:t>
      </w:r>
      <w:r w:rsidR="004B2E05">
        <w:rPr>
          <w:bCs/>
        </w:rPr>
        <w:t xml:space="preserve">стоимость оказания </w:t>
      </w:r>
      <w:r w:rsidR="004B2E05">
        <w:t>самой услуги, транспортные расходы, материалы,</w:t>
      </w:r>
      <w:r w:rsidR="004B2E05" w:rsidRPr="00C3281C">
        <w:t xml:space="preserve"> к</w:t>
      </w:r>
      <w:r w:rsidR="004B2E05" w:rsidRPr="00C3281C">
        <w:t>о</w:t>
      </w:r>
      <w:r w:rsidR="004B2E05" w:rsidRPr="00C3281C">
        <w:t>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  <w:r w:rsidR="004B2E05">
        <w:t xml:space="preserve"> Вывоз строительного мусора осущес</w:t>
      </w:r>
      <w:r w:rsidR="004B2E05">
        <w:t>т</w:t>
      </w:r>
      <w:r w:rsidR="004B2E05">
        <w:t>вляется за счет средств Исполнителя</w:t>
      </w:r>
      <w:r w:rsidR="006C6DF5" w:rsidRPr="006C6DF5">
        <w:t>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ED2F05">
      <w:pPr>
        <w:ind w:firstLine="709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ED2F05">
        <w:t xml:space="preserve">Форма – безналичное перечисление денежных средств. </w:t>
      </w:r>
      <w:r w:rsidR="00ED2F05">
        <w:rPr>
          <w:bCs/>
        </w:rPr>
        <w:t>Сроки и порядок оплаты –</w:t>
      </w:r>
      <w:r w:rsidR="00ED2F05" w:rsidRPr="00C3281C">
        <w:rPr>
          <w:bCs/>
        </w:rPr>
        <w:t xml:space="preserve"> </w:t>
      </w:r>
      <w:r w:rsidR="00ED2F05">
        <w:t>п</w:t>
      </w:r>
      <w:r w:rsidR="00ED2F05" w:rsidRPr="004E751E">
        <w:t>ринятые в полном объеме работы Заказчик опл</w:t>
      </w:r>
      <w:r w:rsidR="00ED2F05" w:rsidRPr="004E751E">
        <w:t>а</w:t>
      </w:r>
      <w:r w:rsidR="00ED2F05" w:rsidRPr="004E751E">
        <w:t>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</w:t>
      </w:r>
      <w:r w:rsidR="00ED2F05" w:rsidRPr="004E751E">
        <w:t>о</w:t>
      </w:r>
      <w:r w:rsidR="00ED2F05" w:rsidRPr="004E751E">
        <w:t>ответствии с требованиями Налогового Кодекса РФ.</w:t>
      </w:r>
      <w:r w:rsidR="00ED2F05">
        <w:rPr>
          <w:rStyle w:val="FontStyle45"/>
        </w:rPr>
        <w:t xml:space="preserve"> </w:t>
      </w:r>
      <w:r w:rsidR="00ED2F05" w:rsidRPr="00E77307">
        <w:t>Счет-фактура выставляется И</w:t>
      </w:r>
      <w:r w:rsidR="00ED2F05" w:rsidRPr="00E77307">
        <w:t>с</w:t>
      </w:r>
      <w:r w:rsidR="00ED2F05" w:rsidRPr="00E77307">
        <w:t>полнителем Заказчику в срок не позднее 5 (пяти) календарных дней с момента по</w:t>
      </w:r>
      <w:r w:rsidR="00ED2F05" w:rsidRPr="00E77307">
        <w:t>д</w:t>
      </w:r>
      <w:r w:rsidR="00ED2F05" w:rsidRPr="00E77307">
        <w:t>писания обеими Сторонами акта сдачи-приемки</w:t>
      </w:r>
      <w:r w:rsidR="006C6DF5" w:rsidRPr="006C6DF5">
        <w:t>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4B2E05">
        <w:rPr>
          <w:b/>
          <w:u w:val="single"/>
        </w:rPr>
        <w:t>09</w:t>
      </w:r>
      <w:r w:rsidR="0019732F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4B2E05">
        <w:rPr>
          <w:b/>
          <w:u w:val="single"/>
        </w:rPr>
        <w:t>09</w:t>
      </w:r>
      <w:r w:rsidR="00045406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C99" w:rsidRDefault="00B74C99" w:rsidP="00B316AA">
      <w:r>
        <w:separator/>
      </w:r>
    </w:p>
  </w:endnote>
  <w:endnote w:type="continuationSeparator" w:id="0">
    <w:p w:rsidR="00B74C99" w:rsidRDefault="00B74C9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C99" w:rsidRDefault="00B74C99" w:rsidP="00B316AA">
      <w:r>
        <w:separator/>
      </w:r>
    </w:p>
  </w:footnote>
  <w:footnote w:type="continuationSeparator" w:id="0">
    <w:p w:rsidR="00B74C99" w:rsidRDefault="00B74C9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7A4D9D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ED2F05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205AE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3D63AD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B2E05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4D9D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49C0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7454B"/>
    <w:rsid w:val="00985ED2"/>
    <w:rsid w:val="00986801"/>
    <w:rsid w:val="009912D5"/>
    <w:rsid w:val="009924A0"/>
    <w:rsid w:val="009B09C8"/>
    <w:rsid w:val="009B50DF"/>
    <w:rsid w:val="009C0575"/>
    <w:rsid w:val="009D41F2"/>
    <w:rsid w:val="009E7F26"/>
    <w:rsid w:val="009F05D3"/>
    <w:rsid w:val="009F1D1E"/>
    <w:rsid w:val="009F6F28"/>
    <w:rsid w:val="00A054B0"/>
    <w:rsid w:val="00A211CE"/>
    <w:rsid w:val="00A22E40"/>
    <w:rsid w:val="00A237B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74C99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66AC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A7280"/>
    <w:rsid w:val="00DD147D"/>
    <w:rsid w:val="00DE3EA3"/>
    <w:rsid w:val="00E03B38"/>
    <w:rsid w:val="00E04AD9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2F05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0C562-CF32-4B6C-9999-65094E811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1513</Words>
  <Characters>8629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10122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9</cp:revision>
  <dcterms:created xsi:type="dcterms:W3CDTF">2014-10-29T10:02:00Z</dcterms:created>
  <dcterms:modified xsi:type="dcterms:W3CDTF">2015-01-28T03:03:00Z</dcterms:modified>
</cp:coreProperties>
</file>