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C44640" w:rsidRPr="00C44640">
        <w:t xml:space="preserve">Оказание услуг эксплуатирующей организации при проведении оценки </w:t>
      </w:r>
      <w:r w:rsidR="00C44640" w:rsidRPr="00C44640">
        <w:rPr>
          <w:color w:val="000000"/>
          <w:spacing w:val="1"/>
        </w:rPr>
        <w:t xml:space="preserve">безопасности энергоблока № 1 Калининской АЭС в </w:t>
      </w:r>
      <w:r w:rsidR="00C44640" w:rsidRPr="00C44640">
        <w:rPr>
          <w:color w:val="000000"/>
          <w:spacing w:val="4"/>
        </w:rPr>
        <w:t>режимах с разрывами импульсной трубки КИП Ду10 и трубопровода продувки системы подпитки-продувки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lastRenderedPageBreak/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 xml:space="preserve"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</w:t>
      </w:r>
      <w:r w:rsidRPr="00B83889">
        <w:rPr>
          <w:i/>
          <w:sz w:val="24"/>
        </w:rPr>
        <w:lastRenderedPageBreak/>
        <w:t>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lastRenderedPageBreak/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lastRenderedPageBreak/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DD1AA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DD1AA6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C44640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0BD"/>
    <w:rsid w:val="00161D9E"/>
    <w:rsid w:val="00470F4D"/>
    <w:rsid w:val="005340FE"/>
    <w:rsid w:val="006A101E"/>
    <w:rsid w:val="00704FDC"/>
    <w:rsid w:val="007253F8"/>
    <w:rsid w:val="007411A7"/>
    <w:rsid w:val="007F1E1F"/>
    <w:rsid w:val="008D2408"/>
    <w:rsid w:val="00A41FB9"/>
    <w:rsid w:val="00A54FC5"/>
    <w:rsid w:val="00AE5987"/>
    <w:rsid w:val="00B73FC8"/>
    <w:rsid w:val="00C44640"/>
    <w:rsid w:val="00CC40F2"/>
    <w:rsid w:val="00DD1AA6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4595</Words>
  <Characters>33647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5</cp:revision>
  <cp:lastPrinted>2012-05-24T06:07:00Z</cp:lastPrinted>
  <dcterms:created xsi:type="dcterms:W3CDTF">2012-07-11T08:01:00Z</dcterms:created>
  <dcterms:modified xsi:type="dcterms:W3CDTF">2012-08-28T05:37:00Z</dcterms:modified>
</cp:coreProperties>
</file>