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92B3E">
              <w:fldChar w:fldCharType="begin"/>
            </w:r>
            <w:r w:rsidR="00A92B3E">
              <w:instrText xml:space="preserve"> REF _Ref401221504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92B3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92B3E">
              <w:fldChar w:fldCharType="begin"/>
            </w:r>
            <w:r w:rsidR="00A92B3E">
              <w:instrText xml:space="preserve"> REF _Ref401221523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_Ref401221543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_Ref401221584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2CC" w:rsidRDefault="00FB02CC">
      <w:r>
        <w:separator/>
      </w:r>
    </w:p>
  </w:endnote>
  <w:endnote w:type="continuationSeparator" w:id="0">
    <w:p w:rsidR="00FB02CC" w:rsidRDefault="00FB02CC">
      <w:r>
        <w:continuationSeparator/>
      </w:r>
    </w:p>
  </w:endnote>
  <w:endnote w:type="continuationNotice" w:id="1">
    <w:p w:rsidR="00FB02CC" w:rsidRDefault="00FB02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2CC" w:rsidRDefault="00FB02CC">
      <w:r>
        <w:separator/>
      </w:r>
    </w:p>
  </w:footnote>
  <w:footnote w:type="continuationSeparator" w:id="0">
    <w:p w:rsidR="00FB02CC" w:rsidRDefault="00FB02CC">
      <w:r>
        <w:continuationSeparator/>
      </w:r>
    </w:p>
  </w:footnote>
  <w:footnote w:type="continuationNotice" w:id="1">
    <w:p w:rsidR="00FB02CC" w:rsidRDefault="00FB02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0DC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D43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67C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DC5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3E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1FD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02CC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8635-6B97-4D67-BC22-60507B534B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0BFDC6-8A8B-4DDC-B98A-C932EC674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6335</Words>
  <Characters>36116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111</cp:lastModifiedBy>
  <cp:revision>2</cp:revision>
  <cp:lastPrinted>2015-02-19T05:44:00Z</cp:lastPrinted>
  <dcterms:created xsi:type="dcterms:W3CDTF">2016-08-02T16:17:00Z</dcterms:created>
  <dcterms:modified xsi:type="dcterms:W3CDTF">2016-08-02T16:17:00Z</dcterms:modified>
</cp:coreProperties>
</file>