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6D3A" w:rsidRPr="002D7FF9" w:rsidRDefault="00902CEB" w:rsidP="006C6D3A">
      <w:pPr>
        <w:pStyle w:val="a9"/>
        <w:pBdr>
          <w:bottom w:val="double" w:sz="4" w:space="0" w:color="auto"/>
        </w:pBdr>
        <w:tabs>
          <w:tab w:val="left" w:pos="8460"/>
          <w:tab w:val="center" w:pos="9720"/>
          <w:tab w:val="left" w:pos="13750"/>
        </w:tabs>
        <w:ind w:right="-83"/>
        <w:jc w:val="center"/>
        <w:rPr>
          <w:rFonts w:cs="Arial"/>
          <w:b/>
          <w:szCs w:val="24"/>
        </w:rPr>
      </w:pPr>
      <w:r>
        <w:rPr>
          <w:b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541EF8">
        <w:rPr>
          <w:b/>
        </w:rPr>
        <w:t xml:space="preserve"> </w:t>
      </w:r>
      <w:r w:rsidR="006C6D3A" w:rsidRPr="002D7FF9">
        <w:rPr>
          <w:b/>
        </w:rPr>
        <w:t>Закрытое акционерное общество «ТВЭЛ-СТРОЙ»</w:t>
      </w:r>
    </w:p>
    <w:p w:rsidR="00222379" w:rsidRPr="002D7FF9" w:rsidRDefault="00222379" w:rsidP="00934E8E">
      <w:pPr>
        <w:jc w:val="center"/>
        <w:rPr>
          <w:b/>
          <w:sz w:val="24"/>
          <w:szCs w:val="24"/>
          <w:u w:val="single"/>
        </w:rPr>
      </w:pPr>
    </w:p>
    <w:p w:rsidR="00222379" w:rsidRPr="002D7FF9" w:rsidRDefault="00222379" w:rsidP="00F97E20">
      <w:pPr>
        <w:rPr>
          <w:b/>
          <w:sz w:val="24"/>
          <w:szCs w:val="24"/>
        </w:rPr>
      </w:pPr>
    </w:p>
    <w:p w:rsidR="00E00642" w:rsidRPr="00242C2C" w:rsidRDefault="00E00642" w:rsidP="00E00642">
      <w:pPr>
        <w:widowControl w:val="0"/>
        <w:ind w:left="5954"/>
        <w:contextualSpacing/>
        <w:rPr>
          <w:b/>
          <w:sz w:val="24"/>
          <w:szCs w:val="24"/>
        </w:rPr>
      </w:pPr>
      <w:r w:rsidRPr="00242C2C">
        <w:rPr>
          <w:b/>
          <w:sz w:val="24"/>
          <w:szCs w:val="24"/>
        </w:rPr>
        <w:t>УТВЕРЖДАЮ</w:t>
      </w:r>
    </w:p>
    <w:p w:rsidR="00C807E0" w:rsidRPr="00C807E0" w:rsidRDefault="00C033EE" w:rsidP="00C807E0">
      <w:pPr>
        <w:widowControl w:val="0"/>
        <w:overflowPunct/>
        <w:autoSpaceDE/>
        <w:autoSpaceDN/>
        <w:adjustRightInd/>
        <w:ind w:left="5387" w:firstLine="567"/>
        <w:contextualSpacing/>
        <w:jc w:val="both"/>
        <w:textAlignment w:val="auto"/>
        <w:rPr>
          <w:b/>
          <w:sz w:val="24"/>
          <w:szCs w:val="24"/>
        </w:rPr>
      </w:pPr>
      <w:r>
        <w:rPr>
          <w:b/>
          <w:sz w:val="24"/>
          <w:szCs w:val="24"/>
        </w:rPr>
        <w:t>Начальник</w:t>
      </w:r>
      <w:r w:rsidR="00C807E0" w:rsidRPr="00C807E0">
        <w:rPr>
          <w:b/>
          <w:sz w:val="24"/>
          <w:szCs w:val="24"/>
        </w:rPr>
        <w:t xml:space="preserve"> ТО</w:t>
      </w:r>
    </w:p>
    <w:p w:rsidR="00C807E0" w:rsidRPr="00C807E0" w:rsidRDefault="00C807E0" w:rsidP="00C807E0">
      <w:pPr>
        <w:widowControl w:val="0"/>
        <w:overflowPunct/>
        <w:autoSpaceDE/>
        <w:autoSpaceDN/>
        <w:adjustRightInd/>
        <w:ind w:left="5387" w:firstLine="567"/>
        <w:contextualSpacing/>
        <w:jc w:val="both"/>
        <w:textAlignment w:val="auto"/>
        <w:rPr>
          <w:b/>
          <w:sz w:val="24"/>
          <w:szCs w:val="24"/>
        </w:rPr>
      </w:pPr>
      <w:r w:rsidRPr="00C807E0">
        <w:rPr>
          <w:b/>
          <w:sz w:val="24"/>
          <w:szCs w:val="24"/>
        </w:rPr>
        <w:t>ЗАО «ТВЭЛ-СТРОЙ»</w:t>
      </w:r>
    </w:p>
    <w:p w:rsidR="00C807E0" w:rsidRPr="00C807E0" w:rsidRDefault="00C807E0" w:rsidP="00C807E0">
      <w:pPr>
        <w:widowControl w:val="0"/>
        <w:overflowPunct/>
        <w:autoSpaceDE/>
        <w:autoSpaceDN/>
        <w:adjustRightInd/>
        <w:ind w:left="5387" w:firstLine="567"/>
        <w:contextualSpacing/>
        <w:jc w:val="both"/>
        <w:textAlignment w:val="auto"/>
        <w:rPr>
          <w:i/>
        </w:rPr>
      </w:pPr>
      <w:proofErr w:type="gramStart"/>
      <w:r w:rsidRPr="00C807E0">
        <w:rPr>
          <w:i/>
        </w:rPr>
        <w:t>(действующий на основании доверенности</w:t>
      </w:r>
      <w:proofErr w:type="gramEnd"/>
    </w:p>
    <w:p w:rsidR="00C807E0" w:rsidRPr="00C807E0" w:rsidRDefault="00C033EE" w:rsidP="00C807E0">
      <w:pPr>
        <w:widowControl w:val="0"/>
        <w:overflowPunct/>
        <w:autoSpaceDE/>
        <w:autoSpaceDN/>
        <w:adjustRightInd/>
        <w:ind w:left="5387" w:firstLine="567"/>
        <w:contextualSpacing/>
        <w:jc w:val="both"/>
        <w:textAlignment w:val="auto"/>
        <w:rPr>
          <w:i/>
        </w:rPr>
      </w:pPr>
      <w:proofErr w:type="gramStart"/>
      <w:r>
        <w:rPr>
          <w:i/>
        </w:rPr>
        <w:t>№ 26</w:t>
      </w:r>
      <w:r w:rsidR="00C807E0" w:rsidRPr="00C807E0">
        <w:rPr>
          <w:i/>
        </w:rPr>
        <w:t>/2014 от 01 января 2014 г.)</w:t>
      </w:r>
      <w:proofErr w:type="gramEnd"/>
    </w:p>
    <w:p w:rsidR="00C807E0" w:rsidRPr="00C807E0" w:rsidRDefault="00C807E0" w:rsidP="00C807E0">
      <w:pPr>
        <w:widowControl w:val="0"/>
        <w:overflowPunct/>
        <w:autoSpaceDE/>
        <w:autoSpaceDN/>
        <w:adjustRightInd/>
        <w:ind w:left="5387"/>
        <w:contextualSpacing/>
        <w:jc w:val="both"/>
        <w:textAlignment w:val="auto"/>
        <w:rPr>
          <w:b/>
          <w:sz w:val="24"/>
          <w:szCs w:val="24"/>
        </w:rPr>
      </w:pPr>
    </w:p>
    <w:p w:rsidR="006B107A" w:rsidRPr="00242C2C" w:rsidRDefault="00C807E0" w:rsidP="00C807E0">
      <w:pPr>
        <w:widowControl w:val="0"/>
        <w:ind w:left="5954"/>
        <w:rPr>
          <w:b/>
          <w:sz w:val="24"/>
          <w:szCs w:val="24"/>
        </w:rPr>
      </w:pPr>
      <w:r w:rsidRPr="00C807E0">
        <w:rPr>
          <w:b/>
          <w:sz w:val="24"/>
          <w:szCs w:val="24"/>
        </w:rPr>
        <w:t xml:space="preserve">_____________ </w:t>
      </w:r>
      <w:r w:rsidR="00C033EE">
        <w:rPr>
          <w:b/>
          <w:sz w:val="24"/>
          <w:szCs w:val="24"/>
        </w:rPr>
        <w:t>С.И. Виноградова</w:t>
      </w:r>
    </w:p>
    <w:p w:rsidR="00340B0F" w:rsidRPr="00242C2C" w:rsidRDefault="00340B0F" w:rsidP="0060120B">
      <w:pPr>
        <w:widowControl w:val="0"/>
        <w:ind w:left="5954"/>
        <w:rPr>
          <w:b/>
          <w:sz w:val="24"/>
          <w:szCs w:val="24"/>
        </w:rPr>
      </w:pPr>
    </w:p>
    <w:p w:rsidR="006B107A" w:rsidRPr="00242C2C" w:rsidRDefault="006B107A" w:rsidP="0060120B">
      <w:pPr>
        <w:widowControl w:val="0"/>
        <w:ind w:left="5954"/>
        <w:rPr>
          <w:b/>
          <w:sz w:val="24"/>
          <w:szCs w:val="24"/>
        </w:rPr>
      </w:pPr>
      <w:r w:rsidRPr="00242C2C">
        <w:rPr>
          <w:b/>
          <w:sz w:val="24"/>
          <w:szCs w:val="24"/>
        </w:rPr>
        <w:t>«___» ___________ 20</w:t>
      </w:r>
      <w:r w:rsidR="005B1FCF" w:rsidRPr="00242C2C">
        <w:rPr>
          <w:b/>
          <w:sz w:val="24"/>
          <w:szCs w:val="24"/>
        </w:rPr>
        <w:t xml:space="preserve">14 </w:t>
      </w:r>
      <w:r w:rsidRPr="00242C2C">
        <w:rPr>
          <w:b/>
          <w:sz w:val="24"/>
          <w:szCs w:val="24"/>
        </w:rPr>
        <w:t>г.</w:t>
      </w:r>
    </w:p>
    <w:p w:rsidR="00222379" w:rsidRPr="002D7FF9" w:rsidRDefault="00222379" w:rsidP="00F97E20">
      <w:pPr>
        <w:rPr>
          <w:b/>
          <w:sz w:val="24"/>
          <w:szCs w:val="24"/>
        </w:rPr>
      </w:pPr>
    </w:p>
    <w:p w:rsidR="007C2015" w:rsidRPr="002D7FF9" w:rsidRDefault="007C2015" w:rsidP="007C2015">
      <w:pPr>
        <w:rPr>
          <w:b/>
          <w:sz w:val="24"/>
          <w:szCs w:val="24"/>
        </w:rPr>
      </w:pPr>
    </w:p>
    <w:p w:rsidR="008E385B" w:rsidRDefault="008E385B" w:rsidP="00F97E20">
      <w:pPr>
        <w:rPr>
          <w:b/>
          <w:sz w:val="24"/>
          <w:szCs w:val="24"/>
        </w:rPr>
      </w:pPr>
    </w:p>
    <w:p w:rsidR="00FC3AC9" w:rsidRPr="002D7FF9" w:rsidRDefault="00FC3AC9" w:rsidP="00F97E20">
      <w:pPr>
        <w:rPr>
          <w:b/>
          <w:sz w:val="24"/>
          <w:szCs w:val="24"/>
        </w:rPr>
      </w:pPr>
    </w:p>
    <w:p w:rsidR="008E385B" w:rsidRPr="002D7FF9" w:rsidRDefault="008E385B" w:rsidP="00F97E20">
      <w:pPr>
        <w:rPr>
          <w:b/>
          <w:sz w:val="24"/>
          <w:szCs w:val="24"/>
        </w:rPr>
      </w:pPr>
    </w:p>
    <w:p w:rsidR="008E385B" w:rsidRDefault="008E385B" w:rsidP="00F97E20">
      <w:pPr>
        <w:rPr>
          <w:b/>
          <w:sz w:val="24"/>
          <w:szCs w:val="24"/>
        </w:rPr>
      </w:pPr>
    </w:p>
    <w:p w:rsidR="00582A48" w:rsidRPr="002D7FF9" w:rsidRDefault="00582A48" w:rsidP="00F97E20">
      <w:pPr>
        <w:rPr>
          <w:b/>
          <w:sz w:val="24"/>
          <w:szCs w:val="24"/>
        </w:rPr>
      </w:pPr>
    </w:p>
    <w:p w:rsidR="00975A1B" w:rsidRPr="002D7FF9" w:rsidRDefault="00975A1B" w:rsidP="00975A1B">
      <w:pPr>
        <w:pStyle w:val="1"/>
        <w:jc w:val="center"/>
        <w:rPr>
          <w:b/>
          <w:bCs/>
          <w:szCs w:val="36"/>
        </w:rPr>
      </w:pPr>
      <w:r w:rsidRPr="002D7FF9">
        <w:rPr>
          <w:b/>
          <w:bCs/>
          <w:szCs w:val="36"/>
        </w:rPr>
        <w:t>ИЗВЕЩЕНИЕ</w:t>
      </w:r>
    </w:p>
    <w:p w:rsidR="000D79A5" w:rsidRPr="00A14A2B" w:rsidRDefault="00FF5123" w:rsidP="00F96052">
      <w:pPr>
        <w:pStyle w:val="1"/>
        <w:jc w:val="center"/>
        <w:rPr>
          <w:b/>
          <w:color w:val="000000" w:themeColor="text1"/>
          <w:szCs w:val="28"/>
        </w:rPr>
      </w:pPr>
      <w:proofErr w:type="gramStart"/>
      <w:r w:rsidRPr="00A14A2B">
        <w:rPr>
          <w:b/>
          <w:color w:val="000000" w:themeColor="text1"/>
          <w:szCs w:val="28"/>
        </w:rPr>
        <w:t>о проведении открытого запроса предложений в электронной форме на право заключения договора субподряда</w:t>
      </w:r>
      <w:r w:rsidR="00975A1B" w:rsidRPr="00A14A2B">
        <w:rPr>
          <w:b/>
          <w:color w:val="000000" w:themeColor="text1"/>
          <w:szCs w:val="28"/>
        </w:rPr>
        <w:t xml:space="preserve"> </w:t>
      </w:r>
      <w:r w:rsidR="004A5E84" w:rsidRPr="00A14A2B">
        <w:rPr>
          <w:b/>
          <w:color w:val="000000" w:themeColor="text1"/>
          <w:szCs w:val="28"/>
        </w:rPr>
        <w:t xml:space="preserve">на </w:t>
      </w:r>
      <w:r w:rsidR="00622F66">
        <w:rPr>
          <w:b/>
          <w:color w:val="000000" w:themeColor="text1"/>
          <w:szCs w:val="28"/>
        </w:rPr>
        <w:t>выполнение работ по объекту</w:t>
      </w:r>
      <w:proofErr w:type="gramEnd"/>
      <w:r w:rsidR="00622F66">
        <w:rPr>
          <w:b/>
          <w:color w:val="000000" w:themeColor="text1"/>
          <w:szCs w:val="28"/>
        </w:rPr>
        <w:t>: «</w:t>
      </w:r>
      <w:r w:rsidR="003D382B">
        <w:rPr>
          <w:b/>
          <w:color w:val="000000" w:themeColor="text1"/>
          <w:szCs w:val="28"/>
        </w:rPr>
        <w:t>Ремонт технологических контейнеров, оборудования и связанных с ним технологических систем ОАО ЧМЗ. Цех 90 корпус 740. Ремонт контейнера черт</w:t>
      </w:r>
      <w:proofErr w:type="gramStart"/>
      <w:r w:rsidR="003D382B">
        <w:rPr>
          <w:b/>
          <w:color w:val="000000" w:themeColor="text1"/>
          <w:szCs w:val="28"/>
        </w:rPr>
        <w:t>.И</w:t>
      </w:r>
      <w:proofErr w:type="gramEnd"/>
      <w:r w:rsidR="003D382B">
        <w:rPr>
          <w:b/>
          <w:color w:val="000000" w:themeColor="text1"/>
          <w:szCs w:val="28"/>
        </w:rPr>
        <w:t>001637В2-00 (40 шт.) - II этап</w:t>
      </w:r>
      <w:r w:rsidR="00622F66">
        <w:rPr>
          <w:b/>
          <w:color w:val="000000" w:themeColor="text1"/>
          <w:szCs w:val="28"/>
        </w:rPr>
        <w:t>»</w:t>
      </w:r>
      <w:r w:rsidR="00565CA2">
        <w:rPr>
          <w:b/>
          <w:color w:val="000000" w:themeColor="text1"/>
          <w:szCs w:val="28"/>
        </w:rPr>
        <w:t xml:space="preserve"> </w:t>
      </w:r>
    </w:p>
    <w:p w:rsidR="009014F7" w:rsidRPr="00B13319" w:rsidRDefault="009014F7" w:rsidP="009014F7">
      <w:pPr>
        <w:rPr>
          <w:color w:val="FF0000"/>
        </w:rPr>
      </w:pPr>
      <w:bookmarkStart w:id="0" w:name="_GoBack"/>
      <w:bookmarkEnd w:id="0"/>
    </w:p>
    <w:p w:rsidR="006C5CFE" w:rsidRPr="002D7FF9" w:rsidRDefault="006C5CFE" w:rsidP="009014F7"/>
    <w:p w:rsidR="006C5CFE" w:rsidRPr="002D7FF9" w:rsidRDefault="006C5CFE" w:rsidP="009014F7"/>
    <w:p w:rsidR="006C5CFE" w:rsidRPr="002D7FF9" w:rsidRDefault="006C5CFE" w:rsidP="009014F7"/>
    <w:p w:rsidR="006C5CFE" w:rsidRPr="002D7FF9" w:rsidRDefault="006C5CFE" w:rsidP="00975A1B">
      <w:pPr>
        <w:jc w:val="center"/>
      </w:pPr>
    </w:p>
    <w:p w:rsidR="00975A1B" w:rsidRPr="002D7FF9" w:rsidRDefault="00975A1B" w:rsidP="00975A1B">
      <w:pPr>
        <w:jc w:val="center"/>
        <w:rPr>
          <w:sz w:val="24"/>
          <w:szCs w:val="24"/>
        </w:rPr>
      </w:pPr>
      <w:r w:rsidRPr="002D7FF9">
        <w:rPr>
          <w:sz w:val="24"/>
          <w:szCs w:val="24"/>
        </w:rPr>
        <w:t xml:space="preserve">Извещение размещено на официальном сайте </w:t>
      </w:r>
      <w:proofErr w:type="spellStart"/>
      <w:r w:rsidRPr="002D7FF9">
        <w:rPr>
          <w:sz w:val="24"/>
          <w:szCs w:val="24"/>
        </w:rPr>
        <w:t>Госкорпорации</w:t>
      </w:r>
      <w:proofErr w:type="spellEnd"/>
      <w:r w:rsidRPr="002D7FF9">
        <w:rPr>
          <w:sz w:val="24"/>
          <w:szCs w:val="24"/>
        </w:rPr>
        <w:t xml:space="preserve"> «</w:t>
      </w:r>
      <w:proofErr w:type="spellStart"/>
      <w:r w:rsidRPr="002D7FF9">
        <w:rPr>
          <w:sz w:val="24"/>
          <w:szCs w:val="24"/>
        </w:rPr>
        <w:t>Росатом</w:t>
      </w:r>
      <w:proofErr w:type="spellEnd"/>
      <w:r w:rsidRPr="002D7FF9">
        <w:rPr>
          <w:sz w:val="24"/>
          <w:szCs w:val="24"/>
        </w:rPr>
        <w:t>»</w:t>
      </w:r>
    </w:p>
    <w:p w:rsidR="00975A1B" w:rsidRDefault="00894554" w:rsidP="00975A1B">
      <w:pPr>
        <w:jc w:val="center"/>
        <w:rPr>
          <w:sz w:val="24"/>
          <w:szCs w:val="24"/>
        </w:rPr>
      </w:pPr>
      <w:hyperlink r:id="rId7" w:history="1">
        <w:r w:rsidR="00975A1B" w:rsidRPr="002D7FF9">
          <w:rPr>
            <w:rStyle w:val="a5"/>
            <w:sz w:val="24"/>
            <w:szCs w:val="24"/>
            <w:lang w:val="en-US"/>
          </w:rPr>
          <w:t>www</w:t>
        </w:r>
        <w:r w:rsidR="00975A1B" w:rsidRPr="002D7FF9">
          <w:rPr>
            <w:rStyle w:val="a5"/>
            <w:sz w:val="24"/>
            <w:szCs w:val="24"/>
          </w:rPr>
          <w:t>.</w:t>
        </w:r>
        <w:proofErr w:type="spellStart"/>
        <w:r w:rsidR="00975A1B" w:rsidRPr="002D7FF9">
          <w:rPr>
            <w:rStyle w:val="a5"/>
            <w:sz w:val="24"/>
            <w:szCs w:val="24"/>
            <w:lang w:val="en-US"/>
          </w:rPr>
          <w:t>zakupki</w:t>
        </w:r>
        <w:proofErr w:type="spellEnd"/>
        <w:r w:rsidR="00975A1B" w:rsidRPr="002D7FF9">
          <w:rPr>
            <w:rStyle w:val="a5"/>
            <w:sz w:val="24"/>
            <w:szCs w:val="24"/>
          </w:rPr>
          <w:t>.</w:t>
        </w:r>
        <w:proofErr w:type="spellStart"/>
        <w:r w:rsidR="00975A1B" w:rsidRPr="002D7FF9">
          <w:rPr>
            <w:rStyle w:val="a5"/>
            <w:sz w:val="24"/>
            <w:szCs w:val="24"/>
            <w:lang w:val="en-US"/>
          </w:rPr>
          <w:t>rosatom</w:t>
        </w:r>
        <w:proofErr w:type="spellEnd"/>
        <w:r w:rsidR="00975A1B" w:rsidRPr="002D7FF9">
          <w:rPr>
            <w:rStyle w:val="a5"/>
            <w:sz w:val="24"/>
            <w:szCs w:val="24"/>
          </w:rPr>
          <w:t>.</w:t>
        </w:r>
        <w:proofErr w:type="spellStart"/>
        <w:r w:rsidR="00975A1B" w:rsidRPr="002D7FF9">
          <w:rPr>
            <w:rStyle w:val="a5"/>
            <w:sz w:val="24"/>
            <w:szCs w:val="24"/>
            <w:lang w:val="en-US"/>
          </w:rPr>
          <w:t>ru</w:t>
        </w:r>
        <w:proofErr w:type="spellEnd"/>
      </w:hyperlink>
    </w:p>
    <w:p w:rsidR="00975A1B" w:rsidRDefault="00975A1B" w:rsidP="00975A1B">
      <w:pPr>
        <w:jc w:val="center"/>
        <w:rPr>
          <w:sz w:val="24"/>
          <w:szCs w:val="24"/>
        </w:rPr>
      </w:pPr>
    </w:p>
    <w:p w:rsidR="00975A1B" w:rsidRDefault="00975A1B" w:rsidP="00975A1B">
      <w:pPr>
        <w:jc w:val="center"/>
        <w:rPr>
          <w:sz w:val="24"/>
          <w:szCs w:val="24"/>
        </w:rPr>
      </w:pPr>
    </w:p>
    <w:p w:rsidR="00975A1B" w:rsidRDefault="00975A1B" w:rsidP="00975A1B">
      <w:pPr>
        <w:jc w:val="center"/>
        <w:rPr>
          <w:sz w:val="24"/>
          <w:szCs w:val="24"/>
        </w:rPr>
      </w:pPr>
    </w:p>
    <w:p w:rsidR="00F701B6" w:rsidRPr="00F701B6" w:rsidRDefault="00975A1B" w:rsidP="00F701B6">
      <w:pPr>
        <w:jc w:val="center"/>
        <w:rPr>
          <w:sz w:val="24"/>
          <w:szCs w:val="24"/>
        </w:rPr>
      </w:pPr>
      <w:r w:rsidRPr="003A076A">
        <w:rPr>
          <w:sz w:val="24"/>
          <w:szCs w:val="24"/>
        </w:rPr>
        <w:t xml:space="preserve">и на </w:t>
      </w:r>
      <w:r w:rsidR="00F701B6" w:rsidRPr="00F701B6">
        <w:rPr>
          <w:sz w:val="24"/>
          <w:szCs w:val="24"/>
        </w:rPr>
        <w:t xml:space="preserve">Электронной торговой площадке </w:t>
      </w:r>
      <w:r w:rsidR="00894554">
        <w:rPr>
          <w:sz w:val="24"/>
          <w:szCs w:val="24"/>
        </w:rPr>
        <w:t>ООО «Аукционный Конкурсный Дом»</w:t>
      </w:r>
    </w:p>
    <w:p w:rsidR="00B4634D" w:rsidRPr="002D7FF9" w:rsidRDefault="00894554" w:rsidP="00F701B6">
      <w:pPr>
        <w:jc w:val="center"/>
        <w:rPr>
          <w:sz w:val="24"/>
          <w:szCs w:val="24"/>
          <w:u w:val="single"/>
        </w:rPr>
      </w:pPr>
      <w:hyperlink r:id="rId8" w:history="1">
        <w:r w:rsidR="00A57EAB">
          <w:rPr>
            <w:rStyle w:val="a5"/>
            <w:sz w:val="24"/>
            <w:szCs w:val="24"/>
          </w:rPr>
          <w:t>www.</w:t>
        </w:r>
        <w:r>
          <w:rPr>
            <w:rStyle w:val="a5"/>
            <w:sz w:val="24"/>
            <w:szCs w:val="24"/>
          </w:rPr>
          <w:t>a-k-d</w:t>
        </w:r>
        <w:r w:rsidR="00F701B6" w:rsidRPr="00F701B6">
          <w:rPr>
            <w:rStyle w:val="a5"/>
            <w:sz w:val="24"/>
            <w:szCs w:val="24"/>
          </w:rPr>
          <w:t>.ru</w:t>
        </w:r>
      </w:hyperlink>
    </w:p>
    <w:p w:rsidR="00222379" w:rsidRPr="002D7FF9" w:rsidRDefault="00222379" w:rsidP="00F97E20">
      <w:pPr>
        <w:rPr>
          <w:sz w:val="24"/>
          <w:szCs w:val="24"/>
        </w:rPr>
      </w:pPr>
    </w:p>
    <w:p w:rsidR="00222379" w:rsidRPr="002D7FF9" w:rsidRDefault="00222379" w:rsidP="00F97E20">
      <w:pPr>
        <w:rPr>
          <w:sz w:val="24"/>
          <w:szCs w:val="24"/>
        </w:rPr>
      </w:pPr>
    </w:p>
    <w:p w:rsidR="00AF6A82" w:rsidRDefault="00AF6A82" w:rsidP="00F97E20">
      <w:pPr>
        <w:rPr>
          <w:sz w:val="28"/>
          <w:szCs w:val="28"/>
        </w:rPr>
      </w:pPr>
    </w:p>
    <w:p w:rsidR="00582A48" w:rsidRDefault="00582A48" w:rsidP="00F97E20">
      <w:pPr>
        <w:rPr>
          <w:sz w:val="28"/>
          <w:szCs w:val="28"/>
        </w:rPr>
      </w:pPr>
    </w:p>
    <w:p w:rsidR="00582A48" w:rsidRDefault="00582A48" w:rsidP="00F97E20">
      <w:pPr>
        <w:rPr>
          <w:sz w:val="28"/>
          <w:szCs w:val="28"/>
        </w:rPr>
      </w:pPr>
    </w:p>
    <w:p w:rsidR="003B31A8" w:rsidRDefault="003B31A8" w:rsidP="00C71529">
      <w:pPr>
        <w:jc w:val="center"/>
        <w:rPr>
          <w:sz w:val="24"/>
          <w:szCs w:val="24"/>
        </w:rPr>
      </w:pPr>
    </w:p>
    <w:p w:rsidR="00A43795" w:rsidRDefault="00A43795" w:rsidP="00C71529">
      <w:pPr>
        <w:jc w:val="center"/>
        <w:rPr>
          <w:sz w:val="24"/>
          <w:szCs w:val="24"/>
        </w:rPr>
      </w:pPr>
    </w:p>
    <w:p w:rsidR="001D070C" w:rsidRDefault="001D070C" w:rsidP="00C71529">
      <w:pPr>
        <w:jc w:val="center"/>
        <w:rPr>
          <w:sz w:val="24"/>
          <w:szCs w:val="24"/>
        </w:rPr>
      </w:pPr>
    </w:p>
    <w:p w:rsidR="001D070C" w:rsidRDefault="001D070C" w:rsidP="00C71529">
      <w:pPr>
        <w:jc w:val="center"/>
        <w:rPr>
          <w:sz w:val="24"/>
          <w:szCs w:val="24"/>
        </w:rPr>
      </w:pPr>
    </w:p>
    <w:p w:rsidR="00A43795" w:rsidRDefault="00A43795" w:rsidP="00C71529">
      <w:pPr>
        <w:jc w:val="center"/>
        <w:rPr>
          <w:sz w:val="24"/>
          <w:szCs w:val="24"/>
        </w:rPr>
      </w:pPr>
    </w:p>
    <w:p w:rsidR="00D114AE" w:rsidRDefault="00D114AE" w:rsidP="00C71529">
      <w:pPr>
        <w:jc w:val="center"/>
        <w:rPr>
          <w:sz w:val="24"/>
          <w:szCs w:val="24"/>
        </w:rPr>
      </w:pPr>
    </w:p>
    <w:p w:rsidR="004D1598" w:rsidRPr="002D7FF9" w:rsidRDefault="004D1598" w:rsidP="00C71529">
      <w:pPr>
        <w:jc w:val="center"/>
        <w:rPr>
          <w:sz w:val="24"/>
          <w:szCs w:val="24"/>
        </w:rPr>
      </w:pPr>
    </w:p>
    <w:p w:rsidR="003161C1" w:rsidRPr="002D7FF9" w:rsidRDefault="00B4634D" w:rsidP="00C71529">
      <w:pPr>
        <w:jc w:val="center"/>
        <w:rPr>
          <w:b/>
          <w:sz w:val="24"/>
          <w:szCs w:val="24"/>
        </w:rPr>
      </w:pPr>
      <w:r w:rsidRPr="002D7FF9">
        <w:rPr>
          <w:b/>
          <w:sz w:val="24"/>
          <w:szCs w:val="24"/>
        </w:rPr>
        <w:t>Москва</w:t>
      </w:r>
    </w:p>
    <w:p w:rsidR="001B00DB" w:rsidRPr="002D7FF9" w:rsidRDefault="00B4634D" w:rsidP="00C71529">
      <w:pPr>
        <w:jc w:val="center"/>
        <w:rPr>
          <w:b/>
          <w:sz w:val="24"/>
          <w:szCs w:val="24"/>
        </w:rPr>
      </w:pPr>
      <w:r w:rsidRPr="002D7FF9">
        <w:rPr>
          <w:b/>
          <w:sz w:val="24"/>
          <w:szCs w:val="24"/>
        </w:rPr>
        <w:t>201</w:t>
      </w:r>
      <w:r w:rsidR="00061632">
        <w:rPr>
          <w:b/>
          <w:sz w:val="24"/>
          <w:szCs w:val="24"/>
        </w:rPr>
        <w:t>4</w:t>
      </w:r>
      <w:r w:rsidR="00C71529" w:rsidRPr="002D7FF9">
        <w:rPr>
          <w:b/>
          <w:sz w:val="24"/>
          <w:szCs w:val="24"/>
        </w:rPr>
        <w:t xml:space="preserve"> год</w:t>
      </w:r>
    </w:p>
    <w:p w:rsidR="00975A1B" w:rsidRPr="008C73FE" w:rsidRDefault="001B00DB" w:rsidP="00975A1B">
      <w:pPr>
        <w:ind w:firstLine="567"/>
        <w:jc w:val="both"/>
        <w:rPr>
          <w:color w:val="000000"/>
          <w:sz w:val="24"/>
          <w:szCs w:val="24"/>
        </w:rPr>
      </w:pPr>
      <w:r w:rsidRPr="002D7FF9">
        <w:rPr>
          <w:b/>
          <w:sz w:val="24"/>
          <w:szCs w:val="24"/>
        </w:rPr>
        <w:br w:type="page"/>
      </w:r>
      <w:bookmarkStart w:id="1" w:name="_Toc272394232"/>
      <w:r w:rsidR="002501DA" w:rsidRPr="008C73FE">
        <w:rPr>
          <w:b/>
          <w:color w:val="000000"/>
          <w:sz w:val="24"/>
          <w:szCs w:val="24"/>
        </w:rPr>
        <w:lastRenderedPageBreak/>
        <w:t xml:space="preserve">1. Форма процедуры закупки: </w:t>
      </w:r>
      <w:r w:rsidR="00975A1B" w:rsidRPr="008C73FE">
        <w:rPr>
          <w:color w:val="000000"/>
          <w:sz w:val="24"/>
          <w:szCs w:val="24"/>
        </w:rPr>
        <w:t>открытый запрос предложений в электронной форме (далее – запрос предложений)</w:t>
      </w:r>
      <w:r w:rsidR="00D97D15" w:rsidRPr="008C73FE">
        <w:rPr>
          <w:color w:val="000000"/>
          <w:sz w:val="24"/>
          <w:szCs w:val="24"/>
        </w:rPr>
        <w:t>.</w:t>
      </w:r>
    </w:p>
    <w:p w:rsidR="002501DA" w:rsidRPr="008C73FE" w:rsidRDefault="002501DA" w:rsidP="002501DA">
      <w:pPr>
        <w:ind w:firstLine="567"/>
        <w:jc w:val="both"/>
        <w:rPr>
          <w:b/>
          <w:color w:val="000000"/>
          <w:sz w:val="24"/>
          <w:szCs w:val="24"/>
        </w:rPr>
      </w:pPr>
    </w:p>
    <w:p w:rsidR="002501DA" w:rsidRPr="008C73FE" w:rsidRDefault="002501DA" w:rsidP="002501DA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2. Заказчик:</w:t>
      </w:r>
      <w:r w:rsidR="00020894" w:rsidRPr="008C73FE">
        <w:rPr>
          <w:b/>
          <w:color w:val="000000"/>
          <w:sz w:val="24"/>
          <w:szCs w:val="24"/>
        </w:rPr>
        <w:t xml:space="preserve"> </w:t>
      </w:r>
      <w:proofErr w:type="gramStart"/>
      <w:r w:rsidRPr="008C73FE">
        <w:rPr>
          <w:bCs/>
          <w:iCs/>
          <w:color w:val="000000"/>
          <w:sz w:val="24"/>
          <w:szCs w:val="24"/>
        </w:rPr>
        <w:t>Закрытое акционерное общество «ТВЭЛ-СТРОЙ»</w:t>
      </w:r>
      <w:r w:rsidRPr="008C73FE">
        <w:rPr>
          <w:color w:val="000000"/>
          <w:sz w:val="24"/>
          <w:szCs w:val="24"/>
        </w:rPr>
        <w:t xml:space="preserve"> (далее - Заказчик), расположенный по адресу: 117105, г. Москва, Варшавское шоссе, д.3, оф.23</w:t>
      </w:r>
      <w:r w:rsidRPr="008C73FE">
        <w:rPr>
          <w:bCs/>
          <w:iCs/>
          <w:color w:val="000000"/>
          <w:sz w:val="24"/>
          <w:szCs w:val="24"/>
        </w:rPr>
        <w:t>; почтовый адрес: 115230, г. Москва, Варшавское шоссе, д.47, корп.4, этаж 7«Б»</w:t>
      </w:r>
      <w:r w:rsidRPr="008C73FE">
        <w:rPr>
          <w:color w:val="000000"/>
          <w:sz w:val="24"/>
          <w:szCs w:val="24"/>
        </w:rPr>
        <w:t>.</w:t>
      </w:r>
      <w:proofErr w:type="gramEnd"/>
    </w:p>
    <w:p w:rsidR="002501DA" w:rsidRPr="008C73FE" w:rsidRDefault="00544806" w:rsidP="002501DA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 xml:space="preserve">Контактное лицо: </w:t>
      </w:r>
      <w:r w:rsidR="002501DA" w:rsidRPr="008C73FE">
        <w:rPr>
          <w:color w:val="000000"/>
          <w:sz w:val="24"/>
          <w:szCs w:val="24"/>
        </w:rPr>
        <w:t>Виноградова Светлана Ивановна, начальник Тендерного отдела.</w:t>
      </w:r>
    </w:p>
    <w:p w:rsidR="002501DA" w:rsidRPr="008C73FE" w:rsidRDefault="00E15B79" w:rsidP="002501DA">
      <w:pPr>
        <w:ind w:firstLine="567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Тел. 8-495-66246</w:t>
      </w:r>
      <w:r w:rsidR="002501DA" w:rsidRPr="008C73FE">
        <w:rPr>
          <w:color w:val="000000"/>
          <w:sz w:val="24"/>
          <w:szCs w:val="24"/>
        </w:rPr>
        <w:t>06 доб. 250</w:t>
      </w:r>
    </w:p>
    <w:p w:rsidR="002501DA" w:rsidRPr="008C73FE" w:rsidRDefault="00E15B79" w:rsidP="002501DA">
      <w:pPr>
        <w:ind w:firstLine="567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Факс 8-495-66246</w:t>
      </w:r>
      <w:r w:rsidR="002501DA" w:rsidRPr="008C73FE">
        <w:rPr>
          <w:color w:val="000000"/>
          <w:sz w:val="24"/>
          <w:szCs w:val="24"/>
        </w:rPr>
        <w:t>05</w:t>
      </w:r>
    </w:p>
    <w:p w:rsidR="002501DA" w:rsidRPr="008C73FE" w:rsidRDefault="002501DA" w:rsidP="002501DA">
      <w:pPr>
        <w:ind w:firstLine="567"/>
        <w:rPr>
          <w:color w:val="000000"/>
          <w:sz w:val="24"/>
          <w:szCs w:val="24"/>
          <w:u w:val="single"/>
        </w:rPr>
      </w:pPr>
      <w:r w:rsidRPr="008C73FE">
        <w:rPr>
          <w:color w:val="000000"/>
          <w:sz w:val="24"/>
          <w:szCs w:val="24"/>
        </w:rPr>
        <w:t xml:space="preserve">Адрес электронной почты: </w:t>
      </w:r>
      <w:hyperlink r:id="rId9" w:history="1">
        <w:r w:rsidRPr="008C73FE">
          <w:rPr>
            <w:rStyle w:val="a5"/>
            <w:color w:val="000000"/>
            <w:sz w:val="24"/>
            <w:szCs w:val="24"/>
            <w:lang w:val="en-US"/>
          </w:rPr>
          <w:t>info</w:t>
        </w:r>
        <w:r w:rsidRPr="008C73FE">
          <w:rPr>
            <w:rStyle w:val="a5"/>
            <w:color w:val="000000"/>
            <w:sz w:val="24"/>
            <w:szCs w:val="24"/>
          </w:rPr>
          <w:t>@</w:t>
        </w:r>
        <w:proofErr w:type="spellStart"/>
        <w:r w:rsidRPr="008C73FE">
          <w:rPr>
            <w:rStyle w:val="a5"/>
            <w:color w:val="000000"/>
            <w:sz w:val="24"/>
            <w:szCs w:val="24"/>
            <w:lang w:val="en-US"/>
          </w:rPr>
          <w:t>tvel</w:t>
        </w:r>
        <w:proofErr w:type="spellEnd"/>
        <w:r w:rsidRPr="008C73FE">
          <w:rPr>
            <w:rStyle w:val="a5"/>
            <w:color w:val="000000"/>
            <w:sz w:val="24"/>
            <w:szCs w:val="24"/>
          </w:rPr>
          <w:t>-</w:t>
        </w:r>
        <w:proofErr w:type="spellStart"/>
        <w:r w:rsidRPr="008C73FE">
          <w:rPr>
            <w:rStyle w:val="a5"/>
            <w:color w:val="000000"/>
            <w:sz w:val="24"/>
            <w:szCs w:val="24"/>
            <w:lang w:val="en-US"/>
          </w:rPr>
          <w:t>stroy</w:t>
        </w:r>
        <w:proofErr w:type="spellEnd"/>
        <w:r w:rsidRPr="008C73FE">
          <w:rPr>
            <w:rStyle w:val="a5"/>
            <w:color w:val="000000"/>
            <w:sz w:val="24"/>
            <w:szCs w:val="24"/>
          </w:rPr>
          <w:t>.</w:t>
        </w:r>
        <w:proofErr w:type="spellStart"/>
        <w:r w:rsidRPr="008C73FE">
          <w:rPr>
            <w:rStyle w:val="a5"/>
            <w:color w:val="000000"/>
            <w:sz w:val="24"/>
            <w:szCs w:val="24"/>
            <w:lang w:val="en-US"/>
          </w:rPr>
          <w:t>ru</w:t>
        </w:r>
        <w:proofErr w:type="spellEnd"/>
      </w:hyperlink>
    </w:p>
    <w:p w:rsidR="002501DA" w:rsidRPr="008C73FE" w:rsidRDefault="002501DA" w:rsidP="002501DA">
      <w:pPr>
        <w:ind w:firstLine="567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Время работы: в рабочие дни с 9-00 до 18-00, в пятницу с 9-00 до 17-00 по московскому времени.</w:t>
      </w:r>
    </w:p>
    <w:p w:rsidR="002501DA" w:rsidRPr="008C73FE" w:rsidRDefault="002501DA" w:rsidP="002501DA">
      <w:pPr>
        <w:spacing w:before="120"/>
        <w:ind w:firstLine="567"/>
        <w:jc w:val="both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Организатор размещения заказа:</w:t>
      </w:r>
      <w:r w:rsidR="00020894" w:rsidRPr="008C73FE">
        <w:rPr>
          <w:b/>
          <w:color w:val="000000"/>
          <w:sz w:val="24"/>
          <w:szCs w:val="24"/>
        </w:rPr>
        <w:t xml:space="preserve"> </w:t>
      </w:r>
      <w:proofErr w:type="gramStart"/>
      <w:r w:rsidRPr="008C73FE">
        <w:rPr>
          <w:bCs/>
          <w:iCs/>
          <w:color w:val="000000"/>
          <w:sz w:val="24"/>
          <w:szCs w:val="24"/>
        </w:rPr>
        <w:t>Закрытое акционерное общество «ТВЭЛ-СТРОЙ»</w:t>
      </w:r>
      <w:r w:rsidRPr="008C73FE">
        <w:rPr>
          <w:color w:val="000000"/>
          <w:sz w:val="24"/>
          <w:szCs w:val="24"/>
        </w:rPr>
        <w:t>, расположенный по адресу: 117105, г. Москва, Варшавское шоссе, д.3, оф.23</w:t>
      </w:r>
      <w:r w:rsidRPr="008C73FE">
        <w:rPr>
          <w:bCs/>
          <w:iCs/>
          <w:color w:val="000000"/>
          <w:sz w:val="24"/>
          <w:szCs w:val="24"/>
        </w:rPr>
        <w:t>; почтовый адрес: 115230, г. Москва, Варшавское шоссе, д.47, корп.4, этаж 7«Б»</w:t>
      </w:r>
      <w:r w:rsidRPr="008C73FE">
        <w:rPr>
          <w:color w:val="000000"/>
          <w:sz w:val="24"/>
          <w:szCs w:val="24"/>
        </w:rPr>
        <w:t>.</w:t>
      </w:r>
      <w:proofErr w:type="gramEnd"/>
    </w:p>
    <w:p w:rsidR="002501DA" w:rsidRPr="008C73FE" w:rsidRDefault="00544806" w:rsidP="002501DA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 xml:space="preserve">Контактное лицо: </w:t>
      </w:r>
      <w:r w:rsidR="002501DA" w:rsidRPr="008C73FE">
        <w:rPr>
          <w:color w:val="000000"/>
          <w:sz w:val="24"/>
          <w:szCs w:val="24"/>
        </w:rPr>
        <w:t>Виноградова Светлана Ивановна, начальник Тендерного отдела.</w:t>
      </w:r>
    </w:p>
    <w:p w:rsidR="002501DA" w:rsidRPr="008C73FE" w:rsidRDefault="002501DA" w:rsidP="002501DA">
      <w:pPr>
        <w:ind w:firstLine="567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Тел. 8(495) 662-46-06 доб. 250</w:t>
      </w:r>
    </w:p>
    <w:p w:rsidR="002501DA" w:rsidRPr="008C73FE" w:rsidRDefault="002501DA" w:rsidP="002501DA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Факс 8(495) 662-46-05</w:t>
      </w:r>
    </w:p>
    <w:p w:rsidR="002501DA" w:rsidRPr="008C73FE" w:rsidRDefault="002501DA" w:rsidP="002501DA">
      <w:pPr>
        <w:ind w:firstLine="567"/>
        <w:rPr>
          <w:color w:val="000000"/>
          <w:sz w:val="24"/>
          <w:szCs w:val="24"/>
          <w:u w:val="single"/>
        </w:rPr>
      </w:pPr>
      <w:r w:rsidRPr="008C73FE">
        <w:rPr>
          <w:color w:val="000000"/>
          <w:sz w:val="24"/>
          <w:szCs w:val="24"/>
        </w:rPr>
        <w:t xml:space="preserve">Адрес электронной почты: </w:t>
      </w:r>
      <w:hyperlink r:id="rId10" w:history="1">
        <w:r w:rsidRPr="008C73FE">
          <w:rPr>
            <w:rStyle w:val="a5"/>
            <w:color w:val="000000"/>
            <w:sz w:val="24"/>
            <w:szCs w:val="24"/>
            <w:lang w:val="en-US"/>
          </w:rPr>
          <w:t>info</w:t>
        </w:r>
        <w:r w:rsidRPr="008C73FE">
          <w:rPr>
            <w:rStyle w:val="a5"/>
            <w:color w:val="000000"/>
            <w:sz w:val="24"/>
            <w:szCs w:val="24"/>
          </w:rPr>
          <w:t>@</w:t>
        </w:r>
        <w:proofErr w:type="spellStart"/>
        <w:r w:rsidRPr="008C73FE">
          <w:rPr>
            <w:rStyle w:val="a5"/>
            <w:color w:val="000000"/>
            <w:sz w:val="24"/>
            <w:szCs w:val="24"/>
            <w:lang w:val="en-US"/>
          </w:rPr>
          <w:t>tvel</w:t>
        </w:r>
        <w:proofErr w:type="spellEnd"/>
        <w:r w:rsidRPr="008C73FE">
          <w:rPr>
            <w:rStyle w:val="a5"/>
            <w:color w:val="000000"/>
            <w:sz w:val="24"/>
            <w:szCs w:val="24"/>
          </w:rPr>
          <w:t>-</w:t>
        </w:r>
        <w:proofErr w:type="spellStart"/>
        <w:r w:rsidRPr="008C73FE">
          <w:rPr>
            <w:rStyle w:val="a5"/>
            <w:color w:val="000000"/>
            <w:sz w:val="24"/>
            <w:szCs w:val="24"/>
            <w:lang w:val="en-US"/>
          </w:rPr>
          <w:t>stroy</w:t>
        </w:r>
        <w:proofErr w:type="spellEnd"/>
        <w:r w:rsidRPr="008C73FE">
          <w:rPr>
            <w:rStyle w:val="a5"/>
            <w:color w:val="000000"/>
            <w:sz w:val="24"/>
            <w:szCs w:val="24"/>
          </w:rPr>
          <w:t>.</w:t>
        </w:r>
        <w:proofErr w:type="spellStart"/>
        <w:r w:rsidRPr="008C73FE">
          <w:rPr>
            <w:rStyle w:val="a5"/>
            <w:color w:val="000000"/>
            <w:sz w:val="24"/>
            <w:szCs w:val="24"/>
            <w:lang w:val="en-US"/>
          </w:rPr>
          <w:t>ru</w:t>
        </w:r>
        <w:proofErr w:type="spellEnd"/>
      </w:hyperlink>
    </w:p>
    <w:p w:rsidR="002501DA" w:rsidRPr="008C73FE" w:rsidRDefault="002501DA" w:rsidP="002501DA">
      <w:pPr>
        <w:ind w:firstLine="567"/>
        <w:rPr>
          <w:b/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Время работы: в рабочие дни с 9-00 до 18-00, в пятницу с 9-00 до 17-00 по московскому времени.</w:t>
      </w:r>
    </w:p>
    <w:p w:rsidR="002501DA" w:rsidRPr="008C73FE" w:rsidRDefault="002501DA" w:rsidP="002501DA">
      <w:pPr>
        <w:ind w:firstLine="567"/>
        <w:rPr>
          <w:b/>
          <w:color w:val="000000"/>
          <w:sz w:val="24"/>
          <w:szCs w:val="24"/>
        </w:rPr>
      </w:pPr>
    </w:p>
    <w:p w:rsidR="002501DA" w:rsidRPr="008C73FE" w:rsidRDefault="002501DA" w:rsidP="002501DA">
      <w:pPr>
        <w:widowControl w:val="0"/>
        <w:ind w:firstLine="567"/>
        <w:rPr>
          <w:b/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3. Описание запроса предложений</w:t>
      </w:r>
    </w:p>
    <w:p w:rsidR="002501DA" w:rsidRPr="00A14A2B" w:rsidRDefault="002501DA" w:rsidP="002501DA">
      <w:pPr>
        <w:pStyle w:val="Style1"/>
        <w:ind w:firstLine="567"/>
        <w:jc w:val="both"/>
        <w:rPr>
          <w:color w:val="000000" w:themeColor="text1"/>
        </w:rPr>
      </w:pPr>
      <w:r w:rsidRPr="00A14A2B">
        <w:rPr>
          <w:color w:val="000000" w:themeColor="text1"/>
        </w:rPr>
        <w:t xml:space="preserve">Открытый запрос предложений на право заключения договора субподряда </w:t>
      </w:r>
      <w:r w:rsidR="004A5E84" w:rsidRPr="00A14A2B">
        <w:rPr>
          <w:color w:val="000000" w:themeColor="text1"/>
        </w:rPr>
        <w:t xml:space="preserve">на </w:t>
      </w:r>
      <w:r w:rsidR="00622F66">
        <w:rPr>
          <w:color w:val="000000" w:themeColor="text1"/>
        </w:rPr>
        <w:t>выполнение работ по объекту: «</w:t>
      </w:r>
      <w:r w:rsidR="003D382B">
        <w:rPr>
          <w:color w:val="000000" w:themeColor="text1"/>
        </w:rPr>
        <w:t>Ремонт технологических контейнеров, оборудования и связанных с ним технологических систем ОАО ЧМЗ. Цех 90 корпус 740. Ремонт контейнера черт</w:t>
      </w:r>
      <w:proofErr w:type="gramStart"/>
      <w:r w:rsidR="003D382B">
        <w:rPr>
          <w:color w:val="000000" w:themeColor="text1"/>
        </w:rPr>
        <w:t>.И</w:t>
      </w:r>
      <w:proofErr w:type="gramEnd"/>
      <w:r w:rsidR="003D382B">
        <w:rPr>
          <w:color w:val="000000" w:themeColor="text1"/>
        </w:rPr>
        <w:t>001637В2-00 (40 шт.) - II этап</w:t>
      </w:r>
      <w:r w:rsidR="00622F66">
        <w:rPr>
          <w:color w:val="000000" w:themeColor="text1"/>
        </w:rPr>
        <w:t>»</w:t>
      </w:r>
      <w:r w:rsidR="00FA2864" w:rsidRPr="00A14A2B">
        <w:rPr>
          <w:color w:val="000000" w:themeColor="text1"/>
        </w:rPr>
        <w:t>.</w:t>
      </w:r>
    </w:p>
    <w:p w:rsidR="00F96052" w:rsidRPr="00A14A2B" w:rsidRDefault="00F96052" w:rsidP="002501DA">
      <w:pPr>
        <w:pStyle w:val="Style1"/>
        <w:ind w:firstLine="567"/>
        <w:jc w:val="both"/>
        <w:rPr>
          <w:b/>
          <w:color w:val="000000" w:themeColor="text1"/>
        </w:rPr>
      </w:pPr>
    </w:p>
    <w:p w:rsidR="002501DA" w:rsidRPr="00A14A2B" w:rsidRDefault="002501DA" w:rsidP="002501DA">
      <w:pPr>
        <w:widowControl w:val="0"/>
        <w:ind w:firstLine="567"/>
        <w:rPr>
          <w:b/>
          <w:color w:val="000000" w:themeColor="text1"/>
          <w:sz w:val="24"/>
          <w:szCs w:val="24"/>
        </w:rPr>
      </w:pPr>
      <w:r w:rsidRPr="00A14A2B">
        <w:rPr>
          <w:b/>
          <w:color w:val="000000" w:themeColor="text1"/>
          <w:sz w:val="24"/>
          <w:szCs w:val="24"/>
        </w:rPr>
        <w:t>3.1. Предмет договора:</w:t>
      </w:r>
    </w:p>
    <w:p w:rsidR="00FA2864" w:rsidRPr="00A14A2B" w:rsidRDefault="00622F66" w:rsidP="00C7162B">
      <w:pPr>
        <w:pStyle w:val="Style1"/>
        <w:ind w:firstLine="567"/>
        <w:jc w:val="both"/>
        <w:rPr>
          <w:color w:val="000000" w:themeColor="text1"/>
        </w:rPr>
      </w:pPr>
      <w:r>
        <w:rPr>
          <w:color w:val="000000" w:themeColor="text1"/>
        </w:rPr>
        <w:t>Выполнение работ по объекту: «</w:t>
      </w:r>
      <w:r w:rsidR="003D382B">
        <w:rPr>
          <w:color w:val="000000" w:themeColor="text1"/>
        </w:rPr>
        <w:t>Ремонт технологических контейнеров, оборудования и связанных с ним технологических систем ОАО ЧМЗ. Цех 90 корпус 740. Ремонт контейнера черт</w:t>
      </w:r>
      <w:proofErr w:type="gramStart"/>
      <w:r w:rsidR="003D382B">
        <w:rPr>
          <w:color w:val="000000" w:themeColor="text1"/>
        </w:rPr>
        <w:t>.И</w:t>
      </w:r>
      <w:proofErr w:type="gramEnd"/>
      <w:r w:rsidR="003D382B">
        <w:rPr>
          <w:color w:val="000000" w:themeColor="text1"/>
        </w:rPr>
        <w:t>001637В2-00 (40 шт.) - II этап</w:t>
      </w:r>
      <w:r>
        <w:rPr>
          <w:color w:val="000000" w:themeColor="text1"/>
        </w:rPr>
        <w:t>»</w:t>
      </w:r>
      <w:r w:rsidR="00FA2864" w:rsidRPr="00A14A2B">
        <w:rPr>
          <w:color w:val="000000" w:themeColor="text1"/>
        </w:rPr>
        <w:t>.</w:t>
      </w:r>
    </w:p>
    <w:p w:rsidR="002501DA" w:rsidRPr="008C73FE" w:rsidRDefault="002501DA" w:rsidP="002501DA">
      <w:pPr>
        <w:pStyle w:val="Style1"/>
        <w:ind w:firstLine="567"/>
        <w:jc w:val="both"/>
        <w:rPr>
          <w:color w:val="000000"/>
          <w:u w:val="single"/>
        </w:rPr>
      </w:pPr>
    </w:p>
    <w:p w:rsidR="002501DA" w:rsidRPr="008C73FE" w:rsidRDefault="0009254C" w:rsidP="002501DA">
      <w:pPr>
        <w:widowControl w:val="0"/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Состав и о</w:t>
      </w:r>
      <w:r w:rsidR="002501DA" w:rsidRPr="008C73FE">
        <w:rPr>
          <w:color w:val="000000"/>
          <w:sz w:val="24"/>
          <w:szCs w:val="24"/>
        </w:rPr>
        <w:t xml:space="preserve">бъем выполняемых работ: в соответствии с </w:t>
      </w:r>
      <w:r w:rsidR="00340B0F" w:rsidRPr="008C73FE">
        <w:rPr>
          <w:color w:val="000000"/>
          <w:sz w:val="24"/>
          <w:szCs w:val="24"/>
        </w:rPr>
        <w:t xml:space="preserve">Томом 2 </w:t>
      </w:r>
      <w:r w:rsidR="002501DA" w:rsidRPr="008C73FE">
        <w:rPr>
          <w:color w:val="000000"/>
          <w:sz w:val="24"/>
          <w:szCs w:val="24"/>
        </w:rPr>
        <w:t>Документации «Техническ</w:t>
      </w:r>
      <w:r w:rsidR="00340B0F" w:rsidRPr="008C73FE">
        <w:rPr>
          <w:color w:val="000000"/>
          <w:sz w:val="24"/>
          <w:szCs w:val="24"/>
        </w:rPr>
        <w:t>ая часть</w:t>
      </w:r>
      <w:r w:rsidR="002501DA" w:rsidRPr="008C73FE">
        <w:rPr>
          <w:color w:val="000000"/>
          <w:sz w:val="24"/>
          <w:szCs w:val="24"/>
        </w:rPr>
        <w:t xml:space="preserve">». </w:t>
      </w:r>
    </w:p>
    <w:p w:rsidR="002501DA" w:rsidRPr="008C73FE" w:rsidRDefault="002501DA" w:rsidP="002501DA">
      <w:pPr>
        <w:widowControl w:val="0"/>
        <w:ind w:firstLine="567"/>
        <w:jc w:val="both"/>
        <w:rPr>
          <w:color w:val="000000"/>
          <w:sz w:val="24"/>
          <w:szCs w:val="24"/>
        </w:rPr>
      </w:pPr>
    </w:p>
    <w:p w:rsidR="007A6CF9" w:rsidRPr="008C73FE" w:rsidRDefault="002501DA" w:rsidP="002501DA">
      <w:pPr>
        <w:widowControl w:val="0"/>
        <w:ind w:firstLine="567"/>
        <w:jc w:val="both"/>
        <w:rPr>
          <w:rStyle w:val="FontStyle47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 xml:space="preserve">3.2. </w:t>
      </w:r>
      <w:proofErr w:type="gramStart"/>
      <w:r w:rsidRPr="008C73FE">
        <w:rPr>
          <w:b/>
          <w:color w:val="000000"/>
          <w:sz w:val="24"/>
          <w:szCs w:val="24"/>
        </w:rPr>
        <w:t>Место выполнения работ:</w:t>
      </w:r>
      <w:r w:rsidR="00020894" w:rsidRPr="008C73FE">
        <w:rPr>
          <w:b/>
          <w:color w:val="000000"/>
          <w:sz w:val="24"/>
          <w:szCs w:val="24"/>
        </w:rPr>
        <w:t xml:space="preserve"> </w:t>
      </w:r>
      <w:r w:rsidR="00237AC5">
        <w:rPr>
          <w:color w:val="000000"/>
          <w:sz w:val="24"/>
          <w:szCs w:val="24"/>
        </w:rPr>
        <w:t xml:space="preserve"> </w:t>
      </w:r>
      <w:r w:rsidR="00AC1521" w:rsidRPr="00AC1521">
        <w:rPr>
          <w:color w:val="000000"/>
          <w:sz w:val="24"/>
          <w:szCs w:val="24"/>
        </w:rPr>
        <w:t>427620, Россия, Удмуртская республика, г. Глазов, ул.</w:t>
      </w:r>
      <w:r w:rsidR="00C807E0">
        <w:rPr>
          <w:color w:val="000000"/>
          <w:sz w:val="24"/>
          <w:szCs w:val="24"/>
        </w:rPr>
        <w:t> </w:t>
      </w:r>
      <w:r w:rsidR="00AC1521" w:rsidRPr="00AC1521">
        <w:rPr>
          <w:color w:val="000000"/>
          <w:sz w:val="24"/>
          <w:szCs w:val="24"/>
        </w:rPr>
        <w:t>Белова, д.7</w:t>
      </w:r>
      <w:r w:rsidR="005C192A">
        <w:rPr>
          <w:color w:val="000000"/>
          <w:sz w:val="24"/>
          <w:szCs w:val="24"/>
        </w:rPr>
        <w:t>.</w:t>
      </w:r>
      <w:proofErr w:type="gramEnd"/>
    </w:p>
    <w:p w:rsidR="00965CE4" w:rsidRPr="008C73FE" w:rsidRDefault="00965CE4" w:rsidP="002501DA">
      <w:pPr>
        <w:widowControl w:val="0"/>
        <w:ind w:firstLine="567"/>
        <w:jc w:val="both"/>
        <w:rPr>
          <w:color w:val="000000"/>
          <w:sz w:val="24"/>
          <w:szCs w:val="24"/>
        </w:rPr>
      </w:pPr>
    </w:p>
    <w:p w:rsidR="00927D21" w:rsidRDefault="00632B4A" w:rsidP="00632B4A">
      <w:pPr>
        <w:widowControl w:val="0"/>
        <w:ind w:firstLine="567"/>
        <w:jc w:val="both"/>
        <w:rPr>
          <w:color w:val="000000"/>
          <w:sz w:val="24"/>
          <w:szCs w:val="24"/>
        </w:rPr>
      </w:pPr>
      <w:r w:rsidRPr="00632B4A">
        <w:rPr>
          <w:b/>
          <w:color w:val="000000"/>
          <w:sz w:val="24"/>
          <w:szCs w:val="24"/>
        </w:rPr>
        <w:t xml:space="preserve">3.3. Срок выполнения работ: </w:t>
      </w:r>
    </w:p>
    <w:p w:rsidR="00622F66" w:rsidRPr="00622F66" w:rsidRDefault="00622F66" w:rsidP="00622F66">
      <w:pPr>
        <w:widowControl w:val="0"/>
        <w:ind w:firstLine="567"/>
        <w:jc w:val="both"/>
        <w:rPr>
          <w:bCs/>
          <w:color w:val="000000"/>
          <w:sz w:val="24"/>
          <w:szCs w:val="24"/>
        </w:rPr>
      </w:pPr>
      <w:r w:rsidRPr="00622F66">
        <w:rPr>
          <w:bCs/>
          <w:color w:val="000000"/>
          <w:sz w:val="24"/>
          <w:szCs w:val="24"/>
        </w:rPr>
        <w:t>Начало работ: с момента заключения договора субподряда</w:t>
      </w:r>
      <w:r w:rsidR="00C807E0">
        <w:rPr>
          <w:bCs/>
          <w:color w:val="000000"/>
          <w:sz w:val="24"/>
          <w:szCs w:val="24"/>
        </w:rPr>
        <w:t>.</w:t>
      </w:r>
    </w:p>
    <w:p w:rsidR="00A92B2D" w:rsidRPr="00622F66" w:rsidRDefault="00622F66" w:rsidP="00622F66">
      <w:pPr>
        <w:widowControl w:val="0"/>
        <w:ind w:firstLine="567"/>
        <w:jc w:val="both"/>
        <w:rPr>
          <w:color w:val="000000"/>
          <w:sz w:val="24"/>
          <w:szCs w:val="24"/>
        </w:rPr>
      </w:pPr>
      <w:r w:rsidRPr="00622F66">
        <w:rPr>
          <w:bCs/>
          <w:color w:val="000000"/>
          <w:sz w:val="24"/>
          <w:szCs w:val="24"/>
        </w:rPr>
        <w:t xml:space="preserve">Окончание работ: </w:t>
      </w:r>
      <w:r w:rsidR="00BB296F">
        <w:rPr>
          <w:color w:val="000000"/>
          <w:sz w:val="24"/>
          <w:szCs w:val="24"/>
        </w:rPr>
        <w:t>31 декабря 2016</w:t>
      </w:r>
      <w:r w:rsidR="00C277A2" w:rsidRPr="00C277A2">
        <w:rPr>
          <w:color w:val="000000"/>
          <w:sz w:val="24"/>
          <w:szCs w:val="24"/>
        </w:rPr>
        <w:t xml:space="preserve"> года</w:t>
      </w:r>
      <w:r w:rsidR="00745AF1">
        <w:rPr>
          <w:color w:val="000000"/>
          <w:sz w:val="24"/>
          <w:szCs w:val="24"/>
        </w:rPr>
        <w:t>.</w:t>
      </w:r>
    </w:p>
    <w:p w:rsidR="00622F66" w:rsidRPr="00622F66" w:rsidRDefault="00622F66" w:rsidP="00622F66">
      <w:pPr>
        <w:widowControl w:val="0"/>
        <w:ind w:firstLine="567"/>
        <w:jc w:val="both"/>
        <w:rPr>
          <w:color w:val="000000"/>
          <w:sz w:val="24"/>
          <w:szCs w:val="24"/>
        </w:rPr>
      </w:pPr>
    </w:p>
    <w:p w:rsidR="002501DA" w:rsidRPr="008C73FE" w:rsidRDefault="002501DA" w:rsidP="002501DA">
      <w:pPr>
        <w:widowControl w:val="0"/>
        <w:ind w:firstLine="567"/>
        <w:jc w:val="both"/>
        <w:rPr>
          <w:b/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3.4. Начальная (максимальная) цена договора:</w:t>
      </w:r>
    </w:p>
    <w:p w:rsidR="007E58ED" w:rsidRDefault="00BB296F" w:rsidP="008603C5">
      <w:pPr>
        <w:widowControl w:val="0"/>
        <w:ind w:firstLine="567"/>
        <w:jc w:val="both"/>
        <w:rPr>
          <w:color w:val="000000"/>
          <w:sz w:val="24"/>
          <w:szCs w:val="24"/>
        </w:rPr>
      </w:pPr>
      <w:bookmarkStart w:id="2" w:name="OLE_LINK189"/>
      <w:bookmarkStart w:id="3" w:name="OLE_LINK218"/>
      <w:bookmarkStart w:id="4" w:name="OLE_LINK219"/>
      <w:r w:rsidRPr="00BB296F">
        <w:rPr>
          <w:sz w:val="24"/>
          <w:szCs w:val="24"/>
        </w:rPr>
        <w:t>8 649 108,39</w:t>
      </w:r>
      <w:r w:rsidR="0082650D" w:rsidRPr="0082650D">
        <w:rPr>
          <w:sz w:val="24"/>
          <w:szCs w:val="24"/>
        </w:rPr>
        <w:t xml:space="preserve"> </w:t>
      </w:r>
      <w:r w:rsidR="00B05E98">
        <w:rPr>
          <w:sz w:val="24"/>
          <w:szCs w:val="24"/>
        </w:rPr>
        <w:t>(</w:t>
      </w:r>
      <w:r w:rsidRPr="00BB296F">
        <w:rPr>
          <w:sz w:val="24"/>
          <w:szCs w:val="24"/>
        </w:rPr>
        <w:t>Восемь миллионов шестьсот сорок девять тысяч сто восемь рублей тридцать девять копеек</w:t>
      </w:r>
      <w:r w:rsidR="00B05E98">
        <w:rPr>
          <w:sz w:val="24"/>
          <w:szCs w:val="24"/>
        </w:rPr>
        <w:t>)</w:t>
      </w:r>
      <w:bookmarkEnd w:id="2"/>
      <w:bookmarkEnd w:id="3"/>
      <w:bookmarkEnd w:id="4"/>
      <w:r w:rsidR="00B05E98">
        <w:rPr>
          <w:sz w:val="24"/>
          <w:szCs w:val="24"/>
        </w:rPr>
        <w:t xml:space="preserve">, </w:t>
      </w:r>
      <w:r w:rsidR="00B05E98" w:rsidRPr="00B05E98">
        <w:rPr>
          <w:sz w:val="24"/>
          <w:szCs w:val="24"/>
        </w:rPr>
        <w:t>включая НДС 18%</w:t>
      </w:r>
      <w:r>
        <w:rPr>
          <w:color w:val="000000"/>
          <w:sz w:val="24"/>
          <w:szCs w:val="24"/>
        </w:rPr>
        <w:t>,</w:t>
      </w:r>
    </w:p>
    <w:p w:rsidR="00BB296F" w:rsidRDefault="00BB296F" w:rsidP="008603C5">
      <w:pPr>
        <w:widowControl w:val="0"/>
        <w:ind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в том числе лимит финансирования:</w:t>
      </w:r>
    </w:p>
    <w:p w:rsidR="00BB296F" w:rsidRDefault="00BB296F" w:rsidP="00BB296F">
      <w:pPr>
        <w:pStyle w:val="Style2"/>
        <w:widowControl/>
        <w:ind w:firstLine="567"/>
      </w:pPr>
      <w:r w:rsidRPr="00CF0402">
        <w:t>201</w:t>
      </w:r>
      <w:r>
        <w:t>4</w:t>
      </w:r>
      <w:r w:rsidRPr="00CF0402">
        <w:t xml:space="preserve"> </w:t>
      </w:r>
      <w:r>
        <w:t xml:space="preserve">год </w:t>
      </w:r>
      <w:r w:rsidRPr="00CF0402">
        <w:t>–</w:t>
      </w:r>
      <w:r>
        <w:t xml:space="preserve"> 2 500 000,00 (</w:t>
      </w:r>
      <w:r w:rsidRPr="00BB296F">
        <w:t>Два миллиона пятьсот тысяч рублей</w:t>
      </w:r>
      <w:r>
        <w:t xml:space="preserve">), </w:t>
      </w:r>
      <w:r w:rsidRPr="00B05E98">
        <w:t>включая НДС 18%</w:t>
      </w:r>
      <w:r>
        <w:t>;</w:t>
      </w:r>
    </w:p>
    <w:p w:rsidR="00BB296F" w:rsidRDefault="00BB296F" w:rsidP="00BB296F">
      <w:pPr>
        <w:pStyle w:val="Style2"/>
        <w:widowControl/>
        <w:ind w:firstLine="567"/>
      </w:pPr>
      <w:r w:rsidRPr="00CF0402">
        <w:t>201</w:t>
      </w:r>
      <w:r>
        <w:t>5</w:t>
      </w:r>
      <w:r w:rsidRPr="00CF0402">
        <w:t xml:space="preserve"> </w:t>
      </w:r>
      <w:r>
        <w:t xml:space="preserve">год </w:t>
      </w:r>
      <w:r w:rsidRPr="00CF0402">
        <w:t>–</w:t>
      </w:r>
      <w:r>
        <w:t xml:space="preserve"> 3 074 554,20 (</w:t>
      </w:r>
      <w:r w:rsidRPr="00BB296F">
        <w:t>Три миллиона семьдесят четыре тысячи пятьсот пятьдесят четыре рубля двадцать копеек</w:t>
      </w:r>
      <w:r>
        <w:t xml:space="preserve">), </w:t>
      </w:r>
      <w:r w:rsidRPr="00B05E98">
        <w:t>включая НДС 18%</w:t>
      </w:r>
      <w:r>
        <w:t>;</w:t>
      </w:r>
    </w:p>
    <w:p w:rsidR="00BB296F" w:rsidRPr="00BB296F" w:rsidRDefault="00BB296F" w:rsidP="00BB296F">
      <w:pPr>
        <w:pStyle w:val="Style2"/>
        <w:widowControl/>
        <w:ind w:firstLine="567"/>
      </w:pPr>
      <w:r w:rsidRPr="00CF0402">
        <w:t>201</w:t>
      </w:r>
      <w:r>
        <w:t>6</w:t>
      </w:r>
      <w:r w:rsidRPr="00CF0402">
        <w:t xml:space="preserve"> </w:t>
      </w:r>
      <w:r>
        <w:t xml:space="preserve">год </w:t>
      </w:r>
      <w:r w:rsidRPr="00CF0402">
        <w:t>–</w:t>
      </w:r>
      <w:r>
        <w:t xml:space="preserve"> 3 074 554,19 (</w:t>
      </w:r>
      <w:r w:rsidRPr="00BB296F">
        <w:t>Три миллиона семьдесят четыре тысячи пятьсот пятьдесят четыре рубля девятнадцать копеек</w:t>
      </w:r>
      <w:r>
        <w:t xml:space="preserve">), </w:t>
      </w:r>
      <w:r w:rsidRPr="00B05E98">
        <w:t>включая НДС 18%</w:t>
      </w:r>
      <w:r>
        <w:t>.</w:t>
      </w:r>
    </w:p>
    <w:p w:rsidR="00E1193F" w:rsidRPr="00915D79" w:rsidRDefault="00E1193F" w:rsidP="00E1193F">
      <w:pPr>
        <w:widowControl w:val="0"/>
        <w:ind w:firstLine="567"/>
        <w:jc w:val="both"/>
        <w:rPr>
          <w:sz w:val="24"/>
          <w:szCs w:val="24"/>
        </w:rPr>
      </w:pPr>
    </w:p>
    <w:p w:rsidR="002501DA" w:rsidRPr="008C73FE" w:rsidRDefault="00A60062" w:rsidP="002501DA">
      <w:pPr>
        <w:widowControl w:val="0"/>
        <w:ind w:firstLine="567"/>
        <w:jc w:val="both"/>
        <w:rPr>
          <w:color w:val="000000"/>
          <w:sz w:val="24"/>
          <w:szCs w:val="24"/>
        </w:rPr>
      </w:pPr>
      <w:r w:rsidRPr="00A60062">
        <w:rPr>
          <w:color w:val="000000"/>
          <w:sz w:val="24"/>
          <w:szCs w:val="24"/>
        </w:rPr>
        <w:t xml:space="preserve">Цена договора включает в себя все расходы, связанные с выполнением работ, </w:t>
      </w:r>
      <w:r w:rsidRPr="00A60062">
        <w:rPr>
          <w:color w:val="000000"/>
          <w:sz w:val="24"/>
          <w:szCs w:val="24"/>
        </w:rPr>
        <w:lastRenderedPageBreak/>
        <w:t>оказанием услуг, доставкой работников до места назначения, включая страхование, услуги генподрядчика, уплату таможенных пошлин, налоги, сборы, и другие обязательные платежи.</w:t>
      </w:r>
    </w:p>
    <w:p w:rsidR="002501DA" w:rsidRPr="008C73FE" w:rsidRDefault="002501DA" w:rsidP="002501DA">
      <w:pPr>
        <w:widowControl w:val="0"/>
        <w:ind w:firstLine="567"/>
        <w:jc w:val="both"/>
        <w:rPr>
          <w:b/>
          <w:color w:val="000000"/>
          <w:sz w:val="24"/>
          <w:szCs w:val="24"/>
        </w:rPr>
      </w:pPr>
    </w:p>
    <w:p w:rsidR="0009254C" w:rsidRPr="008C73FE" w:rsidRDefault="0009254C" w:rsidP="0009254C">
      <w:pPr>
        <w:widowControl w:val="0"/>
        <w:ind w:firstLine="567"/>
        <w:jc w:val="both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 xml:space="preserve">3.5. Сведения о предоставлении преференций: </w:t>
      </w:r>
      <w:r w:rsidRPr="008C73FE">
        <w:rPr>
          <w:color w:val="000000"/>
          <w:sz w:val="24"/>
          <w:szCs w:val="24"/>
        </w:rPr>
        <w:t>преференции не предоставляются.</w:t>
      </w:r>
    </w:p>
    <w:p w:rsidR="00BD4526" w:rsidRDefault="00BD4526" w:rsidP="0009254C">
      <w:pPr>
        <w:ind w:firstLine="567"/>
        <w:rPr>
          <w:b/>
          <w:color w:val="000000"/>
          <w:sz w:val="24"/>
          <w:szCs w:val="24"/>
        </w:rPr>
      </w:pPr>
    </w:p>
    <w:p w:rsidR="0009254C" w:rsidRPr="008C73FE" w:rsidRDefault="0009254C" w:rsidP="0009254C">
      <w:pPr>
        <w:ind w:firstLine="567"/>
        <w:rPr>
          <w:b/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4. Срок, место и порядок предоставления документации о проведении запроса предложений:</w:t>
      </w:r>
    </w:p>
    <w:p w:rsidR="0009254C" w:rsidRPr="008C73FE" w:rsidRDefault="0009254C" w:rsidP="0009254C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Документация о проведении запроса предложений в письменной форме</w:t>
      </w:r>
      <w:r w:rsidR="00020894" w:rsidRPr="008C73FE">
        <w:rPr>
          <w:color w:val="000000"/>
          <w:sz w:val="24"/>
          <w:szCs w:val="24"/>
        </w:rPr>
        <w:t xml:space="preserve"> </w:t>
      </w:r>
      <w:r w:rsidRPr="008C73FE">
        <w:rPr>
          <w:color w:val="000000"/>
          <w:sz w:val="24"/>
          <w:szCs w:val="24"/>
        </w:rPr>
        <w:t xml:space="preserve">выдается бесплатно ежедневно по рабочим дням с 10 час. 00 мин. до 17 час. 00 мин., начиная </w:t>
      </w:r>
      <w:r w:rsidR="00684541" w:rsidRPr="008C73FE">
        <w:rPr>
          <w:color w:val="000000"/>
          <w:sz w:val="24"/>
          <w:szCs w:val="24"/>
        </w:rPr>
        <w:t>с</w:t>
      </w:r>
      <w:r w:rsidR="00464725" w:rsidRPr="008C73FE">
        <w:rPr>
          <w:color w:val="000000"/>
          <w:sz w:val="24"/>
          <w:szCs w:val="24"/>
        </w:rPr>
        <w:t> </w:t>
      </w:r>
      <w:r w:rsidR="00BB296F">
        <w:rPr>
          <w:color w:val="000000"/>
          <w:sz w:val="24"/>
          <w:szCs w:val="24"/>
        </w:rPr>
        <w:t>02 сентября</w:t>
      </w:r>
      <w:r w:rsidR="00423A13" w:rsidRPr="00423A13">
        <w:rPr>
          <w:color w:val="000000"/>
          <w:sz w:val="24"/>
          <w:szCs w:val="24"/>
        </w:rPr>
        <w:t xml:space="preserve"> </w:t>
      </w:r>
      <w:r w:rsidR="00061632">
        <w:rPr>
          <w:color w:val="000000"/>
          <w:sz w:val="24"/>
          <w:szCs w:val="24"/>
        </w:rPr>
        <w:t>2014</w:t>
      </w:r>
      <w:r w:rsidR="00684541" w:rsidRPr="008C73FE">
        <w:rPr>
          <w:sz w:val="24"/>
          <w:szCs w:val="24"/>
        </w:rPr>
        <w:t xml:space="preserve"> года</w:t>
      </w:r>
      <w:r w:rsidR="00684541" w:rsidRPr="008C73FE">
        <w:rPr>
          <w:color w:val="000000"/>
          <w:sz w:val="24"/>
          <w:szCs w:val="24"/>
        </w:rPr>
        <w:t xml:space="preserve"> по </w:t>
      </w:r>
      <w:r w:rsidR="00BB296F">
        <w:rPr>
          <w:color w:val="000000"/>
          <w:sz w:val="24"/>
          <w:szCs w:val="24"/>
        </w:rPr>
        <w:t>15 сентября</w:t>
      </w:r>
      <w:r w:rsidR="00684541" w:rsidRPr="008C73FE">
        <w:rPr>
          <w:color w:val="000000"/>
          <w:sz w:val="24"/>
          <w:szCs w:val="24"/>
        </w:rPr>
        <w:t xml:space="preserve"> 201</w:t>
      </w:r>
      <w:r w:rsidR="0007280C">
        <w:rPr>
          <w:color w:val="000000"/>
          <w:sz w:val="24"/>
          <w:szCs w:val="24"/>
        </w:rPr>
        <w:t>4</w:t>
      </w:r>
      <w:r w:rsidR="00684541" w:rsidRPr="008C73FE">
        <w:rPr>
          <w:color w:val="000000"/>
          <w:sz w:val="24"/>
          <w:szCs w:val="24"/>
        </w:rPr>
        <w:t xml:space="preserve"> года</w:t>
      </w:r>
      <w:r w:rsidRPr="008C73FE">
        <w:rPr>
          <w:color w:val="000000"/>
          <w:sz w:val="24"/>
          <w:szCs w:val="24"/>
        </w:rPr>
        <w:t xml:space="preserve"> по адресу: </w:t>
      </w:r>
      <w:r w:rsidRPr="008C73FE">
        <w:rPr>
          <w:bCs/>
          <w:iCs/>
          <w:color w:val="000000"/>
          <w:sz w:val="24"/>
          <w:szCs w:val="24"/>
        </w:rPr>
        <w:t>115230, г. Москва, Варшавское шоссе, д.</w:t>
      </w:r>
      <w:r w:rsidR="00071A0D" w:rsidRPr="008C73FE">
        <w:rPr>
          <w:bCs/>
          <w:iCs/>
          <w:color w:val="000000"/>
          <w:sz w:val="24"/>
          <w:szCs w:val="24"/>
        </w:rPr>
        <w:t> </w:t>
      </w:r>
      <w:r w:rsidRPr="008C73FE">
        <w:rPr>
          <w:bCs/>
          <w:iCs/>
          <w:color w:val="000000"/>
          <w:sz w:val="24"/>
          <w:szCs w:val="24"/>
        </w:rPr>
        <w:t>47, корп.</w:t>
      </w:r>
      <w:r w:rsidR="000549B6">
        <w:rPr>
          <w:bCs/>
          <w:iCs/>
          <w:color w:val="000000"/>
          <w:sz w:val="24"/>
          <w:szCs w:val="24"/>
        </w:rPr>
        <w:t> </w:t>
      </w:r>
      <w:r w:rsidRPr="008C73FE">
        <w:rPr>
          <w:bCs/>
          <w:iCs/>
          <w:color w:val="000000"/>
          <w:sz w:val="24"/>
          <w:szCs w:val="24"/>
        </w:rPr>
        <w:t>4, этаж 7</w:t>
      </w:r>
      <w:r w:rsidR="003F4BA9">
        <w:rPr>
          <w:bCs/>
          <w:iCs/>
          <w:color w:val="000000"/>
          <w:sz w:val="24"/>
          <w:szCs w:val="24"/>
        </w:rPr>
        <w:t xml:space="preserve"> </w:t>
      </w:r>
      <w:r w:rsidRPr="008C73FE">
        <w:rPr>
          <w:bCs/>
          <w:iCs/>
          <w:color w:val="000000"/>
          <w:sz w:val="24"/>
          <w:szCs w:val="24"/>
        </w:rPr>
        <w:t>«Б»</w:t>
      </w:r>
      <w:r w:rsidRPr="008C73FE">
        <w:rPr>
          <w:color w:val="000000"/>
          <w:sz w:val="24"/>
          <w:szCs w:val="24"/>
        </w:rPr>
        <w:t>.</w:t>
      </w:r>
    </w:p>
    <w:p w:rsidR="002759E9" w:rsidRPr="008C73FE" w:rsidRDefault="002759E9" w:rsidP="0009254C">
      <w:pPr>
        <w:ind w:firstLine="567"/>
        <w:jc w:val="both"/>
        <w:rPr>
          <w:color w:val="000000"/>
          <w:sz w:val="24"/>
          <w:szCs w:val="24"/>
        </w:rPr>
      </w:pPr>
    </w:p>
    <w:p w:rsidR="0009254C" w:rsidRPr="008C73FE" w:rsidRDefault="0009254C" w:rsidP="0009254C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Документация о проведении запроса предложений в письменной форме</w:t>
      </w:r>
      <w:r w:rsidR="00020894" w:rsidRPr="008C73FE">
        <w:rPr>
          <w:color w:val="000000"/>
          <w:sz w:val="24"/>
          <w:szCs w:val="24"/>
        </w:rPr>
        <w:t xml:space="preserve"> </w:t>
      </w:r>
      <w:r w:rsidRPr="008C73FE">
        <w:rPr>
          <w:color w:val="000000"/>
          <w:sz w:val="24"/>
          <w:szCs w:val="24"/>
        </w:rPr>
        <w:t>выдается</w:t>
      </w:r>
      <w:r w:rsidR="005D635D" w:rsidRPr="008C73FE">
        <w:rPr>
          <w:color w:val="000000"/>
          <w:sz w:val="24"/>
          <w:szCs w:val="24"/>
        </w:rPr>
        <w:t xml:space="preserve"> на основании запроса</w:t>
      </w:r>
      <w:r w:rsidR="00020894" w:rsidRPr="008C73FE">
        <w:rPr>
          <w:color w:val="000000"/>
          <w:sz w:val="24"/>
          <w:szCs w:val="24"/>
        </w:rPr>
        <w:t xml:space="preserve"> </w:t>
      </w:r>
      <w:r w:rsidR="005D635D" w:rsidRPr="008C73FE">
        <w:rPr>
          <w:color w:val="000000"/>
          <w:sz w:val="24"/>
          <w:szCs w:val="24"/>
        </w:rPr>
        <w:t xml:space="preserve">любого заинтересованного лица, </w:t>
      </w:r>
      <w:r w:rsidRPr="008C73FE">
        <w:rPr>
          <w:color w:val="000000"/>
          <w:sz w:val="24"/>
          <w:szCs w:val="24"/>
        </w:rPr>
        <w:t>поданного в письменной форме (в том числе по электронной почте, по факсу), в течение двух рабочих дней со дня полу</w:t>
      </w:r>
      <w:r w:rsidR="005D635D" w:rsidRPr="008C73FE">
        <w:rPr>
          <w:color w:val="000000"/>
          <w:sz w:val="24"/>
          <w:szCs w:val="24"/>
        </w:rPr>
        <w:t>чения соответствующего запроса</w:t>
      </w:r>
      <w:r w:rsidRPr="008C73FE">
        <w:rPr>
          <w:color w:val="000000"/>
          <w:sz w:val="24"/>
          <w:szCs w:val="24"/>
        </w:rPr>
        <w:t>.</w:t>
      </w:r>
    </w:p>
    <w:p w:rsidR="0009254C" w:rsidRPr="008C73FE" w:rsidRDefault="0009254C" w:rsidP="0009254C">
      <w:pPr>
        <w:ind w:firstLine="567"/>
        <w:jc w:val="both"/>
        <w:rPr>
          <w:b/>
          <w:color w:val="000000"/>
          <w:sz w:val="24"/>
          <w:szCs w:val="24"/>
        </w:rPr>
      </w:pPr>
    </w:p>
    <w:p w:rsidR="00975A1B" w:rsidRPr="008C73FE" w:rsidRDefault="0009254C" w:rsidP="00975A1B">
      <w:pPr>
        <w:ind w:firstLine="567"/>
        <w:jc w:val="both"/>
        <w:rPr>
          <w:color w:val="000000"/>
          <w:sz w:val="24"/>
          <w:szCs w:val="24"/>
          <w:u w:val="single"/>
        </w:rPr>
      </w:pPr>
      <w:r w:rsidRPr="008C73FE">
        <w:rPr>
          <w:b/>
          <w:color w:val="000000"/>
          <w:sz w:val="24"/>
          <w:szCs w:val="24"/>
        </w:rPr>
        <w:t xml:space="preserve">5. Официальный сайт сети Интернет, на котором размещена документация о проведении запроса предложений: </w:t>
      </w:r>
      <w:r w:rsidR="00115CDF" w:rsidRPr="00115CDF">
        <w:rPr>
          <w:rStyle w:val="a5"/>
          <w:sz w:val="24"/>
          <w:szCs w:val="24"/>
          <w:lang w:val="en-US"/>
        </w:rPr>
        <w:t>www</w:t>
      </w:r>
      <w:r w:rsidR="00115CDF" w:rsidRPr="00115CDF">
        <w:rPr>
          <w:rStyle w:val="a5"/>
          <w:sz w:val="24"/>
          <w:szCs w:val="24"/>
        </w:rPr>
        <w:t>.</w:t>
      </w:r>
      <w:r w:rsidRPr="00115CDF">
        <w:rPr>
          <w:rStyle w:val="a5"/>
          <w:sz w:val="24"/>
          <w:szCs w:val="24"/>
        </w:rPr>
        <w:t>zakupki.rosatom.ru</w:t>
      </w:r>
      <w:r w:rsidR="00975A1B" w:rsidRPr="008C73FE">
        <w:rPr>
          <w:color w:val="000000"/>
          <w:sz w:val="24"/>
          <w:szCs w:val="24"/>
        </w:rPr>
        <w:t xml:space="preserve"> и на </w:t>
      </w:r>
      <w:r w:rsidR="00F701B6" w:rsidRPr="00F701B6">
        <w:rPr>
          <w:color w:val="000000"/>
          <w:sz w:val="24"/>
          <w:szCs w:val="24"/>
        </w:rPr>
        <w:t xml:space="preserve">ЭТП </w:t>
      </w:r>
      <w:r w:rsidR="00894554">
        <w:rPr>
          <w:color w:val="000000"/>
          <w:sz w:val="24"/>
          <w:szCs w:val="24"/>
        </w:rPr>
        <w:t>ООО «Аукционный Конкурсный Дом»</w:t>
      </w:r>
      <w:r w:rsidR="00F701B6" w:rsidRPr="00F701B6">
        <w:rPr>
          <w:color w:val="000000"/>
          <w:sz w:val="24"/>
          <w:szCs w:val="24"/>
        </w:rPr>
        <w:t xml:space="preserve"> </w:t>
      </w:r>
      <w:hyperlink r:id="rId11" w:history="1">
        <w:r w:rsidR="00A57EAB">
          <w:rPr>
            <w:rStyle w:val="a5"/>
            <w:sz w:val="24"/>
            <w:szCs w:val="24"/>
            <w:lang w:val="en-US"/>
          </w:rPr>
          <w:t>www</w:t>
        </w:r>
        <w:r w:rsidR="00A57EAB" w:rsidRPr="00A57EAB">
          <w:rPr>
            <w:rStyle w:val="a5"/>
            <w:sz w:val="24"/>
            <w:szCs w:val="24"/>
          </w:rPr>
          <w:t>.</w:t>
        </w:r>
        <w:r w:rsidR="00894554">
          <w:rPr>
            <w:rStyle w:val="a5"/>
            <w:sz w:val="24"/>
            <w:szCs w:val="24"/>
            <w:lang w:val="en-US"/>
          </w:rPr>
          <w:t>a</w:t>
        </w:r>
        <w:r w:rsidR="00894554" w:rsidRPr="00894554">
          <w:rPr>
            <w:rStyle w:val="a5"/>
            <w:sz w:val="24"/>
            <w:szCs w:val="24"/>
          </w:rPr>
          <w:t>-</w:t>
        </w:r>
        <w:r w:rsidR="00894554">
          <w:rPr>
            <w:rStyle w:val="a5"/>
            <w:sz w:val="24"/>
            <w:szCs w:val="24"/>
            <w:lang w:val="en-US"/>
          </w:rPr>
          <w:t>k</w:t>
        </w:r>
        <w:r w:rsidR="00894554" w:rsidRPr="00894554">
          <w:rPr>
            <w:rStyle w:val="a5"/>
            <w:sz w:val="24"/>
            <w:szCs w:val="24"/>
          </w:rPr>
          <w:t>-</w:t>
        </w:r>
        <w:r w:rsidR="00894554">
          <w:rPr>
            <w:rStyle w:val="a5"/>
            <w:sz w:val="24"/>
            <w:szCs w:val="24"/>
            <w:lang w:val="en-US"/>
          </w:rPr>
          <w:t>d</w:t>
        </w:r>
        <w:r w:rsidR="00F701B6" w:rsidRPr="00F701B6">
          <w:rPr>
            <w:rStyle w:val="a5"/>
            <w:sz w:val="24"/>
            <w:szCs w:val="24"/>
          </w:rPr>
          <w:t>.</w:t>
        </w:r>
        <w:proofErr w:type="spellStart"/>
        <w:r w:rsidR="00F701B6" w:rsidRPr="00F701B6">
          <w:rPr>
            <w:rStyle w:val="a5"/>
            <w:sz w:val="24"/>
            <w:szCs w:val="24"/>
            <w:lang w:val="en-US"/>
          </w:rPr>
          <w:t>ru</w:t>
        </w:r>
        <w:proofErr w:type="spellEnd"/>
      </w:hyperlink>
      <w:r w:rsidR="00975A1B" w:rsidRPr="00115CDF">
        <w:rPr>
          <w:rStyle w:val="a5"/>
        </w:rPr>
        <w:t>.</w:t>
      </w:r>
    </w:p>
    <w:p w:rsidR="0009254C" w:rsidRPr="008C73FE" w:rsidRDefault="0009254C" w:rsidP="00402448">
      <w:pPr>
        <w:jc w:val="both"/>
        <w:rPr>
          <w:color w:val="000000"/>
          <w:sz w:val="24"/>
          <w:szCs w:val="24"/>
        </w:rPr>
      </w:pPr>
    </w:p>
    <w:p w:rsidR="0009254C" w:rsidRPr="008C73FE" w:rsidRDefault="0009254C" w:rsidP="0009254C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В случае</w:t>
      </w:r>
      <w:proofErr w:type="gramStart"/>
      <w:r w:rsidRPr="008C73FE">
        <w:rPr>
          <w:color w:val="000000"/>
          <w:sz w:val="24"/>
          <w:szCs w:val="24"/>
        </w:rPr>
        <w:t>,</w:t>
      </w:r>
      <w:proofErr w:type="gramEnd"/>
      <w:r w:rsidRPr="008C73FE">
        <w:rPr>
          <w:color w:val="000000"/>
          <w:sz w:val="24"/>
          <w:szCs w:val="24"/>
        </w:rPr>
        <w:t xml:space="preserve"> если участник размещения заказа самостоятельно получил комплект документации о проведении запроса предложений с официального сайта или другим способом, Организатор запроса предложений не несет обязательств или ответственности в случае неполучения таким участником размещения заказа разъяснений, изменений или дополнений к документации о проведении запроса предложений.</w:t>
      </w:r>
    </w:p>
    <w:p w:rsidR="00402448" w:rsidRPr="008C73FE" w:rsidRDefault="00402448" w:rsidP="0009254C">
      <w:pPr>
        <w:ind w:firstLine="567"/>
        <w:jc w:val="both"/>
        <w:rPr>
          <w:color w:val="000000"/>
          <w:sz w:val="24"/>
          <w:szCs w:val="24"/>
        </w:rPr>
      </w:pPr>
    </w:p>
    <w:p w:rsidR="00EC776E" w:rsidRPr="008C73FE" w:rsidRDefault="006C0738" w:rsidP="006C0738">
      <w:pPr>
        <w:numPr>
          <w:ilvl w:val="0"/>
          <w:numId w:val="44"/>
        </w:numPr>
        <w:tabs>
          <w:tab w:val="left" w:pos="1134"/>
        </w:tabs>
        <w:overflowPunct/>
        <w:autoSpaceDE/>
        <w:autoSpaceDN/>
        <w:adjustRightInd/>
        <w:contextualSpacing/>
        <w:jc w:val="both"/>
        <w:textAlignment w:val="auto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Обеспечение заявки о подаче Предложения</w:t>
      </w:r>
      <w:r w:rsidR="00EC776E" w:rsidRPr="008C73FE">
        <w:rPr>
          <w:b/>
          <w:color w:val="000000"/>
          <w:sz w:val="24"/>
          <w:szCs w:val="24"/>
        </w:rPr>
        <w:t>:</w:t>
      </w:r>
      <w:r w:rsidR="00EC776E" w:rsidRPr="008C73FE">
        <w:rPr>
          <w:color w:val="000000"/>
          <w:sz w:val="24"/>
          <w:szCs w:val="24"/>
        </w:rPr>
        <w:t xml:space="preserve"> не </w:t>
      </w:r>
      <w:r w:rsidR="007126AC">
        <w:rPr>
          <w:color w:val="000000"/>
          <w:sz w:val="24"/>
          <w:szCs w:val="24"/>
        </w:rPr>
        <w:t>предусмотрено</w:t>
      </w:r>
      <w:r w:rsidR="00EC776E" w:rsidRPr="008C73FE">
        <w:rPr>
          <w:color w:val="000000"/>
          <w:sz w:val="24"/>
          <w:szCs w:val="24"/>
        </w:rPr>
        <w:t>.</w:t>
      </w:r>
    </w:p>
    <w:p w:rsidR="00975A1B" w:rsidRPr="008C73FE" w:rsidRDefault="00975A1B" w:rsidP="00975A1B">
      <w:pPr>
        <w:tabs>
          <w:tab w:val="left" w:pos="1134"/>
        </w:tabs>
        <w:overflowPunct/>
        <w:autoSpaceDE/>
        <w:autoSpaceDN/>
        <w:adjustRightInd/>
        <w:ind w:left="928"/>
        <w:contextualSpacing/>
        <w:jc w:val="both"/>
        <w:textAlignment w:val="auto"/>
        <w:rPr>
          <w:color w:val="000000"/>
          <w:sz w:val="24"/>
          <w:szCs w:val="24"/>
        </w:rPr>
      </w:pPr>
    </w:p>
    <w:p w:rsidR="006C0738" w:rsidRPr="008C73FE" w:rsidRDefault="006C0738" w:rsidP="007B72B4">
      <w:pPr>
        <w:numPr>
          <w:ilvl w:val="0"/>
          <w:numId w:val="44"/>
        </w:numPr>
        <w:tabs>
          <w:tab w:val="left" w:pos="993"/>
        </w:tabs>
        <w:overflowPunct/>
        <w:autoSpaceDE/>
        <w:autoSpaceDN/>
        <w:adjustRightInd/>
        <w:ind w:left="0" w:firstLine="568"/>
        <w:contextualSpacing/>
        <w:jc w:val="both"/>
        <w:textAlignment w:val="auto"/>
        <w:rPr>
          <w:b/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Возможность проведения процедуры переторжки</w:t>
      </w:r>
      <w:r w:rsidRPr="008C73FE">
        <w:rPr>
          <w:b/>
          <w:color w:val="000000"/>
          <w:spacing w:val="-6"/>
          <w:sz w:val="24"/>
          <w:szCs w:val="24"/>
        </w:rPr>
        <w:t xml:space="preserve"> по снижению </w:t>
      </w:r>
      <w:r w:rsidRPr="008C73FE">
        <w:rPr>
          <w:b/>
          <w:color w:val="000000"/>
          <w:sz w:val="24"/>
          <w:szCs w:val="24"/>
        </w:rPr>
        <w:t xml:space="preserve">первоначально указанной в Предложении цены [и/или уменьшения первоначально указанных в Предложении сроков поставки продукции и/или снижению первоначально указанных в Предложении авансовых платежей]: </w:t>
      </w:r>
      <w:r w:rsidR="004C4490" w:rsidRPr="008C73FE">
        <w:rPr>
          <w:color w:val="000000"/>
          <w:sz w:val="24"/>
          <w:szCs w:val="24"/>
        </w:rPr>
        <w:t>предусмотрена</w:t>
      </w:r>
      <w:r w:rsidRPr="008C73FE">
        <w:rPr>
          <w:color w:val="000000"/>
          <w:sz w:val="24"/>
          <w:szCs w:val="24"/>
        </w:rPr>
        <w:t>.</w:t>
      </w:r>
    </w:p>
    <w:p w:rsidR="006C0738" w:rsidRPr="008C73FE" w:rsidRDefault="006C0738" w:rsidP="0009254C">
      <w:pPr>
        <w:ind w:firstLine="567"/>
        <w:jc w:val="both"/>
        <w:rPr>
          <w:color w:val="000000"/>
          <w:sz w:val="24"/>
          <w:szCs w:val="24"/>
        </w:rPr>
      </w:pPr>
    </w:p>
    <w:p w:rsidR="0093745E" w:rsidRPr="008C73FE" w:rsidRDefault="006C0738" w:rsidP="0093745E">
      <w:pPr>
        <w:pStyle w:val="ad"/>
        <w:numPr>
          <w:ilvl w:val="0"/>
          <w:numId w:val="44"/>
        </w:numPr>
        <w:jc w:val="both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 xml:space="preserve">Срок окончания подачи предложений на участие в запросе предложений: </w:t>
      </w:r>
      <w:r w:rsidR="00684541" w:rsidRPr="008C73FE">
        <w:rPr>
          <w:color w:val="000000"/>
          <w:sz w:val="24"/>
          <w:szCs w:val="24"/>
        </w:rPr>
        <w:t xml:space="preserve"> </w:t>
      </w:r>
    </w:p>
    <w:p w:rsidR="006C0738" w:rsidRPr="008C73FE" w:rsidRDefault="00237AC5" w:rsidP="00237AC5">
      <w:pPr>
        <w:pStyle w:val="ad"/>
        <w:ind w:left="928" w:hanging="361"/>
        <w:jc w:val="both"/>
        <w:rPr>
          <w:bCs/>
          <w:iCs/>
          <w:color w:val="000000"/>
          <w:sz w:val="24"/>
          <w:szCs w:val="24"/>
        </w:rPr>
      </w:pPr>
      <w:r w:rsidRPr="00237AC5">
        <w:rPr>
          <w:color w:val="000000"/>
          <w:sz w:val="24"/>
          <w:szCs w:val="24"/>
        </w:rPr>
        <w:t>Дата и время:</w:t>
      </w:r>
      <w:r>
        <w:rPr>
          <w:color w:val="000000"/>
          <w:sz w:val="24"/>
          <w:szCs w:val="24"/>
        </w:rPr>
        <w:t xml:space="preserve"> </w:t>
      </w:r>
      <w:r w:rsidR="00BB296F">
        <w:rPr>
          <w:color w:val="000000"/>
          <w:sz w:val="24"/>
          <w:szCs w:val="24"/>
        </w:rPr>
        <w:t>15 сентября</w:t>
      </w:r>
      <w:r w:rsidR="00684541" w:rsidRPr="008C73FE">
        <w:rPr>
          <w:color w:val="000000"/>
          <w:sz w:val="24"/>
          <w:szCs w:val="24"/>
        </w:rPr>
        <w:t xml:space="preserve"> 201</w:t>
      </w:r>
      <w:r w:rsidR="0007280C">
        <w:rPr>
          <w:color w:val="000000"/>
          <w:sz w:val="24"/>
          <w:szCs w:val="24"/>
        </w:rPr>
        <w:t>4</w:t>
      </w:r>
      <w:r w:rsidR="00C301B5" w:rsidRPr="008C73FE">
        <w:rPr>
          <w:color w:val="000000"/>
          <w:sz w:val="24"/>
          <w:szCs w:val="24"/>
        </w:rPr>
        <w:t xml:space="preserve"> </w:t>
      </w:r>
      <w:r w:rsidR="006C0738" w:rsidRPr="008C73FE">
        <w:rPr>
          <w:bCs/>
          <w:iCs/>
          <w:color w:val="000000"/>
          <w:sz w:val="24"/>
          <w:szCs w:val="24"/>
        </w:rPr>
        <w:t>г. до 1</w:t>
      </w:r>
      <w:r w:rsidR="00626A85" w:rsidRPr="008C73FE">
        <w:rPr>
          <w:bCs/>
          <w:iCs/>
          <w:color w:val="000000"/>
          <w:sz w:val="24"/>
          <w:szCs w:val="24"/>
        </w:rPr>
        <w:t>0</w:t>
      </w:r>
      <w:r w:rsidR="006C0738" w:rsidRPr="008C73FE">
        <w:rPr>
          <w:bCs/>
          <w:iCs/>
          <w:color w:val="000000"/>
          <w:sz w:val="24"/>
          <w:szCs w:val="24"/>
        </w:rPr>
        <w:t xml:space="preserve"> часов 00 минут.</w:t>
      </w:r>
    </w:p>
    <w:p w:rsidR="006C0738" w:rsidRPr="008C73FE" w:rsidRDefault="006C0738" w:rsidP="006C0738">
      <w:pPr>
        <w:ind w:firstLine="567"/>
        <w:jc w:val="both"/>
        <w:rPr>
          <w:b/>
          <w:color w:val="000000"/>
          <w:sz w:val="24"/>
          <w:szCs w:val="24"/>
        </w:rPr>
      </w:pPr>
    </w:p>
    <w:p w:rsidR="006C0738" w:rsidRPr="008C73FE" w:rsidRDefault="006C0738" w:rsidP="006C0738">
      <w:pPr>
        <w:ind w:firstLine="567"/>
        <w:jc w:val="both"/>
        <w:rPr>
          <w:b/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 xml:space="preserve">9. Место, дата и время </w:t>
      </w:r>
      <w:r w:rsidR="00EE68AF">
        <w:rPr>
          <w:b/>
          <w:color w:val="000000"/>
          <w:sz w:val="24"/>
          <w:szCs w:val="24"/>
        </w:rPr>
        <w:t xml:space="preserve">открытия доступа </w:t>
      </w:r>
      <w:r w:rsidR="005567A4" w:rsidRPr="005567A4">
        <w:rPr>
          <w:b/>
          <w:color w:val="000000"/>
          <w:sz w:val="24"/>
          <w:szCs w:val="24"/>
        </w:rPr>
        <w:t>к поданным заявкам на участие в запросе предложений</w:t>
      </w:r>
      <w:r w:rsidRPr="008C73FE">
        <w:rPr>
          <w:b/>
          <w:color w:val="000000"/>
          <w:sz w:val="24"/>
          <w:szCs w:val="24"/>
        </w:rPr>
        <w:t>:</w:t>
      </w:r>
    </w:p>
    <w:p w:rsidR="006C0738" w:rsidRPr="008C73FE" w:rsidRDefault="006C0738" w:rsidP="006C0738">
      <w:pPr>
        <w:ind w:firstLine="567"/>
        <w:jc w:val="both"/>
        <w:rPr>
          <w:color w:val="000000"/>
          <w:sz w:val="24"/>
          <w:szCs w:val="24"/>
        </w:rPr>
      </w:pPr>
      <w:proofErr w:type="gramStart"/>
      <w:r w:rsidRPr="008C73FE">
        <w:rPr>
          <w:b/>
          <w:color w:val="000000"/>
          <w:sz w:val="24"/>
          <w:szCs w:val="24"/>
        </w:rPr>
        <w:t xml:space="preserve">Место: </w:t>
      </w:r>
      <w:r w:rsidRPr="008C73FE">
        <w:rPr>
          <w:bCs/>
          <w:iCs/>
          <w:color w:val="000000"/>
          <w:sz w:val="24"/>
          <w:szCs w:val="24"/>
        </w:rPr>
        <w:t>115230, г. Москва, Варшавское шоссе, д.47, корп.4, этаж 7«Б»</w:t>
      </w:r>
      <w:r w:rsidRPr="008C73FE">
        <w:rPr>
          <w:color w:val="000000"/>
          <w:sz w:val="24"/>
          <w:szCs w:val="24"/>
        </w:rPr>
        <w:t xml:space="preserve">, </w:t>
      </w:r>
      <w:proofErr w:type="spellStart"/>
      <w:r w:rsidRPr="008C73FE">
        <w:rPr>
          <w:color w:val="000000"/>
          <w:sz w:val="24"/>
          <w:szCs w:val="24"/>
        </w:rPr>
        <w:t>каб</w:t>
      </w:r>
      <w:proofErr w:type="spellEnd"/>
      <w:r w:rsidRPr="008C73FE">
        <w:rPr>
          <w:color w:val="000000"/>
          <w:sz w:val="24"/>
          <w:szCs w:val="24"/>
        </w:rPr>
        <w:t>. 713 (конференц-зал) ЗАО «ТВЭЛ-СТРОЙ»</w:t>
      </w:r>
      <w:proofErr w:type="gramEnd"/>
    </w:p>
    <w:p w:rsidR="006C0738" w:rsidRPr="008C73FE" w:rsidRDefault="006C0738" w:rsidP="006C0738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 xml:space="preserve">Дата и время: </w:t>
      </w:r>
      <w:r w:rsidR="00684541" w:rsidRPr="008C73FE">
        <w:rPr>
          <w:color w:val="000000"/>
          <w:sz w:val="24"/>
          <w:szCs w:val="24"/>
        </w:rPr>
        <w:t xml:space="preserve"> </w:t>
      </w:r>
      <w:r w:rsidR="00BB296F">
        <w:rPr>
          <w:color w:val="000000"/>
          <w:sz w:val="24"/>
          <w:szCs w:val="24"/>
        </w:rPr>
        <w:t>15 сентября</w:t>
      </w:r>
      <w:r w:rsidR="00684541" w:rsidRPr="008C73FE">
        <w:rPr>
          <w:color w:val="000000"/>
          <w:sz w:val="24"/>
          <w:szCs w:val="24"/>
        </w:rPr>
        <w:t xml:space="preserve"> 201</w:t>
      </w:r>
      <w:r w:rsidR="0007280C">
        <w:rPr>
          <w:color w:val="000000"/>
          <w:sz w:val="24"/>
          <w:szCs w:val="24"/>
        </w:rPr>
        <w:t>4</w:t>
      </w:r>
      <w:r w:rsidR="00684541" w:rsidRPr="008C73FE">
        <w:rPr>
          <w:color w:val="000000"/>
          <w:sz w:val="24"/>
          <w:szCs w:val="24"/>
        </w:rPr>
        <w:t xml:space="preserve"> </w:t>
      </w:r>
      <w:r w:rsidRPr="008C73FE">
        <w:rPr>
          <w:color w:val="000000"/>
          <w:sz w:val="24"/>
          <w:szCs w:val="24"/>
        </w:rPr>
        <w:t>года 1</w:t>
      </w:r>
      <w:r w:rsidR="00626A85" w:rsidRPr="008C73FE">
        <w:rPr>
          <w:color w:val="000000"/>
          <w:sz w:val="24"/>
          <w:szCs w:val="24"/>
        </w:rPr>
        <w:t>0</w:t>
      </w:r>
      <w:r w:rsidRPr="008C73FE">
        <w:rPr>
          <w:color w:val="000000"/>
          <w:sz w:val="24"/>
          <w:szCs w:val="24"/>
        </w:rPr>
        <w:t xml:space="preserve"> часов 00 минут</w:t>
      </w:r>
      <w:r w:rsidR="007126AC">
        <w:rPr>
          <w:color w:val="000000"/>
          <w:sz w:val="24"/>
          <w:szCs w:val="24"/>
        </w:rPr>
        <w:t>.</w:t>
      </w:r>
    </w:p>
    <w:p w:rsidR="006C0738" w:rsidRPr="008C73FE" w:rsidRDefault="006C0738" w:rsidP="006C0738">
      <w:pPr>
        <w:ind w:firstLine="567"/>
        <w:rPr>
          <w:b/>
          <w:color w:val="000000"/>
          <w:sz w:val="24"/>
          <w:szCs w:val="24"/>
        </w:rPr>
      </w:pPr>
    </w:p>
    <w:p w:rsidR="006C0738" w:rsidRPr="008C73FE" w:rsidRDefault="006C0738" w:rsidP="006C0738">
      <w:pPr>
        <w:ind w:firstLine="567"/>
        <w:rPr>
          <w:b/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10. Место и дата рассмотрения предложений на участие в запросе предложений:</w:t>
      </w:r>
    </w:p>
    <w:p w:rsidR="006C0738" w:rsidRPr="008C73FE" w:rsidRDefault="006C0738" w:rsidP="006C0738">
      <w:pPr>
        <w:ind w:firstLine="567"/>
        <w:jc w:val="both"/>
        <w:rPr>
          <w:color w:val="000000"/>
          <w:sz w:val="24"/>
          <w:szCs w:val="24"/>
        </w:rPr>
      </w:pPr>
      <w:proofErr w:type="gramStart"/>
      <w:r w:rsidRPr="008C73FE">
        <w:rPr>
          <w:b/>
          <w:color w:val="000000"/>
          <w:sz w:val="24"/>
          <w:szCs w:val="24"/>
        </w:rPr>
        <w:t xml:space="preserve">Место: </w:t>
      </w:r>
      <w:r w:rsidRPr="008C73FE">
        <w:rPr>
          <w:bCs/>
          <w:iCs/>
          <w:color w:val="000000"/>
          <w:sz w:val="24"/>
          <w:szCs w:val="24"/>
        </w:rPr>
        <w:t>115230, г. Москва, Варшавское шоссе, д.47, корп.4, этаж 7«Б»</w:t>
      </w:r>
      <w:r w:rsidRPr="008C73FE">
        <w:rPr>
          <w:color w:val="000000"/>
          <w:sz w:val="24"/>
          <w:szCs w:val="24"/>
        </w:rPr>
        <w:t xml:space="preserve">, </w:t>
      </w:r>
      <w:proofErr w:type="spellStart"/>
      <w:r w:rsidRPr="008C73FE">
        <w:rPr>
          <w:color w:val="000000"/>
          <w:sz w:val="24"/>
          <w:szCs w:val="24"/>
        </w:rPr>
        <w:t>каб</w:t>
      </w:r>
      <w:proofErr w:type="spellEnd"/>
      <w:r w:rsidRPr="008C73FE">
        <w:rPr>
          <w:color w:val="000000"/>
          <w:sz w:val="24"/>
          <w:szCs w:val="24"/>
        </w:rPr>
        <w:t>. 713 (конференц-зал) ЗАО «ТВЭЛ-СТРОЙ»</w:t>
      </w:r>
      <w:proofErr w:type="gramEnd"/>
    </w:p>
    <w:p w:rsidR="006C0738" w:rsidRPr="00513993" w:rsidRDefault="006C0738" w:rsidP="006C0738">
      <w:pPr>
        <w:ind w:firstLine="567"/>
        <w:jc w:val="both"/>
        <w:rPr>
          <w:sz w:val="24"/>
          <w:szCs w:val="24"/>
        </w:rPr>
      </w:pPr>
      <w:r w:rsidRPr="00513993">
        <w:rPr>
          <w:sz w:val="24"/>
          <w:szCs w:val="24"/>
        </w:rPr>
        <w:t xml:space="preserve">Дата: </w:t>
      </w:r>
      <w:r w:rsidR="00684541" w:rsidRPr="00513993">
        <w:rPr>
          <w:sz w:val="24"/>
          <w:szCs w:val="24"/>
        </w:rPr>
        <w:t xml:space="preserve"> </w:t>
      </w:r>
      <w:r w:rsidR="00BB296F">
        <w:rPr>
          <w:sz w:val="24"/>
          <w:szCs w:val="24"/>
        </w:rPr>
        <w:t>23 сентября</w:t>
      </w:r>
      <w:r w:rsidR="00513993" w:rsidRPr="00513993">
        <w:rPr>
          <w:sz w:val="24"/>
          <w:szCs w:val="24"/>
        </w:rPr>
        <w:t xml:space="preserve"> 201</w:t>
      </w:r>
      <w:r w:rsidR="0007280C">
        <w:rPr>
          <w:sz w:val="24"/>
          <w:szCs w:val="24"/>
        </w:rPr>
        <w:t>4</w:t>
      </w:r>
      <w:r w:rsidRPr="00513993">
        <w:rPr>
          <w:sz w:val="24"/>
          <w:szCs w:val="24"/>
        </w:rPr>
        <w:t xml:space="preserve"> года.</w:t>
      </w:r>
    </w:p>
    <w:p w:rsidR="006C0738" w:rsidRPr="008C73FE" w:rsidRDefault="006C0738" w:rsidP="006C0738">
      <w:pPr>
        <w:ind w:firstLine="567"/>
        <w:jc w:val="both"/>
        <w:rPr>
          <w:b/>
          <w:color w:val="000000"/>
          <w:sz w:val="24"/>
          <w:szCs w:val="24"/>
        </w:rPr>
      </w:pPr>
    </w:p>
    <w:p w:rsidR="006C0738" w:rsidRPr="008C73FE" w:rsidRDefault="006C0738" w:rsidP="006C0738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11. Место и дата подведения итогов запроса предложений:</w:t>
      </w:r>
    </w:p>
    <w:p w:rsidR="006C0738" w:rsidRPr="008C73FE" w:rsidRDefault="006C0738" w:rsidP="006C0738">
      <w:pPr>
        <w:ind w:firstLine="567"/>
        <w:jc w:val="both"/>
        <w:rPr>
          <w:color w:val="000000"/>
          <w:sz w:val="24"/>
          <w:szCs w:val="24"/>
        </w:rPr>
      </w:pPr>
      <w:proofErr w:type="gramStart"/>
      <w:r w:rsidRPr="008C73FE">
        <w:rPr>
          <w:b/>
          <w:color w:val="000000"/>
          <w:sz w:val="24"/>
          <w:szCs w:val="24"/>
        </w:rPr>
        <w:t xml:space="preserve">Место: </w:t>
      </w:r>
      <w:r w:rsidRPr="008C73FE">
        <w:rPr>
          <w:bCs/>
          <w:iCs/>
          <w:color w:val="000000"/>
          <w:sz w:val="24"/>
          <w:szCs w:val="24"/>
        </w:rPr>
        <w:t>115230, г. Москва, Варшавское шоссе, д.47, корп.4, этаж 7«Б»</w:t>
      </w:r>
      <w:r w:rsidRPr="008C73FE">
        <w:rPr>
          <w:color w:val="000000"/>
          <w:sz w:val="24"/>
          <w:szCs w:val="24"/>
        </w:rPr>
        <w:t xml:space="preserve">, </w:t>
      </w:r>
      <w:proofErr w:type="spellStart"/>
      <w:r w:rsidRPr="008C73FE">
        <w:rPr>
          <w:color w:val="000000"/>
          <w:sz w:val="24"/>
          <w:szCs w:val="24"/>
        </w:rPr>
        <w:t>каб</w:t>
      </w:r>
      <w:proofErr w:type="spellEnd"/>
      <w:r w:rsidRPr="008C73FE">
        <w:rPr>
          <w:color w:val="000000"/>
          <w:sz w:val="24"/>
          <w:szCs w:val="24"/>
        </w:rPr>
        <w:t>. 713 (конференц-зал) ЗАО «ТВЭЛ-СТРОЙ»</w:t>
      </w:r>
      <w:proofErr w:type="gramEnd"/>
    </w:p>
    <w:p w:rsidR="006C0738" w:rsidRPr="00513993" w:rsidRDefault="006C0738" w:rsidP="006C0738">
      <w:pPr>
        <w:ind w:firstLine="567"/>
        <w:rPr>
          <w:sz w:val="24"/>
          <w:szCs w:val="24"/>
        </w:rPr>
      </w:pPr>
      <w:r w:rsidRPr="00513993">
        <w:rPr>
          <w:sz w:val="24"/>
          <w:szCs w:val="24"/>
        </w:rPr>
        <w:t xml:space="preserve">Дата: </w:t>
      </w:r>
      <w:r w:rsidR="00684541" w:rsidRPr="00513993">
        <w:rPr>
          <w:sz w:val="24"/>
          <w:szCs w:val="24"/>
        </w:rPr>
        <w:t xml:space="preserve"> </w:t>
      </w:r>
      <w:r w:rsidR="00BB296F">
        <w:rPr>
          <w:sz w:val="24"/>
          <w:szCs w:val="24"/>
        </w:rPr>
        <w:t>23 сентября</w:t>
      </w:r>
      <w:r w:rsidR="00513993" w:rsidRPr="00513993">
        <w:rPr>
          <w:sz w:val="24"/>
          <w:szCs w:val="24"/>
        </w:rPr>
        <w:t xml:space="preserve"> 201</w:t>
      </w:r>
      <w:r w:rsidR="0007280C">
        <w:rPr>
          <w:sz w:val="24"/>
          <w:szCs w:val="24"/>
        </w:rPr>
        <w:t>4</w:t>
      </w:r>
      <w:r w:rsidRPr="00513993">
        <w:rPr>
          <w:sz w:val="24"/>
          <w:szCs w:val="24"/>
        </w:rPr>
        <w:t xml:space="preserve"> года.</w:t>
      </w:r>
    </w:p>
    <w:p w:rsidR="005D635D" w:rsidRPr="008C73FE" w:rsidRDefault="005D635D" w:rsidP="006C0738">
      <w:pPr>
        <w:ind w:firstLine="567"/>
        <w:rPr>
          <w:color w:val="000000"/>
          <w:sz w:val="24"/>
          <w:szCs w:val="24"/>
        </w:rPr>
      </w:pPr>
    </w:p>
    <w:p w:rsidR="00E67B11" w:rsidRDefault="005D635D" w:rsidP="00FC3AC9">
      <w:pPr>
        <w:numPr>
          <w:ilvl w:val="0"/>
          <w:numId w:val="46"/>
        </w:numPr>
        <w:tabs>
          <w:tab w:val="left" w:pos="1134"/>
        </w:tabs>
        <w:ind w:left="0" w:firstLine="568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 xml:space="preserve">Победитель запроса предложений определяется по решению закупочной комиссии как допущенный участник, предложивший наилучшие условия исполнения </w:t>
      </w:r>
      <w:r w:rsidRPr="008C73FE">
        <w:rPr>
          <w:color w:val="000000"/>
          <w:sz w:val="24"/>
          <w:szCs w:val="24"/>
        </w:rPr>
        <w:lastRenderedPageBreak/>
        <w:t>договора, по совокупности критериев, объявленных в документации по запросу предложений.</w:t>
      </w:r>
    </w:p>
    <w:p w:rsidR="00CF518E" w:rsidRDefault="00CF518E" w:rsidP="008603C5">
      <w:pPr>
        <w:tabs>
          <w:tab w:val="left" w:pos="1134"/>
        </w:tabs>
        <w:jc w:val="both"/>
        <w:rPr>
          <w:color w:val="000000"/>
          <w:sz w:val="24"/>
          <w:szCs w:val="24"/>
        </w:rPr>
      </w:pPr>
    </w:p>
    <w:p w:rsidR="004C4490" w:rsidRPr="008C73FE" w:rsidRDefault="004C4490" w:rsidP="007B72B4">
      <w:pPr>
        <w:numPr>
          <w:ilvl w:val="0"/>
          <w:numId w:val="46"/>
        </w:numPr>
        <w:tabs>
          <w:tab w:val="left" w:pos="993"/>
        </w:tabs>
        <w:ind w:left="0" w:firstLine="568"/>
        <w:jc w:val="both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 xml:space="preserve">Срок подписания договора </w:t>
      </w:r>
      <w:r w:rsidR="00F4386A">
        <w:rPr>
          <w:b/>
          <w:color w:val="000000"/>
          <w:sz w:val="24"/>
          <w:szCs w:val="24"/>
        </w:rPr>
        <w:t xml:space="preserve">с </w:t>
      </w:r>
      <w:r w:rsidRPr="008C73FE">
        <w:rPr>
          <w:b/>
          <w:color w:val="000000"/>
          <w:sz w:val="24"/>
          <w:szCs w:val="24"/>
        </w:rPr>
        <w:t>Победителем открытого запроса предложений:</w:t>
      </w:r>
    </w:p>
    <w:p w:rsidR="000276A3" w:rsidRPr="00214DA7" w:rsidRDefault="009B441B" w:rsidP="00F4386A">
      <w:pPr>
        <w:tabs>
          <w:tab w:val="num" w:pos="1713"/>
          <w:tab w:val="num" w:pos="1800"/>
          <w:tab w:val="num" w:pos="1855"/>
        </w:tabs>
        <w:overflowPunct/>
        <w:autoSpaceDE/>
        <w:autoSpaceDN/>
        <w:adjustRightInd/>
        <w:ind w:firstLine="709"/>
        <w:jc w:val="both"/>
        <w:textAlignment w:val="auto"/>
        <w:rPr>
          <w:strike/>
          <w:color w:val="FF0000"/>
        </w:rPr>
      </w:pPr>
      <w:r w:rsidRPr="008C73FE">
        <w:rPr>
          <w:color w:val="000000"/>
          <w:sz w:val="24"/>
          <w:szCs w:val="24"/>
        </w:rPr>
        <w:t xml:space="preserve">Договор может быть заключен не ранее чем через десять дней после размещения на официальном сайте о размещении заказов </w:t>
      </w:r>
      <w:r w:rsidRPr="008C73FE">
        <w:rPr>
          <w:sz w:val="24"/>
          <w:szCs w:val="24"/>
        </w:rPr>
        <w:t>протокола рассмотрения и подведения итогов открытого запроса Предложений и не более двадцати дней</w:t>
      </w:r>
      <w:r w:rsidR="004C4490" w:rsidRPr="008C73FE">
        <w:rPr>
          <w:sz w:val="24"/>
          <w:szCs w:val="24"/>
        </w:rPr>
        <w:t>.</w:t>
      </w:r>
      <w:r w:rsidR="00FE4D9B" w:rsidRPr="008C73FE">
        <w:rPr>
          <w:sz w:val="24"/>
          <w:szCs w:val="24"/>
        </w:rPr>
        <w:t xml:space="preserve"> </w:t>
      </w:r>
      <w:proofErr w:type="gramStart"/>
      <w:r w:rsidR="000276A3" w:rsidRPr="00F4386A">
        <w:rPr>
          <w:color w:val="000000" w:themeColor="text1"/>
          <w:sz w:val="24"/>
          <w:szCs w:val="24"/>
        </w:rPr>
        <w:t>Если подписание договора затягивается вследствие рассмотрения жалобы Арбитражным комитетом ТВЭЛ (Топливный дивизион) или ЦАК, а также в случае, 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срок заключения договора, а так же сроки исполнения обязательств по договору могут быть продлены сверх нормативного срока на количество</w:t>
      </w:r>
      <w:proofErr w:type="gramEnd"/>
      <w:r w:rsidR="000276A3" w:rsidRPr="00F4386A">
        <w:rPr>
          <w:color w:val="000000" w:themeColor="text1"/>
          <w:sz w:val="24"/>
          <w:szCs w:val="24"/>
        </w:rPr>
        <w:t xml:space="preserve"> дней задержки сверх нормативного срока заключения договора или одобрения коллегиальным органом управления заказчика.</w:t>
      </w:r>
    </w:p>
    <w:p w:rsidR="005756B2" w:rsidRPr="008C73FE" w:rsidRDefault="005756B2" w:rsidP="004C4490">
      <w:pPr>
        <w:jc w:val="both"/>
        <w:rPr>
          <w:sz w:val="24"/>
          <w:szCs w:val="24"/>
        </w:rPr>
      </w:pPr>
    </w:p>
    <w:p w:rsidR="00E021EE" w:rsidRDefault="00E021EE" w:rsidP="007B72B4">
      <w:pPr>
        <w:numPr>
          <w:ilvl w:val="0"/>
          <w:numId w:val="46"/>
        </w:numPr>
        <w:tabs>
          <w:tab w:val="left" w:pos="1134"/>
        </w:tabs>
        <w:overflowPunct/>
        <w:autoSpaceDE/>
        <w:autoSpaceDN/>
        <w:adjustRightInd/>
        <w:contextualSpacing/>
        <w:jc w:val="both"/>
        <w:textAlignment w:val="auto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 xml:space="preserve">Обеспечение исполнения договора: </w:t>
      </w:r>
      <w:r w:rsidRPr="008C73FE">
        <w:rPr>
          <w:color w:val="000000"/>
          <w:sz w:val="24"/>
          <w:szCs w:val="24"/>
        </w:rPr>
        <w:t xml:space="preserve">не требуется. </w:t>
      </w:r>
    </w:p>
    <w:p w:rsidR="00214DA7" w:rsidRDefault="00214DA7" w:rsidP="00214DA7">
      <w:pPr>
        <w:tabs>
          <w:tab w:val="left" w:pos="1134"/>
        </w:tabs>
        <w:overflowPunct/>
        <w:autoSpaceDE/>
        <w:autoSpaceDN/>
        <w:adjustRightInd/>
        <w:ind w:left="943"/>
        <w:contextualSpacing/>
        <w:jc w:val="both"/>
        <w:textAlignment w:val="auto"/>
        <w:rPr>
          <w:color w:val="000000"/>
          <w:sz w:val="24"/>
          <w:szCs w:val="24"/>
        </w:rPr>
      </w:pPr>
    </w:p>
    <w:p w:rsidR="00E96E5B" w:rsidRPr="00EE500A" w:rsidRDefault="00E96E5B" w:rsidP="007B72B4">
      <w:pPr>
        <w:numPr>
          <w:ilvl w:val="0"/>
          <w:numId w:val="46"/>
        </w:numPr>
        <w:tabs>
          <w:tab w:val="left" w:pos="1134"/>
          <w:tab w:val="left" w:pos="1276"/>
        </w:tabs>
        <w:ind w:left="0" w:firstLine="568"/>
        <w:jc w:val="both"/>
        <w:rPr>
          <w:strike/>
          <w:sz w:val="24"/>
          <w:szCs w:val="24"/>
        </w:rPr>
      </w:pPr>
      <w:r w:rsidRPr="008C73FE">
        <w:rPr>
          <w:color w:val="000000"/>
          <w:sz w:val="24"/>
          <w:szCs w:val="24"/>
        </w:rPr>
        <w:t>Процедура запроса предложений не являе</w:t>
      </w:r>
      <w:r w:rsidRPr="008C73FE">
        <w:rPr>
          <w:sz w:val="24"/>
          <w:szCs w:val="24"/>
        </w:rPr>
        <w:t xml:space="preserve">тся конкурсом, либо </w:t>
      </w:r>
      <w:r w:rsidR="00071A0D" w:rsidRPr="008C73FE">
        <w:rPr>
          <w:sz w:val="24"/>
          <w:szCs w:val="24"/>
        </w:rPr>
        <w:t>аукционом</w:t>
      </w:r>
      <w:r w:rsidRPr="008C73FE">
        <w:rPr>
          <w:sz w:val="24"/>
          <w:szCs w:val="24"/>
        </w:rPr>
        <w:t xml:space="preserve"> и ее проведение не регулируется статьями 447—449 части первой Гражданского кодекса Российской Федерации. Данная процедура запроса предложений также не является публичным конкурсом и не регулируется статьями 1057—1061 части второй Гражданского кодекса Российской Федерации. </w:t>
      </w:r>
      <w:r w:rsidRPr="001E62A4">
        <w:rPr>
          <w:sz w:val="24"/>
          <w:szCs w:val="24"/>
        </w:rPr>
        <w:t xml:space="preserve">Таким образом, данная </w:t>
      </w:r>
      <w:r w:rsidRPr="00214DA7">
        <w:rPr>
          <w:color w:val="000000" w:themeColor="text1"/>
          <w:sz w:val="24"/>
          <w:szCs w:val="24"/>
        </w:rPr>
        <w:t xml:space="preserve">процедура не накладывает на </w:t>
      </w:r>
      <w:r w:rsidR="00214DA7" w:rsidRPr="00EE500A">
        <w:rPr>
          <w:sz w:val="24"/>
          <w:szCs w:val="24"/>
        </w:rPr>
        <w:t xml:space="preserve">Заказчика </w:t>
      </w:r>
      <w:r w:rsidRPr="00EE500A">
        <w:rPr>
          <w:sz w:val="24"/>
          <w:szCs w:val="24"/>
        </w:rPr>
        <w:t>соответствующего объема гражданско-правовых обязательств</w:t>
      </w:r>
      <w:r w:rsidR="00214DA7" w:rsidRPr="00EE500A">
        <w:rPr>
          <w:sz w:val="24"/>
          <w:szCs w:val="24"/>
        </w:rPr>
        <w:t>.</w:t>
      </w:r>
    </w:p>
    <w:p w:rsidR="006C0738" w:rsidRPr="00EE500A" w:rsidRDefault="006C0738" w:rsidP="007B72B4">
      <w:pPr>
        <w:numPr>
          <w:ilvl w:val="0"/>
          <w:numId w:val="46"/>
        </w:numPr>
        <w:tabs>
          <w:tab w:val="left" w:pos="1134"/>
        </w:tabs>
        <w:overflowPunct/>
        <w:autoSpaceDE/>
        <w:autoSpaceDN/>
        <w:adjustRightInd/>
        <w:ind w:left="0" w:firstLine="568"/>
        <w:contextualSpacing/>
        <w:jc w:val="both"/>
        <w:textAlignment w:val="auto"/>
        <w:rPr>
          <w:sz w:val="24"/>
          <w:szCs w:val="24"/>
        </w:rPr>
      </w:pPr>
      <w:r w:rsidRPr="00EE500A">
        <w:rPr>
          <w:sz w:val="24"/>
          <w:szCs w:val="24"/>
        </w:rPr>
        <w:t xml:space="preserve">Организатор размещения заказа вправе отказаться от проведения запроса предложений </w:t>
      </w:r>
      <w:r w:rsidR="00F4386A" w:rsidRPr="00EE500A">
        <w:rPr>
          <w:sz w:val="24"/>
          <w:szCs w:val="24"/>
        </w:rPr>
        <w:t>в любое время вплоть до подведения итогов закупки</w:t>
      </w:r>
      <w:r w:rsidRPr="00EE500A">
        <w:rPr>
          <w:sz w:val="24"/>
          <w:szCs w:val="24"/>
        </w:rPr>
        <w:t xml:space="preserve"> не неся никакой ответственности перед участниками процедуры закупки или третьими лицами, которым такое действие может принести убытки.</w:t>
      </w:r>
    </w:p>
    <w:p w:rsidR="00DD5C0E" w:rsidRPr="00F4386A" w:rsidRDefault="006C0738" w:rsidP="00DD5C0E">
      <w:pPr>
        <w:numPr>
          <w:ilvl w:val="0"/>
          <w:numId w:val="46"/>
        </w:numPr>
        <w:tabs>
          <w:tab w:val="left" w:pos="1134"/>
        </w:tabs>
        <w:overflowPunct/>
        <w:autoSpaceDE/>
        <w:autoSpaceDN/>
        <w:adjustRightInd/>
        <w:ind w:left="0" w:firstLine="568"/>
        <w:contextualSpacing/>
        <w:jc w:val="both"/>
        <w:textAlignment w:val="auto"/>
        <w:rPr>
          <w:color w:val="000000"/>
          <w:sz w:val="24"/>
          <w:szCs w:val="24"/>
        </w:rPr>
      </w:pPr>
      <w:r w:rsidRPr="00F4386A">
        <w:rPr>
          <w:color w:val="000000"/>
          <w:sz w:val="24"/>
          <w:szCs w:val="24"/>
        </w:rPr>
        <w:t xml:space="preserve">Остальные и более подробные условия запроса предложений </w:t>
      </w:r>
      <w:r w:rsidRPr="00F4386A">
        <w:rPr>
          <w:color w:val="000000" w:themeColor="text1"/>
          <w:sz w:val="24"/>
          <w:szCs w:val="24"/>
        </w:rPr>
        <w:t xml:space="preserve">содержатся </w:t>
      </w:r>
      <w:r w:rsidRPr="00F4386A">
        <w:rPr>
          <w:color w:val="000000"/>
          <w:sz w:val="24"/>
          <w:szCs w:val="24"/>
        </w:rPr>
        <w:t xml:space="preserve">в документации </w:t>
      </w:r>
      <w:r w:rsidRPr="00F4386A">
        <w:rPr>
          <w:color w:val="000000" w:themeColor="text1"/>
          <w:sz w:val="24"/>
          <w:szCs w:val="24"/>
        </w:rPr>
        <w:t>по проведению запроса предложений</w:t>
      </w:r>
      <w:r w:rsidR="00F4386A" w:rsidRPr="00F4386A">
        <w:rPr>
          <w:color w:val="000000" w:themeColor="text1"/>
          <w:sz w:val="24"/>
          <w:szCs w:val="24"/>
        </w:rPr>
        <w:t>.</w:t>
      </w:r>
      <w:r w:rsidR="001C0147" w:rsidRPr="00F4386A">
        <w:rPr>
          <w:color w:val="000000"/>
          <w:sz w:val="24"/>
          <w:szCs w:val="24"/>
        </w:rPr>
        <w:t xml:space="preserve"> </w:t>
      </w:r>
    </w:p>
    <w:p w:rsidR="00DD5C0E" w:rsidRPr="008C73FE" w:rsidRDefault="00DD5C0E" w:rsidP="00DD5C0E">
      <w:pPr>
        <w:rPr>
          <w:color w:val="000000"/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bookmarkEnd w:id="1"/>
    <w:p w:rsidR="00B15496" w:rsidRPr="008C73FE" w:rsidRDefault="00B15496" w:rsidP="00E96E5B">
      <w:pPr>
        <w:contextualSpacing/>
        <w:jc w:val="both"/>
        <w:rPr>
          <w:sz w:val="24"/>
          <w:szCs w:val="24"/>
        </w:rPr>
      </w:pPr>
    </w:p>
    <w:sectPr w:rsidR="00B15496" w:rsidRPr="008C73FE" w:rsidSect="008B0C20">
      <w:pgSz w:w="11907" w:h="16840" w:code="9"/>
      <w:pgMar w:top="851" w:right="851" w:bottom="709" w:left="1418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770CEF"/>
    <w:multiLevelType w:val="hybridMultilevel"/>
    <w:tmpl w:val="E1982386"/>
    <w:lvl w:ilvl="0" w:tplc="76B8D00C">
      <w:start w:val="1"/>
      <w:numFmt w:val="decimal"/>
      <w:lvlText w:val="%1."/>
      <w:lvlJc w:val="left"/>
      <w:pPr>
        <w:tabs>
          <w:tab w:val="num" w:pos="885"/>
        </w:tabs>
        <w:ind w:left="8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05"/>
        </w:tabs>
        <w:ind w:left="160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25"/>
        </w:tabs>
        <w:ind w:left="232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45"/>
        </w:tabs>
        <w:ind w:left="304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65"/>
        </w:tabs>
        <w:ind w:left="376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85"/>
        </w:tabs>
        <w:ind w:left="448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05"/>
        </w:tabs>
        <w:ind w:left="520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25"/>
        </w:tabs>
        <w:ind w:left="592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45"/>
        </w:tabs>
        <w:ind w:left="6645" w:hanging="180"/>
      </w:pPr>
    </w:lvl>
  </w:abstractNum>
  <w:abstractNum w:abstractNumId="1">
    <w:nsid w:val="030E67A0"/>
    <w:multiLevelType w:val="hybridMultilevel"/>
    <w:tmpl w:val="179AF5A8"/>
    <w:lvl w:ilvl="0" w:tplc="8C7256A2">
      <w:start w:val="1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2">
    <w:nsid w:val="143B5CD5"/>
    <w:multiLevelType w:val="hybridMultilevel"/>
    <w:tmpl w:val="83D60BE2"/>
    <w:lvl w:ilvl="0" w:tplc="FC92004A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3">
    <w:nsid w:val="14523EB1"/>
    <w:multiLevelType w:val="hybridMultilevel"/>
    <w:tmpl w:val="E75EB39E"/>
    <w:lvl w:ilvl="0" w:tplc="A738A97E">
      <w:start w:val="1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4">
    <w:nsid w:val="168050D8"/>
    <w:multiLevelType w:val="hybridMultilevel"/>
    <w:tmpl w:val="B7FE444A"/>
    <w:lvl w:ilvl="0" w:tplc="041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7C93BF8"/>
    <w:multiLevelType w:val="hybridMultilevel"/>
    <w:tmpl w:val="1970376C"/>
    <w:lvl w:ilvl="0" w:tplc="DBC0F1F0">
      <w:start w:val="4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6">
    <w:nsid w:val="1B0000D0"/>
    <w:multiLevelType w:val="hybridMultilevel"/>
    <w:tmpl w:val="A580A4F0"/>
    <w:lvl w:ilvl="0" w:tplc="34B2E628">
      <w:start w:val="1"/>
      <w:numFmt w:val="decimal"/>
      <w:lvlText w:val="%1."/>
      <w:lvlJc w:val="left"/>
      <w:pPr>
        <w:tabs>
          <w:tab w:val="num" w:pos="76"/>
        </w:tabs>
        <w:ind w:left="76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796"/>
        </w:tabs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516"/>
        </w:tabs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236"/>
        </w:tabs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956"/>
        </w:tabs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676"/>
        </w:tabs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396"/>
        </w:tabs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116"/>
        </w:tabs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836"/>
        </w:tabs>
        <w:ind w:left="5836" w:hanging="180"/>
      </w:pPr>
    </w:lvl>
  </w:abstractNum>
  <w:abstractNum w:abstractNumId="7">
    <w:nsid w:val="1B0B20C6"/>
    <w:multiLevelType w:val="hybridMultilevel"/>
    <w:tmpl w:val="304EA6AC"/>
    <w:lvl w:ilvl="0" w:tplc="03F8BD4A">
      <w:start w:val="1"/>
      <w:numFmt w:val="decimal"/>
      <w:lvlText w:val="%1."/>
      <w:lvlJc w:val="left"/>
      <w:pPr>
        <w:tabs>
          <w:tab w:val="num" w:pos="510"/>
        </w:tabs>
        <w:ind w:left="5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30"/>
        </w:tabs>
        <w:ind w:left="123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50"/>
        </w:tabs>
        <w:ind w:left="195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70"/>
        </w:tabs>
        <w:ind w:left="267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90"/>
        </w:tabs>
        <w:ind w:left="339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10"/>
        </w:tabs>
        <w:ind w:left="411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30"/>
        </w:tabs>
        <w:ind w:left="483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50"/>
        </w:tabs>
        <w:ind w:left="555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70"/>
        </w:tabs>
        <w:ind w:left="6270" w:hanging="180"/>
      </w:pPr>
    </w:lvl>
  </w:abstractNum>
  <w:abstractNum w:abstractNumId="8">
    <w:nsid w:val="1CDE29F2"/>
    <w:multiLevelType w:val="hybridMultilevel"/>
    <w:tmpl w:val="E45C36E8"/>
    <w:lvl w:ilvl="0" w:tplc="C930E20E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9">
    <w:nsid w:val="237329C2"/>
    <w:multiLevelType w:val="singleLevel"/>
    <w:tmpl w:val="6E94874E"/>
    <w:lvl w:ilvl="0">
      <w:start w:val="2"/>
      <w:numFmt w:val="decimal"/>
      <w:lvlText w:val="%1. "/>
      <w:legacy w:legacy="1" w:legacySpace="0" w:legacyIndent="283"/>
      <w:lvlJc w:val="left"/>
      <w:pPr>
        <w:ind w:left="958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0">
    <w:nsid w:val="24E470CF"/>
    <w:multiLevelType w:val="singleLevel"/>
    <w:tmpl w:val="25243556"/>
    <w:lvl w:ilvl="0">
      <w:start w:val="5"/>
      <w:numFmt w:val="decimal"/>
      <w:lvlText w:val="%1. "/>
      <w:legacy w:legacy="1" w:legacySpace="0" w:legacyIndent="283"/>
      <w:lvlJc w:val="left"/>
      <w:pPr>
        <w:ind w:left="868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1">
    <w:nsid w:val="26AE13BD"/>
    <w:multiLevelType w:val="singleLevel"/>
    <w:tmpl w:val="A746C6FC"/>
    <w:lvl w:ilvl="0">
      <w:start w:val="3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2">
    <w:nsid w:val="27CD2EAB"/>
    <w:multiLevelType w:val="hybridMultilevel"/>
    <w:tmpl w:val="7EDE8FD8"/>
    <w:lvl w:ilvl="0" w:tplc="FFFFFFF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212"/>
        </w:tabs>
        <w:ind w:left="1212" w:hanging="360"/>
      </w:pPr>
      <w:rPr>
        <w:b w:val="0"/>
        <w:i w:val="0"/>
        <w:sz w:val="28"/>
        <w:szCs w:val="28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7EE1ABB"/>
    <w:multiLevelType w:val="hybridMultilevel"/>
    <w:tmpl w:val="B02881C8"/>
    <w:lvl w:ilvl="0" w:tplc="CD3CF078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14">
    <w:nsid w:val="2BFF0C4C"/>
    <w:multiLevelType w:val="hybridMultilevel"/>
    <w:tmpl w:val="74BA610E"/>
    <w:lvl w:ilvl="0" w:tplc="4ECEAA30">
      <w:start w:val="1"/>
      <w:numFmt w:val="decimal"/>
      <w:lvlText w:val="%1)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2D695A84"/>
    <w:multiLevelType w:val="singleLevel"/>
    <w:tmpl w:val="A746C6FC"/>
    <w:lvl w:ilvl="0">
      <w:start w:val="3"/>
      <w:numFmt w:val="decimal"/>
      <w:lvlText w:val="%1. "/>
      <w:legacy w:legacy="1" w:legacySpace="0" w:legacyIndent="283"/>
      <w:lvlJc w:val="left"/>
      <w:pPr>
        <w:ind w:left="85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6">
    <w:nsid w:val="301C5C54"/>
    <w:multiLevelType w:val="singleLevel"/>
    <w:tmpl w:val="6E94874E"/>
    <w:lvl w:ilvl="0">
      <w:start w:val="2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7">
    <w:nsid w:val="30CB0CD4"/>
    <w:multiLevelType w:val="singleLevel"/>
    <w:tmpl w:val="93ACBA40"/>
    <w:lvl w:ilvl="0">
      <w:numFmt w:val="decimal"/>
      <w:lvlText w:val="341.017.00.%1 "/>
      <w:legacy w:legacy="1" w:legacySpace="0" w:legacyIndent="283"/>
      <w:lvlJc w:val="left"/>
      <w:pPr>
        <w:ind w:left="397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8">
    <w:nsid w:val="32AE09F5"/>
    <w:multiLevelType w:val="hybridMultilevel"/>
    <w:tmpl w:val="ED708CF6"/>
    <w:lvl w:ilvl="0" w:tplc="AA62DDB4">
      <w:start w:val="1"/>
      <w:numFmt w:val="decimal"/>
      <w:lvlText w:val="%1."/>
      <w:lvlJc w:val="left"/>
      <w:pPr>
        <w:tabs>
          <w:tab w:val="num" w:pos="585"/>
        </w:tabs>
        <w:ind w:left="5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05"/>
        </w:tabs>
        <w:ind w:left="130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25"/>
        </w:tabs>
        <w:ind w:left="202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45"/>
        </w:tabs>
        <w:ind w:left="274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65"/>
        </w:tabs>
        <w:ind w:left="346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85"/>
        </w:tabs>
        <w:ind w:left="418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05"/>
        </w:tabs>
        <w:ind w:left="490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25"/>
        </w:tabs>
        <w:ind w:left="562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45"/>
        </w:tabs>
        <w:ind w:left="6345" w:hanging="180"/>
      </w:pPr>
    </w:lvl>
  </w:abstractNum>
  <w:abstractNum w:abstractNumId="19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35CF1348"/>
    <w:multiLevelType w:val="hybridMultilevel"/>
    <w:tmpl w:val="FD0E8B76"/>
    <w:lvl w:ilvl="0" w:tplc="32B4B11C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21">
    <w:nsid w:val="35DC07F9"/>
    <w:multiLevelType w:val="hybridMultilevel"/>
    <w:tmpl w:val="F5B0E56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36C8444B"/>
    <w:multiLevelType w:val="hybridMultilevel"/>
    <w:tmpl w:val="2B4C621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39151B97"/>
    <w:multiLevelType w:val="hybridMultilevel"/>
    <w:tmpl w:val="A2925CAC"/>
    <w:lvl w:ilvl="0" w:tplc="006EF278">
      <w:start w:val="1"/>
      <w:numFmt w:val="decimal"/>
      <w:lvlText w:val="%1)"/>
      <w:lvlJc w:val="left"/>
      <w:pPr>
        <w:tabs>
          <w:tab w:val="num" w:pos="810"/>
        </w:tabs>
        <w:ind w:left="8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30"/>
        </w:tabs>
        <w:ind w:left="153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50"/>
        </w:tabs>
        <w:ind w:left="225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70"/>
        </w:tabs>
        <w:ind w:left="297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90"/>
        </w:tabs>
        <w:ind w:left="369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10"/>
        </w:tabs>
        <w:ind w:left="441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30"/>
        </w:tabs>
        <w:ind w:left="513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50"/>
        </w:tabs>
        <w:ind w:left="585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70"/>
        </w:tabs>
        <w:ind w:left="6570" w:hanging="180"/>
      </w:pPr>
    </w:lvl>
  </w:abstractNum>
  <w:abstractNum w:abstractNumId="24">
    <w:nsid w:val="3C925F92"/>
    <w:multiLevelType w:val="hybridMultilevel"/>
    <w:tmpl w:val="62FAA1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EDF1FDA"/>
    <w:multiLevelType w:val="hybridMultilevel"/>
    <w:tmpl w:val="8D22B35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40066126"/>
    <w:multiLevelType w:val="hybridMultilevel"/>
    <w:tmpl w:val="E21C0558"/>
    <w:lvl w:ilvl="0" w:tplc="98C67B7C">
      <w:start w:val="1"/>
      <w:numFmt w:val="decimal"/>
      <w:lvlText w:val="%1)"/>
      <w:lvlJc w:val="left"/>
      <w:pPr>
        <w:tabs>
          <w:tab w:val="num" w:pos="877"/>
        </w:tabs>
        <w:ind w:left="87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97"/>
        </w:tabs>
        <w:ind w:left="159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17"/>
        </w:tabs>
        <w:ind w:left="231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37"/>
        </w:tabs>
        <w:ind w:left="303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57"/>
        </w:tabs>
        <w:ind w:left="375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77"/>
        </w:tabs>
        <w:ind w:left="447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97"/>
        </w:tabs>
        <w:ind w:left="519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17"/>
        </w:tabs>
        <w:ind w:left="591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37"/>
        </w:tabs>
        <w:ind w:left="6637" w:hanging="180"/>
      </w:pPr>
    </w:lvl>
  </w:abstractNum>
  <w:abstractNum w:abstractNumId="27">
    <w:nsid w:val="4160362C"/>
    <w:multiLevelType w:val="hybridMultilevel"/>
    <w:tmpl w:val="FE3E4AC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41854D49"/>
    <w:multiLevelType w:val="multilevel"/>
    <w:tmpl w:val="0AAA5D10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0" w:firstLine="720"/>
      </w:pPr>
      <w:rPr>
        <w:b w:val="0"/>
        <w:i w:val="0"/>
        <w:strike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1855"/>
        </w:tabs>
        <w:ind w:left="1855" w:hanging="720"/>
      </w:pPr>
      <w:rPr>
        <w:rFonts w:ascii="Times New Roman" w:hAnsi="Times New Roman" w:cs="Times New Roman" w:hint="default"/>
        <w:b w:val="0"/>
        <w:i w:val="0"/>
        <w:strike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color w:val="auto"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</w:lvl>
  </w:abstractNum>
  <w:abstractNum w:abstractNumId="29">
    <w:nsid w:val="443D171F"/>
    <w:multiLevelType w:val="hybridMultilevel"/>
    <w:tmpl w:val="2BC0E120"/>
    <w:lvl w:ilvl="0" w:tplc="7032BC9C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</w:lvl>
  </w:abstractNum>
  <w:abstractNum w:abstractNumId="30">
    <w:nsid w:val="4E502AA8"/>
    <w:multiLevelType w:val="singleLevel"/>
    <w:tmpl w:val="6DE4519C"/>
    <w:lvl w:ilvl="0">
      <w:start w:val="6"/>
      <w:numFmt w:val="decimal"/>
      <w:lvlText w:val="%1. "/>
      <w:legacy w:legacy="1" w:legacySpace="0" w:legacyIndent="283"/>
      <w:lvlJc w:val="left"/>
      <w:pPr>
        <w:ind w:left="868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31">
    <w:nsid w:val="4F9F56E2"/>
    <w:multiLevelType w:val="hybridMultilevel"/>
    <w:tmpl w:val="B48CD678"/>
    <w:lvl w:ilvl="0" w:tplc="F8AA44CC">
      <w:start w:val="1"/>
      <w:numFmt w:val="decimal"/>
      <w:lvlText w:val="%1."/>
      <w:lvlJc w:val="left"/>
      <w:pPr>
        <w:tabs>
          <w:tab w:val="num" w:pos="885"/>
        </w:tabs>
        <w:ind w:left="8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05"/>
        </w:tabs>
        <w:ind w:left="160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25"/>
        </w:tabs>
        <w:ind w:left="232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45"/>
        </w:tabs>
        <w:ind w:left="304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65"/>
        </w:tabs>
        <w:ind w:left="376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85"/>
        </w:tabs>
        <w:ind w:left="448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05"/>
        </w:tabs>
        <w:ind w:left="520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25"/>
        </w:tabs>
        <w:ind w:left="592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45"/>
        </w:tabs>
        <w:ind w:left="6645" w:hanging="180"/>
      </w:pPr>
    </w:lvl>
  </w:abstractNum>
  <w:abstractNum w:abstractNumId="32">
    <w:nsid w:val="526117EC"/>
    <w:multiLevelType w:val="singleLevel"/>
    <w:tmpl w:val="FDAAFA20"/>
    <w:lvl w:ilvl="0">
      <w:start w:val="1"/>
      <w:numFmt w:val="decimal"/>
      <w:lvlText w:val="341.017.01.%1 "/>
      <w:legacy w:legacy="1" w:legacySpace="0" w:legacyIndent="283"/>
      <w:lvlJc w:val="left"/>
      <w:pPr>
        <w:ind w:left="397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33">
    <w:nsid w:val="52820C53"/>
    <w:multiLevelType w:val="multilevel"/>
    <w:tmpl w:val="F6C0EA3A"/>
    <w:lvl w:ilvl="0">
      <w:start w:val="18"/>
      <w:numFmt w:val="decimal"/>
      <w:lvlText w:val="%1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1">
      <w:start w:val="5"/>
      <w:numFmt w:val="decimalZero"/>
      <w:lvlText w:val="%1.%2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2">
      <w:start w:val="9"/>
      <w:numFmt w:val="decimalZero"/>
      <w:lvlText w:val="%1.%2.%3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34">
    <w:nsid w:val="59C104AC"/>
    <w:multiLevelType w:val="hybridMultilevel"/>
    <w:tmpl w:val="9A52C8D8"/>
    <w:lvl w:ilvl="0" w:tplc="AB709CC4">
      <w:start w:val="1"/>
      <w:numFmt w:val="decimal"/>
      <w:lvlText w:val="%1)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5A460301"/>
    <w:multiLevelType w:val="multilevel"/>
    <w:tmpl w:val="FADA0D16"/>
    <w:lvl w:ilvl="0">
      <w:start w:val="27"/>
      <w:numFmt w:val="decimal"/>
      <w:lvlText w:val="%1."/>
      <w:lvlJc w:val="left"/>
      <w:pPr>
        <w:tabs>
          <w:tab w:val="num" w:pos="1200"/>
        </w:tabs>
        <w:ind w:left="1200" w:hanging="1200"/>
      </w:pPr>
      <w:rPr>
        <w:rFonts w:hint="default"/>
      </w:rPr>
    </w:lvl>
    <w:lvl w:ilvl="1">
      <w:start w:val="10"/>
      <w:numFmt w:val="decimal"/>
      <w:lvlText w:val="%1.%2."/>
      <w:lvlJc w:val="left"/>
      <w:pPr>
        <w:tabs>
          <w:tab w:val="num" w:pos="1380"/>
        </w:tabs>
        <w:ind w:left="1380" w:hanging="1200"/>
      </w:pPr>
      <w:rPr>
        <w:rFonts w:hint="default"/>
      </w:rPr>
    </w:lvl>
    <w:lvl w:ilvl="2">
      <w:start w:val="7"/>
      <w:numFmt w:val="decimalZero"/>
      <w:lvlText w:val="%1.%2.%3."/>
      <w:lvlJc w:val="left"/>
      <w:pPr>
        <w:tabs>
          <w:tab w:val="num" w:pos="1560"/>
        </w:tabs>
        <w:ind w:left="1560" w:hanging="12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740"/>
        </w:tabs>
        <w:ind w:left="1740" w:hanging="12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920"/>
        </w:tabs>
        <w:ind w:left="1920" w:hanging="120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340"/>
        </w:tabs>
        <w:ind w:left="23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060"/>
        </w:tabs>
        <w:ind w:left="30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2160"/>
      </w:pPr>
      <w:rPr>
        <w:rFonts w:hint="default"/>
      </w:rPr>
    </w:lvl>
  </w:abstractNum>
  <w:abstractNum w:abstractNumId="36">
    <w:nsid w:val="601E1C71"/>
    <w:multiLevelType w:val="hybridMultilevel"/>
    <w:tmpl w:val="68BA3D48"/>
    <w:lvl w:ilvl="0" w:tplc="7C66E25C">
      <w:start w:val="6"/>
      <w:numFmt w:val="decimal"/>
      <w:lvlText w:val="%1."/>
      <w:lvlJc w:val="left"/>
      <w:pPr>
        <w:ind w:left="928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7">
    <w:nsid w:val="612D33A3"/>
    <w:multiLevelType w:val="hybridMultilevel"/>
    <w:tmpl w:val="F4120F6C"/>
    <w:lvl w:ilvl="0" w:tplc="0D3C3458">
      <w:start w:val="12"/>
      <w:numFmt w:val="decimal"/>
      <w:lvlText w:val="%1."/>
      <w:lvlJc w:val="left"/>
      <w:pPr>
        <w:ind w:left="943" w:hanging="375"/>
      </w:pPr>
      <w:rPr>
        <w:rFonts w:hint="default"/>
        <w:b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8">
    <w:nsid w:val="62180A82"/>
    <w:multiLevelType w:val="hybridMultilevel"/>
    <w:tmpl w:val="67989C50"/>
    <w:lvl w:ilvl="0" w:tplc="D18A3B1E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39">
    <w:nsid w:val="67556E27"/>
    <w:multiLevelType w:val="multilevel"/>
    <w:tmpl w:val="4DE6C8F8"/>
    <w:lvl w:ilvl="0">
      <w:start w:val="8"/>
      <w:numFmt w:val="decimalZero"/>
      <w:lvlText w:val="%1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1">
      <w:start w:val="9"/>
      <w:numFmt w:val="decimalZero"/>
      <w:lvlText w:val="%1.%2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40">
    <w:nsid w:val="68C06329"/>
    <w:multiLevelType w:val="singleLevel"/>
    <w:tmpl w:val="D50A5D7E"/>
    <w:lvl w:ilvl="0">
      <w:start w:val="1"/>
      <w:numFmt w:val="decimal"/>
      <w:lvlText w:val="%1. "/>
      <w:legacy w:legacy="1" w:legacySpace="0" w:legacyIndent="283"/>
      <w:lvlJc w:val="left"/>
      <w:pPr>
        <w:ind w:left="94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41">
    <w:nsid w:val="6BE752BA"/>
    <w:multiLevelType w:val="hybridMultilevel"/>
    <w:tmpl w:val="D7904CA6"/>
    <w:lvl w:ilvl="0" w:tplc="D3ACF51A">
      <w:start w:val="12"/>
      <w:numFmt w:val="decimal"/>
      <w:lvlText w:val="%1."/>
      <w:lvlJc w:val="left"/>
      <w:pPr>
        <w:ind w:left="943" w:hanging="375"/>
      </w:pPr>
      <w:rPr>
        <w:rFonts w:hint="default"/>
        <w:b/>
        <w:strike w:val="0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42">
    <w:nsid w:val="6E870194"/>
    <w:multiLevelType w:val="hybridMultilevel"/>
    <w:tmpl w:val="2DE86746"/>
    <w:lvl w:ilvl="0" w:tplc="BBDA17C4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43">
    <w:nsid w:val="733A3EFE"/>
    <w:multiLevelType w:val="hybridMultilevel"/>
    <w:tmpl w:val="2EDC3D2A"/>
    <w:lvl w:ilvl="0" w:tplc="F1EC8AB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44">
    <w:nsid w:val="74B7725F"/>
    <w:multiLevelType w:val="hybridMultilevel"/>
    <w:tmpl w:val="2EEED77C"/>
    <w:lvl w:ilvl="0" w:tplc="F99C8E2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>
    <w:nsid w:val="75D0068D"/>
    <w:multiLevelType w:val="hybridMultilevel"/>
    <w:tmpl w:val="466887B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6">
    <w:nsid w:val="75F86E9C"/>
    <w:multiLevelType w:val="hybridMultilevel"/>
    <w:tmpl w:val="0EF65D4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7">
    <w:nsid w:val="76C83B6C"/>
    <w:multiLevelType w:val="hybridMultilevel"/>
    <w:tmpl w:val="B8A8AF0E"/>
    <w:lvl w:ilvl="0" w:tplc="3470084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8">
    <w:nsid w:val="7EEA2B83"/>
    <w:multiLevelType w:val="hybridMultilevel"/>
    <w:tmpl w:val="97EE042A"/>
    <w:lvl w:ilvl="0" w:tplc="A4A843D4">
      <w:start w:val="6"/>
      <w:numFmt w:val="decimal"/>
      <w:lvlText w:val="%1."/>
      <w:lvlJc w:val="left"/>
      <w:pPr>
        <w:ind w:left="928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40"/>
  </w:num>
  <w:num w:numId="2">
    <w:abstractNumId w:val="9"/>
  </w:num>
  <w:num w:numId="3">
    <w:abstractNumId w:val="15"/>
  </w:num>
  <w:num w:numId="4">
    <w:abstractNumId w:val="10"/>
  </w:num>
  <w:num w:numId="5">
    <w:abstractNumId w:val="30"/>
  </w:num>
  <w:num w:numId="6">
    <w:abstractNumId w:val="11"/>
  </w:num>
  <w:num w:numId="7">
    <w:abstractNumId w:val="17"/>
  </w:num>
  <w:num w:numId="8">
    <w:abstractNumId w:val="32"/>
  </w:num>
  <w:num w:numId="9">
    <w:abstractNumId w:val="16"/>
  </w:num>
  <w:num w:numId="10">
    <w:abstractNumId w:val="7"/>
  </w:num>
  <w:num w:numId="11">
    <w:abstractNumId w:val="31"/>
  </w:num>
  <w:num w:numId="12">
    <w:abstractNumId w:val="18"/>
  </w:num>
  <w:num w:numId="13">
    <w:abstractNumId w:val="0"/>
  </w:num>
  <w:num w:numId="14">
    <w:abstractNumId w:val="14"/>
  </w:num>
  <w:num w:numId="15">
    <w:abstractNumId w:val="34"/>
  </w:num>
  <w:num w:numId="16">
    <w:abstractNumId w:val="23"/>
  </w:num>
  <w:num w:numId="17">
    <w:abstractNumId w:val="26"/>
  </w:num>
  <w:num w:numId="18">
    <w:abstractNumId w:val="22"/>
  </w:num>
  <w:num w:numId="19">
    <w:abstractNumId w:val="21"/>
  </w:num>
  <w:num w:numId="20">
    <w:abstractNumId w:val="4"/>
  </w:num>
  <w:num w:numId="21">
    <w:abstractNumId w:val="1"/>
  </w:num>
  <w:num w:numId="22">
    <w:abstractNumId w:val="42"/>
  </w:num>
  <w:num w:numId="23">
    <w:abstractNumId w:val="38"/>
  </w:num>
  <w:num w:numId="24">
    <w:abstractNumId w:val="13"/>
  </w:num>
  <w:num w:numId="25">
    <w:abstractNumId w:val="5"/>
  </w:num>
  <w:num w:numId="26">
    <w:abstractNumId w:val="8"/>
  </w:num>
  <w:num w:numId="27">
    <w:abstractNumId w:val="20"/>
  </w:num>
  <w:num w:numId="28">
    <w:abstractNumId w:val="2"/>
  </w:num>
  <w:num w:numId="29">
    <w:abstractNumId w:val="45"/>
  </w:num>
  <w:num w:numId="30">
    <w:abstractNumId w:val="25"/>
  </w:num>
  <w:num w:numId="31">
    <w:abstractNumId w:val="35"/>
  </w:num>
  <w:num w:numId="32">
    <w:abstractNumId w:val="43"/>
  </w:num>
  <w:num w:numId="33">
    <w:abstractNumId w:val="46"/>
  </w:num>
  <w:num w:numId="34">
    <w:abstractNumId w:val="29"/>
  </w:num>
  <w:num w:numId="35">
    <w:abstractNumId w:val="3"/>
  </w:num>
  <w:num w:numId="36">
    <w:abstractNumId w:val="33"/>
  </w:num>
  <w:num w:numId="37">
    <w:abstractNumId w:val="39"/>
  </w:num>
  <w:num w:numId="38">
    <w:abstractNumId w:val="27"/>
  </w:num>
  <w:num w:numId="39">
    <w:abstractNumId w:val="47"/>
  </w:num>
  <w:num w:numId="40">
    <w:abstractNumId w:val="44"/>
  </w:num>
  <w:num w:numId="41">
    <w:abstractNumId w:val="6"/>
  </w:num>
  <w:num w:numId="42">
    <w:abstractNumId w:val="24"/>
  </w:num>
  <w:num w:numId="43">
    <w:abstractNumId w:val="12"/>
  </w:num>
  <w:num w:numId="44">
    <w:abstractNumId w:val="36"/>
  </w:num>
  <w:num w:numId="45">
    <w:abstractNumId w:val="48"/>
  </w:num>
  <w:num w:numId="46">
    <w:abstractNumId w:val="41"/>
  </w:num>
  <w:num w:numId="47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37"/>
  </w:num>
  <w:num w:numId="49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rawingGridVerticalSpacing w:val="120"/>
  <w:displayVerticalDrawingGridEvery w:val="0"/>
  <w:doNotUseMarginsForDrawingGridOrigin/>
  <w:noPunctuationKerning/>
  <w:characterSpacingControl w:val="doNotCompress"/>
  <w:compat>
    <w:spaceForUL/>
    <w:balanceSingleByteDoubleByteWidth/>
    <w:doNotLeaveBackslashAlone/>
    <w:ulTrailSpace/>
    <w:doNotExpandShiftReturn/>
    <w:compatSetting w:name="compatibilityMode" w:uri="http://schemas.microsoft.com/office/word" w:val="12"/>
  </w:compat>
  <w:rsids>
    <w:rsidRoot w:val="0053449D"/>
    <w:rsid w:val="000005E1"/>
    <w:rsid w:val="00002D92"/>
    <w:rsid w:val="00003BF8"/>
    <w:rsid w:val="00004E53"/>
    <w:rsid w:val="00007446"/>
    <w:rsid w:val="00010A1E"/>
    <w:rsid w:val="00011B03"/>
    <w:rsid w:val="00012A7D"/>
    <w:rsid w:val="00013FB4"/>
    <w:rsid w:val="00015248"/>
    <w:rsid w:val="00020894"/>
    <w:rsid w:val="0002156B"/>
    <w:rsid w:val="00021763"/>
    <w:rsid w:val="00023ECD"/>
    <w:rsid w:val="00024394"/>
    <w:rsid w:val="00024AD0"/>
    <w:rsid w:val="00026552"/>
    <w:rsid w:val="00026D84"/>
    <w:rsid w:val="000276A3"/>
    <w:rsid w:val="00031A1F"/>
    <w:rsid w:val="00031D63"/>
    <w:rsid w:val="00032F64"/>
    <w:rsid w:val="00035BA1"/>
    <w:rsid w:val="000371B9"/>
    <w:rsid w:val="00037EC1"/>
    <w:rsid w:val="00041BAA"/>
    <w:rsid w:val="00042506"/>
    <w:rsid w:val="00044128"/>
    <w:rsid w:val="000443DC"/>
    <w:rsid w:val="00047C56"/>
    <w:rsid w:val="00047E97"/>
    <w:rsid w:val="00050AAF"/>
    <w:rsid w:val="000549B6"/>
    <w:rsid w:val="00054AD7"/>
    <w:rsid w:val="00060201"/>
    <w:rsid w:val="0006111C"/>
    <w:rsid w:val="00061632"/>
    <w:rsid w:val="0006222C"/>
    <w:rsid w:val="00063B0A"/>
    <w:rsid w:val="0006438B"/>
    <w:rsid w:val="00064CA6"/>
    <w:rsid w:val="0006619E"/>
    <w:rsid w:val="000663C0"/>
    <w:rsid w:val="00067C91"/>
    <w:rsid w:val="00071A0D"/>
    <w:rsid w:val="00071CE2"/>
    <w:rsid w:val="0007273E"/>
    <w:rsid w:val="0007280C"/>
    <w:rsid w:val="00072A61"/>
    <w:rsid w:val="000758BD"/>
    <w:rsid w:val="000775C4"/>
    <w:rsid w:val="00080A9C"/>
    <w:rsid w:val="00081F35"/>
    <w:rsid w:val="00083635"/>
    <w:rsid w:val="000847B4"/>
    <w:rsid w:val="000855B0"/>
    <w:rsid w:val="0008565F"/>
    <w:rsid w:val="0008697E"/>
    <w:rsid w:val="0008789F"/>
    <w:rsid w:val="0009091A"/>
    <w:rsid w:val="00090D05"/>
    <w:rsid w:val="0009254C"/>
    <w:rsid w:val="000940C1"/>
    <w:rsid w:val="0009490F"/>
    <w:rsid w:val="00097430"/>
    <w:rsid w:val="000A0367"/>
    <w:rsid w:val="000A3FE7"/>
    <w:rsid w:val="000A56DE"/>
    <w:rsid w:val="000A5776"/>
    <w:rsid w:val="000B0F45"/>
    <w:rsid w:val="000B13FF"/>
    <w:rsid w:val="000B1469"/>
    <w:rsid w:val="000B1490"/>
    <w:rsid w:val="000B20AE"/>
    <w:rsid w:val="000B3872"/>
    <w:rsid w:val="000B4324"/>
    <w:rsid w:val="000B52C2"/>
    <w:rsid w:val="000B537D"/>
    <w:rsid w:val="000C27A8"/>
    <w:rsid w:val="000C6058"/>
    <w:rsid w:val="000C77C7"/>
    <w:rsid w:val="000D0ED0"/>
    <w:rsid w:val="000D1C66"/>
    <w:rsid w:val="000D3CA6"/>
    <w:rsid w:val="000D4158"/>
    <w:rsid w:val="000D6AE1"/>
    <w:rsid w:val="000D79A5"/>
    <w:rsid w:val="000E3906"/>
    <w:rsid w:val="000E6727"/>
    <w:rsid w:val="000E789A"/>
    <w:rsid w:val="000F2FD9"/>
    <w:rsid w:val="000F30C4"/>
    <w:rsid w:val="000F37BF"/>
    <w:rsid w:val="000F5786"/>
    <w:rsid w:val="000F68BC"/>
    <w:rsid w:val="000F6C66"/>
    <w:rsid w:val="000F718C"/>
    <w:rsid w:val="001027C1"/>
    <w:rsid w:val="0010520D"/>
    <w:rsid w:val="00105747"/>
    <w:rsid w:val="0010738C"/>
    <w:rsid w:val="00107A5E"/>
    <w:rsid w:val="00107D4E"/>
    <w:rsid w:val="00107EC8"/>
    <w:rsid w:val="0011161F"/>
    <w:rsid w:val="00111702"/>
    <w:rsid w:val="00111AE4"/>
    <w:rsid w:val="00111B52"/>
    <w:rsid w:val="001122B8"/>
    <w:rsid w:val="00112697"/>
    <w:rsid w:val="0011289C"/>
    <w:rsid w:val="00113072"/>
    <w:rsid w:val="001150E6"/>
    <w:rsid w:val="00115C21"/>
    <w:rsid w:val="00115CDF"/>
    <w:rsid w:val="00116EBC"/>
    <w:rsid w:val="00121235"/>
    <w:rsid w:val="001212E8"/>
    <w:rsid w:val="00123D14"/>
    <w:rsid w:val="0012416F"/>
    <w:rsid w:val="0012630D"/>
    <w:rsid w:val="001278E0"/>
    <w:rsid w:val="001303C3"/>
    <w:rsid w:val="00130FBD"/>
    <w:rsid w:val="00133A5C"/>
    <w:rsid w:val="00133EF0"/>
    <w:rsid w:val="00135E85"/>
    <w:rsid w:val="00136613"/>
    <w:rsid w:val="00136E7C"/>
    <w:rsid w:val="001470B8"/>
    <w:rsid w:val="0015218A"/>
    <w:rsid w:val="0015293D"/>
    <w:rsid w:val="001532F9"/>
    <w:rsid w:val="001601B7"/>
    <w:rsid w:val="001602E3"/>
    <w:rsid w:val="00160D31"/>
    <w:rsid w:val="00161291"/>
    <w:rsid w:val="00162347"/>
    <w:rsid w:val="00162C81"/>
    <w:rsid w:val="0016462F"/>
    <w:rsid w:val="00167121"/>
    <w:rsid w:val="00167A13"/>
    <w:rsid w:val="001704D0"/>
    <w:rsid w:val="00170D6D"/>
    <w:rsid w:val="001756DB"/>
    <w:rsid w:val="00180990"/>
    <w:rsid w:val="00182AF1"/>
    <w:rsid w:val="0018327E"/>
    <w:rsid w:val="00184697"/>
    <w:rsid w:val="0018499C"/>
    <w:rsid w:val="00185506"/>
    <w:rsid w:val="0018625F"/>
    <w:rsid w:val="0018643E"/>
    <w:rsid w:val="00187F22"/>
    <w:rsid w:val="00190C4F"/>
    <w:rsid w:val="00191C7B"/>
    <w:rsid w:val="00191E50"/>
    <w:rsid w:val="00192E9B"/>
    <w:rsid w:val="00193D11"/>
    <w:rsid w:val="00194B02"/>
    <w:rsid w:val="00195383"/>
    <w:rsid w:val="00195446"/>
    <w:rsid w:val="0019672C"/>
    <w:rsid w:val="001968AE"/>
    <w:rsid w:val="001A6DB1"/>
    <w:rsid w:val="001A7907"/>
    <w:rsid w:val="001A7C2E"/>
    <w:rsid w:val="001B007F"/>
    <w:rsid w:val="001B00DB"/>
    <w:rsid w:val="001B04AF"/>
    <w:rsid w:val="001B34CC"/>
    <w:rsid w:val="001B44F2"/>
    <w:rsid w:val="001C0147"/>
    <w:rsid w:val="001C17FB"/>
    <w:rsid w:val="001C23D0"/>
    <w:rsid w:val="001C2B8D"/>
    <w:rsid w:val="001C4FCD"/>
    <w:rsid w:val="001C7E45"/>
    <w:rsid w:val="001D070C"/>
    <w:rsid w:val="001D43E8"/>
    <w:rsid w:val="001D62ED"/>
    <w:rsid w:val="001D67B9"/>
    <w:rsid w:val="001D7CEB"/>
    <w:rsid w:val="001E0075"/>
    <w:rsid w:val="001E2864"/>
    <w:rsid w:val="001E295C"/>
    <w:rsid w:val="001E2BAF"/>
    <w:rsid w:val="001E3D72"/>
    <w:rsid w:val="001E4C11"/>
    <w:rsid w:val="001E62A4"/>
    <w:rsid w:val="001F0B8D"/>
    <w:rsid w:val="001F15D9"/>
    <w:rsid w:val="001F50AE"/>
    <w:rsid w:val="001F5F09"/>
    <w:rsid w:val="001F5F6F"/>
    <w:rsid w:val="001F5FBB"/>
    <w:rsid w:val="001F6B1E"/>
    <w:rsid w:val="002002B0"/>
    <w:rsid w:val="00202350"/>
    <w:rsid w:val="002047F3"/>
    <w:rsid w:val="002052AD"/>
    <w:rsid w:val="0020660D"/>
    <w:rsid w:val="00206942"/>
    <w:rsid w:val="00206BBB"/>
    <w:rsid w:val="00207CDC"/>
    <w:rsid w:val="002127D3"/>
    <w:rsid w:val="00214ADB"/>
    <w:rsid w:val="00214DA7"/>
    <w:rsid w:val="0021581F"/>
    <w:rsid w:val="00217016"/>
    <w:rsid w:val="002202B4"/>
    <w:rsid w:val="00220552"/>
    <w:rsid w:val="00220D3C"/>
    <w:rsid w:val="00222379"/>
    <w:rsid w:val="00222C19"/>
    <w:rsid w:val="00222FF3"/>
    <w:rsid w:val="00223D8B"/>
    <w:rsid w:val="002276D7"/>
    <w:rsid w:val="00227D72"/>
    <w:rsid w:val="00230326"/>
    <w:rsid w:val="00230E85"/>
    <w:rsid w:val="00231AAC"/>
    <w:rsid w:val="002324B7"/>
    <w:rsid w:val="0023348B"/>
    <w:rsid w:val="0023600B"/>
    <w:rsid w:val="00237AC5"/>
    <w:rsid w:val="00237C97"/>
    <w:rsid w:val="00242C2C"/>
    <w:rsid w:val="00243E19"/>
    <w:rsid w:val="00243E76"/>
    <w:rsid w:val="002450CF"/>
    <w:rsid w:val="002453BD"/>
    <w:rsid w:val="00247EAA"/>
    <w:rsid w:val="002501DA"/>
    <w:rsid w:val="00253197"/>
    <w:rsid w:val="00253612"/>
    <w:rsid w:val="00253672"/>
    <w:rsid w:val="00255A72"/>
    <w:rsid w:val="00255C64"/>
    <w:rsid w:val="0026278B"/>
    <w:rsid w:val="00262A8E"/>
    <w:rsid w:val="00266615"/>
    <w:rsid w:val="00267BF3"/>
    <w:rsid w:val="00270E0E"/>
    <w:rsid w:val="0027263A"/>
    <w:rsid w:val="002734A7"/>
    <w:rsid w:val="002759E9"/>
    <w:rsid w:val="00275FA5"/>
    <w:rsid w:val="00276F4E"/>
    <w:rsid w:val="002779D4"/>
    <w:rsid w:val="00277BFE"/>
    <w:rsid w:val="0028122F"/>
    <w:rsid w:val="002825F6"/>
    <w:rsid w:val="00284686"/>
    <w:rsid w:val="00284E45"/>
    <w:rsid w:val="00286E01"/>
    <w:rsid w:val="00287EAD"/>
    <w:rsid w:val="0029145B"/>
    <w:rsid w:val="00291DE5"/>
    <w:rsid w:val="0029221B"/>
    <w:rsid w:val="0029252B"/>
    <w:rsid w:val="00293228"/>
    <w:rsid w:val="00293EB9"/>
    <w:rsid w:val="00295EB2"/>
    <w:rsid w:val="00296242"/>
    <w:rsid w:val="002A0B28"/>
    <w:rsid w:val="002A3893"/>
    <w:rsid w:val="002A3E2D"/>
    <w:rsid w:val="002A463C"/>
    <w:rsid w:val="002A78B0"/>
    <w:rsid w:val="002A79CB"/>
    <w:rsid w:val="002B0572"/>
    <w:rsid w:val="002B1B8B"/>
    <w:rsid w:val="002B2CFC"/>
    <w:rsid w:val="002B3CA6"/>
    <w:rsid w:val="002B4750"/>
    <w:rsid w:val="002B6C21"/>
    <w:rsid w:val="002B7BF2"/>
    <w:rsid w:val="002C083E"/>
    <w:rsid w:val="002C1B51"/>
    <w:rsid w:val="002C405A"/>
    <w:rsid w:val="002C6755"/>
    <w:rsid w:val="002D10F7"/>
    <w:rsid w:val="002D1A71"/>
    <w:rsid w:val="002D1E77"/>
    <w:rsid w:val="002D2691"/>
    <w:rsid w:val="002D26F5"/>
    <w:rsid w:val="002D332A"/>
    <w:rsid w:val="002D3C98"/>
    <w:rsid w:val="002D4CA4"/>
    <w:rsid w:val="002D7A88"/>
    <w:rsid w:val="002D7B39"/>
    <w:rsid w:val="002D7FF9"/>
    <w:rsid w:val="002E4270"/>
    <w:rsid w:val="002E7864"/>
    <w:rsid w:val="002E7F34"/>
    <w:rsid w:val="002F0733"/>
    <w:rsid w:val="002F1565"/>
    <w:rsid w:val="002F22C3"/>
    <w:rsid w:val="002F234F"/>
    <w:rsid w:val="002F266F"/>
    <w:rsid w:val="002F3460"/>
    <w:rsid w:val="002F3A00"/>
    <w:rsid w:val="002F508F"/>
    <w:rsid w:val="002F6220"/>
    <w:rsid w:val="002F68EA"/>
    <w:rsid w:val="0030105C"/>
    <w:rsid w:val="0030234D"/>
    <w:rsid w:val="00304168"/>
    <w:rsid w:val="00305C8E"/>
    <w:rsid w:val="003075B5"/>
    <w:rsid w:val="00310FCE"/>
    <w:rsid w:val="0031149A"/>
    <w:rsid w:val="003116B7"/>
    <w:rsid w:val="00315054"/>
    <w:rsid w:val="003161C1"/>
    <w:rsid w:val="00320664"/>
    <w:rsid w:val="00322161"/>
    <w:rsid w:val="00322A88"/>
    <w:rsid w:val="00322B7E"/>
    <w:rsid w:val="003232C2"/>
    <w:rsid w:val="0032771B"/>
    <w:rsid w:val="003332FD"/>
    <w:rsid w:val="003338D8"/>
    <w:rsid w:val="00334630"/>
    <w:rsid w:val="0034069C"/>
    <w:rsid w:val="00340B0F"/>
    <w:rsid w:val="00342FF2"/>
    <w:rsid w:val="00344C10"/>
    <w:rsid w:val="0034685A"/>
    <w:rsid w:val="00354A0F"/>
    <w:rsid w:val="00356A15"/>
    <w:rsid w:val="00362065"/>
    <w:rsid w:val="00363764"/>
    <w:rsid w:val="003708EF"/>
    <w:rsid w:val="00370AE0"/>
    <w:rsid w:val="003712CC"/>
    <w:rsid w:val="00374056"/>
    <w:rsid w:val="003740E7"/>
    <w:rsid w:val="00380970"/>
    <w:rsid w:val="00381AE9"/>
    <w:rsid w:val="003821D6"/>
    <w:rsid w:val="003833B6"/>
    <w:rsid w:val="00383B87"/>
    <w:rsid w:val="00384FFA"/>
    <w:rsid w:val="003931DE"/>
    <w:rsid w:val="003947EB"/>
    <w:rsid w:val="003953CA"/>
    <w:rsid w:val="00396A44"/>
    <w:rsid w:val="00397051"/>
    <w:rsid w:val="003A0363"/>
    <w:rsid w:val="003A06FD"/>
    <w:rsid w:val="003A0E04"/>
    <w:rsid w:val="003A3F85"/>
    <w:rsid w:val="003A475F"/>
    <w:rsid w:val="003A57F7"/>
    <w:rsid w:val="003A5AF4"/>
    <w:rsid w:val="003A5CCF"/>
    <w:rsid w:val="003A6A7A"/>
    <w:rsid w:val="003A73D3"/>
    <w:rsid w:val="003A78C2"/>
    <w:rsid w:val="003A7D3A"/>
    <w:rsid w:val="003B16B6"/>
    <w:rsid w:val="003B198D"/>
    <w:rsid w:val="003B2A03"/>
    <w:rsid w:val="003B31A8"/>
    <w:rsid w:val="003B6480"/>
    <w:rsid w:val="003C0575"/>
    <w:rsid w:val="003C05E4"/>
    <w:rsid w:val="003C21BE"/>
    <w:rsid w:val="003C2A4C"/>
    <w:rsid w:val="003D00FE"/>
    <w:rsid w:val="003D1746"/>
    <w:rsid w:val="003D2D93"/>
    <w:rsid w:val="003D382B"/>
    <w:rsid w:val="003D582A"/>
    <w:rsid w:val="003D5B47"/>
    <w:rsid w:val="003D6AE5"/>
    <w:rsid w:val="003E1BF3"/>
    <w:rsid w:val="003E296B"/>
    <w:rsid w:val="003E49AB"/>
    <w:rsid w:val="003E5709"/>
    <w:rsid w:val="003E760E"/>
    <w:rsid w:val="003E7C82"/>
    <w:rsid w:val="003F049D"/>
    <w:rsid w:val="003F1B42"/>
    <w:rsid w:val="003F2DD2"/>
    <w:rsid w:val="003F4BA9"/>
    <w:rsid w:val="003F63A6"/>
    <w:rsid w:val="003F6A95"/>
    <w:rsid w:val="00402448"/>
    <w:rsid w:val="0040687F"/>
    <w:rsid w:val="0041217D"/>
    <w:rsid w:val="00415712"/>
    <w:rsid w:val="00420AC0"/>
    <w:rsid w:val="00422BDC"/>
    <w:rsid w:val="00422EB9"/>
    <w:rsid w:val="00423A13"/>
    <w:rsid w:val="00423F3B"/>
    <w:rsid w:val="0042499A"/>
    <w:rsid w:val="0042579E"/>
    <w:rsid w:val="00426430"/>
    <w:rsid w:val="00426C37"/>
    <w:rsid w:val="004276C9"/>
    <w:rsid w:val="00434C52"/>
    <w:rsid w:val="00441B39"/>
    <w:rsid w:val="00442674"/>
    <w:rsid w:val="00444DB2"/>
    <w:rsid w:val="0044509B"/>
    <w:rsid w:val="004464C1"/>
    <w:rsid w:val="00447015"/>
    <w:rsid w:val="004470DA"/>
    <w:rsid w:val="0045131C"/>
    <w:rsid w:val="00451527"/>
    <w:rsid w:val="00453D14"/>
    <w:rsid w:val="00456372"/>
    <w:rsid w:val="00456788"/>
    <w:rsid w:val="00456B62"/>
    <w:rsid w:val="00460083"/>
    <w:rsid w:val="00462B68"/>
    <w:rsid w:val="00464725"/>
    <w:rsid w:val="00464838"/>
    <w:rsid w:val="00464A3E"/>
    <w:rsid w:val="004668A5"/>
    <w:rsid w:val="004707C1"/>
    <w:rsid w:val="0047106C"/>
    <w:rsid w:val="004713BD"/>
    <w:rsid w:val="0047360C"/>
    <w:rsid w:val="00474052"/>
    <w:rsid w:val="0047477D"/>
    <w:rsid w:val="004752F8"/>
    <w:rsid w:val="004752FE"/>
    <w:rsid w:val="00475A5C"/>
    <w:rsid w:val="00477966"/>
    <w:rsid w:val="00477C4B"/>
    <w:rsid w:val="00477F83"/>
    <w:rsid w:val="00482867"/>
    <w:rsid w:val="004833A4"/>
    <w:rsid w:val="00485BFB"/>
    <w:rsid w:val="0048613E"/>
    <w:rsid w:val="004865A4"/>
    <w:rsid w:val="0049404F"/>
    <w:rsid w:val="004942B1"/>
    <w:rsid w:val="004A0255"/>
    <w:rsid w:val="004A0CAD"/>
    <w:rsid w:val="004A1D23"/>
    <w:rsid w:val="004A37B6"/>
    <w:rsid w:val="004A41BB"/>
    <w:rsid w:val="004A41D6"/>
    <w:rsid w:val="004A4301"/>
    <w:rsid w:val="004A54F7"/>
    <w:rsid w:val="004A599C"/>
    <w:rsid w:val="004A5E84"/>
    <w:rsid w:val="004A71CB"/>
    <w:rsid w:val="004B392C"/>
    <w:rsid w:val="004B6B29"/>
    <w:rsid w:val="004C166C"/>
    <w:rsid w:val="004C22FC"/>
    <w:rsid w:val="004C3094"/>
    <w:rsid w:val="004C3778"/>
    <w:rsid w:val="004C4490"/>
    <w:rsid w:val="004C4EE5"/>
    <w:rsid w:val="004C5D70"/>
    <w:rsid w:val="004C663C"/>
    <w:rsid w:val="004C7191"/>
    <w:rsid w:val="004D0824"/>
    <w:rsid w:val="004D1598"/>
    <w:rsid w:val="004D50BF"/>
    <w:rsid w:val="004D6133"/>
    <w:rsid w:val="004D6B79"/>
    <w:rsid w:val="004D7332"/>
    <w:rsid w:val="004E09AD"/>
    <w:rsid w:val="004E108B"/>
    <w:rsid w:val="004E21D7"/>
    <w:rsid w:val="004E22F5"/>
    <w:rsid w:val="004E2A5F"/>
    <w:rsid w:val="004E3ABA"/>
    <w:rsid w:val="004E492B"/>
    <w:rsid w:val="004E5C4D"/>
    <w:rsid w:val="004E5E27"/>
    <w:rsid w:val="004E75A4"/>
    <w:rsid w:val="004F0E9D"/>
    <w:rsid w:val="004F1A5C"/>
    <w:rsid w:val="004F22B1"/>
    <w:rsid w:val="004F39A2"/>
    <w:rsid w:val="004F4160"/>
    <w:rsid w:val="004F434A"/>
    <w:rsid w:val="004F6FAB"/>
    <w:rsid w:val="005005A1"/>
    <w:rsid w:val="00502966"/>
    <w:rsid w:val="00502F57"/>
    <w:rsid w:val="0050467D"/>
    <w:rsid w:val="00510F44"/>
    <w:rsid w:val="00511A33"/>
    <w:rsid w:val="00513993"/>
    <w:rsid w:val="00513B58"/>
    <w:rsid w:val="00516357"/>
    <w:rsid w:val="00521664"/>
    <w:rsid w:val="00521B79"/>
    <w:rsid w:val="00524712"/>
    <w:rsid w:val="005264C4"/>
    <w:rsid w:val="005311F4"/>
    <w:rsid w:val="00532AD7"/>
    <w:rsid w:val="0053449D"/>
    <w:rsid w:val="00535631"/>
    <w:rsid w:val="0053629C"/>
    <w:rsid w:val="005364C1"/>
    <w:rsid w:val="00537F9E"/>
    <w:rsid w:val="00541EF8"/>
    <w:rsid w:val="00544806"/>
    <w:rsid w:val="0054498C"/>
    <w:rsid w:val="00544A81"/>
    <w:rsid w:val="00547274"/>
    <w:rsid w:val="00547EE5"/>
    <w:rsid w:val="0055462E"/>
    <w:rsid w:val="00554825"/>
    <w:rsid w:val="005563B0"/>
    <w:rsid w:val="005567A4"/>
    <w:rsid w:val="00557EFA"/>
    <w:rsid w:val="00560AC2"/>
    <w:rsid w:val="00562E8D"/>
    <w:rsid w:val="00564F52"/>
    <w:rsid w:val="00564FB0"/>
    <w:rsid w:val="00565CA2"/>
    <w:rsid w:val="00567544"/>
    <w:rsid w:val="005675CB"/>
    <w:rsid w:val="00570001"/>
    <w:rsid w:val="005705DD"/>
    <w:rsid w:val="005707AD"/>
    <w:rsid w:val="005726D5"/>
    <w:rsid w:val="00574423"/>
    <w:rsid w:val="0057461C"/>
    <w:rsid w:val="00574AE9"/>
    <w:rsid w:val="0057513B"/>
    <w:rsid w:val="0057522E"/>
    <w:rsid w:val="005756B2"/>
    <w:rsid w:val="00580437"/>
    <w:rsid w:val="00582A48"/>
    <w:rsid w:val="00590E93"/>
    <w:rsid w:val="00591535"/>
    <w:rsid w:val="00591973"/>
    <w:rsid w:val="00594985"/>
    <w:rsid w:val="00595979"/>
    <w:rsid w:val="00595E73"/>
    <w:rsid w:val="005A2918"/>
    <w:rsid w:val="005A342D"/>
    <w:rsid w:val="005A5B26"/>
    <w:rsid w:val="005A7058"/>
    <w:rsid w:val="005B0225"/>
    <w:rsid w:val="005B0E3E"/>
    <w:rsid w:val="005B1FCF"/>
    <w:rsid w:val="005C052A"/>
    <w:rsid w:val="005C093E"/>
    <w:rsid w:val="005C192A"/>
    <w:rsid w:val="005C29B6"/>
    <w:rsid w:val="005C3266"/>
    <w:rsid w:val="005C48E2"/>
    <w:rsid w:val="005C4CD2"/>
    <w:rsid w:val="005C596E"/>
    <w:rsid w:val="005C7380"/>
    <w:rsid w:val="005C7A3A"/>
    <w:rsid w:val="005D5E80"/>
    <w:rsid w:val="005D6123"/>
    <w:rsid w:val="005D635D"/>
    <w:rsid w:val="005D6481"/>
    <w:rsid w:val="005D735A"/>
    <w:rsid w:val="005E1568"/>
    <w:rsid w:val="005E2DE1"/>
    <w:rsid w:val="005E3C2D"/>
    <w:rsid w:val="005E5460"/>
    <w:rsid w:val="005E588B"/>
    <w:rsid w:val="005E5B54"/>
    <w:rsid w:val="005E5BAF"/>
    <w:rsid w:val="005F050B"/>
    <w:rsid w:val="005F110A"/>
    <w:rsid w:val="005F3459"/>
    <w:rsid w:val="005F7BFF"/>
    <w:rsid w:val="006002DF"/>
    <w:rsid w:val="0060120B"/>
    <w:rsid w:val="00601402"/>
    <w:rsid w:val="0060283C"/>
    <w:rsid w:val="006030A7"/>
    <w:rsid w:val="00603981"/>
    <w:rsid w:val="00605657"/>
    <w:rsid w:val="006125D7"/>
    <w:rsid w:val="00615A07"/>
    <w:rsid w:val="00616571"/>
    <w:rsid w:val="00620D5E"/>
    <w:rsid w:val="00621699"/>
    <w:rsid w:val="00622A57"/>
    <w:rsid w:val="00622F66"/>
    <w:rsid w:val="00623F9F"/>
    <w:rsid w:val="00624475"/>
    <w:rsid w:val="00626A85"/>
    <w:rsid w:val="0062710C"/>
    <w:rsid w:val="00627CC7"/>
    <w:rsid w:val="006313DF"/>
    <w:rsid w:val="00632B4A"/>
    <w:rsid w:val="0063614A"/>
    <w:rsid w:val="0063761D"/>
    <w:rsid w:val="006377B6"/>
    <w:rsid w:val="0064046A"/>
    <w:rsid w:val="00641C26"/>
    <w:rsid w:val="00644CA1"/>
    <w:rsid w:val="00645F04"/>
    <w:rsid w:val="00645F9E"/>
    <w:rsid w:val="00651E0D"/>
    <w:rsid w:val="00652F85"/>
    <w:rsid w:val="0065342D"/>
    <w:rsid w:val="00654230"/>
    <w:rsid w:val="006560FF"/>
    <w:rsid w:val="00656255"/>
    <w:rsid w:val="00656601"/>
    <w:rsid w:val="00656B5F"/>
    <w:rsid w:val="00657418"/>
    <w:rsid w:val="0065788A"/>
    <w:rsid w:val="00660398"/>
    <w:rsid w:val="0066218D"/>
    <w:rsid w:val="00662C8E"/>
    <w:rsid w:val="00663D38"/>
    <w:rsid w:val="00667083"/>
    <w:rsid w:val="00670F22"/>
    <w:rsid w:val="00671C5B"/>
    <w:rsid w:val="00675F7C"/>
    <w:rsid w:val="006821A4"/>
    <w:rsid w:val="0068363E"/>
    <w:rsid w:val="00684541"/>
    <w:rsid w:val="00684FCC"/>
    <w:rsid w:val="00686445"/>
    <w:rsid w:val="006900AD"/>
    <w:rsid w:val="00690A73"/>
    <w:rsid w:val="006942BE"/>
    <w:rsid w:val="0069440E"/>
    <w:rsid w:val="00697980"/>
    <w:rsid w:val="006A0100"/>
    <w:rsid w:val="006A1C7F"/>
    <w:rsid w:val="006A2715"/>
    <w:rsid w:val="006A3878"/>
    <w:rsid w:val="006A56CB"/>
    <w:rsid w:val="006A7CF0"/>
    <w:rsid w:val="006B107A"/>
    <w:rsid w:val="006B1FF5"/>
    <w:rsid w:val="006B457E"/>
    <w:rsid w:val="006B5DF9"/>
    <w:rsid w:val="006C0738"/>
    <w:rsid w:val="006C38D6"/>
    <w:rsid w:val="006C3E49"/>
    <w:rsid w:val="006C5CFE"/>
    <w:rsid w:val="006C6D3A"/>
    <w:rsid w:val="006D003D"/>
    <w:rsid w:val="006D0139"/>
    <w:rsid w:val="006D0A4B"/>
    <w:rsid w:val="006D170E"/>
    <w:rsid w:val="006D23DB"/>
    <w:rsid w:val="006D46BD"/>
    <w:rsid w:val="006D682E"/>
    <w:rsid w:val="006E105D"/>
    <w:rsid w:val="006E19D6"/>
    <w:rsid w:val="006E2089"/>
    <w:rsid w:val="006E3986"/>
    <w:rsid w:val="006E52B1"/>
    <w:rsid w:val="006E684F"/>
    <w:rsid w:val="006E722E"/>
    <w:rsid w:val="006F0FE3"/>
    <w:rsid w:val="006F3350"/>
    <w:rsid w:val="006F36B9"/>
    <w:rsid w:val="006F3BBE"/>
    <w:rsid w:val="006F5CBE"/>
    <w:rsid w:val="00701240"/>
    <w:rsid w:val="00701473"/>
    <w:rsid w:val="007070D0"/>
    <w:rsid w:val="007116F3"/>
    <w:rsid w:val="007126AC"/>
    <w:rsid w:val="00713981"/>
    <w:rsid w:val="007217DD"/>
    <w:rsid w:val="007218CE"/>
    <w:rsid w:val="00722CD4"/>
    <w:rsid w:val="00723630"/>
    <w:rsid w:val="007256E1"/>
    <w:rsid w:val="0072579E"/>
    <w:rsid w:val="0072789C"/>
    <w:rsid w:val="00727914"/>
    <w:rsid w:val="007349B4"/>
    <w:rsid w:val="00735CCF"/>
    <w:rsid w:val="00736EC4"/>
    <w:rsid w:val="00737AB7"/>
    <w:rsid w:val="00743834"/>
    <w:rsid w:val="00743F92"/>
    <w:rsid w:val="00745AF1"/>
    <w:rsid w:val="00746FC7"/>
    <w:rsid w:val="007508ED"/>
    <w:rsid w:val="007515F1"/>
    <w:rsid w:val="00756B1B"/>
    <w:rsid w:val="0075723B"/>
    <w:rsid w:val="007617DA"/>
    <w:rsid w:val="0076590A"/>
    <w:rsid w:val="007662DC"/>
    <w:rsid w:val="007668F1"/>
    <w:rsid w:val="0076707C"/>
    <w:rsid w:val="00770EA7"/>
    <w:rsid w:val="007715B5"/>
    <w:rsid w:val="007716DF"/>
    <w:rsid w:val="0077309A"/>
    <w:rsid w:val="00773BD2"/>
    <w:rsid w:val="00773E2B"/>
    <w:rsid w:val="00774F4E"/>
    <w:rsid w:val="007777E4"/>
    <w:rsid w:val="007807B1"/>
    <w:rsid w:val="007821ED"/>
    <w:rsid w:val="00782E7B"/>
    <w:rsid w:val="00784B87"/>
    <w:rsid w:val="00786CC3"/>
    <w:rsid w:val="00790057"/>
    <w:rsid w:val="007914C3"/>
    <w:rsid w:val="00791D3A"/>
    <w:rsid w:val="007920A9"/>
    <w:rsid w:val="007923EF"/>
    <w:rsid w:val="00792D7F"/>
    <w:rsid w:val="00793498"/>
    <w:rsid w:val="00795B83"/>
    <w:rsid w:val="007A2B42"/>
    <w:rsid w:val="007A3B28"/>
    <w:rsid w:val="007A485B"/>
    <w:rsid w:val="007A6CF9"/>
    <w:rsid w:val="007A71FF"/>
    <w:rsid w:val="007B168C"/>
    <w:rsid w:val="007B461E"/>
    <w:rsid w:val="007B59E8"/>
    <w:rsid w:val="007B72B4"/>
    <w:rsid w:val="007B758E"/>
    <w:rsid w:val="007C1D3D"/>
    <w:rsid w:val="007C2015"/>
    <w:rsid w:val="007C663A"/>
    <w:rsid w:val="007C736B"/>
    <w:rsid w:val="007D15E5"/>
    <w:rsid w:val="007D2D31"/>
    <w:rsid w:val="007D410E"/>
    <w:rsid w:val="007D5571"/>
    <w:rsid w:val="007D7CCA"/>
    <w:rsid w:val="007E01D5"/>
    <w:rsid w:val="007E4303"/>
    <w:rsid w:val="007E58ED"/>
    <w:rsid w:val="007F37C1"/>
    <w:rsid w:val="007F3E12"/>
    <w:rsid w:val="007F4B6F"/>
    <w:rsid w:val="007F5F15"/>
    <w:rsid w:val="007F6076"/>
    <w:rsid w:val="007F61DE"/>
    <w:rsid w:val="007F74C8"/>
    <w:rsid w:val="007F7AFE"/>
    <w:rsid w:val="00800356"/>
    <w:rsid w:val="0080059E"/>
    <w:rsid w:val="00802557"/>
    <w:rsid w:val="00802B66"/>
    <w:rsid w:val="00803BC8"/>
    <w:rsid w:val="00803F12"/>
    <w:rsid w:val="0080434A"/>
    <w:rsid w:val="00804E19"/>
    <w:rsid w:val="0080534D"/>
    <w:rsid w:val="00805483"/>
    <w:rsid w:val="00806955"/>
    <w:rsid w:val="008104DD"/>
    <w:rsid w:val="00812B62"/>
    <w:rsid w:val="0081582E"/>
    <w:rsid w:val="008158DB"/>
    <w:rsid w:val="00815976"/>
    <w:rsid w:val="00816919"/>
    <w:rsid w:val="00816C89"/>
    <w:rsid w:val="00822BFB"/>
    <w:rsid w:val="00823F84"/>
    <w:rsid w:val="0082650D"/>
    <w:rsid w:val="00830D12"/>
    <w:rsid w:val="00830DD5"/>
    <w:rsid w:val="008325B9"/>
    <w:rsid w:val="008328C1"/>
    <w:rsid w:val="00833818"/>
    <w:rsid w:val="008348BE"/>
    <w:rsid w:val="0083571D"/>
    <w:rsid w:val="0083752A"/>
    <w:rsid w:val="00837A81"/>
    <w:rsid w:val="008400DE"/>
    <w:rsid w:val="00843EFB"/>
    <w:rsid w:val="00845A27"/>
    <w:rsid w:val="008469B3"/>
    <w:rsid w:val="00846D21"/>
    <w:rsid w:val="0085000E"/>
    <w:rsid w:val="00853084"/>
    <w:rsid w:val="00853619"/>
    <w:rsid w:val="00854472"/>
    <w:rsid w:val="00854A28"/>
    <w:rsid w:val="0085704F"/>
    <w:rsid w:val="008603A4"/>
    <w:rsid w:val="008603C5"/>
    <w:rsid w:val="00860807"/>
    <w:rsid w:val="0086126A"/>
    <w:rsid w:val="00862093"/>
    <w:rsid w:val="00864AB0"/>
    <w:rsid w:val="0086647F"/>
    <w:rsid w:val="00870A52"/>
    <w:rsid w:val="00871363"/>
    <w:rsid w:val="00871490"/>
    <w:rsid w:val="00871B6F"/>
    <w:rsid w:val="00871DED"/>
    <w:rsid w:val="008735C5"/>
    <w:rsid w:val="008735DB"/>
    <w:rsid w:val="00873D7F"/>
    <w:rsid w:val="008744B5"/>
    <w:rsid w:val="00875201"/>
    <w:rsid w:val="00875E51"/>
    <w:rsid w:val="00876C4B"/>
    <w:rsid w:val="00880A3E"/>
    <w:rsid w:val="0088155C"/>
    <w:rsid w:val="00882689"/>
    <w:rsid w:val="008840BD"/>
    <w:rsid w:val="0088536D"/>
    <w:rsid w:val="0088621A"/>
    <w:rsid w:val="0089351E"/>
    <w:rsid w:val="0089368A"/>
    <w:rsid w:val="00893D3C"/>
    <w:rsid w:val="00894554"/>
    <w:rsid w:val="008953BD"/>
    <w:rsid w:val="00895F28"/>
    <w:rsid w:val="008A0BD1"/>
    <w:rsid w:val="008A2EBC"/>
    <w:rsid w:val="008A40D7"/>
    <w:rsid w:val="008A47B1"/>
    <w:rsid w:val="008A695E"/>
    <w:rsid w:val="008B0C20"/>
    <w:rsid w:val="008B20C0"/>
    <w:rsid w:val="008B3810"/>
    <w:rsid w:val="008B3C0C"/>
    <w:rsid w:val="008B3FB6"/>
    <w:rsid w:val="008B6679"/>
    <w:rsid w:val="008C0348"/>
    <w:rsid w:val="008C0C1F"/>
    <w:rsid w:val="008C4063"/>
    <w:rsid w:val="008C5942"/>
    <w:rsid w:val="008C735D"/>
    <w:rsid w:val="008C73FE"/>
    <w:rsid w:val="008D2B9E"/>
    <w:rsid w:val="008D31DF"/>
    <w:rsid w:val="008E0019"/>
    <w:rsid w:val="008E14D5"/>
    <w:rsid w:val="008E3188"/>
    <w:rsid w:val="008E3410"/>
    <w:rsid w:val="008E385B"/>
    <w:rsid w:val="008E48AD"/>
    <w:rsid w:val="008E4EFE"/>
    <w:rsid w:val="008E5547"/>
    <w:rsid w:val="008E6A53"/>
    <w:rsid w:val="008F01EE"/>
    <w:rsid w:val="008F11DE"/>
    <w:rsid w:val="008F1AFC"/>
    <w:rsid w:val="008F23D4"/>
    <w:rsid w:val="008F31F3"/>
    <w:rsid w:val="008F3B78"/>
    <w:rsid w:val="008F4763"/>
    <w:rsid w:val="008F6414"/>
    <w:rsid w:val="008F724E"/>
    <w:rsid w:val="00900B6C"/>
    <w:rsid w:val="00900F95"/>
    <w:rsid w:val="009014F7"/>
    <w:rsid w:val="00902CAB"/>
    <w:rsid w:val="00902CEB"/>
    <w:rsid w:val="009050FD"/>
    <w:rsid w:val="00905F62"/>
    <w:rsid w:val="00905F91"/>
    <w:rsid w:val="009070FD"/>
    <w:rsid w:val="00911093"/>
    <w:rsid w:val="0091150A"/>
    <w:rsid w:val="0091457D"/>
    <w:rsid w:val="00915D79"/>
    <w:rsid w:val="00917173"/>
    <w:rsid w:val="00917C08"/>
    <w:rsid w:val="009210D7"/>
    <w:rsid w:val="00921609"/>
    <w:rsid w:val="00921DCE"/>
    <w:rsid w:val="00923258"/>
    <w:rsid w:val="00924924"/>
    <w:rsid w:val="009260E0"/>
    <w:rsid w:val="00927D21"/>
    <w:rsid w:val="009304CF"/>
    <w:rsid w:val="00930F77"/>
    <w:rsid w:val="00931E28"/>
    <w:rsid w:val="00932A92"/>
    <w:rsid w:val="009331B8"/>
    <w:rsid w:val="00933CD7"/>
    <w:rsid w:val="00934A5D"/>
    <w:rsid w:val="00934E8E"/>
    <w:rsid w:val="0093683D"/>
    <w:rsid w:val="0093745E"/>
    <w:rsid w:val="009458AE"/>
    <w:rsid w:val="00945BCF"/>
    <w:rsid w:val="00946A04"/>
    <w:rsid w:val="0094722A"/>
    <w:rsid w:val="009472B6"/>
    <w:rsid w:val="009511E7"/>
    <w:rsid w:val="00952616"/>
    <w:rsid w:val="009527BA"/>
    <w:rsid w:val="00952D10"/>
    <w:rsid w:val="00954838"/>
    <w:rsid w:val="00961A5B"/>
    <w:rsid w:val="00962653"/>
    <w:rsid w:val="00963367"/>
    <w:rsid w:val="00965535"/>
    <w:rsid w:val="00965BB4"/>
    <w:rsid w:val="00965CE4"/>
    <w:rsid w:val="00966FD5"/>
    <w:rsid w:val="00970055"/>
    <w:rsid w:val="00971927"/>
    <w:rsid w:val="00973319"/>
    <w:rsid w:val="00975A1B"/>
    <w:rsid w:val="00981A78"/>
    <w:rsid w:val="00983C6F"/>
    <w:rsid w:val="00983E8E"/>
    <w:rsid w:val="00984AF1"/>
    <w:rsid w:val="00987B1F"/>
    <w:rsid w:val="009904EC"/>
    <w:rsid w:val="0099103B"/>
    <w:rsid w:val="00991328"/>
    <w:rsid w:val="00992C62"/>
    <w:rsid w:val="00992E1B"/>
    <w:rsid w:val="00992E83"/>
    <w:rsid w:val="00995FF6"/>
    <w:rsid w:val="00996C65"/>
    <w:rsid w:val="009A031A"/>
    <w:rsid w:val="009A3785"/>
    <w:rsid w:val="009A6198"/>
    <w:rsid w:val="009A6AC0"/>
    <w:rsid w:val="009B0A63"/>
    <w:rsid w:val="009B441B"/>
    <w:rsid w:val="009B51B7"/>
    <w:rsid w:val="009B7E17"/>
    <w:rsid w:val="009C0EA2"/>
    <w:rsid w:val="009C3D82"/>
    <w:rsid w:val="009C4000"/>
    <w:rsid w:val="009C4C78"/>
    <w:rsid w:val="009C4E82"/>
    <w:rsid w:val="009C5BC0"/>
    <w:rsid w:val="009C6B48"/>
    <w:rsid w:val="009C6D20"/>
    <w:rsid w:val="009D04AF"/>
    <w:rsid w:val="009D04F2"/>
    <w:rsid w:val="009D4438"/>
    <w:rsid w:val="009D448C"/>
    <w:rsid w:val="009D4AD1"/>
    <w:rsid w:val="009D528F"/>
    <w:rsid w:val="009D7E3F"/>
    <w:rsid w:val="009E08D6"/>
    <w:rsid w:val="009E10EA"/>
    <w:rsid w:val="009E1CC6"/>
    <w:rsid w:val="009E2209"/>
    <w:rsid w:val="009E368A"/>
    <w:rsid w:val="009E5603"/>
    <w:rsid w:val="009F0B60"/>
    <w:rsid w:val="009F12FE"/>
    <w:rsid w:val="009F4369"/>
    <w:rsid w:val="009F4F5A"/>
    <w:rsid w:val="009F6069"/>
    <w:rsid w:val="009F64AC"/>
    <w:rsid w:val="009F6967"/>
    <w:rsid w:val="009F6A2F"/>
    <w:rsid w:val="00A001B8"/>
    <w:rsid w:val="00A01F09"/>
    <w:rsid w:val="00A01FFD"/>
    <w:rsid w:val="00A02A83"/>
    <w:rsid w:val="00A02CE5"/>
    <w:rsid w:val="00A02FB4"/>
    <w:rsid w:val="00A04E77"/>
    <w:rsid w:val="00A0554C"/>
    <w:rsid w:val="00A06B96"/>
    <w:rsid w:val="00A12FAB"/>
    <w:rsid w:val="00A14A2B"/>
    <w:rsid w:val="00A15240"/>
    <w:rsid w:val="00A1590F"/>
    <w:rsid w:val="00A1752D"/>
    <w:rsid w:val="00A208FB"/>
    <w:rsid w:val="00A21175"/>
    <w:rsid w:val="00A22E21"/>
    <w:rsid w:val="00A24322"/>
    <w:rsid w:val="00A25C89"/>
    <w:rsid w:val="00A26F25"/>
    <w:rsid w:val="00A273DA"/>
    <w:rsid w:val="00A27B0E"/>
    <w:rsid w:val="00A33F14"/>
    <w:rsid w:val="00A350A3"/>
    <w:rsid w:val="00A37797"/>
    <w:rsid w:val="00A40191"/>
    <w:rsid w:val="00A418D1"/>
    <w:rsid w:val="00A43795"/>
    <w:rsid w:val="00A43A6F"/>
    <w:rsid w:val="00A468DD"/>
    <w:rsid w:val="00A46FDE"/>
    <w:rsid w:val="00A50878"/>
    <w:rsid w:val="00A512DD"/>
    <w:rsid w:val="00A52101"/>
    <w:rsid w:val="00A53BF1"/>
    <w:rsid w:val="00A57EAB"/>
    <w:rsid w:val="00A60062"/>
    <w:rsid w:val="00A63466"/>
    <w:rsid w:val="00A66621"/>
    <w:rsid w:val="00A67E30"/>
    <w:rsid w:val="00A72D09"/>
    <w:rsid w:val="00A72DC1"/>
    <w:rsid w:val="00A7493A"/>
    <w:rsid w:val="00A7642C"/>
    <w:rsid w:val="00A76CE6"/>
    <w:rsid w:val="00A82E83"/>
    <w:rsid w:val="00A8409A"/>
    <w:rsid w:val="00A872AC"/>
    <w:rsid w:val="00A9001B"/>
    <w:rsid w:val="00A90396"/>
    <w:rsid w:val="00A927F0"/>
    <w:rsid w:val="00A92B2D"/>
    <w:rsid w:val="00A93B3B"/>
    <w:rsid w:val="00A94EBD"/>
    <w:rsid w:val="00A96BA2"/>
    <w:rsid w:val="00A97C83"/>
    <w:rsid w:val="00AA1DD8"/>
    <w:rsid w:val="00AA459B"/>
    <w:rsid w:val="00AA79E9"/>
    <w:rsid w:val="00AB34F7"/>
    <w:rsid w:val="00AB394D"/>
    <w:rsid w:val="00AB41ED"/>
    <w:rsid w:val="00AB42A1"/>
    <w:rsid w:val="00AB7005"/>
    <w:rsid w:val="00AC0052"/>
    <w:rsid w:val="00AC1521"/>
    <w:rsid w:val="00AC17FA"/>
    <w:rsid w:val="00AC1AE9"/>
    <w:rsid w:val="00AC32DE"/>
    <w:rsid w:val="00AC459E"/>
    <w:rsid w:val="00AC77BC"/>
    <w:rsid w:val="00AC7991"/>
    <w:rsid w:val="00AD2871"/>
    <w:rsid w:val="00AD2B98"/>
    <w:rsid w:val="00AD5184"/>
    <w:rsid w:val="00AD552B"/>
    <w:rsid w:val="00AD69D3"/>
    <w:rsid w:val="00AE0529"/>
    <w:rsid w:val="00AE448C"/>
    <w:rsid w:val="00AE4976"/>
    <w:rsid w:val="00AE6DD1"/>
    <w:rsid w:val="00AF35D9"/>
    <w:rsid w:val="00AF3C22"/>
    <w:rsid w:val="00AF470B"/>
    <w:rsid w:val="00AF592A"/>
    <w:rsid w:val="00AF6A82"/>
    <w:rsid w:val="00AF7408"/>
    <w:rsid w:val="00B02E03"/>
    <w:rsid w:val="00B05DC6"/>
    <w:rsid w:val="00B05E98"/>
    <w:rsid w:val="00B06E47"/>
    <w:rsid w:val="00B07A79"/>
    <w:rsid w:val="00B1064A"/>
    <w:rsid w:val="00B13319"/>
    <w:rsid w:val="00B15496"/>
    <w:rsid w:val="00B15D1C"/>
    <w:rsid w:val="00B16FD8"/>
    <w:rsid w:val="00B22797"/>
    <w:rsid w:val="00B22A27"/>
    <w:rsid w:val="00B22D68"/>
    <w:rsid w:val="00B244BD"/>
    <w:rsid w:val="00B25B06"/>
    <w:rsid w:val="00B26181"/>
    <w:rsid w:val="00B30617"/>
    <w:rsid w:val="00B338C0"/>
    <w:rsid w:val="00B350B4"/>
    <w:rsid w:val="00B358D3"/>
    <w:rsid w:val="00B360D5"/>
    <w:rsid w:val="00B36D6B"/>
    <w:rsid w:val="00B36EAB"/>
    <w:rsid w:val="00B41667"/>
    <w:rsid w:val="00B41FA7"/>
    <w:rsid w:val="00B429B3"/>
    <w:rsid w:val="00B4634D"/>
    <w:rsid w:val="00B469FC"/>
    <w:rsid w:val="00B46CA2"/>
    <w:rsid w:val="00B531F7"/>
    <w:rsid w:val="00B537EA"/>
    <w:rsid w:val="00B53DF0"/>
    <w:rsid w:val="00B54D6D"/>
    <w:rsid w:val="00B55A14"/>
    <w:rsid w:val="00B56494"/>
    <w:rsid w:val="00B6022C"/>
    <w:rsid w:val="00B6047F"/>
    <w:rsid w:val="00B6578A"/>
    <w:rsid w:val="00B6706E"/>
    <w:rsid w:val="00B6730A"/>
    <w:rsid w:val="00B67368"/>
    <w:rsid w:val="00B71479"/>
    <w:rsid w:val="00B7263E"/>
    <w:rsid w:val="00B775BA"/>
    <w:rsid w:val="00B82C86"/>
    <w:rsid w:val="00B84033"/>
    <w:rsid w:val="00B848DB"/>
    <w:rsid w:val="00B85A16"/>
    <w:rsid w:val="00B85DD9"/>
    <w:rsid w:val="00B87308"/>
    <w:rsid w:val="00B92634"/>
    <w:rsid w:val="00B94057"/>
    <w:rsid w:val="00B94491"/>
    <w:rsid w:val="00B970F3"/>
    <w:rsid w:val="00BA1A1C"/>
    <w:rsid w:val="00BA31BF"/>
    <w:rsid w:val="00BA47D1"/>
    <w:rsid w:val="00BA675C"/>
    <w:rsid w:val="00BB01E1"/>
    <w:rsid w:val="00BB1878"/>
    <w:rsid w:val="00BB296F"/>
    <w:rsid w:val="00BB34EB"/>
    <w:rsid w:val="00BB4E40"/>
    <w:rsid w:val="00BB51AF"/>
    <w:rsid w:val="00BB5573"/>
    <w:rsid w:val="00BC008F"/>
    <w:rsid w:val="00BC1228"/>
    <w:rsid w:val="00BC1DBB"/>
    <w:rsid w:val="00BC36BD"/>
    <w:rsid w:val="00BC4F1F"/>
    <w:rsid w:val="00BC63D8"/>
    <w:rsid w:val="00BC6A11"/>
    <w:rsid w:val="00BD1B74"/>
    <w:rsid w:val="00BD4526"/>
    <w:rsid w:val="00BD5E6E"/>
    <w:rsid w:val="00BD646C"/>
    <w:rsid w:val="00BD7BCE"/>
    <w:rsid w:val="00BE0C64"/>
    <w:rsid w:val="00BE0CBD"/>
    <w:rsid w:val="00BE0CE0"/>
    <w:rsid w:val="00BE0F4B"/>
    <w:rsid w:val="00BE127A"/>
    <w:rsid w:val="00BE202E"/>
    <w:rsid w:val="00BE70DD"/>
    <w:rsid w:val="00BF0AF5"/>
    <w:rsid w:val="00BF3D82"/>
    <w:rsid w:val="00BF5265"/>
    <w:rsid w:val="00BF5436"/>
    <w:rsid w:val="00BF55BB"/>
    <w:rsid w:val="00BF7788"/>
    <w:rsid w:val="00C033EE"/>
    <w:rsid w:val="00C0381E"/>
    <w:rsid w:val="00C04D0F"/>
    <w:rsid w:val="00C05050"/>
    <w:rsid w:val="00C0632E"/>
    <w:rsid w:val="00C121E6"/>
    <w:rsid w:val="00C12250"/>
    <w:rsid w:val="00C13EBE"/>
    <w:rsid w:val="00C1585B"/>
    <w:rsid w:val="00C15C43"/>
    <w:rsid w:val="00C1654E"/>
    <w:rsid w:val="00C16B90"/>
    <w:rsid w:val="00C20D0F"/>
    <w:rsid w:val="00C21055"/>
    <w:rsid w:val="00C21CE3"/>
    <w:rsid w:val="00C25C29"/>
    <w:rsid w:val="00C265E8"/>
    <w:rsid w:val="00C2760A"/>
    <w:rsid w:val="00C277A2"/>
    <w:rsid w:val="00C301B5"/>
    <w:rsid w:val="00C31B74"/>
    <w:rsid w:val="00C33389"/>
    <w:rsid w:val="00C358DA"/>
    <w:rsid w:val="00C35E3A"/>
    <w:rsid w:val="00C36579"/>
    <w:rsid w:val="00C4108B"/>
    <w:rsid w:val="00C41B16"/>
    <w:rsid w:val="00C42D25"/>
    <w:rsid w:val="00C43896"/>
    <w:rsid w:val="00C44180"/>
    <w:rsid w:val="00C445C6"/>
    <w:rsid w:val="00C46B0E"/>
    <w:rsid w:val="00C505CD"/>
    <w:rsid w:val="00C5075C"/>
    <w:rsid w:val="00C50C62"/>
    <w:rsid w:val="00C52872"/>
    <w:rsid w:val="00C5725B"/>
    <w:rsid w:val="00C572AC"/>
    <w:rsid w:val="00C5730D"/>
    <w:rsid w:val="00C578C9"/>
    <w:rsid w:val="00C57E3E"/>
    <w:rsid w:val="00C64F62"/>
    <w:rsid w:val="00C656E2"/>
    <w:rsid w:val="00C65D2A"/>
    <w:rsid w:val="00C66179"/>
    <w:rsid w:val="00C70F47"/>
    <w:rsid w:val="00C7136E"/>
    <w:rsid w:val="00C71529"/>
    <w:rsid w:val="00C7162B"/>
    <w:rsid w:val="00C7278B"/>
    <w:rsid w:val="00C73726"/>
    <w:rsid w:val="00C74054"/>
    <w:rsid w:val="00C741C4"/>
    <w:rsid w:val="00C74CDF"/>
    <w:rsid w:val="00C74D90"/>
    <w:rsid w:val="00C8035E"/>
    <w:rsid w:val="00C807E0"/>
    <w:rsid w:val="00C82AF0"/>
    <w:rsid w:val="00C834AE"/>
    <w:rsid w:val="00C845C1"/>
    <w:rsid w:val="00C854C5"/>
    <w:rsid w:val="00C85866"/>
    <w:rsid w:val="00C8718E"/>
    <w:rsid w:val="00C876C2"/>
    <w:rsid w:val="00C91D5A"/>
    <w:rsid w:val="00C9257F"/>
    <w:rsid w:val="00C96D56"/>
    <w:rsid w:val="00CA0173"/>
    <w:rsid w:val="00CA2531"/>
    <w:rsid w:val="00CA41C8"/>
    <w:rsid w:val="00CA6C99"/>
    <w:rsid w:val="00CA7750"/>
    <w:rsid w:val="00CB0951"/>
    <w:rsid w:val="00CB0D3C"/>
    <w:rsid w:val="00CB1A58"/>
    <w:rsid w:val="00CB1EB8"/>
    <w:rsid w:val="00CB4E8C"/>
    <w:rsid w:val="00CB5B43"/>
    <w:rsid w:val="00CB5D7F"/>
    <w:rsid w:val="00CB619E"/>
    <w:rsid w:val="00CC0978"/>
    <w:rsid w:val="00CC204D"/>
    <w:rsid w:val="00CC2248"/>
    <w:rsid w:val="00CC2EA1"/>
    <w:rsid w:val="00CC4E13"/>
    <w:rsid w:val="00CC5773"/>
    <w:rsid w:val="00CC7CED"/>
    <w:rsid w:val="00CD0B09"/>
    <w:rsid w:val="00CD5AC5"/>
    <w:rsid w:val="00CD7BB3"/>
    <w:rsid w:val="00CE073F"/>
    <w:rsid w:val="00CE0F4C"/>
    <w:rsid w:val="00CE16FA"/>
    <w:rsid w:val="00CE3641"/>
    <w:rsid w:val="00CE63AF"/>
    <w:rsid w:val="00CE6D3B"/>
    <w:rsid w:val="00CF07D5"/>
    <w:rsid w:val="00CF0839"/>
    <w:rsid w:val="00CF2274"/>
    <w:rsid w:val="00CF4A66"/>
    <w:rsid w:val="00CF4C38"/>
    <w:rsid w:val="00CF518E"/>
    <w:rsid w:val="00D019A8"/>
    <w:rsid w:val="00D03E00"/>
    <w:rsid w:val="00D04752"/>
    <w:rsid w:val="00D05A32"/>
    <w:rsid w:val="00D0792D"/>
    <w:rsid w:val="00D07C03"/>
    <w:rsid w:val="00D1039F"/>
    <w:rsid w:val="00D10965"/>
    <w:rsid w:val="00D10B2A"/>
    <w:rsid w:val="00D10FCE"/>
    <w:rsid w:val="00D114AE"/>
    <w:rsid w:val="00D115FB"/>
    <w:rsid w:val="00D11A24"/>
    <w:rsid w:val="00D121D2"/>
    <w:rsid w:val="00D12971"/>
    <w:rsid w:val="00D133E5"/>
    <w:rsid w:val="00D139CE"/>
    <w:rsid w:val="00D1745D"/>
    <w:rsid w:val="00D2052E"/>
    <w:rsid w:val="00D230FB"/>
    <w:rsid w:val="00D24CAF"/>
    <w:rsid w:val="00D2528A"/>
    <w:rsid w:val="00D2645F"/>
    <w:rsid w:val="00D307D8"/>
    <w:rsid w:val="00D3091B"/>
    <w:rsid w:val="00D33883"/>
    <w:rsid w:val="00D3465B"/>
    <w:rsid w:val="00D420E8"/>
    <w:rsid w:val="00D42835"/>
    <w:rsid w:val="00D4435E"/>
    <w:rsid w:val="00D46E67"/>
    <w:rsid w:val="00D52E07"/>
    <w:rsid w:val="00D55C7A"/>
    <w:rsid w:val="00D6017D"/>
    <w:rsid w:val="00D604DA"/>
    <w:rsid w:val="00D62934"/>
    <w:rsid w:val="00D6417F"/>
    <w:rsid w:val="00D66653"/>
    <w:rsid w:val="00D6794B"/>
    <w:rsid w:val="00D708E9"/>
    <w:rsid w:val="00D7125D"/>
    <w:rsid w:val="00D71FAE"/>
    <w:rsid w:val="00D72A31"/>
    <w:rsid w:val="00D730DD"/>
    <w:rsid w:val="00D731A7"/>
    <w:rsid w:val="00D741E1"/>
    <w:rsid w:val="00D75B9E"/>
    <w:rsid w:val="00D77A3C"/>
    <w:rsid w:val="00D81F72"/>
    <w:rsid w:val="00D82397"/>
    <w:rsid w:val="00D82BAE"/>
    <w:rsid w:val="00D8320E"/>
    <w:rsid w:val="00D83444"/>
    <w:rsid w:val="00D86F72"/>
    <w:rsid w:val="00D8795E"/>
    <w:rsid w:val="00D91048"/>
    <w:rsid w:val="00D92708"/>
    <w:rsid w:val="00D9309A"/>
    <w:rsid w:val="00D933C1"/>
    <w:rsid w:val="00D97D15"/>
    <w:rsid w:val="00DA26C0"/>
    <w:rsid w:val="00DA4D13"/>
    <w:rsid w:val="00DA63E6"/>
    <w:rsid w:val="00DA7E54"/>
    <w:rsid w:val="00DB06B8"/>
    <w:rsid w:val="00DB1B5E"/>
    <w:rsid w:val="00DB3B9F"/>
    <w:rsid w:val="00DB4389"/>
    <w:rsid w:val="00DB5276"/>
    <w:rsid w:val="00DB560E"/>
    <w:rsid w:val="00DB5EAD"/>
    <w:rsid w:val="00DB7408"/>
    <w:rsid w:val="00DB749D"/>
    <w:rsid w:val="00DC3A44"/>
    <w:rsid w:val="00DC7228"/>
    <w:rsid w:val="00DD28A3"/>
    <w:rsid w:val="00DD3528"/>
    <w:rsid w:val="00DD3631"/>
    <w:rsid w:val="00DD4402"/>
    <w:rsid w:val="00DD506C"/>
    <w:rsid w:val="00DD5C0E"/>
    <w:rsid w:val="00DE1B34"/>
    <w:rsid w:val="00DE1C07"/>
    <w:rsid w:val="00DE3733"/>
    <w:rsid w:val="00DE3CA5"/>
    <w:rsid w:val="00DE3CA9"/>
    <w:rsid w:val="00DE5307"/>
    <w:rsid w:val="00DE53C8"/>
    <w:rsid w:val="00DE670A"/>
    <w:rsid w:val="00DE6DB7"/>
    <w:rsid w:val="00DF2705"/>
    <w:rsid w:val="00DF42E3"/>
    <w:rsid w:val="00DF48C4"/>
    <w:rsid w:val="00DF51E9"/>
    <w:rsid w:val="00DF5222"/>
    <w:rsid w:val="00DF74B6"/>
    <w:rsid w:val="00E00351"/>
    <w:rsid w:val="00E00642"/>
    <w:rsid w:val="00E021EE"/>
    <w:rsid w:val="00E04430"/>
    <w:rsid w:val="00E1031C"/>
    <w:rsid w:val="00E1045C"/>
    <w:rsid w:val="00E1193F"/>
    <w:rsid w:val="00E125EC"/>
    <w:rsid w:val="00E131C4"/>
    <w:rsid w:val="00E1380C"/>
    <w:rsid w:val="00E15452"/>
    <w:rsid w:val="00E159C7"/>
    <w:rsid w:val="00E15B79"/>
    <w:rsid w:val="00E16704"/>
    <w:rsid w:val="00E17128"/>
    <w:rsid w:val="00E20673"/>
    <w:rsid w:val="00E230D3"/>
    <w:rsid w:val="00E23252"/>
    <w:rsid w:val="00E238DD"/>
    <w:rsid w:val="00E24327"/>
    <w:rsid w:val="00E2542D"/>
    <w:rsid w:val="00E25983"/>
    <w:rsid w:val="00E259A9"/>
    <w:rsid w:val="00E25A37"/>
    <w:rsid w:val="00E3127C"/>
    <w:rsid w:val="00E3187A"/>
    <w:rsid w:val="00E33D2C"/>
    <w:rsid w:val="00E348B0"/>
    <w:rsid w:val="00E350AF"/>
    <w:rsid w:val="00E400C0"/>
    <w:rsid w:val="00E41105"/>
    <w:rsid w:val="00E4208F"/>
    <w:rsid w:val="00E42C9C"/>
    <w:rsid w:val="00E44C8A"/>
    <w:rsid w:val="00E468CB"/>
    <w:rsid w:val="00E51309"/>
    <w:rsid w:val="00E5395A"/>
    <w:rsid w:val="00E56A15"/>
    <w:rsid w:val="00E613B5"/>
    <w:rsid w:val="00E622C1"/>
    <w:rsid w:val="00E639DE"/>
    <w:rsid w:val="00E659AB"/>
    <w:rsid w:val="00E66489"/>
    <w:rsid w:val="00E66A92"/>
    <w:rsid w:val="00E67B11"/>
    <w:rsid w:val="00E704D7"/>
    <w:rsid w:val="00E705D9"/>
    <w:rsid w:val="00E70781"/>
    <w:rsid w:val="00E71A30"/>
    <w:rsid w:val="00E71A9D"/>
    <w:rsid w:val="00E7209C"/>
    <w:rsid w:val="00E7603E"/>
    <w:rsid w:val="00E81654"/>
    <w:rsid w:val="00E831F3"/>
    <w:rsid w:val="00E83845"/>
    <w:rsid w:val="00E841C4"/>
    <w:rsid w:val="00E84E56"/>
    <w:rsid w:val="00E84F90"/>
    <w:rsid w:val="00E85F4C"/>
    <w:rsid w:val="00E864DE"/>
    <w:rsid w:val="00E90D54"/>
    <w:rsid w:val="00E91380"/>
    <w:rsid w:val="00E91C38"/>
    <w:rsid w:val="00E92554"/>
    <w:rsid w:val="00E94CBC"/>
    <w:rsid w:val="00E951E7"/>
    <w:rsid w:val="00E95493"/>
    <w:rsid w:val="00E96E5B"/>
    <w:rsid w:val="00E97443"/>
    <w:rsid w:val="00EA02AA"/>
    <w:rsid w:val="00EA0536"/>
    <w:rsid w:val="00EA0BB8"/>
    <w:rsid w:val="00EA0E96"/>
    <w:rsid w:val="00EA2D07"/>
    <w:rsid w:val="00EA2F2B"/>
    <w:rsid w:val="00EA463C"/>
    <w:rsid w:val="00EA4F62"/>
    <w:rsid w:val="00EA59A5"/>
    <w:rsid w:val="00EA7D94"/>
    <w:rsid w:val="00EB0E0A"/>
    <w:rsid w:val="00EB0EF6"/>
    <w:rsid w:val="00EB2D59"/>
    <w:rsid w:val="00EB4858"/>
    <w:rsid w:val="00EB54FB"/>
    <w:rsid w:val="00EB7F98"/>
    <w:rsid w:val="00EC3E19"/>
    <w:rsid w:val="00EC600D"/>
    <w:rsid w:val="00EC776E"/>
    <w:rsid w:val="00EC7ABF"/>
    <w:rsid w:val="00EC7B74"/>
    <w:rsid w:val="00ED04AA"/>
    <w:rsid w:val="00ED396C"/>
    <w:rsid w:val="00ED6440"/>
    <w:rsid w:val="00ED7267"/>
    <w:rsid w:val="00EE0C84"/>
    <w:rsid w:val="00EE120B"/>
    <w:rsid w:val="00EE1A8C"/>
    <w:rsid w:val="00EE2BAB"/>
    <w:rsid w:val="00EE316D"/>
    <w:rsid w:val="00EE500A"/>
    <w:rsid w:val="00EE68AF"/>
    <w:rsid w:val="00EE739A"/>
    <w:rsid w:val="00EF38EC"/>
    <w:rsid w:val="00EF6263"/>
    <w:rsid w:val="00EF713C"/>
    <w:rsid w:val="00EF73B3"/>
    <w:rsid w:val="00F009EB"/>
    <w:rsid w:val="00F02468"/>
    <w:rsid w:val="00F04C27"/>
    <w:rsid w:val="00F04D96"/>
    <w:rsid w:val="00F05D48"/>
    <w:rsid w:val="00F06A83"/>
    <w:rsid w:val="00F07597"/>
    <w:rsid w:val="00F07AEA"/>
    <w:rsid w:val="00F106F3"/>
    <w:rsid w:val="00F107A4"/>
    <w:rsid w:val="00F115CD"/>
    <w:rsid w:val="00F1271B"/>
    <w:rsid w:val="00F13BBF"/>
    <w:rsid w:val="00F15B5E"/>
    <w:rsid w:val="00F16A73"/>
    <w:rsid w:val="00F20A3B"/>
    <w:rsid w:val="00F23114"/>
    <w:rsid w:val="00F233BE"/>
    <w:rsid w:val="00F24112"/>
    <w:rsid w:val="00F270AC"/>
    <w:rsid w:val="00F2777D"/>
    <w:rsid w:val="00F30E84"/>
    <w:rsid w:val="00F31F64"/>
    <w:rsid w:val="00F336E8"/>
    <w:rsid w:val="00F33EE8"/>
    <w:rsid w:val="00F3711A"/>
    <w:rsid w:val="00F40B0B"/>
    <w:rsid w:val="00F4386A"/>
    <w:rsid w:val="00F45DFE"/>
    <w:rsid w:val="00F471BE"/>
    <w:rsid w:val="00F47F1F"/>
    <w:rsid w:val="00F510C3"/>
    <w:rsid w:val="00F51966"/>
    <w:rsid w:val="00F53FCC"/>
    <w:rsid w:val="00F60679"/>
    <w:rsid w:val="00F6127E"/>
    <w:rsid w:val="00F61F4F"/>
    <w:rsid w:val="00F64395"/>
    <w:rsid w:val="00F6479B"/>
    <w:rsid w:val="00F67BC3"/>
    <w:rsid w:val="00F701B6"/>
    <w:rsid w:val="00F709AB"/>
    <w:rsid w:val="00F716A2"/>
    <w:rsid w:val="00F71D25"/>
    <w:rsid w:val="00F75460"/>
    <w:rsid w:val="00F75A39"/>
    <w:rsid w:val="00F76132"/>
    <w:rsid w:val="00F7718E"/>
    <w:rsid w:val="00F77922"/>
    <w:rsid w:val="00F82B20"/>
    <w:rsid w:val="00F83368"/>
    <w:rsid w:val="00F83F76"/>
    <w:rsid w:val="00F929FD"/>
    <w:rsid w:val="00F945E6"/>
    <w:rsid w:val="00F94B77"/>
    <w:rsid w:val="00F94FE1"/>
    <w:rsid w:val="00F9523E"/>
    <w:rsid w:val="00F95439"/>
    <w:rsid w:val="00F96052"/>
    <w:rsid w:val="00F97844"/>
    <w:rsid w:val="00F97E20"/>
    <w:rsid w:val="00FA07C8"/>
    <w:rsid w:val="00FA112C"/>
    <w:rsid w:val="00FA2864"/>
    <w:rsid w:val="00FA3E4C"/>
    <w:rsid w:val="00FA50EC"/>
    <w:rsid w:val="00FA7BA8"/>
    <w:rsid w:val="00FB2191"/>
    <w:rsid w:val="00FB257F"/>
    <w:rsid w:val="00FB6BE2"/>
    <w:rsid w:val="00FC164D"/>
    <w:rsid w:val="00FC2B56"/>
    <w:rsid w:val="00FC328A"/>
    <w:rsid w:val="00FC3AC9"/>
    <w:rsid w:val="00FC4E7A"/>
    <w:rsid w:val="00FC7C4C"/>
    <w:rsid w:val="00FD119C"/>
    <w:rsid w:val="00FD157B"/>
    <w:rsid w:val="00FD2D88"/>
    <w:rsid w:val="00FD33BE"/>
    <w:rsid w:val="00FD4CD2"/>
    <w:rsid w:val="00FD4E20"/>
    <w:rsid w:val="00FD6C78"/>
    <w:rsid w:val="00FD6D1F"/>
    <w:rsid w:val="00FD769D"/>
    <w:rsid w:val="00FE042E"/>
    <w:rsid w:val="00FE22F3"/>
    <w:rsid w:val="00FE29D8"/>
    <w:rsid w:val="00FE4D9B"/>
    <w:rsid w:val="00FE5C5D"/>
    <w:rsid w:val="00FE5F4F"/>
    <w:rsid w:val="00FF1E9A"/>
    <w:rsid w:val="00FF2AAC"/>
    <w:rsid w:val="00FF31C8"/>
    <w:rsid w:val="00FF5123"/>
    <w:rsid w:val="00FF6983"/>
    <w:rsid w:val="00FF7CE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2" w:uiPriority="3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41667"/>
    <w:pPr>
      <w:overflowPunct w:val="0"/>
      <w:autoSpaceDE w:val="0"/>
      <w:autoSpaceDN w:val="0"/>
      <w:adjustRightInd w:val="0"/>
      <w:textAlignment w:val="baseline"/>
    </w:pPr>
  </w:style>
  <w:style w:type="paragraph" w:styleId="1">
    <w:name w:val="heading 1"/>
    <w:basedOn w:val="a"/>
    <w:next w:val="a"/>
    <w:qFormat/>
    <w:rsid w:val="00BD646C"/>
    <w:pPr>
      <w:keepNext/>
      <w:outlineLvl w:val="0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BD646C"/>
    <w:pPr>
      <w:ind w:left="142" w:hanging="142"/>
    </w:pPr>
    <w:rPr>
      <w:sz w:val="28"/>
    </w:rPr>
  </w:style>
  <w:style w:type="paragraph" w:styleId="2">
    <w:name w:val="Body Text Indent 2"/>
    <w:basedOn w:val="a"/>
    <w:rsid w:val="00BD646C"/>
    <w:pPr>
      <w:ind w:left="426" w:hanging="426"/>
    </w:pPr>
    <w:rPr>
      <w:sz w:val="28"/>
    </w:rPr>
  </w:style>
  <w:style w:type="table" w:styleId="a4">
    <w:name w:val="Table Grid"/>
    <w:basedOn w:val="a1"/>
    <w:rsid w:val="00652F85"/>
    <w:pPr>
      <w:overflowPunct w:val="0"/>
      <w:autoSpaceDE w:val="0"/>
      <w:autoSpaceDN w:val="0"/>
      <w:adjustRightInd w:val="0"/>
      <w:textAlignment w:val="baseline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Hyperlink"/>
    <w:rsid w:val="00B4634D"/>
    <w:rPr>
      <w:color w:val="0000FF"/>
      <w:u w:val="single"/>
    </w:rPr>
  </w:style>
  <w:style w:type="paragraph" w:customStyle="1" w:styleId="-">
    <w:name w:val="Контракт-раздел"/>
    <w:basedOn w:val="a"/>
    <w:next w:val="a"/>
    <w:rsid w:val="00C71529"/>
    <w:pPr>
      <w:keepNext/>
      <w:tabs>
        <w:tab w:val="num" w:pos="0"/>
        <w:tab w:val="left" w:pos="540"/>
      </w:tabs>
      <w:suppressAutoHyphens/>
      <w:overflowPunct/>
      <w:autoSpaceDE/>
      <w:autoSpaceDN/>
      <w:adjustRightInd/>
      <w:spacing w:before="360" w:after="120"/>
      <w:jc w:val="center"/>
      <w:textAlignment w:val="auto"/>
      <w:outlineLvl w:val="3"/>
    </w:pPr>
    <w:rPr>
      <w:b/>
      <w:bCs/>
      <w:caps/>
      <w:smallCaps/>
      <w:sz w:val="24"/>
      <w:szCs w:val="24"/>
    </w:rPr>
  </w:style>
  <w:style w:type="paragraph" w:styleId="a6">
    <w:name w:val="Balloon Text"/>
    <w:basedOn w:val="a"/>
    <w:link w:val="a7"/>
    <w:rsid w:val="00422BDC"/>
    <w:rPr>
      <w:rFonts w:ascii="Tahoma" w:hAnsi="Tahoma"/>
      <w:sz w:val="16"/>
      <w:szCs w:val="16"/>
    </w:rPr>
  </w:style>
  <w:style w:type="character" w:customStyle="1" w:styleId="a7">
    <w:name w:val="Текст выноски Знак"/>
    <w:link w:val="a6"/>
    <w:rsid w:val="00422BDC"/>
    <w:rPr>
      <w:rFonts w:ascii="Tahoma" w:hAnsi="Tahoma" w:cs="Tahoma"/>
      <w:sz w:val="16"/>
      <w:szCs w:val="16"/>
    </w:rPr>
  </w:style>
  <w:style w:type="paragraph" w:styleId="a8">
    <w:name w:val="Normal (Web)"/>
    <w:basedOn w:val="a"/>
    <w:rsid w:val="00EA463C"/>
    <w:pPr>
      <w:overflowPunct/>
      <w:autoSpaceDE/>
      <w:autoSpaceDN/>
      <w:adjustRightInd/>
      <w:spacing w:before="100" w:after="100"/>
      <w:textAlignment w:val="auto"/>
    </w:pPr>
    <w:rPr>
      <w:sz w:val="24"/>
    </w:rPr>
  </w:style>
  <w:style w:type="paragraph" w:styleId="a9">
    <w:name w:val="footer"/>
    <w:basedOn w:val="a"/>
    <w:link w:val="aa"/>
    <w:uiPriority w:val="99"/>
    <w:rsid w:val="006C6D3A"/>
    <w:pPr>
      <w:tabs>
        <w:tab w:val="center" w:pos="4153"/>
        <w:tab w:val="right" w:pos="8306"/>
      </w:tabs>
      <w:overflowPunct/>
      <w:autoSpaceDE/>
      <w:autoSpaceDN/>
      <w:adjustRightInd/>
      <w:spacing w:after="60"/>
      <w:jc w:val="both"/>
      <w:textAlignment w:val="auto"/>
    </w:pPr>
    <w:rPr>
      <w:noProof/>
      <w:sz w:val="24"/>
    </w:rPr>
  </w:style>
  <w:style w:type="character" w:customStyle="1" w:styleId="aa">
    <w:name w:val="Нижний колонтитул Знак"/>
    <w:link w:val="a9"/>
    <w:uiPriority w:val="99"/>
    <w:rsid w:val="006C6D3A"/>
    <w:rPr>
      <w:noProof/>
      <w:sz w:val="24"/>
    </w:rPr>
  </w:style>
  <w:style w:type="paragraph" w:customStyle="1" w:styleId="Style2">
    <w:name w:val="Style2"/>
    <w:basedOn w:val="a"/>
    <w:uiPriority w:val="99"/>
    <w:rsid w:val="008C4063"/>
    <w:pPr>
      <w:widowControl w:val="0"/>
      <w:overflowPunct/>
      <w:textAlignment w:val="auto"/>
    </w:pPr>
    <w:rPr>
      <w:sz w:val="24"/>
      <w:szCs w:val="24"/>
    </w:rPr>
  </w:style>
  <w:style w:type="character" w:customStyle="1" w:styleId="FontStyle18">
    <w:name w:val="Font Style18"/>
    <w:uiPriority w:val="99"/>
    <w:rsid w:val="008C4063"/>
    <w:rPr>
      <w:rFonts w:ascii="Times New Roman" w:hAnsi="Times New Roman" w:cs="Times New Roman"/>
      <w:sz w:val="26"/>
      <w:szCs w:val="26"/>
    </w:rPr>
  </w:style>
  <w:style w:type="paragraph" w:styleId="ab">
    <w:name w:val="Document Map"/>
    <w:basedOn w:val="a"/>
    <w:link w:val="ac"/>
    <w:rsid w:val="00E25A37"/>
    <w:rPr>
      <w:rFonts w:ascii="Tahoma" w:hAnsi="Tahoma"/>
      <w:sz w:val="16"/>
      <w:szCs w:val="16"/>
    </w:rPr>
  </w:style>
  <w:style w:type="character" w:customStyle="1" w:styleId="ac">
    <w:name w:val="Схема документа Знак"/>
    <w:link w:val="ab"/>
    <w:rsid w:val="00E25A37"/>
    <w:rPr>
      <w:rFonts w:ascii="Tahoma" w:hAnsi="Tahoma" w:cs="Tahoma"/>
      <w:sz w:val="16"/>
      <w:szCs w:val="16"/>
    </w:rPr>
  </w:style>
  <w:style w:type="character" w:customStyle="1" w:styleId="FontStyle15">
    <w:name w:val="Font Style15"/>
    <w:uiPriority w:val="99"/>
    <w:rsid w:val="00F30E84"/>
    <w:rPr>
      <w:rFonts w:ascii="Times New Roman" w:hAnsi="Times New Roman" w:cs="Times New Roman"/>
      <w:b/>
      <w:bCs/>
      <w:sz w:val="26"/>
      <w:szCs w:val="26"/>
    </w:rPr>
  </w:style>
  <w:style w:type="paragraph" w:customStyle="1" w:styleId="Style1">
    <w:name w:val="Style1"/>
    <w:basedOn w:val="a"/>
    <w:uiPriority w:val="99"/>
    <w:rsid w:val="004D0824"/>
    <w:pPr>
      <w:widowControl w:val="0"/>
      <w:overflowPunct/>
      <w:textAlignment w:val="auto"/>
    </w:pPr>
    <w:rPr>
      <w:sz w:val="24"/>
      <w:szCs w:val="24"/>
    </w:rPr>
  </w:style>
  <w:style w:type="paragraph" w:styleId="20">
    <w:name w:val="toc 2"/>
    <w:basedOn w:val="a"/>
    <w:next w:val="a"/>
    <w:autoRedefine/>
    <w:uiPriority w:val="39"/>
    <w:rsid w:val="006C0738"/>
    <w:pPr>
      <w:tabs>
        <w:tab w:val="left" w:pos="426"/>
        <w:tab w:val="right" w:leader="dot" w:pos="9923"/>
        <w:tab w:val="right" w:pos="10348"/>
      </w:tabs>
      <w:overflowPunct/>
      <w:autoSpaceDE/>
      <w:autoSpaceDN/>
      <w:adjustRightInd/>
      <w:ind w:left="1134" w:right="74" w:hanging="708"/>
      <w:textAlignment w:val="auto"/>
    </w:pPr>
    <w:rPr>
      <w:b/>
      <w:bCs/>
      <w:noProof/>
      <w:sz w:val="28"/>
    </w:rPr>
  </w:style>
  <w:style w:type="character" w:customStyle="1" w:styleId="topheader1">
    <w:name w:val="top_header1"/>
    <w:rsid w:val="00975A1B"/>
    <w:rPr>
      <w:rFonts w:ascii="Tahoma" w:hAnsi="Tahoma" w:cs="Tahoma" w:hint="default"/>
      <w:color w:val="FFFFFF"/>
      <w:sz w:val="43"/>
      <w:szCs w:val="43"/>
    </w:rPr>
  </w:style>
  <w:style w:type="character" w:customStyle="1" w:styleId="FontStyle17">
    <w:name w:val="Font Style17"/>
    <w:uiPriority w:val="99"/>
    <w:rsid w:val="00F96052"/>
    <w:rPr>
      <w:rFonts w:ascii="Garamond" w:hAnsi="Garamond" w:cs="Garamond"/>
      <w:i/>
      <w:iCs/>
      <w:sz w:val="30"/>
      <w:szCs w:val="30"/>
    </w:rPr>
  </w:style>
  <w:style w:type="character" w:customStyle="1" w:styleId="FontStyle47">
    <w:name w:val="Font Style47"/>
    <w:basedOn w:val="a0"/>
    <w:uiPriority w:val="99"/>
    <w:rsid w:val="00CB5B43"/>
    <w:rPr>
      <w:rFonts w:ascii="Times New Roman" w:hAnsi="Times New Roman" w:cs="Times New Roman" w:hint="default"/>
      <w:sz w:val="22"/>
      <w:szCs w:val="22"/>
    </w:rPr>
  </w:style>
  <w:style w:type="paragraph" w:styleId="ad">
    <w:name w:val="List Paragraph"/>
    <w:basedOn w:val="a"/>
    <w:uiPriority w:val="34"/>
    <w:qFormat/>
    <w:rsid w:val="0093745E"/>
    <w:pPr>
      <w:ind w:left="720"/>
      <w:contextualSpacing/>
    </w:pPr>
  </w:style>
  <w:style w:type="character" w:customStyle="1" w:styleId="4">
    <w:name w:val="Основной текст (4)"/>
    <w:rsid w:val="008C73F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lang w:val="ru-RU"/>
    </w:rPr>
  </w:style>
  <w:style w:type="character" w:customStyle="1" w:styleId="6">
    <w:name w:val="Основной текст (6)"/>
    <w:rsid w:val="008C73FE"/>
    <w:rPr>
      <w:rFonts w:ascii="Arial Narrow" w:eastAsia="Arial Narrow" w:hAnsi="Arial Narrow" w:cs="Arial Narrow" w:hint="default"/>
      <w:b w:val="0"/>
      <w:bCs w:val="0"/>
      <w:i/>
      <w:iCs/>
      <w:smallCaps w:val="0"/>
      <w:color w:val="000000"/>
      <w:spacing w:val="0"/>
      <w:w w:val="100"/>
      <w:position w:val="0"/>
      <w:sz w:val="16"/>
      <w:szCs w:val="16"/>
      <w:u w:val="single"/>
      <w:effect w:val="none"/>
      <w:lang w:val="ru-RU"/>
    </w:rPr>
  </w:style>
  <w:style w:type="paragraph" w:customStyle="1" w:styleId="Times12">
    <w:name w:val="Times 12"/>
    <w:basedOn w:val="a"/>
    <w:qFormat/>
    <w:rsid w:val="001C0147"/>
    <w:pPr>
      <w:ind w:firstLine="567"/>
      <w:contextualSpacing/>
      <w:jc w:val="both"/>
      <w:textAlignment w:val="auto"/>
    </w:pPr>
    <w:rPr>
      <w:bCs/>
      <w:sz w:val="24"/>
      <w:szCs w:val="22"/>
    </w:rPr>
  </w:style>
  <w:style w:type="paragraph" w:customStyle="1" w:styleId="ConsTitle">
    <w:name w:val="ConsTitle"/>
    <w:uiPriority w:val="99"/>
    <w:qFormat/>
    <w:rsid w:val="001C0147"/>
    <w:pPr>
      <w:autoSpaceDE w:val="0"/>
      <w:autoSpaceDN w:val="0"/>
      <w:adjustRightInd w:val="0"/>
      <w:ind w:right="19772"/>
      <w:contextualSpacing/>
    </w:pPr>
    <w:rPr>
      <w:rFonts w:ascii="Arial" w:hAnsi="Arial" w:cs="Arial"/>
      <w:b/>
      <w:bCs/>
      <w:sz w:val="14"/>
      <w:szCs w:val="1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fabrikant.ru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hyperlink" Target="http://www.zakupki.rosatom.ru" TargetMode="Externa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fabrikant.ru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info@tvel-stroy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info@tvel-stroy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CC105AC-190F-453A-BC1C-784E971164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204</TotalTime>
  <Pages>4</Pages>
  <Words>1044</Words>
  <Characters>10149</Characters>
  <Application>Microsoft Office Word</Application>
  <DocSecurity>0</DocSecurity>
  <Lines>84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ОУСКБ ОАО НЗХК</Company>
  <LinksUpToDate>false</LinksUpToDate>
  <CharactersWithSpaces>11171</CharactersWithSpaces>
  <SharedDoc>false</SharedDoc>
  <HLinks>
    <vt:vector size="30" baseType="variant">
      <vt:variant>
        <vt:i4>917533</vt:i4>
      </vt:variant>
      <vt:variant>
        <vt:i4>12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3997762</vt:i4>
      </vt:variant>
      <vt:variant>
        <vt:i4>9</vt:i4>
      </vt:variant>
      <vt:variant>
        <vt:i4>0</vt:i4>
      </vt:variant>
      <vt:variant>
        <vt:i4>5</vt:i4>
      </vt:variant>
      <vt:variant>
        <vt:lpwstr>mailto:info@tvel-stroy.ru</vt:lpwstr>
      </vt:variant>
      <vt:variant>
        <vt:lpwstr/>
      </vt:variant>
      <vt:variant>
        <vt:i4>3997762</vt:i4>
      </vt:variant>
      <vt:variant>
        <vt:i4>6</vt:i4>
      </vt:variant>
      <vt:variant>
        <vt:i4>0</vt:i4>
      </vt:variant>
      <vt:variant>
        <vt:i4>5</vt:i4>
      </vt:variant>
      <vt:variant>
        <vt:lpwstr>mailto:info@tvel-stroy.ru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6684731</vt:i4>
      </vt:variant>
      <vt:variant>
        <vt:i4>0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Мутовкина Светлана Юрьевна</cp:lastModifiedBy>
  <cp:revision>76</cp:revision>
  <cp:lastPrinted>2014-04-30T07:33:00Z</cp:lastPrinted>
  <dcterms:created xsi:type="dcterms:W3CDTF">2014-05-20T05:22:00Z</dcterms:created>
  <dcterms:modified xsi:type="dcterms:W3CDTF">2014-09-02T08:10:00Z</dcterms:modified>
</cp:coreProperties>
</file>