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8BA" w:rsidRPr="002410D5" w:rsidRDefault="00E538BA" w:rsidP="00E538BA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E538BA" w:rsidRPr="002410D5" w:rsidRDefault="00E538BA" w:rsidP="00E538B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538BA" w:rsidRPr="002410D5" w:rsidRDefault="00E538BA" w:rsidP="00E538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E538BA" w:rsidRPr="001467A3" w:rsidRDefault="00E538BA" w:rsidP="00E538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к</w:t>
      </w:r>
      <w:r w:rsidRPr="001467A3">
        <w:rPr>
          <w:b/>
          <w:i/>
          <w:sz w:val="28"/>
          <w:szCs w:val="28"/>
        </w:rPr>
        <w:t>омплект</w:t>
      </w:r>
      <w:r>
        <w:rPr>
          <w:b/>
          <w:i/>
          <w:sz w:val="28"/>
          <w:szCs w:val="28"/>
        </w:rPr>
        <w:t>а</w:t>
      </w:r>
      <w:r w:rsidRPr="001467A3">
        <w:rPr>
          <w:b/>
          <w:i/>
          <w:sz w:val="28"/>
          <w:szCs w:val="28"/>
        </w:rPr>
        <w:t xml:space="preserve"> антистатической мебели "VIKING"</w:t>
      </w:r>
      <w:r w:rsidRPr="0012027F">
        <w:rPr>
          <w:b/>
          <w:i/>
          <w:sz w:val="28"/>
          <w:szCs w:val="28"/>
        </w:rPr>
        <w:t>.</w:t>
      </w:r>
    </w:p>
    <w:p w:rsidR="00E538BA" w:rsidRPr="001467A3" w:rsidRDefault="00E538BA" w:rsidP="00E538BA">
      <w:pPr>
        <w:tabs>
          <w:tab w:val="num" w:pos="480"/>
          <w:tab w:val="left" w:pos="1134"/>
        </w:tabs>
        <w:spacing w:line="360" w:lineRule="auto"/>
        <w:ind w:left="709"/>
        <w:jc w:val="both"/>
        <w:rPr>
          <w:spacing w:val="-6"/>
          <w:sz w:val="28"/>
          <w:szCs w:val="28"/>
        </w:rPr>
      </w:pPr>
      <w:r>
        <w:rPr>
          <w:i/>
          <w:sz w:val="28"/>
          <w:szCs w:val="28"/>
        </w:rPr>
        <w:t>Поставка аналогов не допускается в соответствии с п.12.2.2б ЕОСЗ.</w:t>
      </w:r>
    </w:p>
    <w:p w:rsidR="00E538BA" w:rsidRPr="002410D5" w:rsidRDefault="00E538BA" w:rsidP="00E538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E538BA" w:rsidRPr="002410D5" w:rsidRDefault="00E538BA" w:rsidP="00E538BA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E538BA" w:rsidRPr="002410D5" w:rsidRDefault="00E538BA" w:rsidP="00E538BA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E538BA" w:rsidRPr="002410D5" w:rsidRDefault="00E538BA" w:rsidP="00E538BA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E538BA" w:rsidRPr="002410D5" w:rsidRDefault="00E538BA" w:rsidP="00E538BA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E538BA" w:rsidRPr="002410D5" w:rsidRDefault="00E538BA" w:rsidP="00E538BA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E538BA" w:rsidRPr="002410D5" w:rsidRDefault="00E538BA" w:rsidP="00E538BA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к</w:t>
      </w:r>
      <w:r w:rsidRPr="001467A3">
        <w:rPr>
          <w:b/>
          <w:i/>
          <w:sz w:val="28"/>
          <w:szCs w:val="28"/>
        </w:rPr>
        <w:t>омплект антистатической мебели "VIKING"</w:t>
      </w:r>
      <w:r w:rsidRPr="002410D5">
        <w:rPr>
          <w:sz w:val="28"/>
          <w:szCs w:val="28"/>
        </w:rPr>
        <w:t>.</w:t>
      </w:r>
    </w:p>
    <w:p w:rsidR="00E538BA" w:rsidRPr="002410D5" w:rsidRDefault="00E538BA" w:rsidP="00E538BA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538BA" w:rsidRPr="002410D5" w:rsidRDefault="00E538BA" w:rsidP="00E538BA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538BA" w:rsidRPr="002410D5" w:rsidRDefault="00E538BA" w:rsidP="00E538BA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E538BA" w:rsidRPr="002410D5" w:rsidRDefault="00E538BA" w:rsidP="00E538BA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538BA" w:rsidRPr="002410D5" w:rsidRDefault="00E538BA" w:rsidP="00E538BA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538BA" w:rsidRPr="002410D5" w:rsidRDefault="00E538BA" w:rsidP="00E538BA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E538BA" w:rsidRPr="002410D5" w:rsidRDefault="00E538BA" w:rsidP="00E538B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538BA" w:rsidRPr="0012027F" w:rsidRDefault="00E538BA" w:rsidP="00E538B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1467A3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1467A3">
        <w:rPr>
          <w:b/>
          <w:color w:val="FF0000"/>
          <w:sz w:val="28"/>
          <w:szCs w:val="28"/>
        </w:rPr>
        <w:t>393</w:t>
      </w:r>
      <w:r>
        <w:rPr>
          <w:b/>
          <w:color w:val="FF0000"/>
          <w:sz w:val="28"/>
          <w:szCs w:val="28"/>
        </w:rPr>
        <w:t xml:space="preserve"> </w:t>
      </w:r>
      <w:r w:rsidRPr="001467A3">
        <w:rPr>
          <w:b/>
          <w:color w:val="FF0000"/>
          <w:sz w:val="28"/>
          <w:szCs w:val="28"/>
        </w:rPr>
        <w:t>493,97</w:t>
      </w:r>
      <w:r w:rsidRPr="0012027F">
        <w:rPr>
          <w:sz w:val="28"/>
          <w:szCs w:val="28"/>
        </w:rPr>
        <w:t xml:space="preserve">, включая НДС </w:t>
      </w:r>
    </w:p>
    <w:p w:rsidR="00E538BA" w:rsidRPr="00D3690A" w:rsidRDefault="00E538BA" w:rsidP="00E538BA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1467A3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1467A3">
        <w:rPr>
          <w:b/>
          <w:color w:val="FF0000"/>
          <w:sz w:val="28"/>
          <w:szCs w:val="28"/>
        </w:rPr>
        <w:t>180</w:t>
      </w:r>
      <w:r>
        <w:rPr>
          <w:b/>
          <w:color w:val="FF0000"/>
          <w:sz w:val="28"/>
          <w:szCs w:val="28"/>
        </w:rPr>
        <w:t xml:space="preserve"> </w:t>
      </w:r>
      <w:r w:rsidRPr="001467A3">
        <w:rPr>
          <w:b/>
          <w:color w:val="FF0000"/>
          <w:sz w:val="28"/>
          <w:szCs w:val="28"/>
        </w:rPr>
        <w:t>927,09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E538BA" w:rsidRPr="002410D5" w:rsidRDefault="00E538BA" w:rsidP="00E538B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E538BA" w:rsidRPr="002410D5" w:rsidRDefault="00E538BA" w:rsidP="00E538B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E538BA" w:rsidRPr="002410D5" w:rsidRDefault="00E538BA" w:rsidP="00E538B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538BA" w:rsidRPr="002410D5" w:rsidRDefault="00E538BA" w:rsidP="00E538BA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E538BA" w:rsidRPr="002410D5" w:rsidRDefault="00E538BA" w:rsidP="00E538B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538BA" w:rsidRPr="002410D5" w:rsidRDefault="00E538BA" w:rsidP="00E538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538BA" w:rsidRPr="0012027F" w:rsidRDefault="00E538BA" w:rsidP="00E538BA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17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12027F">
        <w:rPr>
          <w:bCs/>
          <w:color w:val="FF0000"/>
          <w:sz w:val="28"/>
          <w:szCs w:val="28"/>
        </w:rPr>
        <w:t xml:space="preserve"> 2014 года.</w:t>
      </w:r>
      <w:proofErr w:type="gramEnd"/>
    </w:p>
    <w:p w:rsidR="00E538BA" w:rsidRPr="0012027F" w:rsidRDefault="00E538BA" w:rsidP="00E538BA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17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12027F">
        <w:rPr>
          <w:bCs/>
          <w:color w:val="FF0000"/>
          <w:sz w:val="28"/>
          <w:szCs w:val="28"/>
        </w:rPr>
        <w:t xml:space="preserve"> 2014 года</w:t>
      </w:r>
      <w:r w:rsidRPr="0012027F">
        <w:rPr>
          <w:bCs/>
          <w:sz w:val="28"/>
          <w:szCs w:val="28"/>
        </w:rPr>
        <w:t>, ЭТП.</w:t>
      </w:r>
    </w:p>
    <w:p w:rsidR="00E538BA" w:rsidRPr="0012027F" w:rsidRDefault="00E538BA" w:rsidP="00E538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24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12027F">
        <w:rPr>
          <w:color w:val="FF0000"/>
          <w:spacing w:val="-6"/>
          <w:sz w:val="28"/>
          <w:szCs w:val="28"/>
        </w:rPr>
        <w:t xml:space="preserve"> 2014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E538BA" w:rsidRPr="0012027F" w:rsidRDefault="00E538BA" w:rsidP="00E538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31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12027F">
        <w:rPr>
          <w:color w:val="FF0000"/>
          <w:spacing w:val="-6"/>
          <w:sz w:val="28"/>
          <w:szCs w:val="28"/>
        </w:rPr>
        <w:t xml:space="preserve"> 2014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E538BA" w:rsidRPr="002410D5" w:rsidRDefault="00E538BA" w:rsidP="00E538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E538BA" w:rsidRPr="002410D5" w:rsidRDefault="00E538BA" w:rsidP="00E538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E538BA" w:rsidRPr="002410D5" w:rsidRDefault="00E538BA" w:rsidP="00E538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538BA" w:rsidRPr="002410D5" w:rsidRDefault="00E538BA" w:rsidP="00E538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E538BA" w:rsidRPr="002410D5" w:rsidRDefault="00E538BA" w:rsidP="00E538B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538BA" w:rsidRPr="002410D5" w:rsidRDefault="00E538BA" w:rsidP="00E538B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538BA" w:rsidRPr="002410D5" w:rsidRDefault="00E538BA" w:rsidP="00E538B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538BA" w:rsidRPr="002410D5" w:rsidRDefault="00E538BA" w:rsidP="00E538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70391" w:rsidRDefault="00770391"/>
    <w:sectPr w:rsidR="00770391" w:rsidSect="00770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E538BA"/>
    <w:rsid w:val="00770391"/>
    <w:rsid w:val="00E53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8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538BA"/>
    <w:rPr>
      <w:color w:val="0000FF"/>
      <w:u w:val="single"/>
    </w:rPr>
  </w:style>
  <w:style w:type="paragraph" w:styleId="a4">
    <w:name w:val="List Continue"/>
    <w:basedOn w:val="a"/>
    <w:rsid w:val="00E538BA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842</Words>
  <Characters>4801</Characters>
  <Application>Microsoft Office Word</Application>
  <DocSecurity>0</DocSecurity>
  <Lines>40</Lines>
  <Paragraphs>11</Paragraphs>
  <ScaleCrop>false</ScaleCrop>
  <Company>o27</Company>
  <LinksUpToDate>false</LinksUpToDate>
  <CharactersWithSpaces>5632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2014-12-04T07:52:00Z</dcterms:created>
  <dcterms:modified xsi:type="dcterms:W3CDTF">2014-12-04T07:52:00Z</dcterms:modified>
</cp:coreProperties>
</file>