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AD2" w:rsidRPr="00C43327" w:rsidRDefault="00610AD2" w:rsidP="00610AD2">
      <w:pPr>
        <w:pStyle w:val="2"/>
        <w:spacing w:before="0" w:beforeAutospacing="0" w:after="0" w:afterAutospacing="0"/>
        <w:jc w:val="center"/>
        <w:rPr>
          <w:sz w:val="28"/>
          <w:szCs w:val="28"/>
        </w:rPr>
      </w:pPr>
      <w:r w:rsidRPr="00C43327">
        <w:rPr>
          <w:sz w:val="28"/>
          <w:szCs w:val="28"/>
        </w:rPr>
        <w:t>Протокол по рассмотрению вторых частей заявок и подведению итогов аукциона на право заключения договора</w:t>
      </w:r>
      <w:r w:rsidR="006B312D" w:rsidRPr="00C43327">
        <w:rPr>
          <w:b w:val="0"/>
          <w:sz w:val="28"/>
          <w:szCs w:val="28"/>
        </w:rPr>
        <w:t xml:space="preserve"> </w:t>
      </w:r>
      <w:r w:rsidR="006B312D" w:rsidRPr="00C43327">
        <w:rPr>
          <w:sz w:val="28"/>
          <w:szCs w:val="28"/>
        </w:rPr>
        <w:t>на поставку серверного оборудования.</w:t>
      </w:r>
      <w:r w:rsidRPr="00C43327">
        <w:rPr>
          <w:sz w:val="28"/>
          <w:szCs w:val="28"/>
        </w:rPr>
        <w:t xml:space="preserve"> </w:t>
      </w:r>
    </w:p>
    <w:p w:rsidR="003B3A4D" w:rsidRPr="00C43327" w:rsidRDefault="003B3A4D" w:rsidP="003B3A4D">
      <w:pPr>
        <w:spacing w:before="240"/>
        <w:jc w:val="center"/>
        <w:rPr>
          <w:bCs/>
          <w:i/>
          <w:color w:val="FF0000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442"/>
        <w:gridCol w:w="5003"/>
      </w:tblGrid>
      <w:tr w:rsidR="00453481" w:rsidRPr="00C43327" w:rsidTr="00B91C4E">
        <w:trPr>
          <w:tblCellSpacing w:w="15" w:type="dxa"/>
        </w:trPr>
        <w:tc>
          <w:tcPr>
            <w:tcW w:w="2328" w:type="pct"/>
          </w:tcPr>
          <w:p w:rsidR="00453481" w:rsidRPr="00C43327" w:rsidRDefault="00453481" w:rsidP="00453481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ind w:right="-31"/>
              <w:rPr>
                <w:b/>
                <w:bCs/>
              </w:rPr>
            </w:pPr>
            <w:r w:rsidRPr="00C43327">
              <w:rPr>
                <w:b/>
                <w:bCs/>
              </w:rPr>
              <w:t xml:space="preserve">  № </w:t>
            </w:r>
            <w:r w:rsidR="006B312D" w:rsidRPr="00C43327">
              <w:rPr>
                <w:b/>
                <w:bCs/>
              </w:rPr>
              <w:t>АС19749/</w:t>
            </w:r>
            <w:r w:rsidR="00653449">
              <w:rPr>
                <w:b/>
                <w:bCs/>
              </w:rPr>
              <w:t>3</w:t>
            </w:r>
            <w:r w:rsidR="006B312D" w:rsidRPr="00C43327">
              <w:rPr>
                <w:b/>
                <w:bCs/>
              </w:rPr>
              <w:t xml:space="preserve">      </w:t>
            </w:r>
          </w:p>
          <w:p w:rsidR="00B8263A" w:rsidRPr="00C43327" w:rsidRDefault="00B8263A" w:rsidP="007B296B">
            <w:pPr>
              <w:pStyle w:val="2"/>
              <w:spacing w:before="0" w:beforeAutospacing="0" w:after="0" w:afterAutospacing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25" w:type="pct"/>
          </w:tcPr>
          <w:p w:rsidR="00453481" w:rsidRPr="00C43327" w:rsidRDefault="00453481" w:rsidP="00453481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ind w:right="-31" w:firstLine="720"/>
              <w:jc w:val="right"/>
              <w:rPr>
                <w:b/>
                <w:bCs/>
              </w:rPr>
            </w:pPr>
            <w:r w:rsidRPr="00C43327">
              <w:rPr>
                <w:b/>
                <w:bCs/>
              </w:rPr>
              <w:t>«</w:t>
            </w:r>
            <w:r w:rsidR="006B312D" w:rsidRPr="00C43327">
              <w:rPr>
                <w:b/>
                <w:bCs/>
              </w:rPr>
              <w:t>0</w:t>
            </w:r>
            <w:r w:rsidR="00653449">
              <w:rPr>
                <w:b/>
                <w:bCs/>
              </w:rPr>
              <w:t>5</w:t>
            </w:r>
            <w:r w:rsidRPr="00C43327">
              <w:rPr>
                <w:b/>
                <w:bCs/>
              </w:rPr>
              <w:t>»</w:t>
            </w:r>
            <w:r w:rsidR="00653449">
              <w:rPr>
                <w:b/>
                <w:bCs/>
              </w:rPr>
              <w:t xml:space="preserve"> августа</w:t>
            </w:r>
            <w:r w:rsidRPr="00C43327">
              <w:rPr>
                <w:b/>
                <w:bCs/>
              </w:rPr>
              <w:t xml:space="preserve"> 2013 г.</w:t>
            </w:r>
            <w:r w:rsidR="00B8263A" w:rsidRPr="00C43327">
              <w:rPr>
                <w:b/>
                <w:bCs/>
              </w:rPr>
              <w:t xml:space="preserve"> </w:t>
            </w:r>
          </w:p>
          <w:p w:rsidR="00B8263A" w:rsidRPr="00C43327" w:rsidRDefault="00B8263A" w:rsidP="00453481">
            <w:pPr>
              <w:pStyle w:val="2"/>
              <w:spacing w:before="0" w:beforeAutospacing="0" w:after="0" w:afterAutospacing="0"/>
              <w:jc w:val="right"/>
              <w:rPr>
                <w:b w:val="0"/>
                <w:bCs w:val="0"/>
                <w:sz w:val="24"/>
                <w:szCs w:val="24"/>
              </w:rPr>
            </w:pPr>
            <w:r w:rsidRPr="00C43327">
              <w:rPr>
                <w:b w:val="0"/>
                <w:bCs w:val="0"/>
                <w:sz w:val="24"/>
                <w:szCs w:val="24"/>
              </w:rPr>
              <w:t xml:space="preserve"> </w:t>
            </w:r>
          </w:p>
        </w:tc>
      </w:tr>
    </w:tbl>
    <w:p w:rsidR="00543FF1" w:rsidRPr="00C43327" w:rsidRDefault="007B296B" w:rsidP="00612DF6">
      <w:pPr>
        <w:numPr>
          <w:ilvl w:val="0"/>
          <w:numId w:val="2"/>
        </w:numPr>
        <w:spacing w:before="240"/>
        <w:ind w:left="567" w:hanging="567"/>
        <w:jc w:val="both"/>
      </w:pPr>
      <w:r w:rsidRPr="00C43327">
        <w:t>Оператор электронной торговой площадки</w:t>
      </w:r>
      <w:r w:rsidR="00F002C3" w:rsidRPr="00C43327">
        <w:t xml:space="preserve">: </w:t>
      </w:r>
      <w:r w:rsidR="00867D8D" w:rsidRPr="00C43327">
        <w:t>Отраслевая и межрегиональная электронная торговая площадка Аукционный Конкурсный дом</w:t>
      </w:r>
      <w:r w:rsidRPr="00C43327">
        <w:t>.</w:t>
      </w:r>
    </w:p>
    <w:p w:rsidR="007B296B" w:rsidRPr="00C43327" w:rsidRDefault="007B296B" w:rsidP="007B296B">
      <w:pPr>
        <w:ind w:left="567"/>
        <w:jc w:val="both"/>
      </w:pPr>
      <w:r w:rsidRPr="00C43327">
        <w:t xml:space="preserve">Место проведения процедуры закупки: </w:t>
      </w:r>
      <w:hyperlink r:id="rId8" w:history="1">
        <w:r w:rsidR="00867D8D" w:rsidRPr="00C43327">
          <w:rPr>
            <w:rStyle w:val="a3"/>
          </w:rPr>
          <w:t>http://www.a-k-d.ru</w:t>
        </w:r>
      </w:hyperlink>
      <w:r w:rsidRPr="00C43327">
        <w:t>.</w:t>
      </w:r>
    </w:p>
    <w:p w:rsidR="007B296B" w:rsidRPr="00C43327" w:rsidRDefault="007B296B" w:rsidP="007B296B">
      <w:pPr>
        <w:ind w:left="567"/>
        <w:jc w:val="both"/>
      </w:pPr>
      <w:r w:rsidRPr="00C43327">
        <w:t>Уникальный номер процедуры закупки на ЭТП:</w:t>
      </w:r>
      <w:r w:rsidRPr="00C43327">
        <w:rPr>
          <w:bCs/>
        </w:rPr>
        <w:t xml:space="preserve"> </w:t>
      </w:r>
      <w:r w:rsidR="006B312D" w:rsidRPr="00C43327">
        <w:rPr>
          <w:b/>
          <w:bCs/>
        </w:rPr>
        <w:t>АС19749</w:t>
      </w:r>
      <w:r w:rsidRPr="00C43327">
        <w:rPr>
          <w:bCs/>
        </w:rPr>
        <w:t>.</w:t>
      </w:r>
    </w:p>
    <w:p w:rsidR="007B296B" w:rsidRPr="00C43327" w:rsidRDefault="007B296B" w:rsidP="00612DF6">
      <w:pPr>
        <w:numPr>
          <w:ilvl w:val="0"/>
          <w:numId w:val="2"/>
        </w:numPr>
        <w:spacing w:before="240"/>
        <w:ind w:left="567" w:hanging="567"/>
        <w:jc w:val="both"/>
      </w:pPr>
      <w:r w:rsidRPr="00C43327">
        <w:t>Заказчик: ОАО «</w:t>
      </w:r>
      <w:proofErr w:type="spellStart"/>
      <w:r w:rsidRPr="00C43327">
        <w:t>Атомэнергопроект</w:t>
      </w:r>
      <w:proofErr w:type="spellEnd"/>
      <w:r w:rsidRPr="00C43327">
        <w:t>».</w:t>
      </w:r>
    </w:p>
    <w:p w:rsidR="007B296B" w:rsidRPr="00C43327" w:rsidRDefault="007B296B" w:rsidP="00612DF6">
      <w:pPr>
        <w:ind w:left="567"/>
        <w:jc w:val="both"/>
      </w:pPr>
      <w:r w:rsidRPr="00C43327">
        <w:t xml:space="preserve">(105005, Россия, г. Москва, ул. </w:t>
      </w:r>
      <w:proofErr w:type="spellStart"/>
      <w:r w:rsidRPr="00C43327">
        <w:t>Бакунинская</w:t>
      </w:r>
      <w:proofErr w:type="spellEnd"/>
      <w:r w:rsidRPr="00C43327">
        <w:t xml:space="preserve">, д. 7, стр. 1). </w:t>
      </w:r>
    </w:p>
    <w:p w:rsidR="007B296B" w:rsidRPr="00C43327" w:rsidRDefault="00612DF6" w:rsidP="00612DF6">
      <w:pPr>
        <w:numPr>
          <w:ilvl w:val="0"/>
          <w:numId w:val="2"/>
        </w:numPr>
        <w:spacing w:before="240"/>
        <w:ind w:left="567" w:hanging="567"/>
        <w:jc w:val="both"/>
      </w:pPr>
      <w:r w:rsidRPr="00C43327">
        <w:t xml:space="preserve">Наименование процедуры закупки: «Открытый </w:t>
      </w:r>
      <w:r w:rsidR="00753790" w:rsidRPr="00C43327">
        <w:t>аукцион</w:t>
      </w:r>
      <w:r w:rsidRPr="00C43327">
        <w:t xml:space="preserve"> в электронной форме на право заключения договора на </w:t>
      </w:r>
      <w:r w:rsidR="006B312D" w:rsidRPr="00C43327">
        <w:t>поставку серверного оборудования</w:t>
      </w:r>
      <w:r w:rsidRPr="00C43327">
        <w:rPr>
          <w:bCs/>
        </w:rPr>
        <w:t>».</w:t>
      </w:r>
    </w:p>
    <w:p w:rsidR="00612DF6" w:rsidRPr="00C43327" w:rsidRDefault="00612DF6" w:rsidP="00612DF6">
      <w:pPr>
        <w:numPr>
          <w:ilvl w:val="0"/>
          <w:numId w:val="2"/>
        </w:numPr>
        <w:spacing w:before="240"/>
        <w:ind w:left="567" w:hanging="567"/>
        <w:jc w:val="both"/>
      </w:pPr>
      <w:r w:rsidRPr="00C43327">
        <w:t xml:space="preserve">Начальная (максимальная) цена договора составляет: </w:t>
      </w:r>
      <w:r w:rsidR="006B312D" w:rsidRPr="00C43327">
        <w:t>14 699 979 (Четырнадцать миллионов шестьсот девяносто девять тысяч девятьсот семьдесят девять) рублей 54 коп</w:t>
      </w:r>
      <w:proofErr w:type="gramStart"/>
      <w:r w:rsidR="006B312D" w:rsidRPr="00C43327">
        <w:t xml:space="preserve">., </w:t>
      </w:r>
      <w:proofErr w:type="gramEnd"/>
      <w:r w:rsidR="006B312D" w:rsidRPr="00C43327">
        <w:rPr>
          <w:bCs/>
        </w:rPr>
        <w:t>учетом НДС 18%.</w:t>
      </w:r>
    </w:p>
    <w:p w:rsidR="00612DF6" w:rsidRPr="00C43327" w:rsidRDefault="00BB4FAB" w:rsidP="00612DF6">
      <w:pPr>
        <w:numPr>
          <w:ilvl w:val="0"/>
          <w:numId w:val="2"/>
        </w:numPr>
        <w:spacing w:before="240"/>
        <w:ind w:left="567" w:hanging="567"/>
        <w:jc w:val="both"/>
      </w:pPr>
      <w:r w:rsidRPr="00C43327">
        <w:t xml:space="preserve">Объем договора: </w:t>
      </w:r>
      <w:proofErr w:type="gramStart"/>
      <w:r w:rsidRPr="00C43327">
        <w:t>согласно тома</w:t>
      </w:r>
      <w:proofErr w:type="gramEnd"/>
      <w:r w:rsidRPr="00C43327">
        <w:t xml:space="preserve"> 2 «Техническая часть» </w:t>
      </w:r>
      <w:r w:rsidR="00753790" w:rsidRPr="00C43327">
        <w:t>аукционной</w:t>
      </w:r>
      <w:r w:rsidRPr="00C43327">
        <w:t xml:space="preserve"> документации.</w:t>
      </w:r>
    </w:p>
    <w:p w:rsidR="00BB4FAB" w:rsidRPr="00C43327" w:rsidRDefault="00BB4FAB" w:rsidP="00BB4FAB">
      <w:pPr>
        <w:numPr>
          <w:ilvl w:val="0"/>
          <w:numId w:val="2"/>
        </w:numPr>
        <w:spacing w:before="240"/>
        <w:ind w:left="567" w:hanging="567"/>
        <w:jc w:val="both"/>
      </w:pPr>
      <w:r w:rsidRPr="00C43327">
        <w:t xml:space="preserve">Срок исполнения договора: </w:t>
      </w:r>
      <w:proofErr w:type="gramStart"/>
      <w:r w:rsidRPr="00C43327">
        <w:t>согласно тома</w:t>
      </w:r>
      <w:proofErr w:type="gramEnd"/>
      <w:r w:rsidRPr="00C43327">
        <w:t xml:space="preserve"> 2 «Техническая часть» </w:t>
      </w:r>
      <w:r w:rsidR="00753790" w:rsidRPr="00C43327">
        <w:t>аукционной</w:t>
      </w:r>
      <w:r w:rsidRPr="00C43327">
        <w:t xml:space="preserve"> документации.</w:t>
      </w:r>
    </w:p>
    <w:p w:rsidR="003C27B2" w:rsidRPr="00C43327" w:rsidRDefault="003C27B2" w:rsidP="003C27B2">
      <w:pPr>
        <w:numPr>
          <w:ilvl w:val="0"/>
          <w:numId w:val="2"/>
        </w:numPr>
        <w:spacing w:before="240"/>
        <w:ind w:left="567" w:hanging="567"/>
        <w:jc w:val="both"/>
        <w:rPr>
          <w:b/>
          <w:bCs/>
        </w:rPr>
      </w:pPr>
      <w:r w:rsidRPr="00C43327">
        <w:t>Извещение о проведен</w:t>
      </w:r>
      <w:proofErr w:type="gramStart"/>
      <w:r w:rsidRPr="00C43327">
        <w:t xml:space="preserve">ии </w:t>
      </w:r>
      <w:r w:rsidR="00753790" w:rsidRPr="00C43327">
        <w:t>ау</w:t>
      </w:r>
      <w:proofErr w:type="gramEnd"/>
      <w:r w:rsidR="00753790" w:rsidRPr="00C43327">
        <w:t>кциона</w:t>
      </w:r>
      <w:r w:rsidRPr="00C43327">
        <w:t xml:space="preserve"> было размещено на сайте </w:t>
      </w:r>
      <w:hyperlink r:id="rId9" w:history="1">
        <w:r w:rsidR="00867D8D" w:rsidRPr="00C43327">
          <w:rPr>
            <w:rStyle w:val="a3"/>
          </w:rPr>
          <w:t>http://www.a-k-d.ru</w:t>
        </w:r>
      </w:hyperlink>
      <w:r w:rsidR="00867D8D" w:rsidRPr="00C43327">
        <w:rPr>
          <w:rStyle w:val="a3"/>
        </w:rPr>
        <w:br/>
      </w:r>
      <w:r w:rsidRPr="00C43327">
        <w:t xml:space="preserve">в сети интернет </w:t>
      </w:r>
      <w:r w:rsidR="006B312D" w:rsidRPr="00C43327">
        <w:t xml:space="preserve"> </w:t>
      </w:r>
      <w:r w:rsidR="006B312D" w:rsidRPr="00C43327">
        <w:rPr>
          <w:bCs/>
        </w:rPr>
        <w:t>«25» июня 2013 г</w:t>
      </w:r>
      <w:r w:rsidRPr="00C43327">
        <w:rPr>
          <w:bCs/>
        </w:rPr>
        <w:t xml:space="preserve">. </w:t>
      </w:r>
    </w:p>
    <w:p w:rsidR="003C27B2" w:rsidRPr="00C43327" w:rsidRDefault="00A50ABD" w:rsidP="003C27B2">
      <w:pPr>
        <w:numPr>
          <w:ilvl w:val="0"/>
          <w:numId w:val="2"/>
        </w:numPr>
        <w:spacing w:before="240"/>
        <w:ind w:left="567" w:hanging="567"/>
        <w:jc w:val="both"/>
      </w:pPr>
      <w:r w:rsidRPr="00C43327">
        <w:t>Рассмотрение</w:t>
      </w:r>
      <w:r w:rsidR="003C27B2" w:rsidRPr="00C43327">
        <w:t xml:space="preserve"> заяв</w:t>
      </w:r>
      <w:r w:rsidRPr="00C43327">
        <w:t>ок</w:t>
      </w:r>
      <w:r w:rsidR="003C27B2" w:rsidRPr="00C43327">
        <w:t xml:space="preserve"> на участие в </w:t>
      </w:r>
      <w:r w:rsidR="00753790" w:rsidRPr="00C43327">
        <w:t>аукционе</w:t>
      </w:r>
      <w:r w:rsidR="003C27B2" w:rsidRPr="00C43327">
        <w:t xml:space="preserve"> осуществляет Комиссия </w:t>
      </w:r>
      <w:r w:rsidR="006B312D" w:rsidRPr="00C43327">
        <w:t>по проведению закупок товаров, работ и услуг для нужд ОАО «</w:t>
      </w:r>
      <w:proofErr w:type="spellStart"/>
      <w:r w:rsidR="006B312D" w:rsidRPr="00C43327">
        <w:t>Атомэнергопроект</w:t>
      </w:r>
      <w:proofErr w:type="spellEnd"/>
      <w:r w:rsidR="006B312D" w:rsidRPr="00C43327">
        <w:t>»</w:t>
      </w:r>
      <w:r w:rsidR="003C27B2" w:rsidRPr="00C43327">
        <w:t xml:space="preserve"> (далее – Единая комиссия).</w:t>
      </w:r>
    </w:p>
    <w:p w:rsidR="00C54827" w:rsidRPr="00C43327" w:rsidRDefault="00C54827" w:rsidP="00C54827">
      <w:pPr>
        <w:keepLines/>
        <w:numPr>
          <w:ilvl w:val="0"/>
          <w:numId w:val="2"/>
        </w:numPr>
        <w:spacing w:before="240" w:after="240"/>
        <w:ind w:left="567" w:hanging="567"/>
        <w:jc w:val="both"/>
      </w:pPr>
      <w:bookmarkStart w:id="0" w:name="_GoBack"/>
      <w:bookmarkEnd w:id="0"/>
      <w:r w:rsidRPr="00C43327">
        <w:t xml:space="preserve">До окончания указанного в извещении срока подачи заявок на участие в аукционе </w:t>
      </w:r>
      <w:r w:rsidR="006B312D" w:rsidRPr="00C43327">
        <w:rPr>
          <w:bCs/>
        </w:rPr>
        <w:t>«16» июля  2013 г</w:t>
      </w:r>
      <w:r w:rsidR="006B312D" w:rsidRPr="00C43327">
        <w:t xml:space="preserve">, 09-00 часов (время московское) поступило 7 заявок </w:t>
      </w:r>
      <w:r w:rsidRPr="00C43327">
        <w:t xml:space="preserve">на участие в </w:t>
      </w:r>
      <w:r w:rsidR="005259AE" w:rsidRPr="00C43327">
        <w:t>аукционе</w:t>
      </w:r>
      <w:r w:rsidRPr="00C43327">
        <w:t xml:space="preserve"> через сайт в сети Интернет </w:t>
      </w:r>
      <w:hyperlink r:id="rId10" w:history="1">
        <w:r w:rsidR="00867D8D" w:rsidRPr="00C43327">
          <w:rPr>
            <w:rStyle w:val="a3"/>
          </w:rPr>
          <w:t>http://www.a-k-d.ru</w:t>
        </w:r>
      </w:hyperlink>
      <w:r w:rsidRPr="00C43327">
        <w:t xml:space="preserve"> от участников процедуры закупки:</w:t>
      </w:r>
    </w:p>
    <w:tbl>
      <w:tblPr>
        <w:tblW w:w="9337" w:type="dxa"/>
        <w:jc w:val="center"/>
        <w:tblCellSpacing w:w="15" w:type="dxa"/>
        <w:tblInd w:w="3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9"/>
        <w:gridCol w:w="4614"/>
        <w:gridCol w:w="4274"/>
      </w:tblGrid>
      <w:tr w:rsidR="00C54827" w:rsidRPr="00C43327" w:rsidTr="00C54827">
        <w:trPr>
          <w:cantSplit/>
          <w:tblHeader/>
          <w:tblCellSpacing w:w="15" w:type="dxa"/>
          <w:jc w:val="center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4827" w:rsidRPr="00C43327" w:rsidRDefault="00C54827" w:rsidP="004008F2">
            <w:pPr>
              <w:jc w:val="center"/>
              <w:rPr>
                <w:b/>
                <w:bCs/>
              </w:rPr>
            </w:pPr>
            <w:r w:rsidRPr="00C43327">
              <w:rPr>
                <w:b/>
                <w:bCs/>
              </w:rPr>
              <w:t xml:space="preserve">№ </w:t>
            </w:r>
            <w:proofErr w:type="gramStart"/>
            <w:r w:rsidRPr="00C43327">
              <w:rPr>
                <w:b/>
                <w:bCs/>
              </w:rPr>
              <w:t>п</w:t>
            </w:r>
            <w:proofErr w:type="gramEnd"/>
            <w:r w:rsidRPr="00C43327">
              <w:rPr>
                <w:b/>
                <w:bCs/>
              </w:rPr>
              <w:t>/п</w:t>
            </w:r>
          </w:p>
        </w:tc>
        <w:tc>
          <w:tcPr>
            <w:tcW w:w="458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4827" w:rsidRPr="00C43327" w:rsidRDefault="00C54827" w:rsidP="004008F2">
            <w:pPr>
              <w:jc w:val="center"/>
              <w:rPr>
                <w:b/>
                <w:bCs/>
              </w:rPr>
            </w:pPr>
            <w:r w:rsidRPr="00C43327">
              <w:rPr>
                <w:b/>
                <w:bCs/>
              </w:rPr>
              <w:t>Порядковый номер, присвоенный заявке на участие в аукционе, поданной участником процедуры закупки</w:t>
            </w:r>
          </w:p>
        </w:tc>
        <w:tc>
          <w:tcPr>
            <w:tcW w:w="422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4827" w:rsidRPr="00C43327" w:rsidRDefault="00C54827" w:rsidP="00C54827">
            <w:pPr>
              <w:jc w:val="center"/>
              <w:rPr>
                <w:b/>
                <w:bCs/>
              </w:rPr>
            </w:pPr>
            <w:r w:rsidRPr="00C43327">
              <w:rPr>
                <w:b/>
                <w:bCs/>
              </w:rPr>
              <w:t>Дата и время поступления заявки на участие в аукционе</w:t>
            </w:r>
          </w:p>
        </w:tc>
      </w:tr>
      <w:tr w:rsidR="006B312D" w:rsidRPr="00C43327" w:rsidTr="00C54827">
        <w:trPr>
          <w:cantSplit/>
          <w:tblCellSpacing w:w="15" w:type="dxa"/>
          <w:jc w:val="center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B312D" w:rsidRPr="00C43327" w:rsidRDefault="006B312D" w:rsidP="00C43327">
            <w:r w:rsidRPr="00C43327">
              <w:t>1</w:t>
            </w:r>
          </w:p>
        </w:tc>
        <w:tc>
          <w:tcPr>
            <w:tcW w:w="458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609"/>
            </w:tblGrid>
            <w:tr w:rsidR="006B312D" w:rsidRPr="00C43327" w:rsidTr="00C4332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B312D" w:rsidRPr="00C43327" w:rsidRDefault="006B312D" w:rsidP="00C43327"/>
              </w:tc>
              <w:tc>
                <w:tcPr>
                  <w:tcW w:w="0" w:type="auto"/>
                  <w:vAlign w:val="center"/>
                  <w:hideMark/>
                </w:tcPr>
                <w:p w:rsidR="006B312D" w:rsidRPr="00C43327" w:rsidRDefault="006B312D" w:rsidP="00C43327">
                  <w:r w:rsidRPr="00C43327">
                    <w:t>3487_AC19749</w:t>
                  </w:r>
                </w:p>
              </w:tc>
            </w:tr>
          </w:tbl>
          <w:p w:rsidR="006B312D" w:rsidRPr="00C43327" w:rsidRDefault="006B312D" w:rsidP="00C43327"/>
        </w:tc>
        <w:tc>
          <w:tcPr>
            <w:tcW w:w="422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B312D" w:rsidRPr="00C43327" w:rsidRDefault="006B312D" w:rsidP="00C43327">
            <w:r w:rsidRPr="00C43327">
              <w:t>15 июля 2013 г. 15:20</w:t>
            </w:r>
          </w:p>
        </w:tc>
      </w:tr>
      <w:tr w:rsidR="006B312D" w:rsidRPr="00C43327" w:rsidTr="00C54827">
        <w:trPr>
          <w:cantSplit/>
          <w:tblCellSpacing w:w="15" w:type="dxa"/>
          <w:jc w:val="center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B312D" w:rsidRPr="00C43327" w:rsidRDefault="006B312D" w:rsidP="00C43327">
            <w:r w:rsidRPr="00C43327">
              <w:t>2</w:t>
            </w:r>
          </w:p>
        </w:tc>
        <w:tc>
          <w:tcPr>
            <w:tcW w:w="458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609"/>
            </w:tblGrid>
            <w:tr w:rsidR="006B312D" w:rsidRPr="00C43327" w:rsidTr="00C4332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B312D" w:rsidRPr="00C43327" w:rsidRDefault="006B312D" w:rsidP="00C43327"/>
              </w:tc>
              <w:tc>
                <w:tcPr>
                  <w:tcW w:w="0" w:type="auto"/>
                  <w:vAlign w:val="center"/>
                  <w:hideMark/>
                </w:tcPr>
                <w:p w:rsidR="006B312D" w:rsidRPr="00C43327" w:rsidRDefault="006B312D" w:rsidP="00C43327">
                  <w:r w:rsidRPr="00C43327">
                    <w:t xml:space="preserve">2373_AC19749 </w:t>
                  </w:r>
                </w:p>
              </w:tc>
            </w:tr>
          </w:tbl>
          <w:p w:rsidR="006B312D" w:rsidRPr="00C43327" w:rsidRDefault="006B312D" w:rsidP="00C43327"/>
        </w:tc>
        <w:tc>
          <w:tcPr>
            <w:tcW w:w="422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B312D" w:rsidRPr="00C43327" w:rsidRDefault="006B312D" w:rsidP="00C43327">
            <w:r w:rsidRPr="00C43327">
              <w:t>15 июля 2013 г. 15:51</w:t>
            </w:r>
          </w:p>
        </w:tc>
      </w:tr>
      <w:tr w:rsidR="006B312D" w:rsidRPr="00C43327" w:rsidTr="00C54827">
        <w:trPr>
          <w:cantSplit/>
          <w:tblCellSpacing w:w="15" w:type="dxa"/>
          <w:jc w:val="center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B312D" w:rsidRPr="00C43327" w:rsidRDefault="006B312D" w:rsidP="00C43327">
            <w:r w:rsidRPr="00C43327">
              <w:t>3</w:t>
            </w:r>
          </w:p>
        </w:tc>
        <w:tc>
          <w:tcPr>
            <w:tcW w:w="458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609"/>
            </w:tblGrid>
            <w:tr w:rsidR="006B312D" w:rsidRPr="00C43327" w:rsidTr="00C4332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B312D" w:rsidRPr="00C43327" w:rsidRDefault="006B312D" w:rsidP="00C43327"/>
              </w:tc>
              <w:tc>
                <w:tcPr>
                  <w:tcW w:w="0" w:type="auto"/>
                  <w:vAlign w:val="center"/>
                  <w:hideMark/>
                </w:tcPr>
                <w:p w:rsidR="006B312D" w:rsidRPr="00C43327" w:rsidRDefault="006B312D" w:rsidP="00C43327">
                  <w:r w:rsidRPr="00C43327">
                    <w:t>5503_AC19749</w:t>
                  </w:r>
                </w:p>
              </w:tc>
            </w:tr>
          </w:tbl>
          <w:p w:rsidR="006B312D" w:rsidRPr="00C43327" w:rsidRDefault="006B312D" w:rsidP="00C43327"/>
        </w:tc>
        <w:tc>
          <w:tcPr>
            <w:tcW w:w="422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B312D" w:rsidRPr="00C43327" w:rsidRDefault="006B312D" w:rsidP="00C43327">
            <w:r w:rsidRPr="00C43327">
              <w:t>15 июля 2013 г. 16:38</w:t>
            </w:r>
          </w:p>
        </w:tc>
      </w:tr>
      <w:tr w:rsidR="006B312D" w:rsidRPr="00C43327" w:rsidTr="00C54827">
        <w:trPr>
          <w:cantSplit/>
          <w:tblCellSpacing w:w="15" w:type="dxa"/>
          <w:jc w:val="center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B312D" w:rsidRPr="00C43327" w:rsidRDefault="006B312D" w:rsidP="00C43327">
            <w:r w:rsidRPr="00C43327">
              <w:t>4</w:t>
            </w:r>
          </w:p>
        </w:tc>
        <w:tc>
          <w:tcPr>
            <w:tcW w:w="458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609"/>
            </w:tblGrid>
            <w:tr w:rsidR="006B312D" w:rsidRPr="00C43327" w:rsidTr="00C4332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B312D" w:rsidRPr="00C43327" w:rsidRDefault="006B312D" w:rsidP="00C43327"/>
              </w:tc>
              <w:tc>
                <w:tcPr>
                  <w:tcW w:w="0" w:type="auto"/>
                  <w:vAlign w:val="center"/>
                  <w:hideMark/>
                </w:tcPr>
                <w:p w:rsidR="006B312D" w:rsidRPr="00C43327" w:rsidRDefault="006B312D" w:rsidP="00C43327">
                  <w:r w:rsidRPr="00C43327">
                    <w:t xml:space="preserve">2128_AC19749 </w:t>
                  </w:r>
                </w:p>
              </w:tc>
            </w:tr>
          </w:tbl>
          <w:p w:rsidR="006B312D" w:rsidRPr="00C43327" w:rsidRDefault="006B312D" w:rsidP="00C43327"/>
        </w:tc>
        <w:tc>
          <w:tcPr>
            <w:tcW w:w="422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B312D" w:rsidRPr="00C43327" w:rsidRDefault="006B312D" w:rsidP="00C43327">
            <w:r w:rsidRPr="00C43327">
              <w:t>15 июля 2013 г. 17:09</w:t>
            </w:r>
          </w:p>
        </w:tc>
      </w:tr>
      <w:tr w:rsidR="006B312D" w:rsidRPr="00C43327" w:rsidTr="00C54827">
        <w:trPr>
          <w:cantSplit/>
          <w:tblCellSpacing w:w="15" w:type="dxa"/>
          <w:jc w:val="center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B312D" w:rsidRPr="00C43327" w:rsidRDefault="006B312D" w:rsidP="00C43327">
            <w:r w:rsidRPr="00C43327">
              <w:t>5</w:t>
            </w:r>
          </w:p>
        </w:tc>
        <w:tc>
          <w:tcPr>
            <w:tcW w:w="458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609"/>
            </w:tblGrid>
            <w:tr w:rsidR="006B312D" w:rsidRPr="00C43327" w:rsidTr="00C4332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B312D" w:rsidRPr="00C43327" w:rsidRDefault="006B312D" w:rsidP="00C43327"/>
              </w:tc>
              <w:tc>
                <w:tcPr>
                  <w:tcW w:w="0" w:type="auto"/>
                  <w:vAlign w:val="center"/>
                  <w:hideMark/>
                </w:tcPr>
                <w:p w:rsidR="006B312D" w:rsidRPr="00C43327" w:rsidRDefault="006B312D" w:rsidP="00C43327">
                  <w:r w:rsidRPr="00C43327">
                    <w:t xml:space="preserve">8209_AC19749 </w:t>
                  </w:r>
                </w:p>
              </w:tc>
            </w:tr>
          </w:tbl>
          <w:p w:rsidR="006B312D" w:rsidRPr="00C43327" w:rsidRDefault="006B312D" w:rsidP="00C43327"/>
        </w:tc>
        <w:tc>
          <w:tcPr>
            <w:tcW w:w="422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B312D" w:rsidRPr="00C43327" w:rsidRDefault="006B312D" w:rsidP="00C43327">
            <w:r w:rsidRPr="00C43327">
              <w:t>15 июля 2013 г. 17:59</w:t>
            </w:r>
          </w:p>
        </w:tc>
      </w:tr>
      <w:tr w:rsidR="006B312D" w:rsidRPr="00C43327" w:rsidTr="00C54827">
        <w:trPr>
          <w:cantSplit/>
          <w:tblCellSpacing w:w="15" w:type="dxa"/>
          <w:jc w:val="center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B312D" w:rsidRPr="00C43327" w:rsidRDefault="006B312D" w:rsidP="00C43327">
            <w:r w:rsidRPr="00C43327">
              <w:t>6</w:t>
            </w:r>
          </w:p>
        </w:tc>
        <w:tc>
          <w:tcPr>
            <w:tcW w:w="458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609"/>
            </w:tblGrid>
            <w:tr w:rsidR="006B312D" w:rsidRPr="00C43327" w:rsidTr="00C4332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B312D" w:rsidRPr="00C43327" w:rsidRDefault="006B312D" w:rsidP="00C43327"/>
              </w:tc>
              <w:tc>
                <w:tcPr>
                  <w:tcW w:w="0" w:type="auto"/>
                  <w:vAlign w:val="center"/>
                  <w:hideMark/>
                </w:tcPr>
                <w:p w:rsidR="006B312D" w:rsidRPr="00C43327" w:rsidRDefault="006B312D" w:rsidP="00C43327">
                  <w:r w:rsidRPr="00C43327">
                    <w:t xml:space="preserve">1297_AC19749 </w:t>
                  </w:r>
                </w:p>
              </w:tc>
            </w:tr>
          </w:tbl>
          <w:p w:rsidR="006B312D" w:rsidRPr="00C43327" w:rsidRDefault="006B312D" w:rsidP="00C43327"/>
        </w:tc>
        <w:tc>
          <w:tcPr>
            <w:tcW w:w="422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B312D" w:rsidRPr="00C43327" w:rsidRDefault="006B312D" w:rsidP="00C43327">
            <w:r w:rsidRPr="00C43327">
              <w:t>15 июля 2013 г. 18:33</w:t>
            </w:r>
          </w:p>
        </w:tc>
      </w:tr>
      <w:tr w:rsidR="006B312D" w:rsidRPr="00C43327" w:rsidTr="00C54827">
        <w:trPr>
          <w:cantSplit/>
          <w:tblCellSpacing w:w="15" w:type="dxa"/>
          <w:jc w:val="center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B312D" w:rsidRPr="00C43327" w:rsidRDefault="006B312D" w:rsidP="00C43327">
            <w:r w:rsidRPr="00C43327">
              <w:lastRenderedPageBreak/>
              <w:t>7</w:t>
            </w:r>
          </w:p>
        </w:tc>
        <w:tc>
          <w:tcPr>
            <w:tcW w:w="458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609"/>
            </w:tblGrid>
            <w:tr w:rsidR="006B312D" w:rsidRPr="00C43327" w:rsidTr="00C4332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B312D" w:rsidRPr="00C43327" w:rsidRDefault="006B312D" w:rsidP="00C43327"/>
              </w:tc>
              <w:tc>
                <w:tcPr>
                  <w:tcW w:w="0" w:type="auto"/>
                  <w:vAlign w:val="center"/>
                  <w:hideMark/>
                </w:tcPr>
                <w:p w:rsidR="006B312D" w:rsidRPr="00C43327" w:rsidRDefault="006B312D" w:rsidP="00C43327">
                  <w:r w:rsidRPr="00C43327">
                    <w:t xml:space="preserve">3598_AC19749 </w:t>
                  </w:r>
                </w:p>
              </w:tc>
            </w:tr>
          </w:tbl>
          <w:p w:rsidR="006B312D" w:rsidRPr="00C43327" w:rsidRDefault="006B312D" w:rsidP="00C43327"/>
        </w:tc>
        <w:tc>
          <w:tcPr>
            <w:tcW w:w="422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B312D" w:rsidRPr="00C43327" w:rsidRDefault="006B312D" w:rsidP="00C43327">
            <w:r w:rsidRPr="00C43327">
              <w:t>15 июля 2013 г. 20:52</w:t>
            </w:r>
          </w:p>
        </w:tc>
      </w:tr>
    </w:tbl>
    <w:p w:rsidR="005259AE" w:rsidRPr="00C43327" w:rsidRDefault="005259AE" w:rsidP="005259AE">
      <w:pPr>
        <w:keepLines/>
        <w:numPr>
          <w:ilvl w:val="0"/>
          <w:numId w:val="2"/>
        </w:numPr>
        <w:spacing w:before="240" w:after="240"/>
        <w:ind w:left="567" w:hanging="567"/>
        <w:jc w:val="both"/>
      </w:pPr>
      <w:r w:rsidRPr="00C43327">
        <w:t xml:space="preserve">Решением Единой комиссии (протокол № </w:t>
      </w:r>
      <w:r w:rsidR="006B312D" w:rsidRPr="00C43327">
        <w:rPr>
          <w:bCs/>
        </w:rPr>
        <w:t>АС19749/1</w:t>
      </w:r>
      <w:r w:rsidRPr="00C43327">
        <w:t xml:space="preserve">  от </w:t>
      </w:r>
      <w:r w:rsidRPr="00C43327">
        <w:rPr>
          <w:bCs/>
        </w:rPr>
        <w:t>«</w:t>
      </w:r>
      <w:r w:rsidR="006B312D" w:rsidRPr="00C43327">
        <w:rPr>
          <w:bCs/>
        </w:rPr>
        <w:t>23</w:t>
      </w:r>
      <w:r w:rsidRPr="00C43327">
        <w:rPr>
          <w:bCs/>
        </w:rPr>
        <w:t xml:space="preserve">» </w:t>
      </w:r>
      <w:r w:rsidR="006B312D" w:rsidRPr="00C43327">
        <w:rPr>
          <w:bCs/>
        </w:rPr>
        <w:t>июля</w:t>
      </w:r>
      <w:r w:rsidRPr="00C43327">
        <w:rPr>
          <w:bCs/>
        </w:rPr>
        <w:t xml:space="preserve"> 2013 г.</w:t>
      </w:r>
      <w:r w:rsidRPr="00C43327">
        <w:t>) к участию</w:t>
      </w:r>
      <w:r w:rsidR="003B3A4D" w:rsidRPr="00C43327">
        <w:t xml:space="preserve"> в аукционе допущены следующие </w:t>
      </w:r>
      <w:r w:rsidRPr="00C43327">
        <w:t>участники процедуры закупки:</w:t>
      </w:r>
    </w:p>
    <w:tbl>
      <w:tblPr>
        <w:tblW w:w="9337" w:type="dxa"/>
        <w:jc w:val="center"/>
        <w:tblCellSpacing w:w="15" w:type="dxa"/>
        <w:tblInd w:w="3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9"/>
        <w:gridCol w:w="4614"/>
        <w:gridCol w:w="4274"/>
      </w:tblGrid>
      <w:tr w:rsidR="005259AE" w:rsidRPr="00C43327" w:rsidTr="005259AE">
        <w:trPr>
          <w:cantSplit/>
          <w:tblHeader/>
          <w:tblCellSpacing w:w="15" w:type="dxa"/>
          <w:jc w:val="center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59AE" w:rsidRPr="00C43327" w:rsidRDefault="005259AE" w:rsidP="005259AE">
            <w:pPr>
              <w:jc w:val="center"/>
              <w:rPr>
                <w:b/>
                <w:bCs/>
              </w:rPr>
            </w:pPr>
            <w:r w:rsidRPr="00C43327">
              <w:rPr>
                <w:b/>
                <w:bCs/>
              </w:rPr>
              <w:t xml:space="preserve">№ </w:t>
            </w:r>
            <w:proofErr w:type="gramStart"/>
            <w:r w:rsidRPr="00C43327">
              <w:rPr>
                <w:b/>
                <w:bCs/>
              </w:rPr>
              <w:t>п</w:t>
            </w:r>
            <w:proofErr w:type="gramEnd"/>
            <w:r w:rsidRPr="00C43327">
              <w:rPr>
                <w:b/>
                <w:bCs/>
              </w:rPr>
              <w:t>/п</w:t>
            </w:r>
          </w:p>
        </w:tc>
        <w:tc>
          <w:tcPr>
            <w:tcW w:w="458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59AE" w:rsidRPr="00C43327" w:rsidRDefault="005259AE" w:rsidP="005259AE">
            <w:pPr>
              <w:jc w:val="center"/>
              <w:rPr>
                <w:b/>
                <w:bCs/>
              </w:rPr>
            </w:pPr>
            <w:r w:rsidRPr="00C43327">
              <w:rPr>
                <w:b/>
                <w:bCs/>
              </w:rPr>
              <w:t>Порядковый номер, присвоенный заявке на участие в аукционе, поданной участником процедуры закупки</w:t>
            </w:r>
          </w:p>
        </w:tc>
        <w:tc>
          <w:tcPr>
            <w:tcW w:w="422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59AE" w:rsidRPr="00C43327" w:rsidRDefault="005259AE" w:rsidP="005259AE">
            <w:pPr>
              <w:jc w:val="center"/>
              <w:rPr>
                <w:b/>
                <w:bCs/>
              </w:rPr>
            </w:pPr>
            <w:r w:rsidRPr="00C43327">
              <w:rPr>
                <w:b/>
                <w:bCs/>
              </w:rPr>
              <w:t>Дата и время поступления заявки на участие в аукционе</w:t>
            </w:r>
          </w:p>
        </w:tc>
      </w:tr>
      <w:tr w:rsidR="006B312D" w:rsidRPr="00C43327" w:rsidTr="005259AE">
        <w:trPr>
          <w:cantSplit/>
          <w:tblCellSpacing w:w="15" w:type="dxa"/>
          <w:jc w:val="center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B312D" w:rsidRPr="00C43327" w:rsidRDefault="006B312D" w:rsidP="00C43327">
            <w:r w:rsidRPr="00C43327">
              <w:t>1</w:t>
            </w:r>
          </w:p>
        </w:tc>
        <w:tc>
          <w:tcPr>
            <w:tcW w:w="458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609"/>
            </w:tblGrid>
            <w:tr w:rsidR="006B312D" w:rsidRPr="00C43327" w:rsidTr="00C4332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B312D" w:rsidRPr="00C43327" w:rsidRDefault="006B312D" w:rsidP="00C43327"/>
              </w:tc>
              <w:tc>
                <w:tcPr>
                  <w:tcW w:w="0" w:type="auto"/>
                  <w:vAlign w:val="center"/>
                  <w:hideMark/>
                </w:tcPr>
                <w:p w:rsidR="006B312D" w:rsidRPr="00C43327" w:rsidRDefault="006B312D" w:rsidP="00C43327">
                  <w:r w:rsidRPr="00C43327">
                    <w:t>3487_AC19749</w:t>
                  </w:r>
                </w:p>
              </w:tc>
            </w:tr>
          </w:tbl>
          <w:p w:rsidR="006B312D" w:rsidRPr="00C43327" w:rsidRDefault="006B312D" w:rsidP="00C43327"/>
        </w:tc>
        <w:tc>
          <w:tcPr>
            <w:tcW w:w="422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B312D" w:rsidRPr="00C43327" w:rsidRDefault="006B312D" w:rsidP="00C43327">
            <w:r w:rsidRPr="00C43327">
              <w:t>15 июля 2013 г. 15:20</w:t>
            </w:r>
          </w:p>
        </w:tc>
      </w:tr>
      <w:tr w:rsidR="006B312D" w:rsidRPr="00C43327" w:rsidTr="005259AE">
        <w:trPr>
          <w:cantSplit/>
          <w:tblCellSpacing w:w="15" w:type="dxa"/>
          <w:jc w:val="center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B312D" w:rsidRPr="00C43327" w:rsidRDefault="006B312D" w:rsidP="00C43327">
            <w:r w:rsidRPr="00C43327">
              <w:t>2</w:t>
            </w:r>
          </w:p>
        </w:tc>
        <w:tc>
          <w:tcPr>
            <w:tcW w:w="458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609"/>
            </w:tblGrid>
            <w:tr w:rsidR="006B312D" w:rsidRPr="00C43327" w:rsidTr="00C4332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B312D" w:rsidRPr="00C43327" w:rsidRDefault="006B312D" w:rsidP="00C43327"/>
              </w:tc>
              <w:tc>
                <w:tcPr>
                  <w:tcW w:w="0" w:type="auto"/>
                  <w:vAlign w:val="center"/>
                  <w:hideMark/>
                </w:tcPr>
                <w:p w:rsidR="006B312D" w:rsidRPr="00C43327" w:rsidRDefault="006B312D" w:rsidP="00C43327">
                  <w:r w:rsidRPr="00C43327">
                    <w:t xml:space="preserve">2373_AC19749 </w:t>
                  </w:r>
                </w:p>
              </w:tc>
            </w:tr>
          </w:tbl>
          <w:p w:rsidR="006B312D" w:rsidRPr="00C43327" w:rsidRDefault="006B312D" w:rsidP="00C43327"/>
        </w:tc>
        <w:tc>
          <w:tcPr>
            <w:tcW w:w="422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B312D" w:rsidRPr="00C43327" w:rsidRDefault="006B312D" w:rsidP="00C43327">
            <w:r w:rsidRPr="00C43327">
              <w:t>15 июля 2013 г. 15:51</w:t>
            </w:r>
          </w:p>
        </w:tc>
      </w:tr>
      <w:tr w:rsidR="006B312D" w:rsidRPr="00C43327" w:rsidTr="005259AE">
        <w:trPr>
          <w:cantSplit/>
          <w:tblCellSpacing w:w="15" w:type="dxa"/>
          <w:jc w:val="center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B312D" w:rsidRPr="00C43327" w:rsidRDefault="006B312D" w:rsidP="00C43327">
            <w:r w:rsidRPr="00C43327">
              <w:t>3</w:t>
            </w:r>
          </w:p>
        </w:tc>
        <w:tc>
          <w:tcPr>
            <w:tcW w:w="458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609"/>
            </w:tblGrid>
            <w:tr w:rsidR="006B312D" w:rsidRPr="00C43327" w:rsidTr="00C4332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B312D" w:rsidRPr="00C43327" w:rsidRDefault="006B312D" w:rsidP="00C43327"/>
              </w:tc>
              <w:tc>
                <w:tcPr>
                  <w:tcW w:w="0" w:type="auto"/>
                  <w:vAlign w:val="center"/>
                  <w:hideMark/>
                </w:tcPr>
                <w:p w:rsidR="006B312D" w:rsidRPr="00C43327" w:rsidRDefault="006B312D" w:rsidP="00C43327">
                  <w:r w:rsidRPr="00C43327">
                    <w:t>5503_AC19749</w:t>
                  </w:r>
                </w:p>
              </w:tc>
            </w:tr>
          </w:tbl>
          <w:p w:rsidR="006B312D" w:rsidRPr="00C43327" w:rsidRDefault="006B312D" w:rsidP="00C43327"/>
        </w:tc>
        <w:tc>
          <w:tcPr>
            <w:tcW w:w="422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B312D" w:rsidRPr="00C43327" w:rsidRDefault="006B312D" w:rsidP="00C43327">
            <w:r w:rsidRPr="00C43327">
              <w:t>15 июля 2013 г. 16:38</w:t>
            </w:r>
          </w:p>
        </w:tc>
      </w:tr>
      <w:tr w:rsidR="006B312D" w:rsidRPr="00C43327" w:rsidTr="005259AE">
        <w:trPr>
          <w:cantSplit/>
          <w:tblCellSpacing w:w="15" w:type="dxa"/>
          <w:jc w:val="center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B312D" w:rsidRPr="00C43327" w:rsidRDefault="006B312D" w:rsidP="00C43327">
            <w:r w:rsidRPr="00C43327">
              <w:t>4</w:t>
            </w:r>
          </w:p>
        </w:tc>
        <w:tc>
          <w:tcPr>
            <w:tcW w:w="458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609"/>
            </w:tblGrid>
            <w:tr w:rsidR="006B312D" w:rsidRPr="00C43327" w:rsidTr="00C4332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B312D" w:rsidRPr="00C43327" w:rsidRDefault="006B312D" w:rsidP="00C43327"/>
              </w:tc>
              <w:tc>
                <w:tcPr>
                  <w:tcW w:w="0" w:type="auto"/>
                  <w:vAlign w:val="center"/>
                  <w:hideMark/>
                </w:tcPr>
                <w:p w:rsidR="006B312D" w:rsidRPr="00C43327" w:rsidRDefault="006B312D" w:rsidP="00C43327">
                  <w:r w:rsidRPr="00C43327">
                    <w:t xml:space="preserve">2128_AC19749 </w:t>
                  </w:r>
                </w:p>
              </w:tc>
            </w:tr>
          </w:tbl>
          <w:p w:rsidR="006B312D" w:rsidRPr="00C43327" w:rsidRDefault="006B312D" w:rsidP="00C43327"/>
        </w:tc>
        <w:tc>
          <w:tcPr>
            <w:tcW w:w="422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B312D" w:rsidRPr="00C43327" w:rsidRDefault="006B312D" w:rsidP="00C43327">
            <w:r w:rsidRPr="00C43327">
              <w:t>15 июля 2013 г. 17:09</w:t>
            </w:r>
          </w:p>
        </w:tc>
      </w:tr>
      <w:tr w:rsidR="006B312D" w:rsidRPr="00C43327" w:rsidTr="005259AE">
        <w:trPr>
          <w:cantSplit/>
          <w:tblCellSpacing w:w="15" w:type="dxa"/>
          <w:jc w:val="center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B312D" w:rsidRPr="00C43327" w:rsidRDefault="006B312D" w:rsidP="00C43327">
            <w:r w:rsidRPr="00C43327">
              <w:t>5</w:t>
            </w:r>
          </w:p>
        </w:tc>
        <w:tc>
          <w:tcPr>
            <w:tcW w:w="458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609"/>
            </w:tblGrid>
            <w:tr w:rsidR="006B312D" w:rsidRPr="00C43327" w:rsidTr="00C4332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B312D" w:rsidRPr="00C43327" w:rsidRDefault="006B312D" w:rsidP="00C43327"/>
              </w:tc>
              <w:tc>
                <w:tcPr>
                  <w:tcW w:w="0" w:type="auto"/>
                  <w:vAlign w:val="center"/>
                  <w:hideMark/>
                </w:tcPr>
                <w:p w:rsidR="006B312D" w:rsidRPr="00C43327" w:rsidRDefault="006B312D" w:rsidP="00C43327">
                  <w:r w:rsidRPr="00C43327">
                    <w:t xml:space="preserve">8209_AC19749 </w:t>
                  </w:r>
                </w:p>
              </w:tc>
            </w:tr>
          </w:tbl>
          <w:p w:rsidR="006B312D" w:rsidRPr="00C43327" w:rsidRDefault="006B312D" w:rsidP="00C43327"/>
        </w:tc>
        <w:tc>
          <w:tcPr>
            <w:tcW w:w="422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B312D" w:rsidRPr="00C43327" w:rsidRDefault="006B312D" w:rsidP="00C43327">
            <w:r w:rsidRPr="00C43327">
              <w:t>15 июля 2013 г. 17:59</w:t>
            </w:r>
          </w:p>
        </w:tc>
      </w:tr>
      <w:tr w:rsidR="006B312D" w:rsidRPr="00C43327" w:rsidTr="005259AE">
        <w:trPr>
          <w:cantSplit/>
          <w:tblCellSpacing w:w="15" w:type="dxa"/>
          <w:jc w:val="center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B312D" w:rsidRPr="00C43327" w:rsidRDefault="006B312D" w:rsidP="00C43327">
            <w:r w:rsidRPr="00C43327">
              <w:t>7</w:t>
            </w:r>
          </w:p>
        </w:tc>
        <w:tc>
          <w:tcPr>
            <w:tcW w:w="458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609"/>
            </w:tblGrid>
            <w:tr w:rsidR="006B312D" w:rsidRPr="00C43327" w:rsidTr="00C4332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B312D" w:rsidRPr="00C43327" w:rsidRDefault="006B312D" w:rsidP="00C43327"/>
              </w:tc>
              <w:tc>
                <w:tcPr>
                  <w:tcW w:w="0" w:type="auto"/>
                  <w:vAlign w:val="center"/>
                  <w:hideMark/>
                </w:tcPr>
                <w:p w:rsidR="006B312D" w:rsidRPr="00C43327" w:rsidRDefault="006B312D" w:rsidP="00C43327">
                  <w:r w:rsidRPr="00C43327">
                    <w:t xml:space="preserve">3598_AC19749 </w:t>
                  </w:r>
                </w:p>
              </w:tc>
            </w:tr>
          </w:tbl>
          <w:p w:rsidR="006B312D" w:rsidRPr="00C43327" w:rsidRDefault="006B312D" w:rsidP="00C43327"/>
        </w:tc>
        <w:tc>
          <w:tcPr>
            <w:tcW w:w="422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B312D" w:rsidRPr="00C43327" w:rsidRDefault="006B312D" w:rsidP="00C43327">
            <w:r w:rsidRPr="00C43327">
              <w:t>15 июля 2013 г. 20:52</w:t>
            </w:r>
          </w:p>
        </w:tc>
      </w:tr>
    </w:tbl>
    <w:p w:rsidR="005259AE" w:rsidRPr="00C43327" w:rsidRDefault="005259AE" w:rsidP="005259AE">
      <w:pPr>
        <w:keepLines/>
        <w:numPr>
          <w:ilvl w:val="0"/>
          <w:numId w:val="2"/>
        </w:numPr>
        <w:spacing w:before="240" w:after="240"/>
        <w:ind w:left="567" w:hanging="567"/>
        <w:jc w:val="both"/>
      </w:pPr>
      <w:r w:rsidRPr="00C43327">
        <w:t xml:space="preserve">Решением Единой комиссии (протокол № </w:t>
      </w:r>
      <w:r w:rsidR="006B312D" w:rsidRPr="00C43327">
        <w:rPr>
          <w:bCs/>
        </w:rPr>
        <w:t>АС19749/1</w:t>
      </w:r>
      <w:r w:rsidR="006B312D" w:rsidRPr="00C43327">
        <w:t xml:space="preserve">  от </w:t>
      </w:r>
      <w:r w:rsidR="006B312D" w:rsidRPr="00C43327">
        <w:rPr>
          <w:bCs/>
        </w:rPr>
        <w:t>«23» июля 2013</w:t>
      </w:r>
      <w:r w:rsidRPr="00C43327">
        <w:rPr>
          <w:bCs/>
        </w:rPr>
        <w:t xml:space="preserve"> г.</w:t>
      </w:r>
      <w:r w:rsidRPr="00C43327">
        <w:t>) отказано в допуске следующим участникам процедуры закупки:</w:t>
      </w:r>
    </w:p>
    <w:tbl>
      <w:tblPr>
        <w:tblW w:w="9337" w:type="dxa"/>
        <w:jc w:val="center"/>
        <w:tblCellSpacing w:w="15" w:type="dxa"/>
        <w:tblInd w:w="3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9"/>
        <w:gridCol w:w="4614"/>
        <w:gridCol w:w="4274"/>
      </w:tblGrid>
      <w:tr w:rsidR="005259AE" w:rsidRPr="00C43327" w:rsidTr="005259AE">
        <w:trPr>
          <w:cantSplit/>
          <w:tblHeader/>
          <w:tblCellSpacing w:w="15" w:type="dxa"/>
          <w:jc w:val="center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59AE" w:rsidRPr="00C43327" w:rsidRDefault="005259AE" w:rsidP="005259AE">
            <w:pPr>
              <w:jc w:val="center"/>
              <w:rPr>
                <w:b/>
                <w:bCs/>
              </w:rPr>
            </w:pPr>
            <w:r w:rsidRPr="00C43327">
              <w:rPr>
                <w:b/>
                <w:bCs/>
              </w:rPr>
              <w:t xml:space="preserve">№ </w:t>
            </w:r>
            <w:proofErr w:type="gramStart"/>
            <w:r w:rsidRPr="00C43327">
              <w:rPr>
                <w:b/>
                <w:bCs/>
              </w:rPr>
              <w:t>п</w:t>
            </w:r>
            <w:proofErr w:type="gramEnd"/>
            <w:r w:rsidRPr="00C43327">
              <w:rPr>
                <w:b/>
                <w:bCs/>
              </w:rPr>
              <w:t>/п</w:t>
            </w:r>
          </w:p>
        </w:tc>
        <w:tc>
          <w:tcPr>
            <w:tcW w:w="458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59AE" w:rsidRPr="00C43327" w:rsidRDefault="005259AE" w:rsidP="005259AE">
            <w:pPr>
              <w:jc w:val="center"/>
              <w:rPr>
                <w:b/>
                <w:bCs/>
              </w:rPr>
            </w:pPr>
            <w:r w:rsidRPr="00C43327">
              <w:rPr>
                <w:b/>
                <w:bCs/>
              </w:rPr>
              <w:t>Порядковый номер, присвоенный заявке на участие в аукционе, поданной участником процедуры закупки</w:t>
            </w:r>
          </w:p>
        </w:tc>
        <w:tc>
          <w:tcPr>
            <w:tcW w:w="422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59AE" w:rsidRPr="00C43327" w:rsidRDefault="005259AE" w:rsidP="005259AE">
            <w:pPr>
              <w:jc w:val="center"/>
              <w:rPr>
                <w:b/>
                <w:bCs/>
              </w:rPr>
            </w:pPr>
            <w:r w:rsidRPr="00C43327">
              <w:rPr>
                <w:b/>
                <w:bCs/>
              </w:rPr>
              <w:t>Дата и время поступления заявки на участие в аукционе</w:t>
            </w:r>
          </w:p>
        </w:tc>
      </w:tr>
      <w:tr w:rsidR="00C43327" w:rsidRPr="00C43327" w:rsidTr="005259AE">
        <w:trPr>
          <w:cantSplit/>
          <w:tblCellSpacing w:w="15" w:type="dxa"/>
          <w:jc w:val="center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3327" w:rsidRPr="00C43327" w:rsidRDefault="00C43327" w:rsidP="005259AE">
            <w:r w:rsidRPr="00C43327">
              <w:t>1</w:t>
            </w:r>
          </w:p>
        </w:tc>
        <w:tc>
          <w:tcPr>
            <w:tcW w:w="458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609"/>
            </w:tblGrid>
            <w:tr w:rsidR="00C43327" w:rsidRPr="00C43327" w:rsidTr="00C4332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43327" w:rsidRPr="00C43327" w:rsidRDefault="00C43327" w:rsidP="00C43327"/>
              </w:tc>
              <w:tc>
                <w:tcPr>
                  <w:tcW w:w="0" w:type="auto"/>
                  <w:vAlign w:val="center"/>
                  <w:hideMark/>
                </w:tcPr>
                <w:p w:rsidR="00C43327" w:rsidRPr="00C43327" w:rsidRDefault="00C43327" w:rsidP="00C43327">
                  <w:r w:rsidRPr="00C43327">
                    <w:t xml:space="preserve">1297_AC19749 </w:t>
                  </w:r>
                </w:p>
              </w:tc>
            </w:tr>
          </w:tbl>
          <w:p w:rsidR="00C43327" w:rsidRPr="00C43327" w:rsidRDefault="00C43327" w:rsidP="00C43327"/>
        </w:tc>
        <w:tc>
          <w:tcPr>
            <w:tcW w:w="422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43327" w:rsidRPr="00C43327" w:rsidRDefault="00C43327" w:rsidP="00C43327">
            <w:r w:rsidRPr="00C43327">
              <w:t>15 июля 2013 г. 18:33</w:t>
            </w:r>
          </w:p>
        </w:tc>
      </w:tr>
    </w:tbl>
    <w:p w:rsidR="003B3A4D" w:rsidRPr="00C43327" w:rsidRDefault="003B3A4D" w:rsidP="003B3A4D">
      <w:pPr>
        <w:keepLines/>
        <w:numPr>
          <w:ilvl w:val="0"/>
          <w:numId w:val="2"/>
        </w:numPr>
        <w:spacing w:before="240" w:after="240"/>
        <w:ind w:left="567" w:hanging="567"/>
        <w:jc w:val="both"/>
      </w:pPr>
      <w:r w:rsidRPr="00C43327">
        <w:t xml:space="preserve">В соответствии с п. 15.9.7 ЕОСЗ </w:t>
      </w:r>
      <w:proofErr w:type="spellStart"/>
      <w:r w:rsidRPr="00C43327">
        <w:t>Госкорпорации</w:t>
      </w:r>
      <w:proofErr w:type="spellEnd"/>
      <w:r w:rsidRPr="00C43327">
        <w:t xml:space="preserve"> «</w:t>
      </w:r>
      <w:proofErr w:type="spellStart"/>
      <w:r w:rsidRPr="00C43327">
        <w:t>Росатом</w:t>
      </w:r>
      <w:proofErr w:type="spellEnd"/>
      <w:r w:rsidRPr="00C43327">
        <w:t xml:space="preserve"> Единая комиссия рассмотрела вторые части заявок участников процедуры закупки на соответствие </w:t>
      </w:r>
      <w:proofErr w:type="gramStart"/>
      <w:r w:rsidRPr="00C43327">
        <w:t>требованиям, установленным в документации об аукционе и приняла</w:t>
      </w:r>
      <w:proofErr w:type="gramEnd"/>
      <w:r w:rsidRPr="00C43327">
        <w:t xml:space="preserve"> решение:</w:t>
      </w:r>
    </w:p>
    <w:p w:rsidR="003B3A4D" w:rsidRPr="00C43327" w:rsidRDefault="003B3A4D" w:rsidP="003B3A4D">
      <w:pPr>
        <w:pStyle w:val="aa"/>
        <w:spacing w:before="120" w:after="120"/>
        <w:contextualSpacing w:val="0"/>
        <w:jc w:val="both"/>
      </w:pPr>
      <w:r w:rsidRPr="00C43327">
        <w:t xml:space="preserve">а) признать соответствующими следующих участников процедуры закупки: </w:t>
      </w:r>
    </w:p>
    <w:tbl>
      <w:tblPr>
        <w:tblW w:w="9294" w:type="dxa"/>
        <w:jc w:val="center"/>
        <w:tblCellSpacing w:w="15" w:type="dxa"/>
        <w:tblLook w:val="04A0" w:firstRow="1" w:lastRow="0" w:firstColumn="1" w:lastColumn="0" w:noHBand="0" w:noVBand="1"/>
      </w:tblPr>
      <w:tblGrid>
        <w:gridCol w:w="451"/>
        <w:gridCol w:w="1492"/>
        <w:gridCol w:w="2056"/>
        <w:gridCol w:w="2021"/>
        <w:gridCol w:w="1564"/>
        <w:gridCol w:w="1710"/>
      </w:tblGrid>
      <w:tr w:rsidR="003B3A4D" w:rsidRPr="00C43327" w:rsidTr="00810A13">
        <w:trPr>
          <w:cantSplit/>
          <w:tblHeader/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3A4D" w:rsidRPr="00C43327" w:rsidRDefault="003B3A4D">
            <w:pPr>
              <w:tabs>
                <w:tab w:val="left" w:pos="6379"/>
              </w:tabs>
              <w:jc w:val="center"/>
              <w:rPr>
                <w:b/>
                <w:bCs/>
              </w:rPr>
            </w:pPr>
            <w:r w:rsidRPr="00C43327">
              <w:rPr>
                <w:b/>
                <w:bCs/>
              </w:rPr>
              <w:t xml:space="preserve">№ </w:t>
            </w:r>
            <w:proofErr w:type="gramStart"/>
            <w:r w:rsidRPr="00C43327">
              <w:rPr>
                <w:b/>
                <w:bCs/>
              </w:rPr>
              <w:t>п</w:t>
            </w:r>
            <w:proofErr w:type="gramEnd"/>
            <w:r w:rsidRPr="00C43327">
              <w:rPr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3A4D" w:rsidRPr="00C43327" w:rsidRDefault="003B3A4D">
            <w:pPr>
              <w:tabs>
                <w:tab w:val="left" w:pos="6379"/>
              </w:tabs>
              <w:jc w:val="center"/>
              <w:rPr>
                <w:b/>
                <w:bCs/>
              </w:rPr>
            </w:pPr>
            <w:r w:rsidRPr="00C43327">
              <w:rPr>
                <w:b/>
                <w:bCs/>
              </w:rPr>
              <w:t>Номер участника, место</w:t>
            </w:r>
          </w:p>
        </w:tc>
        <w:tc>
          <w:tcPr>
            <w:tcW w:w="202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3A4D" w:rsidRPr="00C43327" w:rsidRDefault="003B3A4D">
            <w:pPr>
              <w:tabs>
                <w:tab w:val="left" w:pos="6379"/>
              </w:tabs>
              <w:jc w:val="center"/>
              <w:rPr>
                <w:b/>
                <w:bCs/>
              </w:rPr>
            </w:pPr>
            <w:r w:rsidRPr="00C43327"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99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3A4D" w:rsidRPr="00C43327" w:rsidRDefault="003B3A4D">
            <w:pPr>
              <w:tabs>
                <w:tab w:val="left" w:pos="6379"/>
              </w:tabs>
              <w:jc w:val="center"/>
              <w:rPr>
                <w:b/>
                <w:bCs/>
              </w:rPr>
            </w:pPr>
            <w:r w:rsidRPr="00C43327"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3A4D" w:rsidRPr="00C43327" w:rsidRDefault="003B3A4D">
            <w:pPr>
              <w:tabs>
                <w:tab w:val="left" w:pos="6379"/>
              </w:tabs>
              <w:jc w:val="center"/>
              <w:rPr>
                <w:b/>
                <w:bCs/>
              </w:rPr>
            </w:pPr>
            <w:r w:rsidRPr="00C43327">
              <w:rPr>
                <w:b/>
                <w:bCs/>
              </w:rPr>
              <w:t>Дата и время поступления последнего предложения в аукционе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3A4D" w:rsidRPr="00C43327" w:rsidRDefault="003B3A4D">
            <w:pPr>
              <w:tabs>
                <w:tab w:val="left" w:pos="6379"/>
              </w:tabs>
              <w:jc w:val="center"/>
              <w:rPr>
                <w:b/>
                <w:bCs/>
              </w:rPr>
            </w:pPr>
            <w:r w:rsidRPr="00C43327">
              <w:rPr>
                <w:b/>
                <w:bCs/>
              </w:rPr>
              <w:t>Предлагаемая цена</w:t>
            </w:r>
          </w:p>
        </w:tc>
      </w:tr>
      <w:tr w:rsidR="00C43327" w:rsidRPr="00C43327" w:rsidTr="00810A13">
        <w:trPr>
          <w:tblCellSpacing w:w="15" w:type="dxa"/>
          <w:jc w:val="center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43327" w:rsidRPr="00C43327" w:rsidRDefault="00C43327"/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43327" w:rsidRPr="00E41C61" w:rsidRDefault="00810A13">
            <w:pPr>
              <w:rPr>
                <w:sz w:val="22"/>
              </w:rPr>
            </w:pPr>
            <w:r w:rsidRPr="00E41C61">
              <w:rPr>
                <w:sz w:val="22"/>
              </w:rPr>
              <w:t>3487_AC19749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577"/>
            </w:tblGrid>
            <w:tr w:rsidR="00810A13" w:rsidRPr="00E41C61" w:rsidTr="00810A1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810A13" w:rsidRPr="00E41C61" w:rsidRDefault="00810A13">
                  <w:pPr>
                    <w:rPr>
                      <w:sz w:val="22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10A13" w:rsidRPr="00E41C61" w:rsidRDefault="00A26DC1" w:rsidP="000D6433">
                  <w:pPr>
                    <w:rPr>
                      <w:sz w:val="22"/>
                    </w:rPr>
                  </w:pPr>
                  <w:hyperlink r:id="rId11" w:history="1">
                    <w:r w:rsidR="000D6433" w:rsidRPr="00E41C61">
                      <w:rPr>
                        <w:sz w:val="22"/>
                      </w:rPr>
                      <w:t>ЗАО «</w:t>
                    </w:r>
                    <w:r w:rsidR="00810A13" w:rsidRPr="00E41C61">
                      <w:rPr>
                        <w:sz w:val="22"/>
                      </w:rPr>
                      <w:t>Ай-</w:t>
                    </w:r>
                    <w:proofErr w:type="spellStart"/>
                    <w:r w:rsidR="00810A13" w:rsidRPr="00E41C61">
                      <w:rPr>
                        <w:sz w:val="22"/>
                      </w:rPr>
                      <w:t>Теко</w:t>
                    </w:r>
                    <w:proofErr w:type="spellEnd"/>
                  </w:hyperlink>
                  <w:r w:rsidR="000D6433" w:rsidRPr="00E41C61">
                    <w:rPr>
                      <w:b/>
                      <w:bCs/>
                      <w:sz w:val="22"/>
                    </w:rPr>
                    <w:t>»</w:t>
                  </w:r>
                </w:p>
              </w:tc>
            </w:tr>
          </w:tbl>
          <w:p w:rsidR="00C43327" w:rsidRPr="00E41C61" w:rsidRDefault="00C43327">
            <w:pPr>
              <w:rPr>
                <w:sz w:val="22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865"/>
            </w:tblGrid>
            <w:tr w:rsidR="00810A13" w:rsidRPr="00E41C61" w:rsidTr="00810A1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810A13" w:rsidRPr="00E41C61" w:rsidRDefault="00810A13">
                  <w:pPr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10A13" w:rsidRPr="00E41C61" w:rsidRDefault="00810A13">
                  <w:pPr>
                    <w:rPr>
                      <w:sz w:val="22"/>
                    </w:rPr>
                  </w:pPr>
                  <w:r w:rsidRPr="00E41C61">
                    <w:rPr>
                      <w:sz w:val="22"/>
                    </w:rPr>
                    <w:t>125009,</w:t>
                  </w:r>
                  <w:r w:rsidR="00653449">
                    <w:rPr>
                      <w:sz w:val="22"/>
                    </w:rPr>
                    <w:t xml:space="preserve"> г.</w:t>
                  </w:r>
                  <w:r w:rsidRPr="00E41C61">
                    <w:rPr>
                      <w:sz w:val="22"/>
                    </w:rPr>
                    <w:t xml:space="preserve"> Москва, </w:t>
                  </w:r>
                  <w:r w:rsidR="00653449">
                    <w:rPr>
                      <w:sz w:val="22"/>
                    </w:rPr>
                    <w:t xml:space="preserve">ул. </w:t>
                  </w:r>
                  <w:r w:rsidRPr="00E41C61">
                    <w:rPr>
                      <w:sz w:val="22"/>
                    </w:rPr>
                    <w:t xml:space="preserve">Большая Никитская, </w:t>
                  </w:r>
                  <w:r w:rsidR="00653449">
                    <w:rPr>
                      <w:sz w:val="22"/>
                    </w:rPr>
                    <w:t xml:space="preserve">д. </w:t>
                  </w:r>
                  <w:r w:rsidRPr="00E41C61">
                    <w:rPr>
                      <w:sz w:val="22"/>
                    </w:rPr>
                    <w:t>24, стр.5</w:t>
                  </w:r>
                </w:p>
              </w:tc>
            </w:tr>
          </w:tbl>
          <w:p w:rsidR="00C43327" w:rsidRPr="00E41C61" w:rsidRDefault="00C43327">
            <w:pPr>
              <w:rPr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43327" w:rsidRPr="00E41C61" w:rsidRDefault="00810A13">
            <w:pPr>
              <w:rPr>
                <w:sz w:val="22"/>
              </w:rPr>
            </w:pPr>
            <w:r w:rsidRPr="00E41C61">
              <w:rPr>
                <w:sz w:val="22"/>
              </w:rPr>
              <w:t>15 июля 2013 г. 15:20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43327" w:rsidRPr="00E41C61" w:rsidRDefault="00810A13" w:rsidP="00810A13">
            <w:pPr>
              <w:rPr>
                <w:sz w:val="22"/>
              </w:rPr>
            </w:pPr>
            <w:r w:rsidRPr="00E41C61">
              <w:rPr>
                <w:sz w:val="22"/>
              </w:rPr>
              <w:t xml:space="preserve">12 053 983,14 (двенадцать миллионов пятьдесят три тысячи девятьсот </w:t>
            </w:r>
            <w:r w:rsidRPr="00E41C61">
              <w:rPr>
                <w:sz w:val="22"/>
              </w:rPr>
              <w:lastRenderedPageBreak/>
              <w:t>восемьдесят три) рубля 00 коп.</w:t>
            </w:r>
          </w:p>
        </w:tc>
      </w:tr>
      <w:tr w:rsidR="00C43327" w:rsidRPr="00C43327" w:rsidTr="00810A13">
        <w:trPr>
          <w:tblCellSpacing w:w="15" w:type="dxa"/>
          <w:jc w:val="center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43327" w:rsidRPr="00C43327" w:rsidRDefault="00C43327"/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43327" w:rsidRPr="00E41C61" w:rsidRDefault="00810A13">
            <w:pPr>
              <w:rPr>
                <w:sz w:val="22"/>
              </w:rPr>
            </w:pPr>
            <w:r w:rsidRPr="00E41C61">
              <w:rPr>
                <w:sz w:val="22"/>
              </w:rPr>
              <w:t>2128_AC19749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43327" w:rsidRPr="00E41C61" w:rsidRDefault="000D6433" w:rsidP="000D6433">
            <w:pPr>
              <w:rPr>
                <w:sz w:val="22"/>
              </w:rPr>
            </w:pPr>
            <w:r w:rsidRPr="00E41C61">
              <w:rPr>
                <w:sz w:val="22"/>
              </w:rPr>
              <w:t>ЗАО «</w:t>
            </w:r>
            <w:proofErr w:type="spellStart"/>
            <w:r w:rsidR="00810A13" w:rsidRPr="00E41C61">
              <w:rPr>
                <w:sz w:val="22"/>
              </w:rPr>
              <w:t>Ф.Мобаил</w:t>
            </w:r>
            <w:proofErr w:type="spellEnd"/>
            <w:r w:rsidRPr="00E41C61">
              <w:rPr>
                <w:sz w:val="22"/>
              </w:rPr>
              <w:t>»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43327" w:rsidRPr="00E41C61" w:rsidRDefault="00810A13" w:rsidP="00810A13">
            <w:pPr>
              <w:rPr>
                <w:sz w:val="22"/>
              </w:rPr>
            </w:pPr>
            <w:r w:rsidRPr="00E41C61">
              <w:rPr>
                <w:sz w:val="22"/>
              </w:rPr>
              <w:t>123100 ,</w:t>
            </w:r>
            <w:r w:rsidR="00653449">
              <w:rPr>
                <w:sz w:val="22"/>
              </w:rPr>
              <w:t xml:space="preserve"> г.</w:t>
            </w:r>
            <w:r w:rsidRPr="00E41C61">
              <w:rPr>
                <w:sz w:val="22"/>
              </w:rPr>
              <w:t xml:space="preserve">  Москва, Шмитовский </w:t>
            </w:r>
            <w:proofErr w:type="spellStart"/>
            <w:r w:rsidRPr="00E41C61">
              <w:rPr>
                <w:sz w:val="22"/>
              </w:rPr>
              <w:t>пр</w:t>
            </w:r>
            <w:proofErr w:type="spellEnd"/>
            <w:r w:rsidRPr="00E41C61">
              <w:rPr>
                <w:sz w:val="22"/>
              </w:rPr>
              <w:t>-д, 13/6 стр.1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10A13" w:rsidRPr="00E41C61" w:rsidRDefault="00810A13" w:rsidP="00810A13">
            <w:pPr>
              <w:rPr>
                <w:sz w:val="22"/>
              </w:rPr>
            </w:pPr>
            <w:r w:rsidRPr="00E41C61">
              <w:rPr>
                <w:sz w:val="22"/>
              </w:rPr>
              <w:t>15 июля 2013 г. 17:09</w:t>
            </w:r>
          </w:p>
          <w:p w:rsidR="00C43327" w:rsidRPr="00E41C61" w:rsidRDefault="00C43327">
            <w:pPr>
              <w:rPr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43327" w:rsidRPr="00E41C61" w:rsidRDefault="00810A13">
            <w:pPr>
              <w:rPr>
                <w:sz w:val="22"/>
              </w:rPr>
            </w:pPr>
            <w:r w:rsidRPr="00E41C61">
              <w:rPr>
                <w:sz w:val="22"/>
              </w:rPr>
              <w:t>11 500 171,66 (одиннадцать миллионов пятьсот тысяч сто семьдесят один) рубль 00 коп.</w:t>
            </w:r>
          </w:p>
        </w:tc>
      </w:tr>
    </w:tbl>
    <w:p w:rsidR="003B3A4D" w:rsidRPr="00C43327" w:rsidRDefault="003B3A4D" w:rsidP="003B3A4D">
      <w:pPr>
        <w:pStyle w:val="aa"/>
        <w:spacing w:before="120" w:after="120"/>
        <w:contextualSpacing w:val="0"/>
        <w:jc w:val="both"/>
      </w:pPr>
      <w:r w:rsidRPr="00C43327">
        <w:t>б) отказать в допуске следующим участникам процедуры закупки</w:t>
      </w:r>
    </w:p>
    <w:tbl>
      <w:tblPr>
        <w:tblW w:w="10063" w:type="dxa"/>
        <w:jc w:val="center"/>
        <w:tblCellSpacing w:w="15" w:type="dxa"/>
        <w:tblInd w:w="-337" w:type="dxa"/>
        <w:tblLook w:val="04A0" w:firstRow="1" w:lastRow="0" w:firstColumn="1" w:lastColumn="0" w:noHBand="0" w:noVBand="1"/>
      </w:tblPr>
      <w:tblGrid>
        <w:gridCol w:w="420"/>
        <w:gridCol w:w="1637"/>
        <w:gridCol w:w="1819"/>
        <w:gridCol w:w="1761"/>
        <w:gridCol w:w="1397"/>
        <w:gridCol w:w="1325"/>
        <w:gridCol w:w="1704"/>
      </w:tblGrid>
      <w:tr w:rsidR="00740E1C" w:rsidRPr="00C43327" w:rsidTr="00740E1C">
        <w:trPr>
          <w:cantSplit/>
          <w:tblHeader/>
          <w:tblCellSpacing w:w="15" w:type="dxa"/>
          <w:jc w:val="center"/>
        </w:trPr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3A4D" w:rsidRPr="00740E1C" w:rsidRDefault="003B3A4D" w:rsidP="003B3A4D">
            <w:pPr>
              <w:tabs>
                <w:tab w:val="left" w:pos="6379"/>
              </w:tabs>
              <w:jc w:val="center"/>
              <w:rPr>
                <w:b/>
                <w:bCs/>
                <w:sz w:val="22"/>
              </w:rPr>
            </w:pPr>
            <w:r w:rsidRPr="00740E1C">
              <w:rPr>
                <w:b/>
                <w:bCs/>
                <w:sz w:val="22"/>
              </w:rPr>
              <w:t xml:space="preserve">№ </w:t>
            </w:r>
            <w:proofErr w:type="gramStart"/>
            <w:r w:rsidRPr="00740E1C">
              <w:rPr>
                <w:b/>
                <w:bCs/>
                <w:sz w:val="22"/>
              </w:rPr>
              <w:t>п</w:t>
            </w:r>
            <w:proofErr w:type="gramEnd"/>
            <w:r w:rsidRPr="00740E1C">
              <w:rPr>
                <w:b/>
                <w:bCs/>
                <w:sz w:val="22"/>
              </w:rPr>
              <w:t>/п</w:t>
            </w:r>
          </w:p>
        </w:tc>
        <w:tc>
          <w:tcPr>
            <w:tcW w:w="160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3A4D" w:rsidRPr="00740E1C" w:rsidRDefault="003B3A4D" w:rsidP="003B3A4D">
            <w:pPr>
              <w:tabs>
                <w:tab w:val="left" w:pos="6379"/>
              </w:tabs>
              <w:jc w:val="center"/>
              <w:rPr>
                <w:b/>
                <w:bCs/>
                <w:sz w:val="22"/>
              </w:rPr>
            </w:pPr>
            <w:r w:rsidRPr="00740E1C">
              <w:rPr>
                <w:b/>
                <w:bCs/>
                <w:sz w:val="22"/>
              </w:rPr>
              <w:t>Номер участника, место</w:t>
            </w:r>
          </w:p>
        </w:tc>
        <w:tc>
          <w:tcPr>
            <w:tcW w:w="178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3A4D" w:rsidRPr="00740E1C" w:rsidRDefault="003B3A4D" w:rsidP="003B3A4D">
            <w:pPr>
              <w:tabs>
                <w:tab w:val="left" w:pos="6379"/>
              </w:tabs>
              <w:jc w:val="center"/>
              <w:rPr>
                <w:b/>
                <w:bCs/>
                <w:sz w:val="22"/>
              </w:rPr>
            </w:pPr>
            <w:r w:rsidRPr="00740E1C">
              <w:rPr>
                <w:b/>
                <w:bCs/>
                <w:sz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73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3A4D" w:rsidRPr="00740E1C" w:rsidRDefault="003B3A4D" w:rsidP="003B3A4D">
            <w:pPr>
              <w:tabs>
                <w:tab w:val="left" w:pos="6379"/>
              </w:tabs>
              <w:jc w:val="center"/>
              <w:rPr>
                <w:b/>
                <w:bCs/>
                <w:sz w:val="22"/>
              </w:rPr>
            </w:pPr>
            <w:r w:rsidRPr="00740E1C">
              <w:rPr>
                <w:b/>
                <w:bCs/>
                <w:sz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36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3A4D" w:rsidRPr="00740E1C" w:rsidRDefault="003B3A4D" w:rsidP="003B3A4D">
            <w:pPr>
              <w:tabs>
                <w:tab w:val="left" w:pos="6379"/>
              </w:tabs>
              <w:jc w:val="center"/>
              <w:rPr>
                <w:b/>
                <w:bCs/>
                <w:sz w:val="22"/>
              </w:rPr>
            </w:pPr>
            <w:r w:rsidRPr="00740E1C">
              <w:rPr>
                <w:b/>
                <w:bCs/>
                <w:sz w:val="22"/>
              </w:rPr>
              <w:t>Дата и время поступления последнего предложения в аукционе</w:t>
            </w:r>
          </w:p>
        </w:tc>
        <w:tc>
          <w:tcPr>
            <w:tcW w:w="12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3A4D" w:rsidRPr="00740E1C" w:rsidRDefault="003B3A4D" w:rsidP="003B3A4D">
            <w:pPr>
              <w:tabs>
                <w:tab w:val="left" w:pos="6379"/>
              </w:tabs>
              <w:jc w:val="center"/>
              <w:rPr>
                <w:b/>
                <w:bCs/>
                <w:sz w:val="22"/>
              </w:rPr>
            </w:pPr>
            <w:proofErr w:type="spellStart"/>
            <w:proofErr w:type="gramStart"/>
            <w:r w:rsidRPr="00740E1C">
              <w:rPr>
                <w:b/>
                <w:bCs/>
                <w:sz w:val="22"/>
              </w:rPr>
              <w:t>Предлагае</w:t>
            </w:r>
            <w:proofErr w:type="spellEnd"/>
            <w:r w:rsidR="00544A7D" w:rsidRPr="00740E1C">
              <w:rPr>
                <w:b/>
                <w:bCs/>
                <w:sz w:val="22"/>
              </w:rPr>
              <w:t>-</w:t>
            </w:r>
            <w:r w:rsidRPr="00740E1C">
              <w:rPr>
                <w:b/>
                <w:bCs/>
                <w:sz w:val="22"/>
              </w:rPr>
              <w:t>мая</w:t>
            </w:r>
            <w:proofErr w:type="gramEnd"/>
            <w:r w:rsidRPr="00740E1C">
              <w:rPr>
                <w:b/>
                <w:bCs/>
                <w:sz w:val="22"/>
              </w:rPr>
              <w:t xml:space="preserve"> цена</w:t>
            </w:r>
          </w:p>
        </w:tc>
        <w:tc>
          <w:tcPr>
            <w:tcW w:w="16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3B3A4D" w:rsidRPr="00740E1C" w:rsidRDefault="003B3A4D" w:rsidP="00544A7D">
            <w:pPr>
              <w:tabs>
                <w:tab w:val="left" w:pos="6379"/>
              </w:tabs>
              <w:ind w:left="-60" w:right="-100"/>
              <w:jc w:val="center"/>
              <w:rPr>
                <w:b/>
                <w:bCs/>
                <w:sz w:val="22"/>
              </w:rPr>
            </w:pPr>
            <w:r w:rsidRPr="00740E1C">
              <w:rPr>
                <w:b/>
                <w:bCs/>
                <w:sz w:val="22"/>
                <w:szCs w:val="22"/>
              </w:rPr>
              <w:t>Причина отклонения</w:t>
            </w:r>
          </w:p>
        </w:tc>
      </w:tr>
      <w:tr w:rsidR="00740E1C" w:rsidRPr="00740E1C" w:rsidTr="00740E1C">
        <w:trPr>
          <w:tblCellSpacing w:w="15" w:type="dxa"/>
          <w:jc w:val="center"/>
        </w:trPr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3A4D" w:rsidRPr="00740E1C" w:rsidRDefault="003B3A4D" w:rsidP="003B3A4D">
            <w:pPr>
              <w:rPr>
                <w:sz w:val="20"/>
              </w:rPr>
            </w:pPr>
            <w:r w:rsidRPr="00740E1C">
              <w:rPr>
                <w:sz w:val="20"/>
              </w:rPr>
              <w:t>1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481"/>
            </w:tblGrid>
            <w:tr w:rsidR="00810A13" w:rsidRPr="00740E1C" w:rsidTr="00810A1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810A13" w:rsidRPr="00740E1C" w:rsidRDefault="00810A13">
                  <w:pPr>
                    <w:rPr>
                      <w:sz w:val="22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10A13" w:rsidRPr="00740E1C" w:rsidRDefault="00810A13">
                  <w:pPr>
                    <w:rPr>
                      <w:sz w:val="22"/>
                    </w:rPr>
                  </w:pPr>
                  <w:r w:rsidRPr="00740E1C">
                    <w:rPr>
                      <w:sz w:val="22"/>
                    </w:rPr>
                    <w:t>3598_AC19749</w:t>
                  </w:r>
                </w:p>
              </w:tc>
            </w:tr>
          </w:tbl>
          <w:p w:rsidR="003B3A4D" w:rsidRPr="00740E1C" w:rsidRDefault="003B3A4D" w:rsidP="003B3A4D">
            <w:pPr>
              <w:rPr>
                <w:sz w:val="22"/>
              </w:rPr>
            </w:pPr>
          </w:p>
        </w:tc>
        <w:tc>
          <w:tcPr>
            <w:tcW w:w="17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392"/>
            </w:tblGrid>
            <w:tr w:rsidR="00810A13" w:rsidRPr="00740E1C" w:rsidTr="00810A1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810A13" w:rsidRPr="00740E1C" w:rsidRDefault="00810A13">
                  <w:pPr>
                    <w:rPr>
                      <w:sz w:val="22"/>
                    </w:rPr>
                  </w:pPr>
                </w:p>
              </w:tc>
              <w:tc>
                <w:tcPr>
                  <w:tcW w:w="1347" w:type="dxa"/>
                  <w:vAlign w:val="center"/>
                  <w:hideMark/>
                </w:tcPr>
                <w:p w:rsidR="00810A13" w:rsidRPr="00740E1C" w:rsidRDefault="00A26DC1" w:rsidP="000D6433">
                  <w:pPr>
                    <w:rPr>
                      <w:sz w:val="22"/>
                    </w:rPr>
                  </w:pPr>
                  <w:hyperlink r:id="rId12" w:history="1">
                    <w:r w:rsidR="000D6433" w:rsidRPr="00740E1C">
                      <w:rPr>
                        <w:sz w:val="22"/>
                      </w:rPr>
                      <w:t>ООО «</w:t>
                    </w:r>
                    <w:r w:rsidR="00810A13" w:rsidRPr="00740E1C">
                      <w:rPr>
                        <w:sz w:val="22"/>
                      </w:rPr>
                      <w:t>СКЕ Групп</w:t>
                    </w:r>
                  </w:hyperlink>
                  <w:r w:rsidR="000D6433" w:rsidRPr="00740E1C">
                    <w:rPr>
                      <w:b/>
                      <w:bCs/>
                      <w:sz w:val="22"/>
                    </w:rPr>
                    <w:t>»</w:t>
                  </w:r>
                </w:p>
              </w:tc>
            </w:tr>
          </w:tbl>
          <w:p w:rsidR="003B3A4D" w:rsidRPr="00740E1C" w:rsidRDefault="003B3A4D" w:rsidP="003B3A4D">
            <w:pPr>
              <w:rPr>
                <w:sz w:val="22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tbl>
            <w:tblPr>
              <w:tblW w:w="1686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605"/>
            </w:tblGrid>
            <w:tr w:rsidR="00810A13" w:rsidRPr="00740E1C" w:rsidTr="000D643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810A13" w:rsidRPr="00740E1C" w:rsidRDefault="00810A13">
                  <w:pPr>
                    <w:jc w:val="center"/>
                    <w:rPr>
                      <w:b/>
                      <w:bCs/>
                      <w:sz w:val="22"/>
                    </w:rPr>
                  </w:pPr>
                </w:p>
              </w:tc>
              <w:tc>
                <w:tcPr>
                  <w:tcW w:w="1560" w:type="dxa"/>
                  <w:vAlign w:val="center"/>
                  <w:hideMark/>
                </w:tcPr>
                <w:p w:rsidR="00810A13" w:rsidRPr="00740E1C" w:rsidRDefault="00653449" w:rsidP="00653449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109316, </w:t>
                  </w:r>
                  <w:proofErr w:type="spellStart"/>
                  <w:r>
                    <w:rPr>
                      <w:sz w:val="22"/>
                    </w:rPr>
                    <w:t>г</w:t>
                  </w:r>
                  <w:proofErr w:type="gramStart"/>
                  <w:r>
                    <w:rPr>
                      <w:sz w:val="22"/>
                    </w:rPr>
                    <w:t>.М</w:t>
                  </w:r>
                  <w:proofErr w:type="gramEnd"/>
                  <w:r>
                    <w:rPr>
                      <w:sz w:val="22"/>
                    </w:rPr>
                    <w:t>осква</w:t>
                  </w:r>
                  <w:proofErr w:type="spellEnd"/>
                  <w:r>
                    <w:rPr>
                      <w:sz w:val="22"/>
                    </w:rPr>
                    <w:t xml:space="preserve">, </w:t>
                  </w:r>
                  <w:proofErr w:type="spellStart"/>
                  <w:r w:rsidR="000D6433" w:rsidRPr="00740E1C">
                    <w:rPr>
                      <w:sz w:val="22"/>
                    </w:rPr>
                    <w:t>Остаповский</w:t>
                  </w:r>
                  <w:proofErr w:type="spellEnd"/>
                  <w:r w:rsidR="000D6433" w:rsidRPr="00740E1C">
                    <w:rPr>
                      <w:sz w:val="22"/>
                    </w:rPr>
                    <w:t xml:space="preserve"> проезд, д 3, стр. 6/7, офис 203</w:t>
                  </w:r>
                </w:p>
              </w:tc>
            </w:tr>
          </w:tbl>
          <w:p w:rsidR="003B3A4D" w:rsidRPr="00740E1C" w:rsidRDefault="003B3A4D" w:rsidP="003B3A4D">
            <w:pPr>
              <w:rPr>
                <w:sz w:val="22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B3A4D" w:rsidRPr="00740E1C" w:rsidRDefault="00810A13" w:rsidP="003B3A4D">
            <w:pPr>
              <w:rPr>
                <w:sz w:val="20"/>
              </w:rPr>
            </w:pPr>
            <w:r w:rsidRPr="00740E1C">
              <w:rPr>
                <w:sz w:val="20"/>
              </w:rPr>
              <w:t>15 июля 2013 г. 20:52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B3A4D" w:rsidRPr="00740E1C" w:rsidRDefault="000D6433" w:rsidP="003B3A4D">
            <w:pPr>
              <w:rPr>
                <w:sz w:val="20"/>
              </w:rPr>
            </w:pPr>
            <w:r w:rsidRPr="00740E1C">
              <w:rPr>
                <w:sz w:val="20"/>
              </w:rPr>
              <w:t>14 699 979,54 (четырнадцать миллионов шестьсот девяносто девять тысяч девятьсот семьдесят девять) рублей, 54 коп.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3B3A4D" w:rsidRPr="00740E1C" w:rsidRDefault="00C43327" w:rsidP="00740E1C">
            <w:pPr>
              <w:jc w:val="both"/>
              <w:rPr>
                <w:sz w:val="20"/>
              </w:rPr>
            </w:pPr>
            <w:r w:rsidRPr="00740E1C">
              <w:rPr>
                <w:sz w:val="20"/>
              </w:rPr>
              <w:t>Вторая часть заявки участника не рассматривалась в связи с отсутствием предложения о цене договора, так как участник не принял участие в процедуре аукциона.</w:t>
            </w:r>
          </w:p>
        </w:tc>
      </w:tr>
      <w:tr w:rsidR="00740E1C" w:rsidRPr="00740E1C" w:rsidTr="00740E1C">
        <w:trPr>
          <w:tblCellSpacing w:w="15" w:type="dxa"/>
          <w:jc w:val="center"/>
        </w:trPr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43327" w:rsidRPr="00740E1C" w:rsidRDefault="00810A13" w:rsidP="003B3A4D">
            <w:pPr>
              <w:rPr>
                <w:sz w:val="20"/>
              </w:rPr>
            </w:pPr>
            <w:r w:rsidRPr="00740E1C">
              <w:rPr>
                <w:sz w:val="20"/>
              </w:rPr>
              <w:t>2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481"/>
            </w:tblGrid>
            <w:tr w:rsidR="00810A13" w:rsidRPr="00740E1C" w:rsidTr="00810A1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810A13" w:rsidRPr="00740E1C" w:rsidRDefault="00810A13">
                  <w:pPr>
                    <w:rPr>
                      <w:sz w:val="22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810A13" w:rsidRPr="00740E1C" w:rsidRDefault="00810A13">
                  <w:pPr>
                    <w:rPr>
                      <w:sz w:val="22"/>
                    </w:rPr>
                  </w:pPr>
                  <w:r w:rsidRPr="00740E1C">
                    <w:rPr>
                      <w:sz w:val="22"/>
                    </w:rPr>
                    <w:t xml:space="preserve">2373_AC19749 </w:t>
                  </w:r>
                </w:p>
              </w:tc>
            </w:tr>
          </w:tbl>
          <w:p w:rsidR="00C43327" w:rsidRPr="00740E1C" w:rsidRDefault="00C43327" w:rsidP="003B3A4D">
            <w:pPr>
              <w:rPr>
                <w:sz w:val="22"/>
              </w:rPr>
            </w:pPr>
          </w:p>
        </w:tc>
        <w:tc>
          <w:tcPr>
            <w:tcW w:w="17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9"/>
              <w:gridCol w:w="1655"/>
            </w:tblGrid>
            <w:tr w:rsidR="00810A13" w:rsidRPr="00740E1C" w:rsidTr="00810A13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810A13" w:rsidRPr="00740E1C" w:rsidRDefault="00810A13">
                  <w:pPr>
                    <w:rPr>
                      <w:sz w:val="22"/>
                    </w:rPr>
                  </w:pPr>
                </w:p>
              </w:tc>
              <w:tc>
                <w:tcPr>
                  <w:tcW w:w="1644" w:type="dxa"/>
                  <w:vAlign w:val="center"/>
                  <w:hideMark/>
                </w:tcPr>
                <w:p w:rsidR="00810A13" w:rsidRPr="00740E1C" w:rsidRDefault="00A26DC1" w:rsidP="000D6433">
                  <w:pPr>
                    <w:rPr>
                      <w:sz w:val="22"/>
                    </w:rPr>
                  </w:pPr>
                  <w:hyperlink r:id="rId13" w:history="1">
                    <w:r w:rsidR="000D6433" w:rsidRPr="00740E1C">
                      <w:rPr>
                        <w:sz w:val="22"/>
                      </w:rPr>
                      <w:t>ЗАО «</w:t>
                    </w:r>
                    <w:r w:rsidR="00810A13" w:rsidRPr="00740E1C">
                      <w:rPr>
                        <w:sz w:val="22"/>
                      </w:rPr>
                      <w:t>КРОК инкорпорейтед</w:t>
                    </w:r>
                  </w:hyperlink>
                  <w:r w:rsidR="000D6433" w:rsidRPr="00740E1C">
                    <w:rPr>
                      <w:b/>
                      <w:bCs/>
                      <w:sz w:val="22"/>
                    </w:rPr>
                    <w:t>»</w:t>
                  </w:r>
                </w:p>
              </w:tc>
            </w:tr>
          </w:tbl>
          <w:p w:rsidR="00C43327" w:rsidRPr="00740E1C" w:rsidRDefault="00C43327" w:rsidP="003B3A4D">
            <w:pPr>
              <w:rPr>
                <w:sz w:val="22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43327" w:rsidRPr="00740E1C" w:rsidRDefault="00653449" w:rsidP="00653449">
            <w:pPr>
              <w:ind w:right="61"/>
              <w:rPr>
                <w:sz w:val="22"/>
              </w:rPr>
            </w:pPr>
            <w:r>
              <w:rPr>
                <w:sz w:val="22"/>
              </w:rPr>
              <w:t xml:space="preserve">105082, </w:t>
            </w:r>
            <w:proofErr w:type="spellStart"/>
            <w:r>
              <w:rPr>
                <w:sz w:val="22"/>
              </w:rPr>
              <w:t>г</w:t>
            </w:r>
            <w:proofErr w:type="gramStart"/>
            <w:r>
              <w:rPr>
                <w:sz w:val="22"/>
              </w:rPr>
              <w:t>.М</w:t>
            </w:r>
            <w:proofErr w:type="gramEnd"/>
            <w:r>
              <w:rPr>
                <w:sz w:val="22"/>
              </w:rPr>
              <w:t>осква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ул.</w:t>
            </w:r>
            <w:r w:rsidR="00810A13" w:rsidRPr="00740E1C">
              <w:rPr>
                <w:sz w:val="22"/>
              </w:rPr>
              <w:t>Большая</w:t>
            </w:r>
            <w:proofErr w:type="spellEnd"/>
            <w:r w:rsidR="00810A13" w:rsidRPr="00740E1C">
              <w:rPr>
                <w:sz w:val="22"/>
              </w:rPr>
              <w:t xml:space="preserve"> Почтовая, д</w:t>
            </w:r>
            <w:r>
              <w:rPr>
                <w:sz w:val="22"/>
              </w:rPr>
              <w:t>.</w:t>
            </w:r>
            <w:r w:rsidR="00810A13" w:rsidRPr="00740E1C">
              <w:rPr>
                <w:sz w:val="22"/>
              </w:rPr>
              <w:t xml:space="preserve"> 26В, стр</w:t>
            </w:r>
            <w:r>
              <w:rPr>
                <w:sz w:val="22"/>
              </w:rPr>
              <w:t>.</w:t>
            </w:r>
            <w:r w:rsidR="00810A13" w:rsidRPr="00740E1C">
              <w:rPr>
                <w:sz w:val="22"/>
              </w:rPr>
              <w:t xml:space="preserve"> 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43327" w:rsidRPr="00740E1C" w:rsidRDefault="00810A13" w:rsidP="003B3A4D">
            <w:pPr>
              <w:rPr>
                <w:sz w:val="20"/>
              </w:rPr>
            </w:pPr>
            <w:r w:rsidRPr="00740E1C">
              <w:rPr>
                <w:sz w:val="20"/>
              </w:rPr>
              <w:t>15 июля 2013 г. 15:51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43327" w:rsidRPr="00740E1C" w:rsidRDefault="00740E1C" w:rsidP="003B3A4D">
            <w:pPr>
              <w:rPr>
                <w:sz w:val="20"/>
              </w:rPr>
            </w:pPr>
            <w:r w:rsidRPr="00740E1C">
              <w:rPr>
                <w:sz w:val="20"/>
              </w:rPr>
              <w:t>14 699 979,54 (четырнадцать миллионов шестьсот девяносто девять тысяч девятьсот семьдесят девять) рублей, 54 коп.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C43327" w:rsidRPr="00740E1C" w:rsidRDefault="00C43327" w:rsidP="00740E1C">
            <w:pPr>
              <w:jc w:val="both"/>
              <w:rPr>
                <w:sz w:val="20"/>
              </w:rPr>
            </w:pPr>
            <w:r w:rsidRPr="00740E1C">
              <w:rPr>
                <w:sz w:val="20"/>
              </w:rPr>
              <w:t>Вторая часть заявки участника не рассматривалась в связи с отсутствием предложения о цене договора, так как участник не принял участие в процедуре аукциона.</w:t>
            </w:r>
          </w:p>
        </w:tc>
      </w:tr>
      <w:tr w:rsidR="00740E1C" w:rsidRPr="00740E1C" w:rsidTr="00740E1C">
        <w:trPr>
          <w:tblCellSpacing w:w="15" w:type="dxa"/>
          <w:jc w:val="center"/>
        </w:trPr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40E1C" w:rsidRPr="00E41C61" w:rsidRDefault="00E41C61" w:rsidP="003B3A4D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481"/>
            </w:tblGrid>
            <w:tr w:rsidR="00740E1C" w:rsidRPr="00740E1C" w:rsidTr="00810A1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40E1C" w:rsidRPr="00740E1C" w:rsidRDefault="00740E1C">
                  <w:pPr>
                    <w:rPr>
                      <w:sz w:val="22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740E1C" w:rsidRPr="00740E1C" w:rsidRDefault="00740E1C">
                  <w:pPr>
                    <w:rPr>
                      <w:sz w:val="22"/>
                    </w:rPr>
                  </w:pPr>
                  <w:r w:rsidRPr="00740E1C">
                    <w:rPr>
                      <w:sz w:val="22"/>
                    </w:rPr>
                    <w:t xml:space="preserve">5503_AC19749 </w:t>
                  </w:r>
                </w:p>
              </w:tc>
            </w:tr>
          </w:tbl>
          <w:p w:rsidR="00740E1C" w:rsidRPr="00740E1C" w:rsidRDefault="00740E1C" w:rsidP="003B3A4D">
            <w:pPr>
              <w:rPr>
                <w:sz w:val="22"/>
              </w:rPr>
            </w:pPr>
          </w:p>
        </w:tc>
        <w:tc>
          <w:tcPr>
            <w:tcW w:w="17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663"/>
            </w:tblGrid>
            <w:tr w:rsidR="00740E1C" w:rsidRPr="00740E1C" w:rsidTr="00810A1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40E1C" w:rsidRPr="00740E1C" w:rsidRDefault="00740E1C">
                  <w:pPr>
                    <w:rPr>
                      <w:sz w:val="22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740E1C" w:rsidRPr="00740E1C" w:rsidRDefault="00A26DC1" w:rsidP="000D6433">
                  <w:pPr>
                    <w:rPr>
                      <w:sz w:val="22"/>
                    </w:rPr>
                  </w:pPr>
                  <w:hyperlink r:id="rId14" w:history="1">
                    <w:r w:rsidR="00740E1C" w:rsidRPr="00740E1C">
                      <w:rPr>
                        <w:sz w:val="22"/>
                      </w:rPr>
                      <w:t xml:space="preserve">ООО </w:t>
                    </w:r>
                    <w:r w:rsidR="00740E1C" w:rsidRPr="00740E1C">
                      <w:rPr>
                        <w:sz w:val="22"/>
                      </w:rPr>
                      <w:lastRenderedPageBreak/>
                      <w:t>«</w:t>
                    </w:r>
                    <w:proofErr w:type="spellStart"/>
                    <w:r w:rsidR="00740E1C" w:rsidRPr="00740E1C">
                      <w:rPr>
                        <w:sz w:val="22"/>
                      </w:rPr>
                      <w:t>ТехПромСнаб</w:t>
                    </w:r>
                    <w:proofErr w:type="spellEnd"/>
                  </w:hyperlink>
                  <w:r w:rsidR="00740E1C" w:rsidRPr="00740E1C">
                    <w:rPr>
                      <w:b/>
                      <w:bCs/>
                      <w:sz w:val="22"/>
                    </w:rPr>
                    <w:t>»</w:t>
                  </w:r>
                </w:p>
              </w:tc>
            </w:tr>
          </w:tbl>
          <w:p w:rsidR="00740E1C" w:rsidRPr="00740E1C" w:rsidRDefault="00740E1C" w:rsidP="003B3A4D">
            <w:pPr>
              <w:rPr>
                <w:sz w:val="22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40E1C" w:rsidRPr="00740E1C" w:rsidRDefault="00740E1C" w:rsidP="00810A13">
            <w:pPr>
              <w:rPr>
                <w:sz w:val="22"/>
              </w:rPr>
            </w:pPr>
            <w:r w:rsidRPr="00740E1C">
              <w:rPr>
                <w:sz w:val="22"/>
              </w:rPr>
              <w:lastRenderedPageBreak/>
              <w:t xml:space="preserve">105318, </w:t>
            </w:r>
            <w:proofErr w:type="spellStart"/>
            <w:r w:rsidR="00653449">
              <w:rPr>
                <w:sz w:val="22"/>
              </w:rPr>
              <w:t>г</w:t>
            </w:r>
            <w:proofErr w:type="gramStart"/>
            <w:r w:rsidR="00653449">
              <w:rPr>
                <w:sz w:val="22"/>
              </w:rPr>
              <w:t>.</w:t>
            </w:r>
            <w:r w:rsidRPr="00740E1C">
              <w:rPr>
                <w:sz w:val="22"/>
              </w:rPr>
              <w:t>М</w:t>
            </w:r>
            <w:proofErr w:type="gramEnd"/>
            <w:r w:rsidRPr="00740E1C">
              <w:rPr>
                <w:sz w:val="22"/>
              </w:rPr>
              <w:t>осква</w:t>
            </w:r>
            <w:proofErr w:type="spellEnd"/>
            <w:r w:rsidRPr="00740E1C">
              <w:rPr>
                <w:sz w:val="22"/>
              </w:rPr>
              <w:t>,</w:t>
            </w:r>
            <w:r w:rsidR="00653449">
              <w:rPr>
                <w:sz w:val="22"/>
              </w:rPr>
              <w:t xml:space="preserve"> </w:t>
            </w:r>
            <w:r w:rsidR="00653449">
              <w:rPr>
                <w:sz w:val="22"/>
              </w:rPr>
              <w:lastRenderedPageBreak/>
              <w:t>ул.</w:t>
            </w:r>
            <w:r w:rsidRPr="00740E1C">
              <w:rPr>
                <w:sz w:val="22"/>
              </w:rPr>
              <w:t xml:space="preserve"> Ибрагимова, </w:t>
            </w:r>
            <w:r w:rsidR="00653449">
              <w:rPr>
                <w:sz w:val="22"/>
              </w:rPr>
              <w:t>д.</w:t>
            </w:r>
            <w:r w:rsidRPr="00740E1C">
              <w:rPr>
                <w:sz w:val="22"/>
              </w:rPr>
              <w:t>31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40E1C" w:rsidRPr="00740E1C" w:rsidRDefault="00740E1C" w:rsidP="003B3A4D">
            <w:pPr>
              <w:rPr>
                <w:sz w:val="22"/>
              </w:rPr>
            </w:pPr>
            <w:r w:rsidRPr="00740E1C">
              <w:rPr>
                <w:sz w:val="22"/>
              </w:rPr>
              <w:lastRenderedPageBreak/>
              <w:t xml:space="preserve">15 июля 2013 </w:t>
            </w:r>
            <w:r w:rsidRPr="00740E1C">
              <w:rPr>
                <w:sz w:val="22"/>
              </w:rPr>
              <w:lastRenderedPageBreak/>
              <w:t>г. 16:38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40E1C" w:rsidRPr="00740E1C" w:rsidRDefault="00740E1C" w:rsidP="003B3A4D">
            <w:pPr>
              <w:rPr>
                <w:sz w:val="20"/>
              </w:rPr>
            </w:pPr>
            <w:r w:rsidRPr="00740E1C">
              <w:rPr>
                <w:sz w:val="20"/>
              </w:rPr>
              <w:lastRenderedPageBreak/>
              <w:t xml:space="preserve">14 699 979,54 </w:t>
            </w:r>
            <w:r w:rsidRPr="00740E1C">
              <w:rPr>
                <w:sz w:val="20"/>
              </w:rPr>
              <w:lastRenderedPageBreak/>
              <w:t>(четырнадцать миллионов шестьсот девяносто девять тысяч девятьсот семьдесят девять) рублей, 54 коп.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740E1C" w:rsidRPr="00740E1C" w:rsidRDefault="00740E1C" w:rsidP="00740E1C">
            <w:pPr>
              <w:jc w:val="both"/>
              <w:rPr>
                <w:sz w:val="20"/>
              </w:rPr>
            </w:pPr>
            <w:r w:rsidRPr="00740E1C">
              <w:rPr>
                <w:sz w:val="20"/>
              </w:rPr>
              <w:lastRenderedPageBreak/>
              <w:t xml:space="preserve">Вторая часть </w:t>
            </w:r>
            <w:r w:rsidRPr="00740E1C">
              <w:rPr>
                <w:sz w:val="20"/>
              </w:rPr>
              <w:lastRenderedPageBreak/>
              <w:t>заявки участника не рассматривалась в связи с отсутствием предложения о цене договора, так как участник не принял участие в процедуре аукциона.</w:t>
            </w:r>
          </w:p>
        </w:tc>
      </w:tr>
      <w:tr w:rsidR="00740E1C" w:rsidRPr="00740E1C" w:rsidTr="00740E1C">
        <w:trPr>
          <w:tblCellSpacing w:w="15" w:type="dxa"/>
          <w:jc w:val="center"/>
        </w:trPr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40E1C" w:rsidRPr="00740E1C" w:rsidRDefault="00E41C61" w:rsidP="003B3A4D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lastRenderedPageBreak/>
              <w:t>4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481"/>
            </w:tblGrid>
            <w:tr w:rsidR="00740E1C" w:rsidRPr="00740E1C" w:rsidTr="00810A1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40E1C" w:rsidRPr="00740E1C" w:rsidRDefault="00740E1C">
                  <w:pPr>
                    <w:rPr>
                      <w:sz w:val="22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740E1C" w:rsidRPr="00740E1C" w:rsidRDefault="00740E1C">
                  <w:pPr>
                    <w:rPr>
                      <w:sz w:val="22"/>
                    </w:rPr>
                  </w:pPr>
                  <w:r w:rsidRPr="00740E1C">
                    <w:rPr>
                      <w:sz w:val="22"/>
                    </w:rPr>
                    <w:t xml:space="preserve">8209_AC19749 </w:t>
                  </w:r>
                </w:p>
              </w:tc>
            </w:tr>
          </w:tbl>
          <w:p w:rsidR="00740E1C" w:rsidRPr="00740E1C" w:rsidRDefault="00740E1C" w:rsidP="003B3A4D">
            <w:pPr>
              <w:rPr>
                <w:sz w:val="22"/>
              </w:rPr>
            </w:pPr>
          </w:p>
        </w:tc>
        <w:tc>
          <w:tcPr>
            <w:tcW w:w="17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663"/>
            </w:tblGrid>
            <w:tr w:rsidR="00740E1C" w:rsidRPr="00740E1C" w:rsidTr="00810A1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40E1C" w:rsidRPr="00740E1C" w:rsidRDefault="00740E1C">
                  <w:pPr>
                    <w:rPr>
                      <w:sz w:val="22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740E1C" w:rsidRPr="00740E1C" w:rsidRDefault="00A26DC1" w:rsidP="00810A13">
                  <w:pPr>
                    <w:rPr>
                      <w:sz w:val="22"/>
                    </w:rPr>
                  </w:pPr>
                  <w:hyperlink r:id="rId15" w:history="1">
                    <w:proofErr w:type="spellStart"/>
                    <w:r w:rsidR="00740E1C" w:rsidRPr="00740E1C">
                      <w:rPr>
                        <w:sz w:val="22"/>
                      </w:rPr>
                      <w:t>Коммуникейшнс</w:t>
                    </w:r>
                    <w:proofErr w:type="spellEnd"/>
                    <w:r w:rsidR="00740E1C" w:rsidRPr="00740E1C">
                      <w:rPr>
                        <w:sz w:val="22"/>
                      </w:rPr>
                      <w:t xml:space="preserve"> </w:t>
                    </w:r>
                    <w:proofErr w:type="spellStart"/>
                    <w:r w:rsidR="00740E1C" w:rsidRPr="00740E1C">
                      <w:rPr>
                        <w:sz w:val="22"/>
                      </w:rPr>
                      <w:t>Эквипмент</w:t>
                    </w:r>
                    <w:proofErr w:type="spellEnd"/>
                  </w:hyperlink>
                </w:p>
              </w:tc>
            </w:tr>
          </w:tbl>
          <w:p w:rsidR="00740E1C" w:rsidRPr="00740E1C" w:rsidRDefault="00740E1C" w:rsidP="003B3A4D">
            <w:pPr>
              <w:rPr>
                <w:sz w:val="22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40E1C" w:rsidRPr="00740E1C" w:rsidRDefault="00740E1C" w:rsidP="00810A13">
            <w:pPr>
              <w:rPr>
                <w:sz w:val="22"/>
              </w:rPr>
            </w:pPr>
            <w:r w:rsidRPr="00740E1C">
              <w:rPr>
                <w:sz w:val="22"/>
              </w:rPr>
              <w:t xml:space="preserve">413840, Саратовская область, </w:t>
            </w:r>
            <w:proofErr w:type="spellStart"/>
            <w:r w:rsidR="00653449">
              <w:rPr>
                <w:sz w:val="22"/>
              </w:rPr>
              <w:t>г</w:t>
            </w:r>
            <w:proofErr w:type="gramStart"/>
            <w:r w:rsidR="00653449">
              <w:rPr>
                <w:sz w:val="22"/>
              </w:rPr>
              <w:t>.</w:t>
            </w:r>
            <w:r w:rsidRPr="00740E1C">
              <w:rPr>
                <w:sz w:val="22"/>
              </w:rPr>
              <w:t>Б</w:t>
            </w:r>
            <w:proofErr w:type="gramEnd"/>
            <w:r w:rsidRPr="00740E1C">
              <w:rPr>
                <w:sz w:val="22"/>
              </w:rPr>
              <w:t>алаково</w:t>
            </w:r>
            <w:proofErr w:type="spellEnd"/>
            <w:r w:rsidRPr="00740E1C">
              <w:rPr>
                <w:sz w:val="22"/>
              </w:rPr>
              <w:t xml:space="preserve">, </w:t>
            </w:r>
            <w:r w:rsidR="00653449">
              <w:rPr>
                <w:sz w:val="22"/>
              </w:rPr>
              <w:t xml:space="preserve">ул. </w:t>
            </w:r>
            <w:proofErr w:type="spellStart"/>
            <w:r w:rsidRPr="00740E1C">
              <w:rPr>
                <w:sz w:val="22"/>
              </w:rPr>
              <w:t>Трнавская</w:t>
            </w:r>
            <w:proofErr w:type="spellEnd"/>
            <w:r w:rsidRPr="00740E1C">
              <w:rPr>
                <w:sz w:val="22"/>
              </w:rPr>
              <w:t>, 8А/1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40E1C" w:rsidRPr="00740E1C" w:rsidRDefault="00740E1C" w:rsidP="00810A13">
            <w:pPr>
              <w:rPr>
                <w:sz w:val="22"/>
              </w:rPr>
            </w:pPr>
            <w:r w:rsidRPr="00740E1C">
              <w:rPr>
                <w:sz w:val="22"/>
              </w:rPr>
              <w:t>15 июля 2013 г. 17:59</w:t>
            </w:r>
          </w:p>
          <w:p w:rsidR="00740E1C" w:rsidRPr="00740E1C" w:rsidRDefault="00740E1C" w:rsidP="003B3A4D">
            <w:pPr>
              <w:rPr>
                <w:sz w:val="22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40E1C" w:rsidRPr="00740E1C" w:rsidRDefault="00740E1C" w:rsidP="003B3A4D">
            <w:pPr>
              <w:rPr>
                <w:sz w:val="20"/>
              </w:rPr>
            </w:pPr>
            <w:r w:rsidRPr="00740E1C">
              <w:rPr>
                <w:sz w:val="20"/>
              </w:rPr>
              <w:t>14 699 979,54 (четырнадцать миллионов шестьсот девяносто девять тысяч девятьсот семьдесят девять) рублей, 54 коп.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740E1C" w:rsidRPr="00740E1C" w:rsidRDefault="00740E1C" w:rsidP="00740E1C">
            <w:pPr>
              <w:jc w:val="both"/>
              <w:rPr>
                <w:sz w:val="20"/>
              </w:rPr>
            </w:pPr>
            <w:r w:rsidRPr="00740E1C">
              <w:rPr>
                <w:sz w:val="20"/>
              </w:rPr>
              <w:t>Вторая часть заявки участника не рассматривалась в связи с отсутствием предл</w:t>
            </w:r>
            <w:r w:rsidR="00E41C61">
              <w:rPr>
                <w:sz w:val="20"/>
              </w:rPr>
              <w:t>ожения о цене договора, так как</w:t>
            </w:r>
            <w:r w:rsidR="00E41C61" w:rsidRPr="00E41C61">
              <w:rPr>
                <w:sz w:val="20"/>
              </w:rPr>
              <w:t xml:space="preserve"> </w:t>
            </w:r>
            <w:r w:rsidRPr="00740E1C">
              <w:rPr>
                <w:sz w:val="20"/>
              </w:rPr>
              <w:t>участник не принял участие в процедуре аукциона.</w:t>
            </w:r>
          </w:p>
        </w:tc>
      </w:tr>
    </w:tbl>
    <w:p w:rsidR="00544A7D" w:rsidRPr="00C43327" w:rsidRDefault="00544A7D" w:rsidP="00544A7D">
      <w:pPr>
        <w:keepLines/>
        <w:numPr>
          <w:ilvl w:val="0"/>
          <w:numId w:val="2"/>
        </w:numPr>
        <w:spacing w:before="240" w:after="240"/>
        <w:ind w:left="567" w:hanging="567"/>
        <w:jc w:val="both"/>
      </w:pPr>
      <w:r w:rsidRPr="00C43327">
        <w:t xml:space="preserve">Наименования и адреса участников, которым присвоены места с первого по пятое: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48"/>
        <w:gridCol w:w="3538"/>
        <w:gridCol w:w="3544"/>
      </w:tblGrid>
      <w:tr w:rsidR="00544A7D" w:rsidRPr="00C43327" w:rsidTr="00544A7D">
        <w:trPr>
          <w:cantSplit/>
          <w:tblHeader/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4A7D" w:rsidRPr="00C43327" w:rsidRDefault="00544A7D" w:rsidP="00544A7D">
            <w:pPr>
              <w:ind w:left="360"/>
              <w:jc w:val="center"/>
              <w:rPr>
                <w:b/>
                <w:bCs/>
              </w:rPr>
            </w:pPr>
          </w:p>
        </w:tc>
        <w:tc>
          <w:tcPr>
            <w:tcW w:w="35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4A7D" w:rsidRPr="00C43327" w:rsidRDefault="00544A7D" w:rsidP="00AE1425">
            <w:pPr>
              <w:jc w:val="center"/>
              <w:rPr>
                <w:b/>
                <w:bCs/>
              </w:rPr>
            </w:pPr>
            <w:r w:rsidRPr="00C43327">
              <w:rPr>
                <w:b/>
              </w:rPr>
              <w:t>Наименование (для юридического лица), ФИО (для физического лица), ИНН</w:t>
            </w:r>
            <w:r w:rsidRPr="00C43327">
              <w:rPr>
                <w:b/>
                <w:bCs/>
              </w:rPr>
              <w:t> </w:t>
            </w:r>
          </w:p>
        </w:tc>
        <w:tc>
          <w:tcPr>
            <w:tcW w:w="349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4A7D" w:rsidRPr="00C43327" w:rsidRDefault="00544A7D" w:rsidP="00AE1425">
            <w:pPr>
              <w:jc w:val="center"/>
              <w:rPr>
                <w:b/>
                <w:bCs/>
              </w:rPr>
            </w:pPr>
            <w:r w:rsidRPr="00C43327">
              <w:rPr>
                <w:b/>
              </w:rPr>
              <w:t>Место нахождения (для юридических лиц) место жительства (для физических лиц)</w:t>
            </w:r>
          </w:p>
        </w:tc>
      </w:tr>
      <w:tr w:rsidR="00544A7D" w:rsidRPr="00C43327" w:rsidTr="00544A7D">
        <w:trPr>
          <w:cantSplit/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4A7D" w:rsidRPr="00E41C61" w:rsidRDefault="00544A7D" w:rsidP="00544A7D">
            <w:pPr>
              <w:rPr>
                <w:bCs/>
                <w:sz w:val="22"/>
              </w:rPr>
            </w:pPr>
            <w:r w:rsidRPr="00E41C61">
              <w:rPr>
                <w:bCs/>
                <w:sz w:val="22"/>
              </w:rPr>
              <w:t xml:space="preserve">Победитель аукциона </w:t>
            </w:r>
          </w:p>
          <w:p w:rsidR="00544A7D" w:rsidRPr="00E41C61" w:rsidRDefault="00544A7D" w:rsidP="00544A7D">
            <w:pPr>
              <w:rPr>
                <w:sz w:val="22"/>
              </w:rPr>
            </w:pPr>
            <w:r w:rsidRPr="00E41C61">
              <w:rPr>
                <w:bCs/>
                <w:sz w:val="22"/>
              </w:rPr>
              <w:t>(первый номер)</w:t>
            </w:r>
          </w:p>
        </w:tc>
        <w:tc>
          <w:tcPr>
            <w:tcW w:w="350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44A7D" w:rsidRPr="00E41C61" w:rsidRDefault="00E41C61" w:rsidP="00544A7D">
            <w:pPr>
              <w:rPr>
                <w:sz w:val="22"/>
                <w:lang w:val="en-US"/>
              </w:rPr>
            </w:pPr>
            <w:r w:rsidRPr="00E41C61">
              <w:rPr>
                <w:sz w:val="22"/>
              </w:rPr>
              <w:t>ЗАО «</w:t>
            </w:r>
            <w:proofErr w:type="spellStart"/>
            <w:r w:rsidRPr="00E41C61">
              <w:rPr>
                <w:sz w:val="22"/>
              </w:rPr>
              <w:t>Ф.Мобаил</w:t>
            </w:r>
            <w:proofErr w:type="spellEnd"/>
            <w:r w:rsidRPr="00E41C61">
              <w:rPr>
                <w:sz w:val="22"/>
              </w:rPr>
              <w:t>»</w:t>
            </w:r>
          </w:p>
          <w:p w:rsidR="00E41C61" w:rsidRPr="00E41C61" w:rsidRDefault="00E41C61" w:rsidP="00544A7D">
            <w:pPr>
              <w:rPr>
                <w:sz w:val="22"/>
              </w:rPr>
            </w:pPr>
            <w:r w:rsidRPr="00E41C61">
              <w:rPr>
                <w:sz w:val="22"/>
              </w:rPr>
              <w:t>ИНН: 7703191601</w:t>
            </w:r>
          </w:p>
        </w:tc>
        <w:tc>
          <w:tcPr>
            <w:tcW w:w="349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44A7D" w:rsidRPr="00E41C61" w:rsidRDefault="00E41C61" w:rsidP="00653449">
            <w:pPr>
              <w:rPr>
                <w:sz w:val="22"/>
              </w:rPr>
            </w:pPr>
            <w:r w:rsidRPr="00E41C61">
              <w:rPr>
                <w:sz w:val="22"/>
              </w:rPr>
              <w:t xml:space="preserve">123100 , Россия, г. Москва, </w:t>
            </w:r>
            <w:proofErr w:type="gramStart"/>
            <w:r w:rsidRPr="00E41C61">
              <w:rPr>
                <w:sz w:val="22"/>
              </w:rPr>
              <w:t>Шмитовский</w:t>
            </w:r>
            <w:proofErr w:type="gramEnd"/>
            <w:r w:rsidRPr="00E41C61">
              <w:rPr>
                <w:sz w:val="22"/>
              </w:rPr>
              <w:t xml:space="preserve"> </w:t>
            </w:r>
            <w:proofErr w:type="spellStart"/>
            <w:r w:rsidRPr="00E41C61">
              <w:rPr>
                <w:sz w:val="22"/>
              </w:rPr>
              <w:t>пр</w:t>
            </w:r>
            <w:proofErr w:type="spellEnd"/>
            <w:r w:rsidRPr="00E41C61">
              <w:rPr>
                <w:sz w:val="22"/>
              </w:rPr>
              <w:t>-д, 13/6 стр.1</w:t>
            </w:r>
          </w:p>
        </w:tc>
      </w:tr>
      <w:tr w:rsidR="00544A7D" w:rsidRPr="00C43327" w:rsidTr="00DF1331">
        <w:trPr>
          <w:cantSplit/>
          <w:tblCellSpacing w:w="15" w:type="dxa"/>
        </w:trPr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544A7D" w:rsidRPr="00E41C61" w:rsidRDefault="00544A7D" w:rsidP="00544A7D">
            <w:pPr>
              <w:rPr>
                <w:bCs/>
                <w:sz w:val="22"/>
              </w:rPr>
            </w:pPr>
            <w:r w:rsidRPr="00E41C61">
              <w:rPr>
                <w:bCs/>
                <w:sz w:val="22"/>
              </w:rPr>
              <w:t xml:space="preserve">Второе место </w:t>
            </w:r>
          </w:p>
          <w:p w:rsidR="00544A7D" w:rsidRPr="00E41C61" w:rsidRDefault="00544A7D" w:rsidP="00544A7D">
            <w:pPr>
              <w:rPr>
                <w:sz w:val="22"/>
              </w:rPr>
            </w:pPr>
            <w:r w:rsidRPr="00E41C61">
              <w:rPr>
                <w:bCs/>
                <w:sz w:val="22"/>
              </w:rPr>
              <w:t>(второй номер)</w:t>
            </w:r>
          </w:p>
        </w:tc>
        <w:tc>
          <w:tcPr>
            <w:tcW w:w="3508" w:type="dxa"/>
            <w:tcBorders>
              <w:right w:val="single" w:sz="6" w:space="0" w:color="000000"/>
            </w:tcBorders>
            <w:vAlign w:val="center"/>
          </w:tcPr>
          <w:p w:rsidR="00544A7D" w:rsidRPr="00E41C61" w:rsidRDefault="00E41C61" w:rsidP="00544A7D">
            <w:pPr>
              <w:rPr>
                <w:sz w:val="22"/>
              </w:rPr>
            </w:pPr>
            <w:r w:rsidRPr="00E41C61">
              <w:rPr>
                <w:sz w:val="22"/>
              </w:rPr>
              <w:t>ЗАО «Ай-</w:t>
            </w:r>
            <w:proofErr w:type="spellStart"/>
            <w:r w:rsidRPr="00E41C61">
              <w:rPr>
                <w:sz w:val="22"/>
              </w:rPr>
              <w:t>Теко</w:t>
            </w:r>
            <w:proofErr w:type="spellEnd"/>
            <w:r w:rsidRPr="00E41C61">
              <w:rPr>
                <w:sz w:val="22"/>
              </w:rPr>
              <w:t>»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13"/>
              <w:gridCol w:w="1175"/>
            </w:tblGrid>
            <w:tr w:rsidR="00E41C61" w:rsidRPr="00E41C61" w:rsidTr="00E41C6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41C61" w:rsidRPr="00E41C61" w:rsidRDefault="00E41C61">
                  <w:pPr>
                    <w:jc w:val="center"/>
                    <w:rPr>
                      <w:b/>
                      <w:bCs/>
                      <w:sz w:val="22"/>
                    </w:rPr>
                  </w:pPr>
                  <w:r w:rsidRPr="00E41C61">
                    <w:rPr>
                      <w:sz w:val="22"/>
                    </w:rPr>
                    <w:t xml:space="preserve">ИНН: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1C61" w:rsidRPr="00E41C61" w:rsidRDefault="00E41C61">
                  <w:pPr>
                    <w:rPr>
                      <w:sz w:val="22"/>
                    </w:rPr>
                  </w:pPr>
                  <w:r w:rsidRPr="00E41C61">
                    <w:rPr>
                      <w:sz w:val="22"/>
                    </w:rPr>
                    <w:t>7704160892</w:t>
                  </w:r>
                </w:p>
              </w:tc>
            </w:tr>
          </w:tbl>
          <w:p w:rsidR="00E41C61" w:rsidRPr="00E41C61" w:rsidRDefault="00E41C61" w:rsidP="00544A7D">
            <w:pPr>
              <w:rPr>
                <w:sz w:val="22"/>
              </w:rPr>
            </w:pPr>
          </w:p>
        </w:tc>
        <w:tc>
          <w:tcPr>
            <w:tcW w:w="3499" w:type="dxa"/>
            <w:tcBorders>
              <w:right w:val="single" w:sz="6" w:space="0" w:color="000000"/>
            </w:tcBorders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3373"/>
            </w:tblGrid>
            <w:tr w:rsidR="00E41C61" w:rsidRPr="00E41C61" w:rsidTr="00E41C6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41C61" w:rsidRPr="00E41C61" w:rsidRDefault="00E41C61">
                  <w:pPr>
                    <w:jc w:val="center"/>
                    <w:rPr>
                      <w:b/>
                      <w:bCs/>
                      <w:sz w:val="22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1C61" w:rsidRPr="00E41C61" w:rsidRDefault="00E41C61">
                  <w:pPr>
                    <w:rPr>
                      <w:sz w:val="22"/>
                    </w:rPr>
                  </w:pPr>
                  <w:r w:rsidRPr="00E41C61">
                    <w:rPr>
                      <w:sz w:val="22"/>
                    </w:rPr>
                    <w:t xml:space="preserve">125009, </w:t>
                  </w:r>
                  <w:r w:rsidR="00653449">
                    <w:rPr>
                      <w:sz w:val="22"/>
                    </w:rPr>
                    <w:t xml:space="preserve">г. </w:t>
                  </w:r>
                  <w:r w:rsidRPr="00E41C61">
                    <w:rPr>
                      <w:sz w:val="22"/>
                    </w:rPr>
                    <w:t xml:space="preserve">Москва, </w:t>
                  </w:r>
                  <w:r w:rsidR="00653449">
                    <w:rPr>
                      <w:sz w:val="22"/>
                    </w:rPr>
                    <w:t xml:space="preserve">ул. </w:t>
                  </w:r>
                  <w:r w:rsidRPr="00E41C61">
                    <w:rPr>
                      <w:sz w:val="22"/>
                    </w:rPr>
                    <w:t xml:space="preserve">Большая Никитская, </w:t>
                  </w:r>
                  <w:r w:rsidR="00653449">
                    <w:rPr>
                      <w:sz w:val="22"/>
                    </w:rPr>
                    <w:t xml:space="preserve">д. </w:t>
                  </w:r>
                  <w:r w:rsidRPr="00E41C61">
                    <w:rPr>
                      <w:sz w:val="22"/>
                    </w:rPr>
                    <w:t>24, стр.5</w:t>
                  </w:r>
                </w:p>
              </w:tc>
            </w:tr>
          </w:tbl>
          <w:p w:rsidR="00544A7D" w:rsidRPr="00E41C61" w:rsidRDefault="00544A7D" w:rsidP="00544A7D">
            <w:pPr>
              <w:rPr>
                <w:sz w:val="22"/>
              </w:rPr>
            </w:pPr>
          </w:p>
        </w:tc>
      </w:tr>
      <w:tr w:rsidR="00DF1331" w:rsidRPr="00C43327" w:rsidTr="00544A7D">
        <w:trPr>
          <w:cantSplit/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1331" w:rsidRPr="00E41C61" w:rsidRDefault="00DF1331" w:rsidP="00544A7D">
            <w:pPr>
              <w:rPr>
                <w:bCs/>
                <w:sz w:val="22"/>
              </w:rPr>
            </w:pPr>
          </w:p>
        </w:tc>
        <w:tc>
          <w:tcPr>
            <w:tcW w:w="350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F1331" w:rsidRPr="00E41C61" w:rsidRDefault="00DF1331" w:rsidP="00544A7D">
            <w:pPr>
              <w:rPr>
                <w:sz w:val="22"/>
              </w:rPr>
            </w:pPr>
          </w:p>
        </w:tc>
        <w:tc>
          <w:tcPr>
            <w:tcW w:w="349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F1331" w:rsidRPr="00E41C61" w:rsidRDefault="00DF1331">
            <w:pPr>
              <w:jc w:val="center"/>
              <w:rPr>
                <w:b/>
                <w:bCs/>
                <w:sz w:val="22"/>
              </w:rPr>
            </w:pPr>
          </w:p>
        </w:tc>
      </w:tr>
    </w:tbl>
    <w:p w:rsidR="00DF1331" w:rsidRDefault="00DF1331" w:rsidP="00DF1331">
      <w:pPr>
        <w:keepLines/>
        <w:spacing w:before="240" w:after="240"/>
        <w:ind w:left="567"/>
        <w:jc w:val="both"/>
      </w:pPr>
    </w:p>
    <w:p w:rsidR="00C50DB3" w:rsidRDefault="00C50DB3" w:rsidP="00544A7D">
      <w:pPr>
        <w:keepLines/>
        <w:numPr>
          <w:ilvl w:val="0"/>
          <w:numId w:val="2"/>
        </w:numPr>
        <w:spacing w:before="240" w:after="240"/>
        <w:ind w:left="567" w:hanging="567"/>
        <w:jc w:val="both"/>
      </w:pPr>
      <w:r w:rsidRPr="00C43327">
        <w:t xml:space="preserve">Настоящий протокол размещен на </w:t>
      </w:r>
      <w:r w:rsidR="00867D8D" w:rsidRPr="00C43327">
        <w:t xml:space="preserve">Отраслевой и межрегиональной электронной торговой площадке Аукционный Конкурсный дом </w:t>
      </w:r>
      <w:r w:rsidRPr="00C43327">
        <w:t xml:space="preserve">по адресу </w:t>
      </w:r>
      <w:hyperlink r:id="rId16" w:history="1">
        <w:r w:rsidR="00867D8D" w:rsidRPr="00C43327">
          <w:rPr>
            <w:rStyle w:val="a3"/>
          </w:rPr>
          <w:t>http://www.a-k-d.ru</w:t>
        </w:r>
      </w:hyperlink>
      <w:r w:rsidRPr="00C43327">
        <w:t xml:space="preserve">. </w:t>
      </w:r>
    </w:p>
    <w:p w:rsidR="001E28FD" w:rsidRPr="00FA2719" w:rsidRDefault="001E28FD" w:rsidP="001371D6">
      <w:pPr>
        <w:spacing w:before="240"/>
        <w:jc w:val="both"/>
        <w:rPr>
          <w:bCs/>
          <w:i/>
          <w:color w:val="FF0000"/>
        </w:rPr>
      </w:pPr>
    </w:p>
    <w:sectPr w:rsidR="001E28FD" w:rsidRPr="00FA2719" w:rsidSect="00055BD4">
      <w:footerReference w:type="even" r:id="rId17"/>
      <w:footerReference w:type="default" r:id="rId18"/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3BB9" w:rsidRDefault="00F43BB9">
      <w:r>
        <w:separator/>
      </w:r>
    </w:p>
  </w:endnote>
  <w:endnote w:type="continuationSeparator" w:id="0">
    <w:p w:rsidR="00F43BB9" w:rsidRDefault="00F43B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3A4D" w:rsidRDefault="003B3A4D" w:rsidP="005C2E71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B3A4D" w:rsidRDefault="003B3A4D" w:rsidP="004B7421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3A4D" w:rsidRDefault="003B3A4D" w:rsidP="005C2E71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A26DC1">
      <w:rPr>
        <w:rStyle w:val="a8"/>
        <w:noProof/>
      </w:rPr>
      <w:t>1</w:t>
    </w:r>
    <w:r>
      <w:rPr>
        <w:rStyle w:val="a8"/>
      </w:rPr>
      <w:fldChar w:fldCharType="end"/>
    </w:r>
  </w:p>
  <w:p w:rsidR="003B3A4D" w:rsidRDefault="003B3A4D" w:rsidP="004B7421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3BB9" w:rsidRDefault="00F43BB9">
      <w:r>
        <w:separator/>
      </w:r>
    </w:p>
  </w:footnote>
  <w:footnote w:type="continuationSeparator" w:id="0">
    <w:p w:rsidR="00F43BB9" w:rsidRDefault="00F43B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77556"/>
    <w:multiLevelType w:val="hybridMultilevel"/>
    <w:tmpl w:val="944A67B0"/>
    <w:lvl w:ilvl="0" w:tplc="E370D6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B1C18EF"/>
    <w:multiLevelType w:val="multilevel"/>
    <w:tmpl w:val="80DAB4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873D6B"/>
    <w:multiLevelType w:val="hybridMultilevel"/>
    <w:tmpl w:val="09F20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6832F2"/>
    <w:multiLevelType w:val="multilevel"/>
    <w:tmpl w:val="31F03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E06C27"/>
    <w:multiLevelType w:val="hybridMultilevel"/>
    <w:tmpl w:val="DED899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1C1E2C0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6">
    <w:nsid w:val="5B324E93"/>
    <w:multiLevelType w:val="hybridMultilevel"/>
    <w:tmpl w:val="76E00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174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380839"/>
    <w:multiLevelType w:val="hybridMultilevel"/>
    <w:tmpl w:val="76E006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174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CE6397"/>
    <w:multiLevelType w:val="hybridMultilevel"/>
    <w:tmpl w:val="76E00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174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5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AAC"/>
    <w:rsid w:val="000228F3"/>
    <w:rsid w:val="00055BD4"/>
    <w:rsid w:val="000A4AF5"/>
    <w:rsid w:val="000C627A"/>
    <w:rsid w:val="000D6433"/>
    <w:rsid w:val="000F5C61"/>
    <w:rsid w:val="00112899"/>
    <w:rsid w:val="001235CD"/>
    <w:rsid w:val="00133DF6"/>
    <w:rsid w:val="001371D6"/>
    <w:rsid w:val="00150252"/>
    <w:rsid w:val="00171C5C"/>
    <w:rsid w:val="00176430"/>
    <w:rsid w:val="001C5D4C"/>
    <w:rsid w:val="001D048E"/>
    <w:rsid w:val="001D3663"/>
    <w:rsid w:val="001E28FD"/>
    <w:rsid w:val="00213244"/>
    <w:rsid w:val="0031548A"/>
    <w:rsid w:val="00317AAC"/>
    <w:rsid w:val="003233EB"/>
    <w:rsid w:val="0033606A"/>
    <w:rsid w:val="00374204"/>
    <w:rsid w:val="00390ADC"/>
    <w:rsid w:val="003A3E54"/>
    <w:rsid w:val="003A7A84"/>
    <w:rsid w:val="003B35AF"/>
    <w:rsid w:val="003B3A4D"/>
    <w:rsid w:val="003C27B2"/>
    <w:rsid w:val="003D4E3B"/>
    <w:rsid w:val="003F304C"/>
    <w:rsid w:val="004008F2"/>
    <w:rsid w:val="00421A0B"/>
    <w:rsid w:val="00453481"/>
    <w:rsid w:val="004538AE"/>
    <w:rsid w:val="00470765"/>
    <w:rsid w:val="004A1CDD"/>
    <w:rsid w:val="004B417B"/>
    <w:rsid w:val="004B7421"/>
    <w:rsid w:val="004F31FF"/>
    <w:rsid w:val="00517DCA"/>
    <w:rsid w:val="0052072E"/>
    <w:rsid w:val="005259AE"/>
    <w:rsid w:val="00541A7D"/>
    <w:rsid w:val="00541CC2"/>
    <w:rsid w:val="00543FF1"/>
    <w:rsid w:val="00544A7D"/>
    <w:rsid w:val="00592551"/>
    <w:rsid w:val="005C2E71"/>
    <w:rsid w:val="005D04DE"/>
    <w:rsid w:val="005E4F4A"/>
    <w:rsid w:val="00610AD2"/>
    <w:rsid w:val="00612DF6"/>
    <w:rsid w:val="00616843"/>
    <w:rsid w:val="00653449"/>
    <w:rsid w:val="006B312D"/>
    <w:rsid w:val="006E024E"/>
    <w:rsid w:val="006E731E"/>
    <w:rsid w:val="006F5A41"/>
    <w:rsid w:val="00740E1C"/>
    <w:rsid w:val="00753790"/>
    <w:rsid w:val="007630C2"/>
    <w:rsid w:val="0076692C"/>
    <w:rsid w:val="007A0B56"/>
    <w:rsid w:val="007B296B"/>
    <w:rsid w:val="007F3193"/>
    <w:rsid w:val="0080109F"/>
    <w:rsid w:val="00804046"/>
    <w:rsid w:val="00810A13"/>
    <w:rsid w:val="00810E68"/>
    <w:rsid w:val="0083401B"/>
    <w:rsid w:val="00867D8D"/>
    <w:rsid w:val="00884934"/>
    <w:rsid w:val="008E5B2F"/>
    <w:rsid w:val="00944990"/>
    <w:rsid w:val="00947E21"/>
    <w:rsid w:val="00953F1C"/>
    <w:rsid w:val="00967527"/>
    <w:rsid w:val="00972829"/>
    <w:rsid w:val="00995B65"/>
    <w:rsid w:val="009E4A45"/>
    <w:rsid w:val="00A22F0B"/>
    <w:rsid w:val="00A24261"/>
    <w:rsid w:val="00A256DB"/>
    <w:rsid w:val="00A26DC1"/>
    <w:rsid w:val="00A50ABD"/>
    <w:rsid w:val="00AC07EA"/>
    <w:rsid w:val="00AE1425"/>
    <w:rsid w:val="00B30B42"/>
    <w:rsid w:val="00B57015"/>
    <w:rsid w:val="00B61017"/>
    <w:rsid w:val="00B8263A"/>
    <w:rsid w:val="00B91C4E"/>
    <w:rsid w:val="00BB4FAB"/>
    <w:rsid w:val="00BD47E4"/>
    <w:rsid w:val="00C3653C"/>
    <w:rsid w:val="00C43327"/>
    <w:rsid w:val="00C50DB3"/>
    <w:rsid w:val="00C54827"/>
    <w:rsid w:val="00C70ADF"/>
    <w:rsid w:val="00CB42FC"/>
    <w:rsid w:val="00D065F1"/>
    <w:rsid w:val="00D645C5"/>
    <w:rsid w:val="00D724FE"/>
    <w:rsid w:val="00D74D30"/>
    <w:rsid w:val="00D81F6A"/>
    <w:rsid w:val="00DA136B"/>
    <w:rsid w:val="00DC08DF"/>
    <w:rsid w:val="00DE5BDB"/>
    <w:rsid w:val="00DF1331"/>
    <w:rsid w:val="00E41C61"/>
    <w:rsid w:val="00E50271"/>
    <w:rsid w:val="00E9207E"/>
    <w:rsid w:val="00EB69B0"/>
    <w:rsid w:val="00EC1C53"/>
    <w:rsid w:val="00F002C3"/>
    <w:rsid w:val="00F0116E"/>
    <w:rsid w:val="00F24967"/>
    <w:rsid w:val="00F36EB8"/>
    <w:rsid w:val="00F43BB9"/>
    <w:rsid w:val="00F60775"/>
    <w:rsid w:val="00F856F7"/>
    <w:rsid w:val="00FA2719"/>
    <w:rsid w:val="00FA6C07"/>
    <w:rsid w:val="00FD4128"/>
    <w:rsid w:val="00FE0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9207E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qFormat/>
    <w:rsid w:val="00317AA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z-">
    <w:name w:val="HTML Top of Form"/>
    <w:basedOn w:val="a"/>
    <w:next w:val="a"/>
    <w:hidden/>
    <w:rsid w:val="00317AAC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"/>
    <w:next w:val="a"/>
    <w:hidden/>
    <w:rsid w:val="00317AAC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styleId="a3">
    <w:name w:val="Hyperlink"/>
    <w:uiPriority w:val="99"/>
    <w:rsid w:val="001235CD"/>
    <w:rPr>
      <w:color w:val="0000FF"/>
      <w:u w:val="single"/>
    </w:rPr>
  </w:style>
  <w:style w:type="paragraph" w:styleId="a4">
    <w:name w:val="Body Text Indent"/>
    <w:basedOn w:val="a"/>
    <w:link w:val="a5"/>
    <w:rsid w:val="004F31FF"/>
    <w:pPr>
      <w:spacing w:before="120" w:after="120"/>
      <w:ind w:left="5529" w:firstLine="567"/>
      <w:jc w:val="center"/>
    </w:pPr>
    <w:rPr>
      <w:szCs w:val="20"/>
    </w:rPr>
  </w:style>
  <w:style w:type="character" w:customStyle="1" w:styleId="a5">
    <w:name w:val="Основной текст с отступом Знак"/>
    <w:link w:val="a4"/>
    <w:locked/>
    <w:rsid w:val="004F31FF"/>
    <w:rPr>
      <w:sz w:val="24"/>
      <w:lang w:val="ru-RU" w:eastAsia="ru-RU" w:bidi="ar-SA"/>
    </w:rPr>
  </w:style>
  <w:style w:type="table" w:styleId="a6">
    <w:name w:val="Table Grid"/>
    <w:basedOn w:val="a1"/>
    <w:rsid w:val="00133D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rsid w:val="004B7421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4B7421"/>
  </w:style>
  <w:style w:type="character" w:customStyle="1" w:styleId="topheader1">
    <w:name w:val="top_header1"/>
    <w:rsid w:val="00F002C3"/>
    <w:rPr>
      <w:rFonts w:ascii="Tahoma" w:hAnsi="Tahoma" w:cs="Tahoma" w:hint="default"/>
      <w:color w:val="FFFFFF"/>
      <w:sz w:val="43"/>
      <w:szCs w:val="43"/>
    </w:rPr>
  </w:style>
  <w:style w:type="character" w:styleId="a9">
    <w:name w:val="Strong"/>
    <w:uiPriority w:val="22"/>
    <w:qFormat/>
    <w:rsid w:val="003C27B2"/>
    <w:rPr>
      <w:b/>
      <w:bCs/>
    </w:rPr>
  </w:style>
  <w:style w:type="character" w:customStyle="1" w:styleId="10">
    <w:name w:val="Заголовок 1 Знак"/>
    <w:link w:val="1"/>
    <w:rsid w:val="00E9207E"/>
    <w:rPr>
      <w:b/>
      <w:bCs/>
      <w:kern w:val="28"/>
      <w:sz w:val="28"/>
      <w:szCs w:val="40"/>
      <w:lang w:val="x-none" w:eastAsia="x-none"/>
    </w:rPr>
  </w:style>
  <w:style w:type="paragraph" w:customStyle="1" w:styleId="-3">
    <w:name w:val="Пункт-3"/>
    <w:basedOn w:val="a"/>
    <w:rsid w:val="00E9207E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"/>
    <w:rsid w:val="00E9207E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"/>
    <w:rsid w:val="00E9207E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"/>
    <w:rsid w:val="00E9207E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"/>
    <w:rsid w:val="00E9207E"/>
    <w:pPr>
      <w:tabs>
        <w:tab w:val="num" w:pos="360"/>
      </w:tabs>
      <w:jc w:val="both"/>
    </w:pPr>
    <w:rPr>
      <w:sz w:val="28"/>
    </w:rPr>
  </w:style>
  <w:style w:type="paragraph" w:styleId="aa">
    <w:name w:val="List Paragraph"/>
    <w:basedOn w:val="a"/>
    <w:uiPriority w:val="34"/>
    <w:qFormat/>
    <w:rsid w:val="00B610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9207E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qFormat/>
    <w:rsid w:val="00317AA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z-">
    <w:name w:val="HTML Top of Form"/>
    <w:basedOn w:val="a"/>
    <w:next w:val="a"/>
    <w:hidden/>
    <w:rsid w:val="00317AAC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"/>
    <w:next w:val="a"/>
    <w:hidden/>
    <w:rsid w:val="00317AAC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styleId="a3">
    <w:name w:val="Hyperlink"/>
    <w:uiPriority w:val="99"/>
    <w:rsid w:val="001235CD"/>
    <w:rPr>
      <w:color w:val="0000FF"/>
      <w:u w:val="single"/>
    </w:rPr>
  </w:style>
  <w:style w:type="paragraph" w:styleId="a4">
    <w:name w:val="Body Text Indent"/>
    <w:basedOn w:val="a"/>
    <w:link w:val="a5"/>
    <w:rsid w:val="004F31FF"/>
    <w:pPr>
      <w:spacing w:before="120" w:after="120"/>
      <w:ind w:left="5529" w:firstLine="567"/>
      <w:jc w:val="center"/>
    </w:pPr>
    <w:rPr>
      <w:szCs w:val="20"/>
    </w:rPr>
  </w:style>
  <w:style w:type="character" w:customStyle="1" w:styleId="a5">
    <w:name w:val="Основной текст с отступом Знак"/>
    <w:link w:val="a4"/>
    <w:locked/>
    <w:rsid w:val="004F31FF"/>
    <w:rPr>
      <w:sz w:val="24"/>
      <w:lang w:val="ru-RU" w:eastAsia="ru-RU" w:bidi="ar-SA"/>
    </w:rPr>
  </w:style>
  <w:style w:type="table" w:styleId="a6">
    <w:name w:val="Table Grid"/>
    <w:basedOn w:val="a1"/>
    <w:rsid w:val="00133D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rsid w:val="004B7421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4B7421"/>
  </w:style>
  <w:style w:type="character" w:customStyle="1" w:styleId="topheader1">
    <w:name w:val="top_header1"/>
    <w:rsid w:val="00F002C3"/>
    <w:rPr>
      <w:rFonts w:ascii="Tahoma" w:hAnsi="Tahoma" w:cs="Tahoma" w:hint="default"/>
      <w:color w:val="FFFFFF"/>
      <w:sz w:val="43"/>
      <w:szCs w:val="43"/>
    </w:rPr>
  </w:style>
  <w:style w:type="character" w:styleId="a9">
    <w:name w:val="Strong"/>
    <w:uiPriority w:val="22"/>
    <w:qFormat/>
    <w:rsid w:val="003C27B2"/>
    <w:rPr>
      <w:b/>
      <w:bCs/>
    </w:rPr>
  </w:style>
  <w:style w:type="character" w:customStyle="1" w:styleId="10">
    <w:name w:val="Заголовок 1 Знак"/>
    <w:link w:val="1"/>
    <w:rsid w:val="00E9207E"/>
    <w:rPr>
      <w:b/>
      <w:bCs/>
      <w:kern w:val="28"/>
      <w:sz w:val="28"/>
      <w:szCs w:val="40"/>
      <w:lang w:val="x-none" w:eastAsia="x-none"/>
    </w:rPr>
  </w:style>
  <w:style w:type="paragraph" w:customStyle="1" w:styleId="-3">
    <w:name w:val="Пункт-3"/>
    <w:basedOn w:val="a"/>
    <w:rsid w:val="00E9207E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"/>
    <w:rsid w:val="00E9207E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"/>
    <w:rsid w:val="00E9207E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"/>
    <w:rsid w:val="00E9207E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"/>
    <w:rsid w:val="00E9207E"/>
    <w:pPr>
      <w:tabs>
        <w:tab w:val="num" w:pos="360"/>
      </w:tabs>
      <w:jc w:val="both"/>
    </w:pPr>
    <w:rPr>
      <w:sz w:val="28"/>
    </w:rPr>
  </w:style>
  <w:style w:type="paragraph" w:styleId="aa">
    <w:name w:val="List Paragraph"/>
    <w:basedOn w:val="a"/>
    <w:uiPriority w:val="34"/>
    <w:qFormat/>
    <w:rsid w:val="00B610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13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78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6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4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96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2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20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4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2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4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7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3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72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76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4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1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/minisite/info/02f2fdbf94fe9ecdb0a695f01aad46bc" TargetMode="External"/><Relationship Id="rId1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/minisite/info/fe27469cfee1f8586e6319ec6be6abb1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minisite/info/fccb7b727f995efd4a127d46530d5c5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minisite/info/6bad52e088c8d90f6b561a508f47fcb7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minisite/info/0d31f333111271ef50c5ade7aafb796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1043</Words>
  <Characters>5947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091020/020849/906/1</vt:lpstr>
    </vt:vector>
  </TitlesOfParts>
  <Company>ГК Росатома</Company>
  <LinksUpToDate>false</LinksUpToDate>
  <CharactersWithSpaces>6977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091020/020849/906/1</dc:title>
  <dc:creator>Пользователь</dc:creator>
  <cp:lastModifiedBy>Администратор</cp:lastModifiedBy>
  <cp:revision>2</cp:revision>
  <cp:lastPrinted>2013-08-05T09:20:00Z</cp:lastPrinted>
  <dcterms:created xsi:type="dcterms:W3CDTF">2013-08-05T11:30:00Z</dcterms:created>
  <dcterms:modified xsi:type="dcterms:W3CDTF">2013-08-05T11:30:00Z</dcterms:modified>
</cp:coreProperties>
</file>