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69C" w:rsidRDefault="0099169C" w:rsidP="0099169C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99169C" w:rsidRDefault="0099169C" w:rsidP="0099169C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99169C" w:rsidRDefault="0099169C" w:rsidP="0099169C">
      <w:pPr>
        <w:tabs>
          <w:tab w:val="right" w:pos="9540"/>
        </w:tabs>
        <w:ind w:left="360"/>
      </w:pPr>
    </w:p>
    <w:p w:rsidR="0099169C" w:rsidRDefault="0099169C" w:rsidP="0099169C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99169C" w:rsidRDefault="0099169C" w:rsidP="0099169C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99169C" w:rsidRDefault="0099169C" w:rsidP="0099169C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99169C" w:rsidRDefault="0099169C" w:rsidP="0099169C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99169C" w:rsidRDefault="0099169C" w:rsidP="0099169C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99169C" w:rsidRDefault="0099169C" w:rsidP="0099169C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proofErr w:type="gramStart"/>
      <w:r>
        <w:rPr>
          <w:i w:val="0"/>
        </w:rPr>
        <w:t>.Т</w:t>
      </w:r>
      <w:proofErr w:type="gramEnd"/>
      <w:r>
        <w:rPr>
          <w:i w:val="0"/>
        </w:rPr>
        <w:t>овар поставляется партиями.</w:t>
      </w:r>
    </w:p>
    <w:p w:rsidR="0099169C" w:rsidRDefault="0099169C" w:rsidP="0099169C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99169C" w:rsidRDefault="0099169C" w:rsidP="0099169C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99169C" w:rsidRDefault="0099169C" w:rsidP="0099169C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руб.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99169C" w:rsidRPr="007C28CC" w:rsidRDefault="0099169C" w:rsidP="0099169C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>стоимость продукции, НДС, стоимость</w:t>
      </w:r>
      <w:r>
        <w:rPr>
          <w:rStyle w:val="rvts30"/>
          <w:color w:val="000000"/>
          <w:lang w:eastAsia="en-US"/>
        </w:rPr>
        <w:t xml:space="preserve"> упаковки, маркировки, расходы по доставке</w:t>
      </w:r>
      <w:r>
        <w:rPr>
          <w:color w:val="000000"/>
        </w:rPr>
        <w:t>,</w:t>
      </w:r>
      <w:r w:rsidRPr="00D24A31">
        <w:rPr>
          <w:color w:val="000000"/>
        </w:rPr>
        <w:t xml:space="preserve"> </w:t>
      </w:r>
      <w:r w:rsidRPr="007C28CC">
        <w:rPr>
          <w:rStyle w:val="10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99169C" w:rsidRPr="001821C8" w:rsidRDefault="0099169C" w:rsidP="0099169C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99169C" w:rsidRDefault="0099169C" w:rsidP="0099169C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99169C" w:rsidRDefault="0099169C" w:rsidP="0099169C">
      <w:pPr>
        <w:numPr>
          <w:ilvl w:val="1"/>
          <w:numId w:val="5"/>
        </w:numPr>
        <w:spacing w:after="120"/>
        <w:jc w:val="both"/>
      </w:pPr>
      <w:r>
        <w:t>Оплата по настоящему договору осуществляется, Покупателем в следующем порядке:</w:t>
      </w:r>
    </w:p>
    <w:p w:rsidR="0099169C" w:rsidRDefault="0099169C" w:rsidP="0099169C">
      <w:pPr>
        <w:pStyle w:val="a9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100%</w:t>
      </w:r>
      <w:r w:rsidRPr="009D11C5">
        <w:rPr>
          <w:rStyle w:val="rvts30"/>
          <w:color w:val="000000"/>
          <w:sz w:val="24"/>
          <w:szCs w:val="24"/>
        </w:rPr>
        <w:t xml:space="preserve"> от суммы</w:t>
      </w:r>
      <w:r>
        <w:rPr>
          <w:rStyle w:val="rvts30"/>
          <w:color w:val="000000"/>
          <w:sz w:val="24"/>
          <w:szCs w:val="24"/>
        </w:rPr>
        <w:t xml:space="preserve"> поставленной продукции по настоящему</w:t>
      </w:r>
      <w:r w:rsidRPr="009D11C5">
        <w:rPr>
          <w:rStyle w:val="rvts30"/>
          <w:color w:val="000000"/>
          <w:sz w:val="24"/>
          <w:szCs w:val="24"/>
        </w:rPr>
        <w:t xml:space="preserve"> договор</w:t>
      </w:r>
      <w:r>
        <w:rPr>
          <w:rStyle w:val="rvts30"/>
          <w:color w:val="000000"/>
          <w:sz w:val="24"/>
          <w:szCs w:val="24"/>
        </w:rPr>
        <w:t>у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руб.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коп</w:t>
      </w:r>
      <w:r w:rsidRPr="002B68B9">
        <w:rPr>
          <w:bCs/>
          <w:color w:val="000000"/>
        </w:rPr>
        <w:t>.</w:t>
      </w:r>
      <w:r w:rsidRPr="009D11C5">
        <w:rPr>
          <w:rStyle w:val="rvts30"/>
          <w:color w:val="000000"/>
          <w:sz w:val="24"/>
          <w:szCs w:val="24"/>
        </w:rPr>
        <w:t xml:space="preserve"> опла</w:t>
      </w:r>
      <w:r>
        <w:rPr>
          <w:rStyle w:val="rvts30"/>
          <w:color w:val="000000"/>
          <w:sz w:val="24"/>
          <w:szCs w:val="24"/>
        </w:rPr>
        <w:t>чивается Покупателем на основании подписанного договора и счёта Поставщика в течени</w:t>
      </w:r>
      <w:proofErr w:type="gramStart"/>
      <w:r>
        <w:rPr>
          <w:rStyle w:val="rvts30"/>
          <w:color w:val="000000"/>
          <w:sz w:val="24"/>
          <w:szCs w:val="24"/>
        </w:rPr>
        <w:t>и</w:t>
      </w:r>
      <w:proofErr w:type="gramEnd"/>
      <w:r>
        <w:rPr>
          <w:rStyle w:val="rvts30"/>
          <w:color w:val="000000"/>
          <w:sz w:val="24"/>
          <w:szCs w:val="24"/>
        </w:rPr>
        <w:t xml:space="preserve"> </w:t>
      </w:r>
      <w:r w:rsidRPr="00717953">
        <w:rPr>
          <w:rStyle w:val="rvts30"/>
          <w:color w:val="000000"/>
          <w:sz w:val="24"/>
          <w:szCs w:val="24"/>
        </w:rPr>
        <w:t>5</w:t>
      </w:r>
      <w:r>
        <w:rPr>
          <w:rStyle w:val="rvts30"/>
          <w:color w:val="000000"/>
          <w:sz w:val="24"/>
          <w:szCs w:val="24"/>
        </w:rPr>
        <w:t xml:space="preserve"> рабочих </w:t>
      </w:r>
      <w:r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</w:t>
      </w:r>
      <w:r>
        <w:rPr>
          <w:rFonts w:ascii="Times New Roman" w:hAnsi="Times New Roman"/>
          <w:sz w:val="24"/>
          <w:szCs w:val="24"/>
        </w:rPr>
        <w:t>а-передачи.</w:t>
      </w:r>
    </w:p>
    <w:p w:rsidR="0099169C" w:rsidRDefault="0099169C" w:rsidP="0099169C">
      <w:pPr>
        <w:numPr>
          <w:ilvl w:val="1"/>
          <w:numId w:val="5"/>
        </w:numPr>
        <w:jc w:val="both"/>
      </w:pPr>
      <w:r>
        <w:t>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99169C" w:rsidRDefault="0099169C" w:rsidP="0099169C">
      <w:pPr>
        <w:jc w:val="both"/>
      </w:pPr>
    </w:p>
    <w:p w:rsidR="0099169C" w:rsidRDefault="0099169C" w:rsidP="0099169C">
      <w:pPr>
        <w:jc w:val="both"/>
      </w:pPr>
    </w:p>
    <w:p w:rsidR="0099169C" w:rsidRDefault="0099169C" w:rsidP="0099169C">
      <w:pPr>
        <w:jc w:val="both"/>
      </w:pPr>
    </w:p>
    <w:p w:rsidR="0099169C" w:rsidRDefault="0099169C" w:rsidP="0099169C">
      <w:pPr>
        <w:jc w:val="both"/>
      </w:pPr>
    </w:p>
    <w:p w:rsidR="0099169C" w:rsidRPr="00083F39" w:rsidRDefault="0099169C" w:rsidP="0099169C">
      <w:pPr>
        <w:pStyle w:val="3"/>
        <w:numPr>
          <w:ilvl w:val="0"/>
          <w:numId w:val="6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23"/>
      <w:bookmarkEnd w:id="24"/>
    </w:p>
    <w:p w:rsidR="0099169C" w:rsidRDefault="0099169C" w:rsidP="0099169C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10 недель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99169C" w:rsidRDefault="0099169C" w:rsidP="0099169C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 Шоферов, 17, и оформляется транспортной накладной и Актом приёма-передачи оборудования</w:t>
      </w:r>
      <w:proofErr w:type="gramStart"/>
      <w:r>
        <w:rPr>
          <w:i w:val="0"/>
        </w:rPr>
        <w:t xml:space="preserve"> .</w:t>
      </w:r>
      <w:proofErr w:type="gramEnd"/>
      <w:r>
        <w:rPr>
          <w:i w:val="0"/>
        </w:rPr>
        <w:t xml:space="preserve"> Моментом исполнения обязанности Поставщика передать продукции в собственность Покупателя (переход права собственности) считается датой подписания Акта приёма-передачи оборудования.</w:t>
      </w:r>
    </w:p>
    <w:p w:rsidR="0099169C" w:rsidRDefault="0099169C" w:rsidP="0099169C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99169C" w:rsidRDefault="0099169C" w:rsidP="0099169C">
      <w:pPr>
        <w:numPr>
          <w:ilvl w:val="1"/>
          <w:numId w:val="7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99169C" w:rsidRDefault="0099169C" w:rsidP="0099169C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99169C" w:rsidRDefault="0099169C" w:rsidP="0099169C">
      <w:pPr>
        <w:numPr>
          <w:ilvl w:val="2"/>
          <w:numId w:val="7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99169C" w:rsidRDefault="0099169C" w:rsidP="0099169C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99169C" w:rsidRDefault="0099169C" w:rsidP="0099169C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99169C" w:rsidRDefault="0099169C" w:rsidP="0099169C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99169C" w:rsidRDefault="0099169C" w:rsidP="0099169C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счет-фактуру.</w:t>
      </w:r>
    </w:p>
    <w:p w:rsidR="0099169C" w:rsidRDefault="0099169C" w:rsidP="0099169C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99169C" w:rsidRDefault="0099169C" w:rsidP="0099169C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99169C" w:rsidRDefault="0099169C" w:rsidP="0099169C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99169C" w:rsidRDefault="0099169C" w:rsidP="0099169C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99169C" w:rsidRDefault="0099169C" w:rsidP="0099169C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99169C" w:rsidRDefault="0099169C" w:rsidP="0099169C">
      <w:pPr>
        <w:numPr>
          <w:ilvl w:val="2"/>
          <w:numId w:val="7"/>
        </w:numPr>
        <w:spacing w:after="120"/>
        <w:ind w:left="0" w:firstLine="0"/>
        <w:jc w:val="both"/>
      </w:pPr>
      <w:r>
        <w:lastRenderedPageBreak/>
        <w:t>Не менее чем за 15 дней до поставки оборудования предоставить Покупателю:</w:t>
      </w:r>
    </w:p>
    <w:p w:rsidR="0099169C" w:rsidRDefault="0099169C" w:rsidP="0099169C">
      <w:pPr>
        <w:spacing w:after="120"/>
      </w:pPr>
      <w:r>
        <w:t>технические требования на русском языке, необходимые для оборудования:</w:t>
      </w:r>
    </w:p>
    <w:p w:rsidR="0099169C" w:rsidRDefault="0099169C" w:rsidP="0099169C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99169C" w:rsidRPr="00495110" w:rsidRDefault="0099169C" w:rsidP="0099169C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99169C" w:rsidRDefault="0099169C" w:rsidP="0099169C">
      <w:pPr>
        <w:spacing w:before="120"/>
        <w:jc w:val="center"/>
        <w:rPr>
          <w:b/>
        </w:rPr>
      </w:pPr>
    </w:p>
    <w:p w:rsidR="0099169C" w:rsidRDefault="0099169C" w:rsidP="0099169C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99169C" w:rsidRDefault="0099169C" w:rsidP="0099169C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99169C" w:rsidRDefault="0099169C" w:rsidP="0099169C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99169C" w:rsidRDefault="0099169C" w:rsidP="0099169C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99169C" w:rsidRDefault="0099169C" w:rsidP="0099169C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9169C" w:rsidRDefault="0099169C" w:rsidP="0099169C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9169C" w:rsidRDefault="0099169C" w:rsidP="0099169C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99169C" w:rsidRDefault="0099169C" w:rsidP="0099169C">
      <w:pPr>
        <w:spacing w:after="60"/>
        <w:jc w:val="both"/>
      </w:pPr>
    </w:p>
    <w:p w:rsidR="0099169C" w:rsidRDefault="0099169C" w:rsidP="0099169C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99169C" w:rsidRDefault="0099169C" w:rsidP="0099169C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99169C" w:rsidRDefault="0099169C" w:rsidP="0099169C">
      <w:pPr>
        <w:spacing w:after="100" w:afterAutospacing="1"/>
        <w:contextualSpacing/>
        <w:jc w:val="both"/>
      </w:pPr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поставки и подписания акта приема-передачи.</w:t>
      </w:r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</w:t>
      </w:r>
      <w:r>
        <w:lastRenderedPageBreak/>
        <w:t>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99169C" w:rsidRDefault="0099169C" w:rsidP="0099169C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9169C" w:rsidRDefault="0099169C" w:rsidP="0099169C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99169C" w:rsidRDefault="0099169C" w:rsidP="0099169C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99169C" w:rsidRDefault="0099169C" w:rsidP="0099169C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99169C" w:rsidRDefault="0099169C" w:rsidP="0099169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99169C" w:rsidRDefault="0099169C" w:rsidP="0099169C">
      <w:pPr>
        <w:tabs>
          <w:tab w:val="left" w:pos="360"/>
        </w:tabs>
        <w:ind w:left="357"/>
        <w:rPr>
          <w:color w:val="000000"/>
        </w:rPr>
      </w:pPr>
    </w:p>
    <w:p w:rsidR="0099169C" w:rsidRDefault="0099169C" w:rsidP="0099169C">
      <w:pPr>
        <w:ind w:left="360"/>
        <w:rPr>
          <w:b/>
          <w:bCs/>
          <w:i/>
          <w:iCs/>
          <w:color w:val="FF0000"/>
          <w:u w:val="single"/>
        </w:rPr>
      </w:pPr>
    </w:p>
    <w:p w:rsidR="0099169C" w:rsidRDefault="0099169C" w:rsidP="0099169C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99169C" w:rsidRDefault="0099169C" w:rsidP="0099169C">
      <w:pPr>
        <w:spacing w:after="60"/>
        <w:jc w:val="both"/>
        <w:rPr>
          <w:color w:val="000000"/>
        </w:rPr>
      </w:pPr>
    </w:p>
    <w:p w:rsidR="0099169C" w:rsidRDefault="0099169C" w:rsidP="0099169C">
      <w:pPr>
        <w:spacing w:after="60"/>
        <w:jc w:val="both"/>
        <w:rPr>
          <w:color w:val="000000"/>
        </w:rPr>
      </w:pPr>
    </w:p>
    <w:p w:rsidR="0099169C" w:rsidRDefault="0099169C" w:rsidP="0099169C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99169C" w:rsidRDefault="0099169C" w:rsidP="0099169C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99169C" w:rsidRDefault="0099169C" w:rsidP="0099169C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99169C" w:rsidRDefault="0099169C" w:rsidP="0099169C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99169C" w:rsidRDefault="0099169C" w:rsidP="0099169C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99169C" w:rsidRDefault="0099169C" w:rsidP="0099169C">
      <w:pPr>
        <w:jc w:val="both"/>
      </w:pPr>
      <w:r>
        <w:t xml:space="preserve"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</w:t>
      </w:r>
      <w:r>
        <w:lastRenderedPageBreak/>
        <w:t>настоящем договоре, то этот срок соразмерно отодвигается на время действия соответствующего обстоятельства.</w:t>
      </w:r>
    </w:p>
    <w:p w:rsidR="0099169C" w:rsidRDefault="0099169C" w:rsidP="0099169C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99169C" w:rsidRPr="00717953" w:rsidRDefault="0099169C" w:rsidP="0099169C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99169C" w:rsidRPr="00F27AE1" w:rsidRDefault="0099169C" w:rsidP="0099169C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99169C" w:rsidRPr="00FF3DAE" w:rsidRDefault="0099169C" w:rsidP="0099169C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99169C" w:rsidRPr="00FF3DAE" w:rsidRDefault="0099169C" w:rsidP="0099169C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99169C" w:rsidRDefault="0099169C" w:rsidP="0099169C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99169C" w:rsidRPr="00FF3DAE" w:rsidRDefault="0099169C" w:rsidP="0099169C">
      <w:r>
        <w:t>-в случае непредставления документов  в соответствии п. 5.1.3. информацию  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99169C" w:rsidRPr="00FF3DAE" w:rsidRDefault="0099169C" w:rsidP="0099169C">
      <w:r w:rsidRPr="00FF3DAE">
        <w:t>О расторжении договора Покупатель обязан уведомить Поставщика в письменном виде.</w:t>
      </w:r>
    </w:p>
    <w:p w:rsidR="0099169C" w:rsidRPr="00F27AE1" w:rsidRDefault="0099169C" w:rsidP="0099169C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99169C" w:rsidRDefault="0099169C" w:rsidP="0099169C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99169C" w:rsidRDefault="0099169C" w:rsidP="0099169C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99169C" w:rsidRPr="00FF3DAE" w:rsidRDefault="0099169C" w:rsidP="0099169C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99169C" w:rsidRDefault="0099169C" w:rsidP="0099169C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99169C" w:rsidRDefault="0099169C" w:rsidP="0099169C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99169C" w:rsidRDefault="0099169C" w:rsidP="0099169C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99169C" w:rsidRPr="00B769FF" w:rsidRDefault="0099169C" w:rsidP="0099169C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99169C" w:rsidRDefault="0099169C" w:rsidP="0099169C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99169C" w:rsidRDefault="0099169C" w:rsidP="0099169C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99169C" w:rsidRDefault="0099169C" w:rsidP="0099169C">
      <w:pPr>
        <w:pStyle w:val="a4"/>
        <w:spacing w:after="120"/>
        <w:ind w:firstLine="0"/>
      </w:pPr>
      <w:r>
        <w:t xml:space="preserve"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</w:t>
      </w:r>
      <w:r>
        <w:lastRenderedPageBreak/>
        <w:t>копий подтверждающих документов, заверенных нотариусом или уполномоченным должностным лицом Поставщика.</w:t>
      </w:r>
    </w:p>
    <w:p w:rsidR="0099169C" w:rsidRPr="00B769FF" w:rsidRDefault="0099169C" w:rsidP="0099169C">
      <w:pPr>
        <w:pStyle w:val="a4"/>
        <w:spacing w:after="120"/>
        <w:ind w:firstLine="0"/>
      </w:pPr>
      <w:bookmarkStart w:id="45" w:name="_Toc255034543"/>
      <w:bookmarkStart w:id="4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99169C" w:rsidRDefault="0099169C" w:rsidP="0099169C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99169C" w:rsidRDefault="0099169C" w:rsidP="0099169C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99169C" w:rsidRDefault="0099169C" w:rsidP="0099169C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99169C" w:rsidRDefault="0099169C" w:rsidP="0099169C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99169C" w:rsidRDefault="0099169C" w:rsidP="0099169C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99169C" w:rsidRDefault="0099169C" w:rsidP="0099169C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99169C" w:rsidRDefault="0099169C" w:rsidP="0099169C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99169C" w:rsidRDefault="0099169C" w:rsidP="0099169C">
      <w:pPr>
        <w:pStyle w:val="a6"/>
        <w:jc w:val="center"/>
        <w:rPr>
          <w:b/>
        </w:rPr>
      </w:pPr>
    </w:p>
    <w:p w:rsidR="0099169C" w:rsidRDefault="0099169C" w:rsidP="0099169C">
      <w:pPr>
        <w:pStyle w:val="a6"/>
        <w:jc w:val="center"/>
        <w:rPr>
          <w:b/>
        </w:rPr>
      </w:pPr>
    </w:p>
    <w:p w:rsidR="0099169C" w:rsidRPr="00812D0F" w:rsidRDefault="0099169C" w:rsidP="0099169C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99169C" w:rsidTr="005C6B30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99169C" w:rsidRDefault="0099169C" w:rsidP="005C6B3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99169C" w:rsidRDefault="0099169C" w:rsidP="005C6B30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99169C" w:rsidRDefault="0099169C" w:rsidP="005C6B30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99169C" w:rsidRDefault="0099169C" w:rsidP="005C6B30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99169C" w:rsidRDefault="0099169C" w:rsidP="005C6B30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99169C" w:rsidRDefault="0099169C" w:rsidP="005C6B30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99169C" w:rsidRDefault="0099169C" w:rsidP="005C6B30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99169C" w:rsidRDefault="0099169C" w:rsidP="005C6B30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99169C" w:rsidRPr="00ED5C7E" w:rsidRDefault="0099169C" w:rsidP="005C6B30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99169C" w:rsidRDefault="0099169C" w:rsidP="0099169C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9169C" w:rsidTr="005C6B30">
        <w:tc>
          <w:tcPr>
            <w:tcW w:w="4930" w:type="dxa"/>
          </w:tcPr>
          <w:p w:rsidR="0099169C" w:rsidRDefault="0099169C" w:rsidP="005C6B30">
            <w:r>
              <w:t>от Покупателя:</w:t>
            </w:r>
            <w:bookmarkStart w:id="47" w:name="z19"/>
          </w:p>
          <w:p w:rsidR="0099169C" w:rsidRDefault="0099169C" w:rsidP="005C6B30">
            <w:r>
              <w:t>Генеральный директор</w:t>
            </w:r>
          </w:p>
          <w:p w:rsidR="0099169C" w:rsidRDefault="0099169C" w:rsidP="005C6B30"/>
          <w:p w:rsidR="0099169C" w:rsidRDefault="0099169C" w:rsidP="005C6B30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9169C" w:rsidRDefault="0099169C" w:rsidP="005C6B30">
            <w:pPr>
              <w:spacing w:before="240"/>
            </w:pPr>
          </w:p>
        </w:tc>
        <w:tc>
          <w:tcPr>
            <w:tcW w:w="4848" w:type="dxa"/>
          </w:tcPr>
          <w:p w:rsidR="0099169C" w:rsidRDefault="0099169C" w:rsidP="005C6B30">
            <w:r>
              <w:t>от Поставщика:</w:t>
            </w:r>
          </w:p>
          <w:p w:rsidR="0099169C" w:rsidRDefault="0099169C" w:rsidP="005C6B30"/>
          <w:p w:rsidR="0099169C" w:rsidRDefault="0099169C" w:rsidP="005C6B30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9169C" w:rsidRDefault="0099169C" w:rsidP="005C6B30">
            <w:pPr>
              <w:spacing w:before="120"/>
            </w:pPr>
          </w:p>
        </w:tc>
      </w:tr>
    </w:tbl>
    <w:p w:rsidR="0099169C" w:rsidRDefault="0099169C" w:rsidP="0099169C"/>
    <w:p w:rsidR="0099169C" w:rsidRDefault="0099169C" w:rsidP="0099169C"/>
    <w:p w:rsidR="0099169C" w:rsidRPr="001E1DBE" w:rsidRDefault="0099169C" w:rsidP="0099169C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9169C" w:rsidRDefault="0099169C" w:rsidP="0099169C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p w:rsidR="0099169C" w:rsidRDefault="0099169C" w:rsidP="0099169C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9169C" w:rsidTr="005C6B30">
        <w:tc>
          <w:tcPr>
            <w:tcW w:w="4930" w:type="dxa"/>
          </w:tcPr>
          <w:p w:rsidR="0099169C" w:rsidRDefault="0099169C" w:rsidP="005C6B30">
            <w:r>
              <w:t>от Покупателя:</w:t>
            </w:r>
          </w:p>
          <w:p w:rsidR="0099169C" w:rsidRDefault="0099169C" w:rsidP="005C6B30">
            <w:r>
              <w:t>Генеральный директор</w:t>
            </w:r>
          </w:p>
          <w:p w:rsidR="0099169C" w:rsidRDefault="0099169C" w:rsidP="005C6B30"/>
          <w:p w:rsidR="0099169C" w:rsidRDefault="0099169C" w:rsidP="005C6B30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9169C" w:rsidRDefault="0099169C" w:rsidP="005C6B30">
            <w:pPr>
              <w:spacing w:before="240"/>
            </w:pPr>
          </w:p>
        </w:tc>
        <w:tc>
          <w:tcPr>
            <w:tcW w:w="4848" w:type="dxa"/>
          </w:tcPr>
          <w:p w:rsidR="0099169C" w:rsidRDefault="0099169C" w:rsidP="005C6B30">
            <w:r>
              <w:t>от Поставщика:</w:t>
            </w:r>
          </w:p>
          <w:p w:rsidR="0099169C" w:rsidRDefault="0099169C" w:rsidP="005C6B30"/>
          <w:p w:rsidR="0099169C" w:rsidRDefault="0099169C" w:rsidP="005C6B30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9169C" w:rsidRDefault="0099169C" w:rsidP="005C6B30">
            <w:pPr>
              <w:spacing w:before="120"/>
            </w:pPr>
          </w:p>
        </w:tc>
      </w:tr>
    </w:tbl>
    <w:p w:rsidR="0099169C" w:rsidRDefault="0099169C" w:rsidP="0099169C">
      <w:pPr>
        <w:pStyle w:val="-"/>
      </w:pPr>
    </w:p>
    <w:p w:rsidR="0099169C" w:rsidRDefault="0099169C" w:rsidP="0099169C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9169C" w:rsidRDefault="0099169C" w:rsidP="0099169C">
      <w:pPr>
        <w:ind w:left="360"/>
      </w:pPr>
    </w:p>
    <w:p w:rsidR="0099169C" w:rsidRDefault="0099169C" w:rsidP="0099169C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9169C" w:rsidTr="005C6B30">
        <w:tc>
          <w:tcPr>
            <w:tcW w:w="4930" w:type="dxa"/>
          </w:tcPr>
          <w:p w:rsidR="0099169C" w:rsidRDefault="0099169C" w:rsidP="005C6B30">
            <w:r>
              <w:t>от Покупателя:</w:t>
            </w:r>
          </w:p>
          <w:p w:rsidR="0099169C" w:rsidRDefault="0099169C" w:rsidP="005C6B30">
            <w:r>
              <w:t>Генеральный директор</w:t>
            </w:r>
          </w:p>
          <w:p w:rsidR="0099169C" w:rsidRDefault="0099169C" w:rsidP="005C6B30"/>
          <w:p w:rsidR="0099169C" w:rsidRDefault="0099169C" w:rsidP="005C6B30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9169C" w:rsidRDefault="0099169C" w:rsidP="005C6B30">
            <w:pPr>
              <w:spacing w:before="240"/>
            </w:pPr>
          </w:p>
        </w:tc>
        <w:tc>
          <w:tcPr>
            <w:tcW w:w="4848" w:type="dxa"/>
          </w:tcPr>
          <w:p w:rsidR="0099169C" w:rsidRDefault="0099169C" w:rsidP="005C6B30">
            <w:r>
              <w:t>от Поставщика:</w:t>
            </w:r>
          </w:p>
          <w:p w:rsidR="0099169C" w:rsidRDefault="0099169C" w:rsidP="005C6B30"/>
          <w:p w:rsidR="0099169C" w:rsidRDefault="0099169C" w:rsidP="005C6B30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9169C" w:rsidRDefault="0099169C" w:rsidP="005C6B30">
            <w:pPr>
              <w:spacing w:before="120"/>
            </w:pPr>
          </w:p>
        </w:tc>
      </w:tr>
    </w:tbl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rPr>
          <w:b/>
        </w:rPr>
      </w:pPr>
    </w:p>
    <w:p w:rsidR="0099169C" w:rsidRDefault="0099169C" w:rsidP="0099169C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99169C" w:rsidRDefault="0099169C" w:rsidP="0099169C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99169C" w:rsidRDefault="0099169C" w:rsidP="0099169C">
      <w:pPr>
        <w:tabs>
          <w:tab w:val="left" w:pos="1843"/>
        </w:tabs>
      </w:pPr>
    </w:p>
    <w:p w:rsidR="0099169C" w:rsidRPr="00CA3319" w:rsidRDefault="0099169C" w:rsidP="0099169C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99169C" w:rsidRDefault="0099169C" w:rsidP="0099169C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99169C" w:rsidRPr="00CA3319" w:rsidRDefault="0099169C" w:rsidP="0099169C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99169C" w:rsidRPr="00CA3319" w:rsidRDefault="0099169C" w:rsidP="0099169C">
      <w:pPr>
        <w:pStyle w:val="a9"/>
        <w:spacing w:after="0"/>
        <w:jc w:val="center"/>
      </w:pPr>
    </w:p>
    <w:p w:rsidR="0099169C" w:rsidRPr="00CA3319" w:rsidRDefault="0099169C" w:rsidP="0099169C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99169C" w:rsidRPr="00CA3319" w:rsidRDefault="0099169C" w:rsidP="0099169C">
      <w:pPr>
        <w:jc w:val="both"/>
        <w:rPr>
          <w:sz w:val="22"/>
          <w:szCs w:val="22"/>
        </w:rPr>
      </w:pPr>
    </w:p>
    <w:p w:rsidR="0099169C" w:rsidRPr="00CA3319" w:rsidRDefault="0099169C" w:rsidP="0099169C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99169C" w:rsidRPr="00CA3319" w:rsidRDefault="0099169C" w:rsidP="0099169C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99169C" w:rsidRPr="00CA3319" w:rsidRDefault="0099169C" w:rsidP="0099169C">
      <w:pPr>
        <w:rPr>
          <w:sz w:val="22"/>
          <w:szCs w:val="22"/>
        </w:rPr>
      </w:pPr>
    </w:p>
    <w:p w:rsidR="0099169C" w:rsidRPr="00CA3319" w:rsidRDefault="0099169C" w:rsidP="0099169C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99169C" w:rsidRPr="00CA3319" w:rsidRDefault="0099169C" w:rsidP="0099169C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99169C" w:rsidRPr="00CA3319" w:rsidRDefault="0099169C" w:rsidP="0099169C">
      <w:pPr>
        <w:rPr>
          <w:sz w:val="22"/>
          <w:szCs w:val="22"/>
        </w:rPr>
      </w:pPr>
    </w:p>
    <w:p w:rsidR="0099169C" w:rsidRPr="00CA3319" w:rsidRDefault="0099169C" w:rsidP="0099169C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99169C" w:rsidRPr="00CA3319" w:rsidRDefault="0099169C" w:rsidP="0099169C">
      <w:pPr>
        <w:jc w:val="both"/>
        <w:rPr>
          <w:sz w:val="22"/>
          <w:szCs w:val="22"/>
        </w:rPr>
      </w:pPr>
    </w:p>
    <w:p w:rsidR="0099169C" w:rsidRPr="00CA3319" w:rsidRDefault="0099169C" w:rsidP="0099169C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Default="0099169C" w:rsidP="0099169C">
      <w:pPr>
        <w:rPr>
          <w:sz w:val="22"/>
          <w:szCs w:val="22"/>
        </w:rPr>
      </w:pPr>
    </w:p>
    <w:p w:rsidR="0099169C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p w:rsidR="0099169C" w:rsidRPr="00CA3319" w:rsidRDefault="0099169C" w:rsidP="0099169C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99169C" w:rsidRPr="00CA3319" w:rsidTr="005C6B30">
        <w:tc>
          <w:tcPr>
            <w:tcW w:w="4750" w:type="dxa"/>
          </w:tcPr>
          <w:p w:rsidR="0099169C" w:rsidRPr="00CA3319" w:rsidRDefault="0099169C" w:rsidP="005C6B30">
            <w:r w:rsidRPr="00CA3319">
              <w:rPr>
                <w:sz w:val="22"/>
                <w:szCs w:val="22"/>
              </w:rPr>
              <w:t>от Покупателя:</w:t>
            </w:r>
          </w:p>
          <w:p w:rsidR="0099169C" w:rsidRPr="00CA3319" w:rsidRDefault="0099169C" w:rsidP="005C6B30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9169C" w:rsidRPr="00CA3319" w:rsidRDefault="0099169C" w:rsidP="005C6B30"/>
          <w:p w:rsidR="0099169C" w:rsidRPr="00CA3319" w:rsidRDefault="0099169C" w:rsidP="005C6B30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99169C" w:rsidRPr="00CA3319" w:rsidRDefault="0099169C" w:rsidP="005C6B30">
            <w:pPr>
              <w:spacing w:before="240"/>
            </w:pPr>
          </w:p>
        </w:tc>
        <w:tc>
          <w:tcPr>
            <w:tcW w:w="5028" w:type="dxa"/>
          </w:tcPr>
          <w:p w:rsidR="0099169C" w:rsidRPr="00CA3319" w:rsidRDefault="0099169C" w:rsidP="005C6B30">
            <w:r w:rsidRPr="00CA3319">
              <w:rPr>
                <w:sz w:val="22"/>
                <w:szCs w:val="22"/>
              </w:rPr>
              <w:t>от Поставщика:</w:t>
            </w:r>
          </w:p>
          <w:p w:rsidR="0099169C" w:rsidRPr="00CA3319" w:rsidRDefault="0099169C" w:rsidP="005C6B30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9169C" w:rsidRPr="00CA3319" w:rsidRDefault="0099169C" w:rsidP="005C6B30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99169C" w:rsidRPr="00CA3319" w:rsidRDefault="0099169C" w:rsidP="005C6B30">
            <w:pPr>
              <w:spacing w:before="120"/>
            </w:pPr>
          </w:p>
        </w:tc>
      </w:tr>
    </w:tbl>
    <w:p w:rsidR="0099169C" w:rsidRDefault="0099169C" w:rsidP="0099169C">
      <w:pPr>
        <w:shd w:val="clear" w:color="auto" w:fill="FFFFFF"/>
        <w:spacing w:before="120" w:after="120"/>
        <w:ind w:firstLine="708"/>
        <w:jc w:val="both"/>
      </w:pPr>
    </w:p>
    <w:p w:rsidR="00BA2013" w:rsidRDefault="00BA2013"/>
    <w:sectPr w:rsidR="00BA201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3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69C"/>
    <w:rsid w:val="0099169C"/>
    <w:rsid w:val="00BA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99169C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69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99169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916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99169C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99169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99169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9916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99169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9169C"/>
    <w:pPr>
      <w:spacing w:after="120"/>
    </w:pPr>
  </w:style>
  <w:style w:type="character" w:customStyle="1" w:styleId="a7">
    <w:name w:val="Основной текст Знак"/>
    <w:basedOn w:val="a1"/>
    <w:link w:val="a6"/>
    <w:rsid w:val="00991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99169C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uiPriority w:val="34"/>
    <w:qFormat/>
    <w:rsid w:val="009916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99169C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99169C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99169C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2841</Words>
  <Characters>16199</Characters>
  <Application>Microsoft Office Word</Application>
  <DocSecurity>0</DocSecurity>
  <Lines>134</Lines>
  <Paragraphs>38</Paragraphs>
  <ScaleCrop>false</ScaleCrop>
  <Company/>
  <LinksUpToDate>false</LinksUpToDate>
  <CharactersWithSpaces>19002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abkarimov</dc:creator>
  <cp:keywords/>
  <dc:description/>
  <cp:lastModifiedBy>abkarimov</cp:lastModifiedBy>
  <cp:revision>2</cp:revision>
  <dcterms:created xsi:type="dcterms:W3CDTF">2014-03-18T08:42:00Z</dcterms:created>
  <dcterms:modified xsi:type="dcterms:W3CDTF">2014-03-18T08:43:00Z</dcterms:modified>
</cp:coreProperties>
</file>