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AA0971" w:rsidRPr="00AA0971">
              <w:rPr>
                <w:b/>
                <w:u w:val="single"/>
              </w:rPr>
              <w:t>3782</w:t>
            </w:r>
            <w:r w:rsidRPr="00E75F7D">
              <w:rPr>
                <w:b/>
                <w:u w:val="single"/>
              </w:rPr>
              <w:t xml:space="preserve"> от «</w:t>
            </w:r>
            <w:r w:rsidR="008E6BC9">
              <w:rPr>
                <w:b/>
                <w:u w:val="single"/>
                <w:lang w:val="en-US"/>
              </w:rPr>
              <w:t>1</w:t>
            </w:r>
            <w:r w:rsidR="00AA0971">
              <w:rPr>
                <w:b/>
                <w:u w:val="single"/>
              </w:rPr>
              <w:t>7</w:t>
            </w:r>
            <w:r w:rsidRPr="00E75F7D">
              <w:rPr>
                <w:b/>
                <w:u w:val="single"/>
              </w:rPr>
              <w:t xml:space="preserve">»   </w:t>
            </w:r>
            <w:r w:rsidR="00A211CE">
              <w:rPr>
                <w:b/>
                <w:u w:val="single"/>
              </w:rPr>
              <w:t>дека</w:t>
            </w:r>
            <w:r>
              <w:rPr>
                <w:b/>
                <w:u w:val="single"/>
              </w:rPr>
              <w:t>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947A0">
              <w:rPr>
                <w:b/>
                <w:lang w:val="en-US"/>
              </w:rPr>
              <w:t>3</w:t>
            </w:r>
            <w:r w:rsidR="00501EA3">
              <w:rPr>
                <w:b/>
              </w:rPr>
              <w:t>90</w:t>
            </w:r>
            <w:r w:rsidR="00A211CE">
              <w:rPr>
                <w:b/>
              </w:rPr>
              <w:t>9</w:t>
            </w:r>
          </w:p>
          <w:p w:rsidR="00B6441E" w:rsidRPr="00FF79EF" w:rsidRDefault="005D2224" w:rsidP="00501EA3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FF79EF">
              <w:rPr>
                <w:b/>
              </w:rPr>
              <w:t>5890</w:t>
            </w:r>
            <w:r w:rsidR="00B6441E" w:rsidRPr="00FF79EF">
              <w:rPr>
                <w:b/>
                <w:lang w:val="en-US"/>
              </w:rPr>
              <w:t>/</w:t>
            </w:r>
            <w:r w:rsidR="00501EA3">
              <w:rPr>
                <w:b/>
              </w:rPr>
              <w:t>423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B9006D">
            <w:pPr>
              <w:tabs>
                <w:tab w:val="num" w:pos="851"/>
              </w:tabs>
            </w:pPr>
            <w:r>
              <w:t xml:space="preserve"> Вячеслав Анатольевич </w:t>
            </w:r>
            <w:proofErr w:type="spellStart"/>
            <w:r>
              <w:t>Сандрыкин</w:t>
            </w:r>
            <w:proofErr w:type="spellEnd"/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8E6BC9">
              <w:t>60-47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5C2AE7" w:rsidRPr="00680296" w:rsidRDefault="00534471" w:rsidP="008E6BC9">
            <w:pPr>
              <w:tabs>
                <w:tab w:val="num" w:pos="851"/>
              </w:tabs>
              <w:snapToGrid w:val="0"/>
              <w:rPr>
                <w:u w:val="single"/>
              </w:rPr>
            </w:pPr>
            <w:hyperlink r:id="rId9" w:history="1">
              <w:r w:rsidR="008E6BC9" w:rsidRPr="00192150">
                <w:rPr>
                  <w:rStyle w:val="a3"/>
                  <w:lang w:val="en-US"/>
                </w:rPr>
                <w:t>Sl3836</w:t>
              </w:r>
              <w:r w:rsidR="008E6BC9" w:rsidRPr="00192150">
                <w:rPr>
                  <w:rStyle w:val="a3"/>
                </w:rPr>
                <w:t>@</w:t>
              </w:r>
              <w:r w:rsidR="008E6BC9" w:rsidRPr="00192150">
                <w:rPr>
                  <w:rStyle w:val="a3"/>
                  <w:lang w:val="en-US"/>
                </w:rPr>
                <w:t>mail</w:t>
              </w:r>
              <w:r w:rsidR="008E6BC9" w:rsidRPr="00192150">
                <w:rPr>
                  <w:rStyle w:val="a3"/>
                </w:rPr>
                <w:t>.</w:t>
              </w:r>
              <w:proofErr w:type="spellStart"/>
              <w:r w:rsidR="008E6BC9" w:rsidRPr="00192150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F7AD3" w:rsidRDefault="00501EA3" w:rsidP="00B9006D">
            <w:pPr>
              <w:tabs>
                <w:tab w:val="num" w:pos="851"/>
              </w:tabs>
              <w:ind w:right="153"/>
              <w:jc w:val="both"/>
            </w:pPr>
            <w:proofErr w:type="spellStart"/>
            <w:r>
              <w:rPr>
                <w:sz w:val="22"/>
                <w:szCs w:val="22"/>
              </w:rPr>
              <w:t>Старцева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  <w:r w:rsidR="00A211CE" w:rsidRPr="00EF7AD3">
              <w:t xml:space="preserve">, </w:t>
            </w:r>
          </w:p>
          <w:p w:rsidR="00EF1BD6" w:rsidRDefault="00A211CE" w:rsidP="00B9006D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 w:rsidR="00501EA3">
              <w:rPr>
                <w:sz w:val="22"/>
                <w:szCs w:val="22"/>
              </w:rPr>
              <w:t>52-75-33</w:t>
            </w:r>
          </w:p>
          <w:p w:rsidR="00501EA3" w:rsidRDefault="00501EA3" w:rsidP="00B9006D">
            <w:pPr>
              <w:tabs>
                <w:tab w:val="num" w:pos="851"/>
              </w:tabs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Кусаинов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Исламбек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Сакенович</w:t>
            </w:r>
            <w:proofErr w:type="spellEnd"/>
          </w:p>
          <w:p w:rsidR="00501EA3" w:rsidRPr="00501EA3" w:rsidRDefault="00501EA3" w:rsidP="00501EA3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>
              <w:rPr>
                <w:sz w:val="22"/>
                <w:szCs w:val="22"/>
              </w:rPr>
              <w:t>52-13-13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B13E8A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501EA3" w:rsidP="00855C2B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t>П</w:t>
            </w:r>
            <w:r w:rsidRPr="005445E6">
              <w:t>роведени</w:t>
            </w:r>
            <w:r>
              <w:t>е</w:t>
            </w:r>
            <w:r w:rsidRPr="005445E6">
              <w:t xml:space="preserve"> </w:t>
            </w:r>
            <w:r w:rsidRPr="00D9166C">
              <w:t xml:space="preserve">независимого аудита </w:t>
            </w:r>
            <w:r w:rsidRPr="00515C9F">
              <w:t xml:space="preserve">(аудита </w:t>
            </w:r>
            <w:proofErr w:type="spellStart"/>
            <w:r w:rsidRPr="00515C9F">
              <w:t>нефинасовой</w:t>
            </w:r>
            <w:proofErr w:type="spellEnd"/>
            <w:r w:rsidRPr="00515C9F">
              <w:t xml:space="preserve"> отчетности)</w:t>
            </w:r>
            <w:r>
              <w:t xml:space="preserve"> </w:t>
            </w:r>
            <w:r w:rsidRPr="00D9166C">
              <w:t>годового публичного отчета ОАО «СХК» за 2013 год с представлением итогового аудиторского заключения для публикации в Отчете.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440AF1" w:rsidRPr="005B2E93" w:rsidRDefault="005B2E93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  <w:r w:rsidR="00B618B2" w:rsidRPr="00A7381A">
        <w:rPr>
          <w:color w:val="000000"/>
        </w:rPr>
        <w:t xml:space="preserve">с момента подписания договора до </w:t>
      </w:r>
      <w:r w:rsidR="00B618B2" w:rsidRPr="00510CC5">
        <w:t>15.05.2014</w:t>
      </w:r>
      <w:r w:rsidR="00B618B2" w:rsidRPr="00A7381A">
        <w:rPr>
          <w:color w:val="000000"/>
        </w:rPr>
        <w:t xml:space="preserve"> года</w:t>
      </w:r>
      <w:r w:rsidRPr="005B2E93">
        <w:rPr>
          <w:color w:val="000000"/>
        </w:rPr>
        <w:t>.</w:t>
      </w:r>
    </w:p>
    <w:p w:rsidR="005B2E93" w:rsidRPr="005D5F2E" w:rsidRDefault="005B2E93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proofErr w:type="spellStart"/>
      <w:r w:rsidR="00B618B2" w:rsidRPr="00A7381A">
        <w:rPr>
          <w:color w:val="000000"/>
        </w:rPr>
        <w:t>г</w:t>
      </w:r>
      <w:proofErr w:type="gramStart"/>
      <w:r w:rsidR="00B618B2" w:rsidRPr="00A7381A">
        <w:rPr>
          <w:color w:val="000000"/>
        </w:rPr>
        <w:t>.С</w:t>
      </w:r>
      <w:proofErr w:type="gramEnd"/>
      <w:r w:rsidR="00B618B2" w:rsidRPr="00A7381A">
        <w:rPr>
          <w:color w:val="000000"/>
        </w:rPr>
        <w:t>еверск</w:t>
      </w:r>
      <w:proofErr w:type="spellEnd"/>
      <w:r w:rsidR="00B618B2" w:rsidRPr="00A7381A">
        <w:rPr>
          <w:color w:val="000000"/>
        </w:rPr>
        <w:t>, Томской области.</w:t>
      </w:r>
    </w:p>
    <w:p w:rsidR="005B2E93" w:rsidRDefault="00733EDE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CB334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10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lastRenderedPageBreak/>
        <w:t xml:space="preserve">Начальная (максимальная) цена </w:t>
      </w:r>
      <w:r w:rsidRPr="00B618B2">
        <w:t xml:space="preserve">договора </w:t>
      </w:r>
      <w:r w:rsidR="00B618B2" w:rsidRPr="00B618B2">
        <w:t>907 915,60 руб. (Девятьсот семь тысяч девятьсот пятнадцать рублей 60 копеек)</w:t>
      </w:r>
      <w:r w:rsidRPr="00B618B2">
        <w:t>, включая НДС 18</w:t>
      </w:r>
      <w:r w:rsidRPr="005D5F2E">
        <w:t xml:space="preserve"> %.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2B37BF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>договора включает в себя: все расходы, связанные с выполнением работ, оказанием услуг.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D07E92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B618B2" w:rsidRPr="00A7381A">
        <w:rPr>
          <w:color w:val="000000"/>
        </w:rPr>
        <w:t xml:space="preserve">Расчет за оказанные услуги по настоящему Договору производится Заказчиком в течение </w:t>
      </w:r>
      <w:r w:rsidR="00B618B2" w:rsidRPr="00510CC5">
        <w:t>10 (десяти)</w:t>
      </w:r>
      <w:r w:rsidR="00B618B2" w:rsidRPr="00A7381A">
        <w:rPr>
          <w:color w:val="000000"/>
        </w:rPr>
        <w:t xml:space="preserve"> банковских дней со дня подписания </w:t>
      </w:r>
      <w:r w:rsidR="00B618B2" w:rsidRPr="00C84D34">
        <w:rPr>
          <w:rFonts w:eastAsia="MS Mincho"/>
        </w:rPr>
        <w:t>Акта сдачи-приёмки выполнен</w:t>
      </w:r>
      <w:r w:rsidR="00B618B2">
        <w:rPr>
          <w:rFonts w:eastAsia="MS Mincho"/>
        </w:rPr>
        <w:t>ных</w:t>
      </w:r>
      <w:r w:rsidR="00B618B2" w:rsidRPr="00C84D34">
        <w:rPr>
          <w:rFonts w:eastAsia="MS Mincho"/>
        </w:rPr>
        <w:t xml:space="preserve"> Услуг</w:t>
      </w:r>
      <w:r w:rsidR="00B618B2" w:rsidRPr="00A7381A">
        <w:rPr>
          <w:color w:val="000000"/>
        </w:rPr>
        <w:t>, по выставленному Исполнителем счету, одновременно с которым должна быть предоставлена счет-фактура, составленная в соответствии с требованиями Налогового кодекса РФ.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2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3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4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5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6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AA0971" w:rsidRPr="00AA0971">
        <w:t>30</w:t>
      </w:r>
      <w:r w:rsidR="0019732F" w:rsidRPr="00AA0971">
        <w:t>» декабря</w:t>
      </w:r>
      <w:r w:rsidR="0019732F" w:rsidRPr="0019732F">
        <w:t xml:space="preserve"> 2013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7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AA0971">
        <w:t>30</w:t>
      </w:r>
      <w:bookmarkStart w:id="1" w:name="_GoBack"/>
      <w:bookmarkEnd w:id="1"/>
      <w:r w:rsidR="00045406" w:rsidRPr="00AA0971">
        <w:t>» декабря</w:t>
      </w:r>
      <w:r w:rsidR="00045406" w:rsidRPr="00045406">
        <w:t xml:space="preserve"> 2013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8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5617D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4471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394513A"/>
    <w:lvl w:ilvl="0" w:tplc="6D9681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6046"/>
    <w:rsid w:val="00074212"/>
    <w:rsid w:val="00080B3E"/>
    <w:rsid w:val="000A068B"/>
    <w:rsid w:val="000B6EC4"/>
    <w:rsid w:val="000C19A5"/>
    <w:rsid w:val="000C45A1"/>
    <w:rsid w:val="000E26B8"/>
    <w:rsid w:val="000F09FA"/>
    <w:rsid w:val="000F0CF0"/>
    <w:rsid w:val="000F1055"/>
    <w:rsid w:val="000F6ACB"/>
    <w:rsid w:val="001003B9"/>
    <w:rsid w:val="0010330B"/>
    <w:rsid w:val="0012415B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34471"/>
    <w:rsid w:val="0054500F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C0575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6812"/>
    <w:rsid w:val="00B13153"/>
    <w:rsid w:val="00B13E8A"/>
    <w:rsid w:val="00B203A0"/>
    <w:rsid w:val="00B21E94"/>
    <w:rsid w:val="00B278A0"/>
    <w:rsid w:val="00B316AA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0277B"/>
    <w:rsid w:val="00D05FF6"/>
    <w:rsid w:val="00D07E92"/>
    <w:rsid w:val="00D17FC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B1885"/>
    <w:rsid w:val="00FB6B10"/>
    <w:rsid w:val="00FD025B"/>
    <w:rsid w:val="00FD59B3"/>
    <w:rsid w:val="00FE033A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l3836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24D81-9437-489E-87CF-4A643E079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8886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3</cp:revision>
  <dcterms:created xsi:type="dcterms:W3CDTF">2013-12-16T12:16:00Z</dcterms:created>
  <dcterms:modified xsi:type="dcterms:W3CDTF">2013-12-17T05:52:00Z</dcterms:modified>
</cp:coreProperties>
</file>