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CF" w:rsidRPr="006F1440" w:rsidRDefault="007015CF" w:rsidP="007015CF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7015CF" w:rsidRPr="006F1440" w:rsidRDefault="007015CF" w:rsidP="007015CF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7015CF" w:rsidRPr="00724117" w:rsidRDefault="007015CF" w:rsidP="007015C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7015CF" w:rsidRDefault="007015CF" w:rsidP="007015C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7015CF" w:rsidRPr="00724117" w:rsidRDefault="007015CF" w:rsidP="007015C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7015CF" w:rsidRPr="006F1440" w:rsidTr="00CD790C">
        <w:trPr>
          <w:trHeight w:val="308"/>
        </w:trPr>
        <w:tc>
          <w:tcPr>
            <w:tcW w:w="3333" w:type="pct"/>
            <w:gridSpan w:val="2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7015CF" w:rsidRPr="006F1440" w:rsidTr="00CD790C">
        <w:trPr>
          <w:trHeight w:val="308"/>
        </w:trPr>
        <w:tc>
          <w:tcPr>
            <w:tcW w:w="1666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7015CF" w:rsidRPr="006F1440" w:rsidRDefault="007015CF" w:rsidP="007015CF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715D27AEC15345B3820C3503A9558537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3D9AD42E7B0646EB96D1D6464B0D872D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7015CF" w:rsidRPr="006F1440" w:rsidRDefault="007015CF" w:rsidP="007015CF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2A84AACB74A43C98904E06D61679FA0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E729595C0D054DE4BAE27DBFC81D31EC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FE7E16D7E03F49F18A5D285CEF8F97FC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7015CF" w:rsidRPr="00724117" w:rsidRDefault="007015CF" w:rsidP="007015C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7015CF" w:rsidRPr="00057DA9" w:rsidRDefault="007015CF" w:rsidP="007015C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 xml:space="preserve">в собственность недвижимое </w:t>
      </w:r>
      <w:r>
        <w:rPr>
          <w:rFonts w:eastAsia="Times New Roman"/>
          <w:lang w:eastAsia="en-US"/>
        </w:rPr>
        <w:t xml:space="preserve">и движимое </w:t>
      </w:r>
      <w:r w:rsidRPr="00057DA9">
        <w:rPr>
          <w:rFonts w:eastAsia="Times New Roman"/>
          <w:lang w:eastAsia="en-US"/>
        </w:rPr>
        <w:t>имущество, полный перечень и описание которого содержится в Приложении № 1 к Договору</w:t>
      </w:r>
      <w:r>
        <w:rPr>
          <w:rFonts w:eastAsia="Times New Roman"/>
          <w:lang w:eastAsia="en-US"/>
        </w:rPr>
        <w:t xml:space="preserve"> </w:t>
      </w:r>
      <w:r w:rsidRPr="00057DA9">
        <w:rPr>
          <w:rFonts w:eastAsia="Times New Roman"/>
          <w:lang w:eastAsia="en-US"/>
        </w:rPr>
        <w:t>(далее – «Имущество»).</w:t>
      </w:r>
    </w:p>
    <w:p w:rsidR="007015CF" w:rsidRPr="006F1440" w:rsidRDefault="007015CF" w:rsidP="007015C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7015CF" w:rsidRPr="009E5CC6" w:rsidRDefault="007015CF" w:rsidP="007015C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7015CF" w:rsidRPr="00724117" w:rsidRDefault="007015CF" w:rsidP="007015C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7015CF" w:rsidRDefault="007015CF" w:rsidP="007015C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7015CF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7015CF" w:rsidRPr="00652722" w:rsidRDefault="007015CF" w:rsidP="007015CF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7015CF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</w:t>
      </w:r>
      <w:r w:rsidRPr="00652722">
        <w:rPr>
          <w:rFonts w:eastAsia="Times New Roman"/>
          <w:bCs/>
          <w:i/>
          <w:lang w:eastAsia="en-US"/>
        </w:rPr>
        <w:lastRenderedPageBreak/>
        <w:t>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7015CF" w:rsidRPr="0065272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7015CF" w:rsidRPr="0065272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7015CF" w:rsidRPr="006F1440" w:rsidRDefault="007015CF" w:rsidP="007015C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7015CF" w:rsidRPr="006F1440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7015CF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7015CF" w:rsidRPr="0065272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7015CF" w:rsidRPr="00652722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7015CF" w:rsidRPr="0065272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7015CF" w:rsidRPr="0065272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lastRenderedPageBreak/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регистрации.</w:t>
      </w:r>
    </w:p>
    <w:p w:rsidR="007015CF" w:rsidRPr="00B65CB0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2B73A7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</w:t>
      </w:r>
      <w:r w:rsidRPr="002B73A7">
        <w:rPr>
          <w:rFonts w:eastAsia="Times New Roman"/>
          <w:bCs/>
          <w:lang w:eastAsia="en-US"/>
        </w:rPr>
        <w:t>мущество к Покупателю,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015CF" w:rsidRPr="00E568B9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  <w:r w:rsidRPr="00E568B9">
        <w:rPr>
          <w:rFonts w:eastAsia="Times New Roman"/>
          <w:bCs/>
          <w:lang w:eastAsia="en-US"/>
        </w:rPr>
        <w:t xml:space="preserve"> </w:t>
      </w:r>
    </w:p>
    <w:p w:rsidR="007015CF" w:rsidRDefault="007015CF" w:rsidP="007015C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63AE1">
        <w:rPr>
          <w:rFonts w:eastAsia="Times New Roman"/>
          <w:bCs/>
          <w:lang w:eastAsia="en-US"/>
        </w:rPr>
        <w:t>Заключить договоры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>
        <w:rPr>
          <w:rFonts w:eastAsia="Times New Roman"/>
          <w:bCs/>
          <w:lang w:eastAsia="en-US"/>
        </w:rPr>
        <w:t>.</w:t>
      </w:r>
    </w:p>
    <w:p w:rsidR="007015CF" w:rsidRDefault="007015CF" w:rsidP="007015C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Стороны пришли к соглашению, что права и обязанности по договорам аренды Имущества (отдельных частей Имущества), указанным в приложении №4 к Договору, переходят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</w:p>
    <w:p w:rsidR="007015CF" w:rsidRPr="00343A40" w:rsidRDefault="007015CF" w:rsidP="007015C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7015CF" w:rsidRPr="00343A40" w:rsidRDefault="007015CF" w:rsidP="007015C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 xml:space="preserve"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</w:t>
      </w:r>
      <w:r w:rsidRPr="00343A40">
        <w:rPr>
          <w:rFonts w:eastAsia="Times New Roman"/>
          <w:bCs/>
          <w:i/>
          <w:lang w:eastAsia="en-US"/>
        </w:rPr>
        <w:lastRenderedPageBreak/>
        <w:t>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015CF" w:rsidRPr="00343A40" w:rsidRDefault="007015CF" w:rsidP="007015C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015CF" w:rsidRPr="00343A40" w:rsidRDefault="007015CF" w:rsidP="007015C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015CF" w:rsidRPr="008358E9" w:rsidRDefault="007015CF" w:rsidP="007015C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7015CF" w:rsidRPr="00724117" w:rsidRDefault="007015CF" w:rsidP="007015C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7015CF" w:rsidRPr="007B0B66" w:rsidRDefault="007015CF" w:rsidP="007015CF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06943834FA4442D291801ADC9F068133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513A55D7969C441B964E28C053A55808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B3509D6B9C21418EA63363FBD63DA3F9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7015CF" w:rsidRPr="001D2B92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7015CF" w:rsidRDefault="007015CF" w:rsidP="007015CF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7015CF" w:rsidRPr="000E4584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7015CF" w:rsidRPr="000E4584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B3EAF78A53E84EE09D04D2394F93C27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637E4F9782D340D5A4D3F41A1E783AA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7015CF" w:rsidRPr="000E4584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C707D9FACBD64EA8A4A12EAE42F8BFC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D0E0464A27B246CEBDEE3CA082163633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 xml:space="preserve"> (Вариант оплаты №2)</w:t>
      </w:r>
    </w:p>
    <w:p w:rsidR="007015CF" w:rsidRPr="000E4584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CD84E1710E954DD6909E775126405208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D3C0373C361B4F658671C054F922E652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135829BAA60C429AB3FC56981EBA933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83B0B958239D474DA641F54AA33C0FAB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7015CF" w:rsidRPr="000E4584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F709C477AFE54FFA8429DD633DC44E1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D60DF075371E4BE4B9FEE2B80770F51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до «21» декабря 2018 года</w:t>
      </w:r>
      <w:r w:rsidRPr="000E4584">
        <w:rPr>
          <w:rFonts w:eastAsia="Times New Roman"/>
          <w:bCs/>
          <w:i/>
          <w:lang w:eastAsia="en-US"/>
        </w:rPr>
        <w:t>.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lastRenderedPageBreak/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7015CF" w:rsidRDefault="007015CF" w:rsidP="007015CF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7015CF" w:rsidRPr="006F1440" w:rsidRDefault="007015CF" w:rsidP="007015CF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7015CF" w:rsidRDefault="007015CF" w:rsidP="007015CF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7015CF" w:rsidRPr="00500910" w:rsidRDefault="007015CF" w:rsidP="007015C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7015CF" w:rsidRDefault="007015CF" w:rsidP="007015CF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недвижимое 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>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7015CF" w:rsidRPr="00500910" w:rsidRDefault="007015CF" w:rsidP="007015C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7015CF" w:rsidRPr="00500910" w:rsidRDefault="007015CF" w:rsidP="007015CF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 w:rsidRPr="00500910">
        <w:rPr>
          <w:i/>
        </w:rPr>
        <w:t xml:space="preserve">Покупатель предоставляет Продавцу </w:t>
      </w:r>
      <w:r w:rsidRPr="00500910">
        <w:rPr>
          <w:i/>
          <w:lang w:eastAsia="en-US"/>
        </w:rPr>
        <w:t>два экземпляра подписанного акта сверки взаимных расчетов (далее - акт сверки) по состоянию на последнее число года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 xml:space="preserve">. </w:t>
      </w:r>
      <w:r w:rsidRPr="00500910">
        <w:rPr>
          <w:i/>
        </w:rPr>
        <w:t xml:space="preserve">Продавец </w:t>
      </w:r>
      <w:r w:rsidRPr="00500910">
        <w:rPr>
          <w:i/>
          <w:lang w:eastAsia="en-US"/>
        </w:rPr>
        <w:t xml:space="preserve">в течение 5 (пяти) рабочих дней с даты получения акта сверки подписывает его и возвращает один экземпляр </w:t>
      </w:r>
      <w:r w:rsidRPr="00500910">
        <w:rPr>
          <w:i/>
        </w:rPr>
        <w:t xml:space="preserve">Покупателю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 w:rsidRPr="00500910">
        <w:rPr>
          <w:i/>
        </w:rPr>
        <w:t xml:space="preserve">Покупателя </w:t>
      </w:r>
      <w:r w:rsidRPr="00500910">
        <w:rPr>
          <w:i/>
          <w:lang w:eastAsia="en-US"/>
        </w:rPr>
        <w:t>подписанный протокол разногласий.</w:t>
      </w:r>
    </w:p>
    <w:p w:rsidR="007015CF" w:rsidRPr="00724117" w:rsidRDefault="007015CF" w:rsidP="007015CF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7015CF" w:rsidRPr="006F1440" w:rsidRDefault="007015CF" w:rsidP="007015C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lastRenderedPageBreak/>
        <w:t>рабочих дней с даты государственной регистрации перехода права собственности на недвижимое имущество к Покупателю.</w:t>
      </w:r>
    </w:p>
    <w:p w:rsidR="007015CF" w:rsidRPr="006F1440" w:rsidRDefault="007015CF" w:rsidP="007015C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7015CF" w:rsidRPr="006F1440" w:rsidRDefault="007015CF" w:rsidP="007015C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7015CF" w:rsidRDefault="007015CF" w:rsidP="007015C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7015CF" w:rsidRDefault="007015CF" w:rsidP="007015C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7015CF" w:rsidRPr="007B0B66" w:rsidRDefault="007015CF" w:rsidP="007015C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B0B66">
        <w:rPr>
          <w:rFonts w:eastAsia="Times New Roman"/>
          <w:bCs/>
          <w:lang w:eastAsia="en-US"/>
        </w:rPr>
        <w:t>В соответствии с пунктом 1 статьи 223 Гражданского кодекса Российской Федерации право собственности на движимое имущество переходит к Покупателю с момента подписания Сторонами Акта приема-передачи.</w:t>
      </w:r>
    </w:p>
    <w:p w:rsidR="007015CF" w:rsidRDefault="007015CF" w:rsidP="007015CF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7015CF" w:rsidRPr="00724117" w:rsidRDefault="007015CF" w:rsidP="007015CF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7015CF" w:rsidRPr="006F1440" w:rsidRDefault="007015CF" w:rsidP="007015C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7015CF" w:rsidRPr="00D10139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7015CF" w:rsidRPr="00162F14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4</w:t>
      </w:r>
      <w:r w:rsidRPr="00162F14">
        <w:rPr>
          <w:rFonts w:eastAsia="Times New Roman"/>
          <w:lang w:eastAsia="en-US"/>
        </w:rPr>
        <w:t xml:space="preserve"> к Договору. Имущество не состоит в споре, под запретом или под арестом.</w:t>
      </w:r>
    </w:p>
    <w:p w:rsidR="007015CF" w:rsidRPr="000C10EF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7015CF" w:rsidRPr="006F1440" w:rsidRDefault="007015CF" w:rsidP="007015C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 xml:space="preserve">, в соответствии со ст. 431.2 Гражданского Кодекса </w:t>
      </w:r>
      <w:r>
        <w:rPr>
          <w:rFonts w:eastAsia="Times New Roman"/>
          <w:bCs/>
          <w:lang w:eastAsia="en-US"/>
        </w:rPr>
        <w:lastRenderedPageBreak/>
        <w:t>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7015CF" w:rsidRPr="006F1440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7015CF" w:rsidRPr="006F1440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7015CF" w:rsidRPr="006F1440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015CF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7015CF" w:rsidRPr="00E20817" w:rsidRDefault="007015CF" w:rsidP="007015C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7015CF" w:rsidRDefault="007015CF" w:rsidP="007015C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7015CF" w:rsidRPr="006C1454" w:rsidRDefault="007015CF" w:rsidP="007015C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7015CF" w:rsidRDefault="007015CF" w:rsidP="007015C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7015CF" w:rsidRDefault="007015CF" w:rsidP="007015C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7015CF" w:rsidRPr="00FE0C59" w:rsidRDefault="007015CF" w:rsidP="007015CF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7015CF" w:rsidRPr="006F1440" w:rsidRDefault="007015CF" w:rsidP="007015C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7015CF" w:rsidRPr="006F1440" w:rsidRDefault="007015CF" w:rsidP="007015C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7015CF" w:rsidRPr="00FE0C59" w:rsidRDefault="007015CF" w:rsidP="007015CF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7015CF" w:rsidRPr="006F1440" w:rsidRDefault="007015CF" w:rsidP="007015CF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7015CF" w:rsidRPr="006F1440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</w:t>
      </w:r>
      <w:r w:rsidRPr="006F1440">
        <w:rPr>
          <w:rFonts w:eastAsia="Times New Roman"/>
          <w:spacing w:val="-3"/>
          <w:lang w:eastAsia="en-US"/>
        </w:rPr>
        <w:lastRenderedPageBreak/>
        <w:t xml:space="preserve">каждый день просрочки. </w:t>
      </w:r>
      <w:bookmarkEnd w:id="9"/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7015CF" w:rsidRPr="006F1440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7015CF" w:rsidRPr="006F1440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015CF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7015CF" w:rsidRPr="00C4028C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7015CF" w:rsidRPr="006F1440" w:rsidRDefault="007015CF" w:rsidP="007015C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7015CF" w:rsidRPr="000E6F2C" w:rsidRDefault="007015CF" w:rsidP="007015CF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7015CF" w:rsidRPr="00461011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 xml:space="preserve">, а если спор подведомственен судам общей юрисдикции – в соответствующем суде по </w:t>
      </w:r>
      <w:r>
        <w:rPr>
          <w:rFonts w:eastAsia="Times New Roman"/>
          <w:spacing w:val="-3"/>
          <w:lang w:eastAsia="en-US"/>
        </w:rPr>
        <w:lastRenderedPageBreak/>
        <w:t>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7015CF" w:rsidRPr="00461011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7015CF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7015CF" w:rsidRPr="000E6F2C" w:rsidRDefault="007015CF" w:rsidP="007015C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590BC5DF950A44CA986A223D91FAB80A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88DD52EF582844D8A504690057BF2A62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</w:t>
      </w:r>
      <w:r w:rsidRPr="006F1440">
        <w:rPr>
          <w:rFonts w:eastAsia="Times New Roman"/>
          <w:lang w:eastAsia="en-US"/>
        </w:rPr>
        <w:lastRenderedPageBreak/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7015CF" w:rsidRPr="000E6F2C" w:rsidRDefault="007015CF" w:rsidP="007015C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7015CF" w:rsidRPr="00E20817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7015CF" w:rsidRPr="00E20817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015CF" w:rsidRPr="00E20817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7015CF" w:rsidRPr="00CF548D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2F4263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7015CF" w:rsidRPr="00575DEF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7015CF" w:rsidRPr="00E20817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7015CF" w:rsidRPr="00944B19" w:rsidRDefault="007015CF" w:rsidP="007015C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7015CF" w:rsidRPr="00C4028C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 xml:space="preserve">блюдают и будут </w:t>
      </w:r>
      <w:r w:rsidRPr="00A31DF1">
        <w:rPr>
          <w:rFonts w:eastAsia="Times New Roman"/>
          <w:bCs/>
          <w:lang w:eastAsia="en-US"/>
        </w:rPr>
        <w:lastRenderedPageBreak/>
        <w:t>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7015CF" w:rsidRPr="00E9623D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7015CF" w:rsidRPr="00C4028C" w:rsidRDefault="007015CF" w:rsidP="007015C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7015CF" w:rsidRPr="003C266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7015CF" w:rsidRPr="003C2660" w:rsidRDefault="007015CF" w:rsidP="007015CF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7015CF" w:rsidRPr="003C2660" w:rsidRDefault="007015CF" w:rsidP="007015C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7015CF" w:rsidRPr="003C2660" w:rsidRDefault="007015CF" w:rsidP="007015C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7015CF" w:rsidRPr="003C2660" w:rsidRDefault="007015CF" w:rsidP="007015C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7015CF" w:rsidRPr="00EF39A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7015CF" w:rsidRPr="00C4028C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</w:t>
      </w:r>
      <w:r w:rsidRPr="006F1440">
        <w:rPr>
          <w:rFonts w:eastAsia="Times New Roman"/>
          <w:lang w:eastAsia="en-US"/>
        </w:rPr>
        <w:lastRenderedPageBreak/>
        <w:t>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7015CF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7015CF" w:rsidRPr="006F1440" w:rsidRDefault="007015CF" w:rsidP="007015C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7015CF" w:rsidRPr="006F1440" w:rsidRDefault="007015CF" w:rsidP="007015C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7015CF" w:rsidRPr="006F1440" w:rsidRDefault="007015CF" w:rsidP="007015C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7015CF" w:rsidRDefault="007015CF" w:rsidP="007015C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7015CF" w:rsidRDefault="007015CF" w:rsidP="007015C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 – Информация об обременениях Имущества правами третьих лиц.</w:t>
      </w:r>
    </w:p>
    <w:p w:rsidR="007015CF" w:rsidRPr="000D40BA" w:rsidRDefault="007015CF" w:rsidP="007015C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F01676">
        <w:rPr>
          <w:rFonts w:eastAsia="Times New Roman"/>
          <w:lang w:eastAsia="en-US"/>
        </w:rPr>
        <w:t xml:space="preserve">Приложение № 5 – </w:t>
      </w:r>
      <w:r>
        <w:rPr>
          <w:rFonts w:eastAsia="Times New Roman"/>
          <w:lang w:eastAsia="en-US"/>
        </w:rPr>
        <w:t>Ф</w:t>
      </w:r>
      <w:r w:rsidRPr="00B56C35">
        <w:rPr>
          <w:rFonts w:eastAsia="Times New Roman"/>
          <w:lang w:eastAsia="en-US"/>
        </w:rPr>
        <w:t>орма акта сверки взаиморасчетов</w:t>
      </w:r>
      <w:r w:rsidRPr="000D40BA">
        <w:rPr>
          <w:rFonts w:eastAsia="Times New Roman"/>
          <w:i/>
          <w:lang w:eastAsia="en-US"/>
        </w:rPr>
        <w:t>.</w:t>
      </w:r>
    </w:p>
    <w:p w:rsidR="007015CF" w:rsidRPr="000E6F2C" w:rsidRDefault="007015CF" w:rsidP="007015C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015CF" w:rsidRPr="006F1440" w:rsidTr="00CD790C">
        <w:tc>
          <w:tcPr>
            <w:tcW w:w="2345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964B9DCA3CEA4BDFAD03E82FF4D3AF59"/>
              </w:placeholder>
              <w:text/>
            </w:sdtPr>
            <w:sdtContent>
              <w:p w:rsidR="007015CF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7015CF" w:rsidRPr="002E0029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850E8AA0F1BA428B9D5FEE4C03FCDF25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7015CF" w:rsidRDefault="007015CF" w:rsidP="00CD790C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7015CF" w:rsidRDefault="007015CF" w:rsidP="00CD790C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ECE5EF31D96C41C0BE4CFEA39EBCBBCD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7015CF" w:rsidRPr="00E771EE" w:rsidRDefault="007015CF" w:rsidP="00CD790C">
            <w:r>
              <w:t xml:space="preserve">Реквизиты: </w:t>
            </w:r>
            <w:r w:rsidRPr="00E771EE">
              <w:t>ИНН 7715470328</w:t>
            </w:r>
          </w:p>
          <w:p w:rsidR="007015CF" w:rsidRPr="00E771EE" w:rsidRDefault="007015CF" w:rsidP="00CD790C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7015CF" w:rsidRPr="00E771EE" w:rsidRDefault="007015CF" w:rsidP="00CD790C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7015CF" w:rsidRPr="00E771EE" w:rsidRDefault="007015CF" w:rsidP="00CD790C">
            <w:r w:rsidRPr="00E771EE">
              <w:t>Р/с 40702810538000031506</w:t>
            </w:r>
          </w:p>
          <w:p w:rsidR="007015CF" w:rsidRPr="00E771EE" w:rsidRDefault="007015CF" w:rsidP="00CD790C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7015CF" w:rsidRPr="00E771EE" w:rsidRDefault="007015CF" w:rsidP="00CD790C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7015CF" w:rsidRPr="00E771EE" w:rsidRDefault="007015CF" w:rsidP="00CD790C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7015CF" w:rsidRPr="006F1440" w:rsidRDefault="007015CF" w:rsidP="00CD790C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7015CF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7015CF" w:rsidRPr="006F1440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7015CF" w:rsidRPr="006F1440" w:rsidRDefault="007015CF" w:rsidP="00CD790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7015CF" w:rsidRPr="006F1440" w:rsidRDefault="007015CF" w:rsidP="00CD790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015CF" w:rsidRPr="006F1440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7015CF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7015CF" w:rsidRPr="006F1440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7015CF" w:rsidRPr="006F1440" w:rsidRDefault="007015CF" w:rsidP="007015C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015CF" w:rsidRPr="006F1440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5163"/>
        <w:gridCol w:w="2545"/>
        <w:gridCol w:w="1807"/>
      </w:tblGrid>
      <w:tr w:rsidR="007015CF" w:rsidRPr="00EF3FA9" w:rsidTr="00CD790C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7015CF" w:rsidRPr="00915055" w:rsidTr="00CD790C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EF3FA9" w:rsidRDefault="007015CF" w:rsidP="00CD790C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EF3FA9" w:rsidRDefault="007015CF" w:rsidP="00CD790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2B73A7">
              <w:rPr>
                <w:rFonts w:eastAsia="Times New Roman"/>
                <w:color w:val="000000"/>
                <w:sz w:val="22"/>
                <w:szCs w:val="22"/>
              </w:rPr>
              <w:t>Помещение, назначение: нежилое помещение, общая площадь 1 651,1 кв.м, расположенное по адресу: г. Санкт-Петербург, 2-й Муринский проспект, д. 34, к. 1, литер</w:t>
            </w:r>
            <w:r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r w:rsidRPr="002B73A7">
              <w:rPr>
                <w:rFonts w:eastAsia="Times New Roman"/>
                <w:color w:val="000000"/>
                <w:sz w:val="22"/>
                <w:szCs w:val="22"/>
              </w:rPr>
              <w:t xml:space="preserve"> Б, пом. 3-Н, 21-Н, кадастровый номер: 78:36:0005367:2699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915055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5CF" w:rsidRPr="00915055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7015CF" w:rsidRPr="00915055" w:rsidTr="00CD790C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EF3FA9" w:rsidRDefault="007015CF" w:rsidP="00CD790C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5CF" w:rsidRPr="00AE2149" w:rsidRDefault="007015CF" w:rsidP="00CD790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2B73A7">
              <w:rPr>
                <w:rFonts w:eastAsia="Times New Roman"/>
                <w:color w:val="000000"/>
                <w:sz w:val="22"/>
                <w:szCs w:val="22"/>
              </w:rPr>
              <w:t>Помещение, назначение: нежилое помещение, общая площадь: 1 850,5 кв.м, расположенное по адресу: г. Санкт- Петербург, 2-й Муринский пр., д. 34, к. 1,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литера Б,</w:t>
            </w:r>
            <w:r w:rsidRPr="002B73A7">
              <w:rPr>
                <w:rFonts w:eastAsia="Times New Roman"/>
                <w:color w:val="000000"/>
                <w:sz w:val="22"/>
                <w:szCs w:val="22"/>
              </w:rPr>
              <w:t xml:space="preserve"> пом. 1-Н, 22-Н, 23-Н, кадастровый номер: 78:36:0005367:2684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915055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5CF" w:rsidRPr="00915055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015CF" w:rsidRPr="00B169E8" w:rsidTr="00CD790C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EF3FA9" w:rsidRDefault="007015CF" w:rsidP="00CD790C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EF3FA9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EF3FA9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B169E8" w:rsidRDefault="007015CF" w:rsidP="00CD790C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7015CF" w:rsidRDefault="007015CF" w:rsidP="007015CF">
      <w:pPr>
        <w:pStyle w:val="13"/>
        <w:ind w:left="0" w:firstLine="567"/>
      </w:pPr>
      <w:r>
        <w:t>2) 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3332"/>
        <w:gridCol w:w="1824"/>
        <w:gridCol w:w="2552"/>
        <w:gridCol w:w="1807"/>
      </w:tblGrid>
      <w:tr w:rsidR="007015CF" w:rsidTr="00CD790C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Количество (единиц)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6B628B" w:rsidRDefault="007015CF" w:rsidP="00CD790C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7015CF" w:rsidRPr="0051797F" w:rsidTr="00CD790C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B169E8" w:rsidRDefault="007015CF" w:rsidP="00CD790C">
            <w:pPr>
              <w:pStyle w:val="affd"/>
              <w:numPr>
                <w:ilvl w:val="0"/>
                <w:numId w:val="43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244167" w:rsidRDefault="007015CF" w:rsidP="00CD790C">
            <w:pPr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2B73A7">
              <w:rPr>
                <w:rFonts w:eastAsia="Times New Roman"/>
                <w:color w:val="000000"/>
                <w:sz w:val="22"/>
                <w:szCs w:val="22"/>
              </w:rPr>
              <w:t>Водонагреватель</w:t>
            </w:r>
            <w:r w:rsidRPr="00244167">
              <w:rPr>
                <w:rFonts w:eastAsia="Times New Roman"/>
                <w:color w:val="000000"/>
                <w:sz w:val="22"/>
                <w:szCs w:val="22"/>
                <w:lang w:val="en-US"/>
              </w:rPr>
              <w:t xml:space="preserve"> Electrolux EWH 100 Royal Silver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Pr="00B169E8" w:rsidRDefault="007015CF" w:rsidP="00CD790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B169E8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B169E8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015CF" w:rsidRPr="0051797F" w:rsidTr="00CD790C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B169E8" w:rsidRDefault="007015CF" w:rsidP="00CD790C">
            <w:pPr>
              <w:pStyle w:val="affd"/>
              <w:numPr>
                <w:ilvl w:val="0"/>
                <w:numId w:val="43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5CF" w:rsidRPr="002B73A7" w:rsidRDefault="007015CF" w:rsidP="00CD790C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2B73A7">
              <w:rPr>
                <w:rFonts w:eastAsia="Times New Roman"/>
                <w:color w:val="000000"/>
                <w:sz w:val="22"/>
                <w:szCs w:val="22"/>
              </w:rPr>
              <w:t>Счетчик воды ВСКМ 90-50 с КМЧ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Default="007015CF" w:rsidP="00CD790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5CF" w:rsidRPr="00B169E8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B169E8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015CF" w:rsidRPr="0051797F" w:rsidTr="00CD790C">
        <w:trPr>
          <w:trHeight w:val="300"/>
        </w:trPr>
        <w:tc>
          <w:tcPr>
            <w:tcW w:w="5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5CF" w:rsidRPr="00B169E8" w:rsidRDefault="007015CF" w:rsidP="00CD790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B169E8" w:rsidRDefault="007015CF" w:rsidP="00CD790C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7015CF" w:rsidRPr="006F1440" w:rsidRDefault="007015CF" w:rsidP="007015C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7015CF" w:rsidRPr="006F1440" w:rsidTr="00CD790C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7015CF" w:rsidRPr="006F1440" w:rsidRDefault="007015CF" w:rsidP="00CD790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7015CF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7015CF" w:rsidRPr="006F1440" w:rsidRDefault="007015CF" w:rsidP="00CD790C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7015CF" w:rsidRDefault="007015CF" w:rsidP="00CD790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7015CF" w:rsidRPr="006F1440" w:rsidRDefault="007015CF" w:rsidP="00CD790C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7015CF" w:rsidRDefault="007015CF" w:rsidP="00CD790C">
            <w:pPr>
              <w:rPr>
                <w:rFonts w:eastAsia="Times New Roman"/>
                <w:lang w:eastAsia="en-US"/>
              </w:rPr>
            </w:pPr>
          </w:p>
          <w:p w:rsidR="007015CF" w:rsidRPr="006F1440" w:rsidRDefault="007015CF" w:rsidP="00CD790C">
            <w:pPr>
              <w:rPr>
                <w:rFonts w:eastAsia="Times New Roman"/>
                <w:lang w:eastAsia="en-US"/>
              </w:rPr>
            </w:pPr>
          </w:p>
        </w:tc>
      </w:tr>
    </w:tbl>
    <w:p w:rsidR="007015CF" w:rsidRPr="006F1440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015CF" w:rsidRPr="006F1440" w:rsidRDefault="007015CF" w:rsidP="007015C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7015CF" w:rsidRPr="006F1440" w:rsidRDefault="007015CF" w:rsidP="007015CF">
      <w:pPr>
        <w:jc w:val="center"/>
        <w:rPr>
          <w:rFonts w:eastAsia="Times New Roman"/>
          <w:lang w:eastAsia="en-US"/>
        </w:rPr>
      </w:pPr>
    </w:p>
    <w:p w:rsidR="007015CF" w:rsidRPr="000E6F2C" w:rsidRDefault="007015CF" w:rsidP="007015CF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7015CF" w:rsidRPr="006F1440" w:rsidRDefault="007015CF" w:rsidP="007015CF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015CF" w:rsidRPr="006F1440" w:rsidTr="00CD790C">
        <w:trPr>
          <w:trHeight w:val="308"/>
        </w:trPr>
        <w:tc>
          <w:tcPr>
            <w:tcW w:w="1666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2018 г.</w:t>
            </w:r>
          </w:p>
        </w:tc>
      </w:tr>
    </w:tbl>
    <w:p w:rsidR="007015CF" w:rsidRPr="006F1440" w:rsidRDefault="007015CF" w:rsidP="007015CF">
      <w:pPr>
        <w:rPr>
          <w:rFonts w:eastAsia="Times New Roman"/>
          <w:lang w:eastAsia="en-US"/>
        </w:rPr>
      </w:pPr>
    </w:p>
    <w:p w:rsidR="007015CF" w:rsidRPr="006F1440" w:rsidRDefault="007015CF" w:rsidP="007015CF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7015CF" w:rsidRDefault="007015CF" w:rsidP="007015CF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действующего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7015CF" w:rsidRPr="006F1440" w:rsidRDefault="007015CF" w:rsidP="007015CF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7015CF" w:rsidRPr="006F1440" w:rsidRDefault="007015CF" w:rsidP="007015CF">
      <w:pPr>
        <w:rPr>
          <w:rFonts w:eastAsia="Times New Roman"/>
          <w:lang w:eastAsia="en-US"/>
        </w:rPr>
      </w:pPr>
    </w:p>
    <w:p w:rsidR="007015CF" w:rsidRDefault="007015CF" w:rsidP="007015C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26" w:type="dxa"/>
        <w:tblInd w:w="91" w:type="dxa"/>
        <w:tblLook w:val="04A0" w:firstRow="1" w:lastRow="0" w:firstColumn="1" w:lastColumn="0" w:noHBand="0" w:noVBand="1"/>
      </w:tblPr>
      <w:tblGrid>
        <w:gridCol w:w="617"/>
        <w:gridCol w:w="9409"/>
      </w:tblGrid>
      <w:tr w:rsidR="007015CF" w:rsidRPr="0051797F" w:rsidTr="00CD790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1797F" w:rsidRDefault="007015CF" w:rsidP="00CD790C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51797F" w:rsidRDefault="007015CF" w:rsidP="00CD790C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Основные характеристики объекта</w:t>
            </w:r>
          </w:p>
        </w:tc>
      </w:tr>
      <w:tr w:rsidR="007015CF" w:rsidRPr="0051797F" w:rsidTr="00CD790C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51797F" w:rsidRDefault="007015CF" w:rsidP="00CD790C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5CF" w:rsidRPr="002B73A7" w:rsidRDefault="007015CF" w:rsidP="00CD790C">
            <w:pPr>
              <w:rPr>
                <w:rFonts w:eastAsia="Times New Roman"/>
                <w:color w:val="000000"/>
              </w:rPr>
            </w:pPr>
            <w:r w:rsidRPr="002B73A7">
              <w:rPr>
                <w:rFonts w:eastAsia="Times New Roman"/>
                <w:color w:val="000000"/>
              </w:rPr>
              <w:t>Помещение, назначение: нежилое помещение, общая площадь 1 651,1 кв.м, расположенное по адресу: г. Санкт-Петербург, 2-й Муринский проспект, д. 34, к. 1, литер</w:t>
            </w:r>
            <w:r>
              <w:rPr>
                <w:rFonts w:eastAsia="Times New Roman"/>
                <w:color w:val="000000"/>
              </w:rPr>
              <w:t>а</w:t>
            </w:r>
            <w:r w:rsidRPr="002B73A7">
              <w:rPr>
                <w:rFonts w:eastAsia="Times New Roman"/>
                <w:color w:val="000000"/>
              </w:rPr>
              <w:t xml:space="preserve"> Б, пом. 3-Н, 21-Н, кадастровый номер: 78:36:0005367:2699</w:t>
            </w:r>
          </w:p>
        </w:tc>
      </w:tr>
      <w:tr w:rsidR="007015CF" w:rsidRPr="0051797F" w:rsidTr="00CD790C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51797F" w:rsidRDefault="007015CF" w:rsidP="00CD790C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15CF" w:rsidRPr="002B73A7" w:rsidRDefault="007015CF" w:rsidP="00CD790C">
            <w:pPr>
              <w:rPr>
                <w:rFonts w:eastAsia="Times New Roman"/>
                <w:color w:val="000000"/>
              </w:rPr>
            </w:pPr>
            <w:r w:rsidRPr="002B73A7">
              <w:rPr>
                <w:rFonts w:eastAsia="Times New Roman"/>
                <w:color w:val="000000"/>
              </w:rPr>
              <w:t>Помещение, назначение: нежилое помещение, общая площадь: 1 850,5 кв.м, расположенное по адресу: г. Санкт- Петербург, 2-й Муринский пр., д. 34, к. 1,</w:t>
            </w:r>
            <w:r>
              <w:rPr>
                <w:rFonts w:eastAsia="Times New Roman"/>
                <w:color w:val="000000"/>
              </w:rPr>
              <w:t xml:space="preserve"> литера Б,</w:t>
            </w:r>
            <w:r w:rsidRPr="002B73A7">
              <w:rPr>
                <w:rFonts w:eastAsia="Times New Roman"/>
                <w:color w:val="000000"/>
              </w:rPr>
              <w:t xml:space="preserve"> пом. 1-Н, 22-Н, 23-Н, кадастровый номер: 78:36:0005367:2684</w:t>
            </w:r>
          </w:p>
        </w:tc>
      </w:tr>
    </w:tbl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7015CF" w:rsidRDefault="007015CF" w:rsidP="007015CF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</w:pPr>
      <w:r>
        <w:t>2) Движимое имущество:</w:t>
      </w:r>
    </w:p>
    <w:tbl>
      <w:tblPr>
        <w:tblW w:w="1002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617"/>
        <w:gridCol w:w="7622"/>
        <w:gridCol w:w="1787"/>
      </w:tblGrid>
      <w:tr w:rsidR="007015CF" w:rsidRPr="0051797F" w:rsidTr="00CD790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1797F" w:rsidRDefault="007015CF" w:rsidP="00CD790C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51797F" w:rsidRDefault="007015CF" w:rsidP="00CD790C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Pr="0051797F" w:rsidRDefault="007015CF" w:rsidP="00CD790C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Количество (единиц)</w:t>
            </w:r>
          </w:p>
        </w:tc>
      </w:tr>
      <w:tr w:rsidR="007015CF" w:rsidRPr="0051797F" w:rsidTr="00CD790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51797F" w:rsidRDefault="007015CF" w:rsidP="00CD790C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CF" w:rsidRPr="00244167" w:rsidRDefault="007015CF" w:rsidP="00CD790C">
            <w:pPr>
              <w:rPr>
                <w:rFonts w:eastAsia="Times New Roman"/>
                <w:color w:val="000000"/>
                <w:lang w:val="en-US"/>
              </w:rPr>
            </w:pPr>
            <w:r w:rsidRPr="002B73A7">
              <w:rPr>
                <w:rFonts w:eastAsia="Times New Roman"/>
                <w:color w:val="000000"/>
              </w:rPr>
              <w:t>Водонагреватель</w:t>
            </w:r>
            <w:r w:rsidRPr="00244167">
              <w:rPr>
                <w:rFonts w:eastAsia="Times New Roman"/>
                <w:color w:val="000000"/>
                <w:lang w:val="en-US"/>
              </w:rPr>
              <w:t xml:space="preserve"> Electrolux EWH 100 Royal Silver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Pr="00811EB2" w:rsidRDefault="007015CF" w:rsidP="00CD790C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7015CF" w:rsidRPr="0051797F" w:rsidTr="00CD790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CF" w:rsidRPr="0051797F" w:rsidRDefault="007015CF" w:rsidP="00CD790C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5CF" w:rsidRPr="002B73A7" w:rsidRDefault="007015CF" w:rsidP="00CD790C">
            <w:pPr>
              <w:rPr>
                <w:rFonts w:eastAsia="Times New Roman"/>
                <w:color w:val="000000"/>
              </w:rPr>
            </w:pPr>
            <w:r w:rsidRPr="002B73A7">
              <w:rPr>
                <w:rFonts w:eastAsia="Times New Roman"/>
                <w:color w:val="000000"/>
              </w:rPr>
              <w:t>Счетчик воды ВСКМ 90-50 с КМЧ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CF" w:rsidRPr="00811EB2" w:rsidRDefault="007015CF" w:rsidP="00CD79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</w:tbl>
    <w:p w:rsidR="007015CF" w:rsidRDefault="007015CF" w:rsidP="007015CF">
      <w:pPr>
        <w:tabs>
          <w:tab w:val="left" w:pos="426"/>
        </w:tabs>
        <w:ind w:left="851"/>
        <w:rPr>
          <w:rFonts w:eastAsia="Times New Roman"/>
          <w:lang w:eastAsia="en-US"/>
        </w:rPr>
      </w:pPr>
    </w:p>
    <w:p w:rsidR="007015CF" w:rsidRPr="00832C6F" w:rsidRDefault="007015CF" w:rsidP="007015C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7015CF" w:rsidRDefault="007015CF" w:rsidP="007015C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7015CF" w:rsidRPr="002E0029" w:rsidRDefault="007015CF" w:rsidP="007015C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7015CF" w:rsidRDefault="007015CF" w:rsidP="007015C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7015CF" w:rsidRPr="006F1440" w:rsidRDefault="007015CF" w:rsidP="007015CF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015CF" w:rsidRPr="006F1440" w:rsidTr="00CD790C">
        <w:tc>
          <w:tcPr>
            <w:tcW w:w="2345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7015CF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7015CF" w:rsidRPr="002E0029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7015CF" w:rsidRDefault="007015CF" w:rsidP="00CD790C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7015CF" w:rsidRDefault="007015CF" w:rsidP="00CD790C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>
                  <w:t>105005, г. Москва, ул. Радио, д.24, корп.2</w:t>
                </w:r>
              </w:sdtContent>
            </w:sdt>
          </w:p>
          <w:p w:rsidR="007015CF" w:rsidRPr="00E771EE" w:rsidRDefault="007015CF" w:rsidP="00CD790C">
            <w:r>
              <w:t xml:space="preserve">Реквизиты: </w:t>
            </w:r>
            <w:r w:rsidRPr="00E771EE">
              <w:t>ИНН 7715470328</w:t>
            </w:r>
          </w:p>
          <w:p w:rsidR="007015CF" w:rsidRPr="00E771EE" w:rsidRDefault="007015CF" w:rsidP="00CD790C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7015CF" w:rsidRPr="00E771EE" w:rsidRDefault="007015CF" w:rsidP="00CD790C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7015CF" w:rsidRPr="00E771EE" w:rsidRDefault="007015CF" w:rsidP="00CD790C">
            <w:r w:rsidRPr="00E771EE">
              <w:t>Р/с 40702810538000031506</w:t>
            </w:r>
          </w:p>
          <w:p w:rsidR="007015CF" w:rsidRPr="00E771EE" w:rsidRDefault="007015CF" w:rsidP="00CD790C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7015CF" w:rsidRPr="00E771EE" w:rsidRDefault="007015CF" w:rsidP="00CD790C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7015CF" w:rsidRDefault="007015CF" w:rsidP="00CD790C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7015CF" w:rsidRPr="00E771EE" w:rsidRDefault="007015CF" w:rsidP="00CD790C"/>
          <w:sdt>
            <w:sdtPr>
              <w:id w:val="9652419"/>
              <w:showingPlcHdr/>
              <w:text/>
            </w:sdtPr>
            <w:sdtContent>
              <w:p w:rsidR="007015CF" w:rsidRPr="002510F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7015CF" w:rsidRPr="006F1440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7015CF" w:rsidRPr="006F1440" w:rsidRDefault="007015CF" w:rsidP="00CD790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7015CF" w:rsidRPr="006F1440" w:rsidRDefault="007015CF" w:rsidP="00CD790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7015CF" w:rsidRPr="004668A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015CF" w:rsidRPr="006F1440" w:rsidTr="00CD790C">
        <w:tc>
          <w:tcPr>
            <w:tcW w:w="2345" w:type="pct"/>
          </w:tcPr>
          <w:p w:rsidR="007015C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7015C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7015CF" w:rsidRPr="002510F0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7015CF" w:rsidRPr="006F1440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7015CF" w:rsidRDefault="007015CF" w:rsidP="007015C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7015CF" w:rsidRPr="00032F35" w:rsidRDefault="007015CF" w:rsidP="007015C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7015CF" w:rsidRPr="00032F35" w:rsidRDefault="007015CF" w:rsidP="007015CF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7015CF" w:rsidRPr="00E20817" w:rsidRDefault="007015CF" w:rsidP="007015CF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7015CF" w:rsidRPr="00E20817" w:rsidRDefault="007015CF" w:rsidP="007015CF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7015CF" w:rsidRPr="00575DEF" w:rsidRDefault="007015CF" w:rsidP="007015CF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7015CF" w:rsidRPr="00D10139" w:rsidRDefault="007015CF" w:rsidP="007015C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7015CF" w:rsidRPr="00575DEF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г. Санкт-Петербург, 2-ой Муринский проспект, д. 34, к.1, литера Б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7015CF" w:rsidRPr="00BA63B4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7015CF" w:rsidRPr="00E20817" w:rsidRDefault="007015CF" w:rsidP="007015C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7015CF" w:rsidRPr="00E20817" w:rsidRDefault="007015CF" w:rsidP="007015C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015CF" w:rsidRPr="00DC24F1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 xml:space="preserve"> г. Санкт-Петербург, 2-ой Муринский проспект, д. 34, к.1, литера Б</w:t>
              </w:r>
            </w:sdtContent>
          </w:sdt>
        </w:sdtContent>
      </w:sdt>
      <w:r w:rsidRPr="00077ADD">
        <w:rPr>
          <w:bCs/>
        </w:rPr>
        <w:t>.</w:t>
      </w:r>
    </w:p>
    <w:p w:rsidR="007015CF" w:rsidRPr="00217AC4" w:rsidRDefault="007015CF" w:rsidP="007015CF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7015CF" w:rsidRPr="00211995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7015CF" w:rsidRPr="00643FB6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г. Санкт-Петербург, 2-ой Муринский проспект, д. 34, к.1, литера Б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7015CF" w:rsidRPr="00D10139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7015CF" w:rsidRPr="00211995" w:rsidRDefault="007015CF" w:rsidP="007015CF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7015CF" w:rsidRDefault="007015CF" w:rsidP="007015CF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</w:t>
      </w:r>
    </w:p>
    <w:p w:rsidR="007015CF" w:rsidRPr="00E20817" w:rsidRDefault="007015CF" w:rsidP="007015CF">
      <w:pPr>
        <w:tabs>
          <w:tab w:val="left" w:pos="1276"/>
        </w:tabs>
        <w:ind w:firstLine="567"/>
      </w:pPr>
      <w:r w:rsidRPr="00E20817">
        <w:t>и изложены в письменном виде и вручены Принимающей стороне.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r w:rsidRPr="00E20817">
        <w:rPr>
          <w:bCs/>
        </w:rPr>
        <w:lastRenderedPageBreak/>
        <w:t>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7015CF" w:rsidRPr="00E20817" w:rsidRDefault="007015CF" w:rsidP="007015CF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7015CF" w:rsidRPr="00E20817" w:rsidRDefault="007015CF" w:rsidP="007015CF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7015CF" w:rsidRPr="00E20817" w:rsidRDefault="007015CF" w:rsidP="007015CF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7015CF" w:rsidRPr="00E20817" w:rsidRDefault="007015CF" w:rsidP="007015CF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7015CF" w:rsidRPr="00E20817" w:rsidRDefault="007015CF" w:rsidP="007015CF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7015CF" w:rsidRPr="00E20817" w:rsidRDefault="007015CF" w:rsidP="007015CF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7015CF" w:rsidRPr="00E20817" w:rsidRDefault="007015CF" w:rsidP="007015CF">
      <w:pPr>
        <w:ind w:firstLine="567"/>
      </w:pPr>
      <w:r w:rsidRPr="00E20817">
        <w:t>а) при реорганизации:</w:t>
      </w:r>
    </w:p>
    <w:p w:rsidR="007015CF" w:rsidRPr="00E20817" w:rsidRDefault="007015CF" w:rsidP="007015CF">
      <w:pPr>
        <w:ind w:firstLine="567"/>
      </w:pPr>
      <w:r w:rsidRPr="00E20817">
        <w:t>уведомление второй Стороны о факте реорганизации;</w:t>
      </w:r>
    </w:p>
    <w:p w:rsidR="007015CF" w:rsidRPr="00E20817" w:rsidRDefault="007015CF" w:rsidP="007015CF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7015CF" w:rsidRPr="00E20817" w:rsidRDefault="007015CF" w:rsidP="007015CF">
      <w:pPr>
        <w:ind w:firstLine="567"/>
      </w:pPr>
      <w:r w:rsidRPr="00E20817">
        <w:t>б) при ликвидации:</w:t>
      </w:r>
    </w:p>
    <w:p w:rsidR="007015CF" w:rsidRPr="00E20817" w:rsidRDefault="007015CF" w:rsidP="007015CF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7015CF" w:rsidRPr="00E20817" w:rsidRDefault="007015CF" w:rsidP="007015C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7015CF" w:rsidRPr="00E20817" w:rsidRDefault="007015CF" w:rsidP="007015C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7015CF" w:rsidRPr="00DB6A43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г. Санкт-Петербург, 2-ой Муринский проспект, д. 34, к.1, литера Б</w:t>
              </w:r>
            </w:sdtContent>
          </w:sdt>
        </w:sdtContent>
      </w:sdt>
      <w:r w:rsidRPr="00DB6A43">
        <w:rPr>
          <w:bCs/>
        </w:rPr>
        <w:t>.</w:t>
      </w:r>
    </w:p>
    <w:p w:rsidR="007015CF" w:rsidRPr="00575DEF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7015CF" w:rsidRPr="00BA63B4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7015CF" w:rsidRPr="00E20817" w:rsidRDefault="007015CF" w:rsidP="007015C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7015CF" w:rsidRPr="00E20817" w:rsidRDefault="007015CF" w:rsidP="007015CF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7015CF" w:rsidRPr="00E20817" w:rsidTr="00CD790C">
        <w:trPr>
          <w:trHeight w:val="1405"/>
        </w:trPr>
        <w:tc>
          <w:tcPr>
            <w:tcW w:w="2423" w:type="pct"/>
          </w:tcPr>
          <w:p w:rsidR="007015CF" w:rsidRPr="00E20817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7015C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7015C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7015CF" w:rsidRPr="000E68D1" w:rsidRDefault="007015CF" w:rsidP="00CD790C"/>
        </w:tc>
        <w:tc>
          <w:tcPr>
            <w:tcW w:w="364" w:type="pct"/>
          </w:tcPr>
          <w:p w:rsidR="007015CF" w:rsidRPr="00575DE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7015CF" w:rsidRPr="006A25B2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7015CF" w:rsidRPr="00CF548D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7015CF" w:rsidRPr="00BA62C5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7015CF" w:rsidRDefault="007015CF" w:rsidP="007015CF">
      <w:pPr>
        <w:tabs>
          <w:tab w:val="num" w:pos="1695"/>
        </w:tabs>
        <w:rPr>
          <w:rFonts w:eastAsia="Times New Roman"/>
          <w:lang w:eastAsia="en-US"/>
        </w:rPr>
      </w:pPr>
    </w:p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7015CF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015CF" w:rsidRPr="00032F35" w:rsidRDefault="007015CF" w:rsidP="007015C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7015CF" w:rsidRPr="00032F35" w:rsidRDefault="007015CF" w:rsidP="007015C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7015CF" w:rsidRPr="00032F35" w:rsidRDefault="007015CF" w:rsidP="007015CF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7015CF" w:rsidRDefault="007015CF" w:rsidP="007015C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7015CF" w:rsidRPr="00032F35" w:rsidRDefault="007015CF" w:rsidP="007015C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7015CF" w:rsidRPr="00032F35" w:rsidRDefault="007015CF" w:rsidP="007015C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7015CF" w:rsidRPr="00032F35" w:rsidRDefault="007015CF" w:rsidP="007015CF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7015CF" w:rsidRDefault="007015CF" w:rsidP="007015CF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p w:rsidR="007015CF" w:rsidRPr="00032F35" w:rsidRDefault="007015CF" w:rsidP="007015CF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274" w:type="dxa"/>
        <w:tblInd w:w="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"/>
        <w:gridCol w:w="5172"/>
        <w:gridCol w:w="2126"/>
        <w:gridCol w:w="2268"/>
        <w:gridCol w:w="1559"/>
        <w:gridCol w:w="2146"/>
        <w:gridCol w:w="1191"/>
      </w:tblGrid>
      <w:tr w:rsidR="007015CF" w:rsidRPr="00473CE9" w:rsidTr="00CD790C">
        <w:trPr>
          <w:trHeight w:val="675"/>
        </w:trPr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5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473CE9" w:rsidRDefault="007015CF" w:rsidP="00CD790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(кв.м.)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 xml:space="preserve">Контрагент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015CF" w:rsidRPr="00473CE9" w:rsidRDefault="007015CF" w:rsidP="00CD790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7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811EB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B73A7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нежилое помещение, общая площадь 1 651,1 кв.м, расположенное по адресу: г. Санкт-Петербург, 2-й Муринский проспект, д. 34, к. 1, литер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2B73A7">
              <w:rPr>
                <w:rFonts w:eastAsia="Times New Roman"/>
                <w:color w:val="000000"/>
                <w:sz w:val="24"/>
                <w:szCs w:val="24"/>
              </w:rPr>
              <w:t xml:space="preserve"> Б, пом. 3-Н, 21-Н, кадастровый номер: 78:36:0005367:2699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64,0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ИП Ильина Р.В.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31.07.2018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362/09-17АП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01.09.2017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66,1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"Четвертый трест"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489/12-17АП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15.12.2017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473CE9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137,9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ПАО "Ростелеком"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14.11.2018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488/12-17АП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15.12.2017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НПО "Счетэнергомаш"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487/12-17АП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15.12.2017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"Спутник"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31.03.2018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0092/04-17АП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14.04.2017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"НьюЛайн-Групп"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498/12-17АП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16.12.2017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"ЭКОЛАЙФ+"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15.09.2018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441/10-17АП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  <w:r w:rsidRPr="005A1F60">
              <w:rPr>
                <w:rFonts w:eastAsia="Times New Roman"/>
                <w:color w:val="000000"/>
                <w:sz w:val="24"/>
                <w:szCs w:val="24"/>
              </w:rPr>
              <w:t>.10.2017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Степанова А.А.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427/10-17АП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01.10.2017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94,4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"МК Иллюминэйшен Раша"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31.03.2018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113/05-17АП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01.05.2017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28,</w:t>
            </w:r>
            <w:r w:rsidRPr="005A1F60">
              <w:rPr>
                <w:rFonts w:eastAsia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Суркис Г.Г.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0468/11-17АП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27.11.2017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169,8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Розанов П.В.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20.02.2018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38/03-17АП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02.03.2017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ИП Ларионов Д.И.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15.03.2018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56/04-17АП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15.04.2017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49,9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"Ленинградские полуфабрикаты"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28.02.2018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55/03-17АП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20.03.2017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16,7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Розанов П.В.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28.02.2018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5</w:t>
            </w:r>
            <w:r w:rsidRPr="005A1F60">
              <w:rPr>
                <w:rFonts w:eastAsia="Times New Roman"/>
                <w:color w:val="000000"/>
                <w:sz w:val="24"/>
                <w:szCs w:val="24"/>
                <w:lang w:val="en-US"/>
              </w:rPr>
              <w:t>4</w:t>
            </w:r>
            <w:r w:rsidRPr="005A1F60">
              <w:rPr>
                <w:rFonts w:eastAsia="Times New Roman"/>
                <w:color w:val="000000"/>
                <w:sz w:val="24"/>
                <w:szCs w:val="24"/>
              </w:rPr>
              <w:t>/03-17АП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20.03.2017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  <w:lang w:val="en-US"/>
              </w:rPr>
              <w:t>1</w:t>
            </w:r>
            <w:r w:rsidRPr="005A1F60">
              <w:rPr>
                <w:rFonts w:eastAsia="Times New Roman"/>
                <w:color w:val="000000"/>
                <w:sz w:val="24"/>
                <w:szCs w:val="24"/>
              </w:rPr>
              <w:t>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Сычев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445/10-17АП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10.10.2017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"Дог Сервис"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30.09.2018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450/10-17АП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16.10.2017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027215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нежилое помещение, общая площадь: 1 850,5 кв.м, расположенное по адресу: г. Санкт- Петербург, 2-й Муринский пр., д. 34, к. 1,</w:t>
            </w:r>
            <w:r w:rsidRPr="00AE42B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литера Б</w:t>
            </w:r>
            <w:r w:rsidRPr="00027215">
              <w:rPr>
                <w:rFonts w:eastAsia="Times New Roman"/>
                <w:color w:val="000000"/>
                <w:sz w:val="24"/>
                <w:szCs w:val="24"/>
              </w:rPr>
              <w:t xml:space="preserve"> пом. 1-Н, 22-Н, 23-Н, кадастровый номер: 78:36:0005367:2684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  <w:lang w:val="en-US"/>
              </w:rPr>
              <w:t>388</w:t>
            </w:r>
            <w:r w:rsidRPr="005A1F60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АНО Театр «КУКЛЫ»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344/08-17АП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47,4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"ДАК"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28.02.2018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53/03-17АП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26.03.2017</w:t>
            </w:r>
          </w:p>
        </w:tc>
      </w:tr>
      <w:tr w:rsidR="007015CF" w:rsidRPr="00473CE9" w:rsidTr="00CD790C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473CE9" w:rsidRDefault="007015CF" w:rsidP="00CD790C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446A2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ООО "Алькаир"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5CF" w:rsidRPr="005A1F60" w:rsidRDefault="007015CF" w:rsidP="00CD790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Договор аренды № 510/12-17АП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CF" w:rsidRPr="005A1F60" w:rsidRDefault="007015CF" w:rsidP="00CD790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A1F60">
              <w:rPr>
                <w:rFonts w:eastAsia="Times New Roman"/>
                <w:color w:val="000000"/>
                <w:sz w:val="24"/>
                <w:szCs w:val="24"/>
              </w:rPr>
              <w:t>29.12.2017</w:t>
            </w:r>
          </w:p>
        </w:tc>
      </w:tr>
    </w:tbl>
    <w:p w:rsidR="007015CF" w:rsidRDefault="007015CF" w:rsidP="007015CF">
      <w:pPr>
        <w:tabs>
          <w:tab w:val="num" w:pos="1695"/>
        </w:tabs>
        <w:rPr>
          <w:rFonts w:eastAsia="Times New Roman"/>
          <w:lang w:eastAsia="en-US"/>
        </w:rPr>
      </w:pPr>
    </w:p>
    <w:p w:rsidR="007015CF" w:rsidRDefault="007015CF" w:rsidP="007015CF">
      <w:pPr>
        <w:tabs>
          <w:tab w:val="num" w:pos="1695"/>
        </w:tabs>
      </w:pPr>
      <w:r w:rsidRPr="000A7721">
        <w:t>[</w:t>
      </w:r>
      <w:r w:rsidRPr="000A7721">
        <w:rPr>
          <w:i/>
        </w:rPr>
        <w:t>Примечание: Перечень договоров аре</w:t>
      </w:r>
      <w:r w:rsidRPr="007757C8">
        <w:rPr>
          <w:i/>
        </w:rPr>
        <w:t>нды Имущества</w:t>
      </w:r>
      <w:r w:rsidRPr="000A7721">
        <w:rPr>
          <w:i/>
        </w:rPr>
        <w:t xml:space="preserve"> приведен по состоянию на момент публикации Извещения о проведении аукциона. К моменту проведения аукциона и заключения договора купли-продажи данный перечень может измениться; при з</w:t>
      </w:r>
      <w:r>
        <w:rPr>
          <w:i/>
        </w:rPr>
        <w:t>аключении договора Приложение №4</w:t>
      </w:r>
      <w:r w:rsidRPr="000A7721">
        <w:rPr>
          <w:i/>
        </w:rPr>
        <w:t xml:space="preserve"> будет изложено в актуальной к тому моменту редакции.</w:t>
      </w:r>
      <w:r w:rsidRPr="000A7721">
        <w:t>]</w:t>
      </w:r>
    </w:p>
    <w:p w:rsidR="007015CF" w:rsidRDefault="007015CF" w:rsidP="007015CF">
      <w:pPr>
        <w:tabs>
          <w:tab w:val="num" w:pos="1695"/>
        </w:tabs>
        <w:rPr>
          <w:rFonts w:eastAsia="Times New Roman"/>
          <w:lang w:eastAsia="en-US"/>
        </w:rPr>
      </w:pPr>
    </w:p>
    <w:p w:rsidR="007015CF" w:rsidRDefault="007015CF" w:rsidP="007015CF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7015CF" w:rsidRPr="00032F35" w:rsidTr="00CD790C">
        <w:trPr>
          <w:trHeight w:val="564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7015CF" w:rsidRPr="00740264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p w:rsidR="007015CF" w:rsidRPr="00B56C3F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7015CF" w:rsidRPr="00B56C3F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Content>
              <w:p w:rsidR="007015CF" w:rsidRPr="00740264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7015CF" w:rsidRPr="00740264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7015CF" w:rsidRPr="00740264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7015CF" w:rsidRPr="00740264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7015CF" w:rsidRPr="00740264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7015CF" w:rsidRPr="00032F35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7015CF" w:rsidRPr="00032F35" w:rsidRDefault="007015CF" w:rsidP="00CD790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015CF" w:rsidRDefault="007015CF" w:rsidP="007015C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7015CF" w:rsidRPr="00922BD2" w:rsidRDefault="007015CF" w:rsidP="007015CF">
      <w:pPr>
        <w:ind w:left="9923"/>
      </w:pPr>
      <w:r>
        <w:lastRenderedPageBreak/>
        <w:t>Приложение № 5</w:t>
      </w:r>
    </w:p>
    <w:p w:rsidR="007015CF" w:rsidRPr="00922BD2" w:rsidRDefault="007015CF" w:rsidP="007015CF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7015CF" w:rsidRPr="00922BD2" w:rsidRDefault="007015CF" w:rsidP="007015CF">
      <w:pPr>
        <w:tabs>
          <w:tab w:val="left" w:pos="1620"/>
        </w:tabs>
        <w:ind w:left="9923"/>
      </w:pPr>
      <w:r w:rsidRPr="00922BD2">
        <w:t>от ____________  № ____________</w:t>
      </w:r>
    </w:p>
    <w:p w:rsidR="007015CF" w:rsidRPr="00997C0A" w:rsidRDefault="007015CF" w:rsidP="007015CF">
      <w:pPr>
        <w:jc w:val="right"/>
      </w:pPr>
    </w:p>
    <w:p w:rsidR="007015CF" w:rsidRPr="00997C0A" w:rsidRDefault="007015CF" w:rsidP="007015C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7015CF" w:rsidRPr="00997C0A" w:rsidTr="00CD790C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5CF" w:rsidRPr="006D6FFB" w:rsidRDefault="007015CF" w:rsidP="00CD790C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7015CF" w:rsidRPr="00997C0A" w:rsidRDefault="007015CF" w:rsidP="007015CF">
      <w:pPr>
        <w:jc w:val="center"/>
      </w:pPr>
      <w:r w:rsidRPr="00997C0A">
        <w:t>Между _______________________________ и _______________________________,</w:t>
      </w:r>
    </w:p>
    <w:p w:rsidR="007015CF" w:rsidRPr="00997C0A" w:rsidRDefault="007015CF" w:rsidP="007015CF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7015CF" w:rsidRPr="00997C0A" w:rsidRDefault="007015CF" w:rsidP="007015CF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7015CF" w:rsidRPr="00997C0A" w:rsidRDefault="007015CF" w:rsidP="007015CF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7015CF" w:rsidRPr="00997C0A" w:rsidRDefault="007015CF" w:rsidP="007015CF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7015CF" w:rsidRPr="00997C0A" w:rsidTr="00CD790C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7015CF" w:rsidRPr="00997C0A" w:rsidTr="00CD790C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7015CF" w:rsidRPr="00997C0A" w:rsidTr="00CD790C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7015CF" w:rsidRPr="00997C0A" w:rsidTr="00CD790C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7015CF" w:rsidRPr="00997C0A" w:rsidTr="00CD790C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7015CF" w:rsidRPr="00997C0A" w:rsidTr="00CD79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7015CF" w:rsidRPr="00997C0A" w:rsidRDefault="007015CF" w:rsidP="00CD790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7015CF" w:rsidRDefault="007015CF" w:rsidP="007015C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7015CF" w:rsidRPr="006F1440" w:rsidTr="00CD790C">
        <w:tc>
          <w:tcPr>
            <w:tcW w:w="2345" w:type="pct"/>
          </w:tcPr>
          <w:p w:rsidR="007015CF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7015CF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7015CF" w:rsidRPr="00594A4A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7015CF" w:rsidRPr="002510F0" w:rsidRDefault="007015CF" w:rsidP="00CD790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7015CF" w:rsidRDefault="007015CF" w:rsidP="00CD790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7015CF" w:rsidRPr="006F1440" w:rsidRDefault="007015CF" w:rsidP="00CD790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7015CF" w:rsidRPr="006F1440" w:rsidRDefault="007015CF" w:rsidP="00CD79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3124D" w:rsidRDefault="0063124D">
      <w:bookmarkStart w:id="14" w:name="_GoBack"/>
      <w:bookmarkEnd w:id="14"/>
    </w:p>
    <w:sectPr w:rsidR="0063124D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abstractNum w:abstractNumId="44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30"/>
  </w:num>
  <w:num w:numId="3">
    <w:abstractNumId w:val="20"/>
  </w:num>
  <w:num w:numId="4">
    <w:abstractNumId w:val="32"/>
  </w:num>
  <w:num w:numId="5">
    <w:abstractNumId w:val="15"/>
  </w:num>
  <w:num w:numId="6">
    <w:abstractNumId w:val="4"/>
  </w:num>
  <w:num w:numId="7">
    <w:abstractNumId w:val="11"/>
  </w:num>
  <w:num w:numId="8">
    <w:abstractNumId w:val="24"/>
  </w:num>
  <w:num w:numId="9">
    <w:abstractNumId w:val="9"/>
  </w:num>
  <w:num w:numId="10">
    <w:abstractNumId w:val="38"/>
  </w:num>
  <w:num w:numId="11">
    <w:abstractNumId w:val="34"/>
  </w:num>
  <w:num w:numId="12">
    <w:abstractNumId w:val="2"/>
  </w:num>
  <w:num w:numId="13">
    <w:abstractNumId w:val="19"/>
  </w:num>
  <w:num w:numId="14">
    <w:abstractNumId w:val="14"/>
  </w:num>
  <w:num w:numId="15">
    <w:abstractNumId w:val="39"/>
  </w:num>
  <w:num w:numId="16">
    <w:abstractNumId w:val="31"/>
  </w:num>
  <w:num w:numId="17">
    <w:abstractNumId w:val="18"/>
  </w:num>
  <w:num w:numId="18">
    <w:abstractNumId w:val="25"/>
  </w:num>
  <w:num w:numId="19">
    <w:abstractNumId w:val="12"/>
  </w:num>
  <w:num w:numId="20">
    <w:abstractNumId w:val="17"/>
  </w:num>
  <w:num w:numId="21">
    <w:abstractNumId w:val="36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3"/>
  </w:num>
  <w:num w:numId="37">
    <w:abstractNumId w:val="3"/>
  </w:num>
  <w:num w:numId="38">
    <w:abstractNumId w:val="28"/>
  </w:num>
  <w:num w:numId="39">
    <w:abstractNumId w:val="33"/>
  </w:num>
  <w:num w:numId="40">
    <w:abstractNumId w:val="26"/>
  </w:num>
  <w:num w:numId="41">
    <w:abstractNumId w:val="37"/>
  </w:num>
  <w:num w:numId="42">
    <w:abstractNumId w:val="10"/>
  </w:num>
  <w:num w:numId="43">
    <w:abstractNumId w:val="21"/>
  </w:num>
  <w:num w:numId="44">
    <w:abstractNumId w:val="42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5CF"/>
    <w:rsid w:val="0063124D"/>
    <w:rsid w:val="0070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015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7015CF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7015C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7015CF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7015CF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015CF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7015CF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7015CF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7015CF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7015CF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7015CF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7015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7015C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7015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7015C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7015CF"/>
  </w:style>
  <w:style w:type="character" w:styleId="aa">
    <w:name w:val="page number"/>
    <w:rsid w:val="007015CF"/>
    <w:rPr>
      <w:rFonts w:cs="Times New Roman"/>
    </w:rPr>
  </w:style>
  <w:style w:type="character" w:customStyle="1" w:styleId="ab">
    <w:name w:val="!осн Знак"/>
    <w:link w:val="ac"/>
    <w:locked/>
    <w:rsid w:val="007015CF"/>
  </w:style>
  <w:style w:type="paragraph" w:customStyle="1" w:styleId="ac">
    <w:name w:val="!осн"/>
    <w:basedOn w:val="a2"/>
    <w:link w:val="ab"/>
    <w:rsid w:val="007015CF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015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7015CF"/>
    <w:pPr>
      <w:ind w:left="720"/>
    </w:pPr>
  </w:style>
  <w:style w:type="paragraph" w:customStyle="1" w:styleId="14">
    <w:name w:val="Заголовок оглавления1"/>
    <w:basedOn w:val="1"/>
    <w:next w:val="a2"/>
    <w:rsid w:val="007015C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7015CF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7015C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7015CF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7015CF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7015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7015CF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7015CF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7015CF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7015CF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7015C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7015CF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7015CF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7015CF"/>
    <w:rPr>
      <w:sz w:val="16"/>
    </w:rPr>
  </w:style>
  <w:style w:type="paragraph" w:styleId="af4">
    <w:name w:val="annotation text"/>
    <w:basedOn w:val="a2"/>
    <w:link w:val="af5"/>
    <w:rsid w:val="007015CF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7015C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7015CF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7015CF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015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7015CF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7015CF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7015CF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70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7015CF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7015CF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7015CF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7015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7015CF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7015C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7015CF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7015CF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7015CF"/>
    <w:rPr>
      <w:sz w:val="24"/>
      <w:szCs w:val="20"/>
    </w:rPr>
  </w:style>
  <w:style w:type="paragraph" w:styleId="33">
    <w:name w:val="Body Text 3"/>
    <w:basedOn w:val="a2"/>
    <w:link w:val="34"/>
    <w:uiPriority w:val="99"/>
    <w:rsid w:val="007015CF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7015CF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7015CF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7015CF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7015CF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7015CF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7015CF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7015CF"/>
    <w:rPr>
      <w:rFonts w:cs="Times New Roman"/>
    </w:rPr>
  </w:style>
  <w:style w:type="paragraph" w:customStyle="1" w:styleId="ConsPlusTitle">
    <w:name w:val="ConsPlusTitle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7015CF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7015CF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7015CF"/>
    <w:rPr>
      <w:rFonts w:cs="Times New Roman"/>
      <w:color w:val="800080"/>
      <w:u w:val="single"/>
    </w:rPr>
  </w:style>
  <w:style w:type="character" w:customStyle="1" w:styleId="da">
    <w:name w:val="da"/>
    <w:rsid w:val="007015CF"/>
    <w:rPr>
      <w:rFonts w:cs="Times New Roman"/>
    </w:rPr>
  </w:style>
  <w:style w:type="paragraph" w:customStyle="1" w:styleId="ConsNonformat">
    <w:name w:val="ConsNonformat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7015C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7015CF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7015C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7015CF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7015CF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7015CF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7015C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7015CF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7015CF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7015C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7015C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7015CF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7015CF"/>
  </w:style>
  <w:style w:type="paragraph" w:customStyle="1" w:styleId="aff4">
    <w:name w:val="Содержимое таблицы"/>
    <w:basedOn w:val="a2"/>
    <w:rsid w:val="007015CF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7015CF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7015CF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7015CF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7015CF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7015C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7015CF"/>
    <w:rPr>
      <w:rFonts w:cs="Times New Roman"/>
      <w:vertAlign w:val="superscript"/>
    </w:rPr>
  </w:style>
  <w:style w:type="character" w:customStyle="1" w:styleId="FontStyle13">
    <w:name w:val="Font Style13"/>
    <w:rsid w:val="007015CF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7015CF"/>
    <w:rPr>
      <w:i/>
      <w:iCs/>
    </w:rPr>
  </w:style>
  <w:style w:type="paragraph" w:styleId="affd">
    <w:name w:val="List Paragraph"/>
    <w:basedOn w:val="a2"/>
    <w:uiPriority w:val="34"/>
    <w:qFormat/>
    <w:rsid w:val="007015C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7015C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7015C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7015CF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7015CF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7015CF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7015CF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7015CF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7015CF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7015CF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7015CF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7015CF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7015C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7015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7015CF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7015CF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7015CF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7015CF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7015CF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7015CF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7015CF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7015CF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7015CF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7015C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7015C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7015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7015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7015CF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7015CF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7015CF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7015CF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7015C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7015C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015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7015CF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7015C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7015CF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7015CF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015CF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7015CF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7015CF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7015CF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7015CF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7015CF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7015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7015C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7015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7015C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7015CF"/>
  </w:style>
  <w:style w:type="character" w:styleId="aa">
    <w:name w:val="page number"/>
    <w:rsid w:val="007015CF"/>
    <w:rPr>
      <w:rFonts w:cs="Times New Roman"/>
    </w:rPr>
  </w:style>
  <w:style w:type="character" w:customStyle="1" w:styleId="ab">
    <w:name w:val="!осн Знак"/>
    <w:link w:val="ac"/>
    <w:locked/>
    <w:rsid w:val="007015CF"/>
  </w:style>
  <w:style w:type="paragraph" w:customStyle="1" w:styleId="ac">
    <w:name w:val="!осн"/>
    <w:basedOn w:val="a2"/>
    <w:link w:val="ab"/>
    <w:rsid w:val="007015CF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015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7015CF"/>
    <w:pPr>
      <w:ind w:left="720"/>
    </w:pPr>
  </w:style>
  <w:style w:type="paragraph" w:customStyle="1" w:styleId="14">
    <w:name w:val="Заголовок оглавления1"/>
    <w:basedOn w:val="1"/>
    <w:next w:val="a2"/>
    <w:rsid w:val="007015C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7015CF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7015C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7015CF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7015CF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7015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7015CF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7015CF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7015CF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7015CF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7015C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7015CF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7015CF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7015CF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7015CF"/>
    <w:rPr>
      <w:sz w:val="16"/>
    </w:rPr>
  </w:style>
  <w:style w:type="paragraph" w:styleId="af4">
    <w:name w:val="annotation text"/>
    <w:basedOn w:val="a2"/>
    <w:link w:val="af5"/>
    <w:rsid w:val="007015CF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7015C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7015CF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7015CF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015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7015CF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7015CF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7015CF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70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7015CF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7015CF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7015CF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7015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7015CF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7015C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7015CF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7015CF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7015CF"/>
    <w:rPr>
      <w:sz w:val="24"/>
      <w:szCs w:val="20"/>
    </w:rPr>
  </w:style>
  <w:style w:type="paragraph" w:styleId="33">
    <w:name w:val="Body Text 3"/>
    <w:basedOn w:val="a2"/>
    <w:link w:val="34"/>
    <w:uiPriority w:val="99"/>
    <w:rsid w:val="007015CF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7015CF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7015CF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7015CF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7015CF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7015CF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7015CF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7015CF"/>
    <w:rPr>
      <w:rFonts w:cs="Times New Roman"/>
    </w:rPr>
  </w:style>
  <w:style w:type="paragraph" w:customStyle="1" w:styleId="ConsPlusTitle">
    <w:name w:val="ConsPlusTitle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7015CF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7015CF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7015CF"/>
    <w:rPr>
      <w:rFonts w:cs="Times New Roman"/>
      <w:color w:val="800080"/>
      <w:u w:val="single"/>
    </w:rPr>
  </w:style>
  <w:style w:type="character" w:customStyle="1" w:styleId="da">
    <w:name w:val="da"/>
    <w:rsid w:val="007015CF"/>
    <w:rPr>
      <w:rFonts w:cs="Times New Roman"/>
    </w:rPr>
  </w:style>
  <w:style w:type="paragraph" w:customStyle="1" w:styleId="ConsNonformat">
    <w:name w:val="ConsNonformat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7015C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7015CF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7015C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01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7015CF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7015CF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7015CF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7015C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7015CF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7015CF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7015C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7015C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7015CF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7015CF"/>
  </w:style>
  <w:style w:type="paragraph" w:customStyle="1" w:styleId="aff4">
    <w:name w:val="Содержимое таблицы"/>
    <w:basedOn w:val="a2"/>
    <w:rsid w:val="007015CF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7015CF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7015CF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7015CF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7015CF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7015C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7015CF"/>
    <w:rPr>
      <w:rFonts w:cs="Times New Roman"/>
      <w:vertAlign w:val="superscript"/>
    </w:rPr>
  </w:style>
  <w:style w:type="character" w:customStyle="1" w:styleId="FontStyle13">
    <w:name w:val="Font Style13"/>
    <w:rsid w:val="007015CF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7015C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7015CF"/>
    <w:rPr>
      <w:i/>
      <w:iCs/>
    </w:rPr>
  </w:style>
  <w:style w:type="paragraph" w:styleId="affd">
    <w:name w:val="List Paragraph"/>
    <w:basedOn w:val="a2"/>
    <w:uiPriority w:val="34"/>
    <w:qFormat/>
    <w:rsid w:val="007015C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7015C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7015C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7015CF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7015CF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7015CF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7015CF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7015CF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7015CF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7015CF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7015CF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7015CF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7015C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7015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7015CF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7015CF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7015CF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7015CF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7015CF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7015CF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7015CF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7015CF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7015CF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7015C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7015C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7015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7015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7015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7015C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7015CF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7015CF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7015CF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7015CF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7015C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7015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15D27AEC15345B3820C3503A9558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5C7D9-C9F8-41FF-8022-20AC2AFF1AE7}"/>
      </w:docPartPr>
      <w:docPartBody>
        <w:p w:rsidR="00000000" w:rsidRDefault="00580E64" w:rsidP="00580E64">
          <w:pPr>
            <w:pStyle w:val="715D27AEC15345B3820C3503A955853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9AD42E7B0646EB96D1D6464B0D87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BC8AEB-60CF-403A-9DDE-590278B78D8F}"/>
      </w:docPartPr>
      <w:docPartBody>
        <w:p w:rsidR="00000000" w:rsidRDefault="00580E64" w:rsidP="00580E64">
          <w:pPr>
            <w:pStyle w:val="3D9AD42E7B0646EB96D1D6464B0D872D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2A84AACB74A43C98904E06D61679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5B8D67-6465-4A1B-904C-17D6A8DDCDB4}"/>
      </w:docPartPr>
      <w:docPartBody>
        <w:p w:rsidR="00000000" w:rsidRDefault="00580E64" w:rsidP="00580E64">
          <w:pPr>
            <w:pStyle w:val="F2A84AACB74A43C98904E06D61679FA0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E729595C0D054DE4BAE27DBFC81D31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CF58D7-4C7F-4322-83A0-A113A653ED00}"/>
      </w:docPartPr>
      <w:docPartBody>
        <w:p w:rsidR="00000000" w:rsidRDefault="00580E64" w:rsidP="00580E64">
          <w:pPr>
            <w:pStyle w:val="E729595C0D054DE4BAE27DBFC81D31EC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FE7E16D7E03F49F18A5D285CEF8F97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43C4E4-86FD-425E-9018-E12120B29ACF}"/>
      </w:docPartPr>
      <w:docPartBody>
        <w:p w:rsidR="00000000" w:rsidRDefault="00580E64" w:rsidP="00580E64">
          <w:pPr>
            <w:pStyle w:val="FE7E16D7E03F49F18A5D285CEF8F97FC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06943834FA4442D291801ADC9F0681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E26EC6-4BA6-4613-A665-E28F575C5B53}"/>
      </w:docPartPr>
      <w:docPartBody>
        <w:p w:rsidR="00000000" w:rsidRDefault="00580E64" w:rsidP="00580E64">
          <w:pPr>
            <w:pStyle w:val="06943834FA4442D291801ADC9F068133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13A55D7969C441B964E28C053A558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842D11-9C6F-4271-A369-F6EDED5DE9D2}"/>
      </w:docPartPr>
      <w:docPartBody>
        <w:p w:rsidR="00000000" w:rsidRDefault="00580E64" w:rsidP="00580E64">
          <w:pPr>
            <w:pStyle w:val="513A55D7969C441B964E28C053A55808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B3509D6B9C21418EA63363FBD63DA3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3282E9-BADA-4D8A-84A3-DB711AEF6683}"/>
      </w:docPartPr>
      <w:docPartBody>
        <w:p w:rsidR="00000000" w:rsidRDefault="00580E64" w:rsidP="00580E64">
          <w:pPr>
            <w:pStyle w:val="B3509D6B9C21418EA63363FBD63DA3F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EAF78A53E84EE09D04D2394F93C2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7507AD-FC51-4D9F-B737-D74872A15568}"/>
      </w:docPartPr>
      <w:docPartBody>
        <w:p w:rsidR="00000000" w:rsidRDefault="00580E64" w:rsidP="00580E64">
          <w:pPr>
            <w:pStyle w:val="B3EAF78A53E84EE09D04D2394F93C27A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37E4F9782D340D5A4D3F41A1E783A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F64A00-53FB-49EE-8914-4E309BD33607}"/>
      </w:docPartPr>
      <w:docPartBody>
        <w:p w:rsidR="00000000" w:rsidRDefault="00580E64" w:rsidP="00580E64">
          <w:pPr>
            <w:pStyle w:val="637E4F9782D340D5A4D3F41A1E783AA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707D9FACBD64EA8A4A12EAE42F8BF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A62A38-8FB7-418A-BAB9-1CECBD3421E5}"/>
      </w:docPartPr>
      <w:docPartBody>
        <w:p w:rsidR="00000000" w:rsidRDefault="00580E64" w:rsidP="00580E64">
          <w:pPr>
            <w:pStyle w:val="C707D9FACBD64EA8A4A12EAE42F8BFCD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0E0464A27B246CEBDEE3CA0821636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361E16-026F-4CCD-A5D1-DA67D42F315E}"/>
      </w:docPartPr>
      <w:docPartBody>
        <w:p w:rsidR="00000000" w:rsidRDefault="00580E64" w:rsidP="00580E64">
          <w:pPr>
            <w:pStyle w:val="D0E0464A27B246CEBDEE3CA082163633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D84E1710E954DD6909E7751264052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B0458F-2757-4E00-B789-95FE3D28E463}"/>
      </w:docPartPr>
      <w:docPartBody>
        <w:p w:rsidR="00000000" w:rsidRDefault="00580E64" w:rsidP="00580E64">
          <w:pPr>
            <w:pStyle w:val="CD84E1710E954DD6909E775126405208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3C0373C361B4F658671C054F922E6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B1DE19-77AF-4B0F-847E-A99D3B410B7A}"/>
      </w:docPartPr>
      <w:docPartBody>
        <w:p w:rsidR="00000000" w:rsidRDefault="00580E64" w:rsidP="00580E64">
          <w:pPr>
            <w:pStyle w:val="D3C0373C361B4F658671C054F922E65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35829BAA60C429AB3FC56981EBA93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FA6FD4-E7D5-4925-A3B2-D34F8A6F7D9B}"/>
      </w:docPartPr>
      <w:docPartBody>
        <w:p w:rsidR="00000000" w:rsidRDefault="00580E64" w:rsidP="00580E64">
          <w:pPr>
            <w:pStyle w:val="135829BAA60C429AB3FC56981EBA933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3B0B958239D474DA641F54AA33C0F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C15E6-D465-4C07-97F8-1859D3459BF8}"/>
      </w:docPartPr>
      <w:docPartBody>
        <w:p w:rsidR="00000000" w:rsidRDefault="00580E64" w:rsidP="00580E64">
          <w:pPr>
            <w:pStyle w:val="83B0B958239D474DA641F54AA33C0FAB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709C477AFE54FFA8429DD633DC44E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3D9700-449C-48E4-815D-86047A685ACB}"/>
      </w:docPartPr>
      <w:docPartBody>
        <w:p w:rsidR="00000000" w:rsidRDefault="00580E64" w:rsidP="00580E64">
          <w:pPr>
            <w:pStyle w:val="F709C477AFE54FFA8429DD633DC44E15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60DF075371E4BE4B9FEE2B80770F5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64770E-8E97-4427-8D69-66ADCC3E0C69}"/>
      </w:docPartPr>
      <w:docPartBody>
        <w:p w:rsidR="00000000" w:rsidRDefault="00580E64" w:rsidP="00580E64">
          <w:pPr>
            <w:pStyle w:val="D60DF075371E4BE4B9FEE2B80770F51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90BC5DF950A44CA986A223D91FA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5AD47-F9CE-49C5-96B7-263ED4EFC7E6}"/>
      </w:docPartPr>
      <w:docPartBody>
        <w:p w:rsidR="00000000" w:rsidRDefault="00580E64" w:rsidP="00580E64">
          <w:pPr>
            <w:pStyle w:val="590BC5DF950A44CA986A223D91FAB80A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88DD52EF582844D8A504690057BF2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396471-3138-4346-B352-D0261AFA673F}"/>
      </w:docPartPr>
      <w:docPartBody>
        <w:p w:rsidR="00000000" w:rsidRDefault="00580E64" w:rsidP="00580E64">
          <w:pPr>
            <w:pStyle w:val="88DD52EF582844D8A504690057BF2A62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964B9DCA3CEA4BDFAD03E82FF4D3AF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5278-C8B3-45ED-9FC7-CF7993EF71CE}"/>
      </w:docPartPr>
      <w:docPartBody>
        <w:p w:rsidR="00000000" w:rsidRDefault="00580E64" w:rsidP="00580E64">
          <w:pPr>
            <w:pStyle w:val="964B9DCA3CEA4BDFAD03E82FF4D3AF59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50E8AA0F1BA428B9D5FEE4C03FCDF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020519-C7C3-4D91-A365-876CEA173873}"/>
      </w:docPartPr>
      <w:docPartBody>
        <w:p w:rsidR="00000000" w:rsidRDefault="00580E64" w:rsidP="00580E64">
          <w:pPr>
            <w:pStyle w:val="850E8AA0F1BA428B9D5FEE4C03FCDF2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CE5EF31D96C41C0BE4CFEA39EBCBB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550C2D-FC34-49F3-BC5F-812FD7BCD699}"/>
      </w:docPartPr>
      <w:docPartBody>
        <w:p w:rsidR="00000000" w:rsidRDefault="00580E64" w:rsidP="00580E64">
          <w:pPr>
            <w:pStyle w:val="ECE5EF31D96C41C0BE4CFEA39EBCBBCD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E64"/>
    <w:rsid w:val="00580E64"/>
    <w:rsid w:val="00AC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0E64"/>
  </w:style>
  <w:style w:type="paragraph" w:customStyle="1" w:styleId="715D27AEC15345B3820C3503A9558537">
    <w:name w:val="715D27AEC15345B3820C3503A9558537"/>
    <w:rsid w:val="00580E64"/>
  </w:style>
  <w:style w:type="paragraph" w:customStyle="1" w:styleId="3D9AD42E7B0646EB96D1D6464B0D872D">
    <w:name w:val="3D9AD42E7B0646EB96D1D6464B0D872D"/>
    <w:rsid w:val="00580E64"/>
  </w:style>
  <w:style w:type="paragraph" w:customStyle="1" w:styleId="F2A84AACB74A43C98904E06D61679FA0">
    <w:name w:val="F2A84AACB74A43C98904E06D61679FA0"/>
    <w:rsid w:val="00580E64"/>
  </w:style>
  <w:style w:type="paragraph" w:customStyle="1" w:styleId="E729595C0D054DE4BAE27DBFC81D31EC">
    <w:name w:val="E729595C0D054DE4BAE27DBFC81D31EC"/>
    <w:rsid w:val="00580E64"/>
  </w:style>
  <w:style w:type="paragraph" w:customStyle="1" w:styleId="FE7E16D7E03F49F18A5D285CEF8F97FC">
    <w:name w:val="FE7E16D7E03F49F18A5D285CEF8F97FC"/>
    <w:rsid w:val="00580E64"/>
  </w:style>
  <w:style w:type="paragraph" w:customStyle="1" w:styleId="06943834FA4442D291801ADC9F068133">
    <w:name w:val="06943834FA4442D291801ADC9F068133"/>
    <w:rsid w:val="00580E64"/>
  </w:style>
  <w:style w:type="paragraph" w:customStyle="1" w:styleId="513A55D7969C441B964E28C053A55808">
    <w:name w:val="513A55D7969C441B964E28C053A55808"/>
    <w:rsid w:val="00580E64"/>
  </w:style>
  <w:style w:type="paragraph" w:customStyle="1" w:styleId="B3509D6B9C21418EA63363FBD63DA3F9">
    <w:name w:val="B3509D6B9C21418EA63363FBD63DA3F9"/>
    <w:rsid w:val="00580E64"/>
  </w:style>
  <w:style w:type="paragraph" w:customStyle="1" w:styleId="B3EAF78A53E84EE09D04D2394F93C27A">
    <w:name w:val="B3EAF78A53E84EE09D04D2394F93C27A"/>
    <w:rsid w:val="00580E64"/>
  </w:style>
  <w:style w:type="paragraph" w:customStyle="1" w:styleId="637E4F9782D340D5A4D3F41A1E783AA4">
    <w:name w:val="637E4F9782D340D5A4D3F41A1E783AA4"/>
    <w:rsid w:val="00580E64"/>
  </w:style>
  <w:style w:type="paragraph" w:customStyle="1" w:styleId="C707D9FACBD64EA8A4A12EAE42F8BFCD">
    <w:name w:val="C707D9FACBD64EA8A4A12EAE42F8BFCD"/>
    <w:rsid w:val="00580E64"/>
  </w:style>
  <w:style w:type="paragraph" w:customStyle="1" w:styleId="D0E0464A27B246CEBDEE3CA082163633">
    <w:name w:val="D0E0464A27B246CEBDEE3CA082163633"/>
    <w:rsid w:val="00580E64"/>
  </w:style>
  <w:style w:type="paragraph" w:customStyle="1" w:styleId="CD84E1710E954DD6909E775126405208">
    <w:name w:val="CD84E1710E954DD6909E775126405208"/>
    <w:rsid w:val="00580E64"/>
  </w:style>
  <w:style w:type="paragraph" w:customStyle="1" w:styleId="D3C0373C361B4F658671C054F922E652">
    <w:name w:val="D3C0373C361B4F658671C054F922E652"/>
    <w:rsid w:val="00580E64"/>
  </w:style>
  <w:style w:type="paragraph" w:customStyle="1" w:styleId="135829BAA60C429AB3FC56981EBA933E">
    <w:name w:val="135829BAA60C429AB3FC56981EBA933E"/>
    <w:rsid w:val="00580E64"/>
  </w:style>
  <w:style w:type="paragraph" w:customStyle="1" w:styleId="83B0B958239D474DA641F54AA33C0FAB">
    <w:name w:val="83B0B958239D474DA641F54AA33C0FAB"/>
    <w:rsid w:val="00580E64"/>
  </w:style>
  <w:style w:type="paragraph" w:customStyle="1" w:styleId="F709C477AFE54FFA8429DD633DC44E15">
    <w:name w:val="F709C477AFE54FFA8429DD633DC44E15"/>
    <w:rsid w:val="00580E64"/>
  </w:style>
  <w:style w:type="paragraph" w:customStyle="1" w:styleId="D60DF075371E4BE4B9FEE2B80770F514">
    <w:name w:val="D60DF075371E4BE4B9FEE2B80770F514"/>
    <w:rsid w:val="00580E64"/>
  </w:style>
  <w:style w:type="paragraph" w:customStyle="1" w:styleId="590BC5DF950A44CA986A223D91FAB80A">
    <w:name w:val="590BC5DF950A44CA986A223D91FAB80A"/>
    <w:rsid w:val="00580E64"/>
  </w:style>
  <w:style w:type="paragraph" w:customStyle="1" w:styleId="88DD52EF582844D8A504690057BF2A62">
    <w:name w:val="88DD52EF582844D8A504690057BF2A62"/>
    <w:rsid w:val="00580E64"/>
  </w:style>
  <w:style w:type="paragraph" w:customStyle="1" w:styleId="964B9DCA3CEA4BDFAD03E82FF4D3AF59">
    <w:name w:val="964B9DCA3CEA4BDFAD03E82FF4D3AF59"/>
    <w:rsid w:val="00580E64"/>
  </w:style>
  <w:style w:type="paragraph" w:customStyle="1" w:styleId="850E8AA0F1BA428B9D5FEE4C03FCDF25">
    <w:name w:val="850E8AA0F1BA428B9D5FEE4C03FCDF25"/>
    <w:rsid w:val="00580E64"/>
  </w:style>
  <w:style w:type="paragraph" w:customStyle="1" w:styleId="ECE5EF31D96C41C0BE4CFEA39EBCBBCD">
    <w:name w:val="ECE5EF31D96C41C0BE4CFEA39EBCBBCD"/>
    <w:rsid w:val="00580E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0E64"/>
  </w:style>
  <w:style w:type="paragraph" w:customStyle="1" w:styleId="715D27AEC15345B3820C3503A9558537">
    <w:name w:val="715D27AEC15345B3820C3503A9558537"/>
    <w:rsid w:val="00580E64"/>
  </w:style>
  <w:style w:type="paragraph" w:customStyle="1" w:styleId="3D9AD42E7B0646EB96D1D6464B0D872D">
    <w:name w:val="3D9AD42E7B0646EB96D1D6464B0D872D"/>
    <w:rsid w:val="00580E64"/>
  </w:style>
  <w:style w:type="paragraph" w:customStyle="1" w:styleId="F2A84AACB74A43C98904E06D61679FA0">
    <w:name w:val="F2A84AACB74A43C98904E06D61679FA0"/>
    <w:rsid w:val="00580E64"/>
  </w:style>
  <w:style w:type="paragraph" w:customStyle="1" w:styleId="E729595C0D054DE4BAE27DBFC81D31EC">
    <w:name w:val="E729595C0D054DE4BAE27DBFC81D31EC"/>
    <w:rsid w:val="00580E64"/>
  </w:style>
  <w:style w:type="paragraph" w:customStyle="1" w:styleId="FE7E16D7E03F49F18A5D285CEF8F97FC">
    <w:name w:val="FE7E16D7E03F49F18A5D285CEF8F97FC"/>
    <w:rsid w:val="00580E64"/>
  </w:style>
  <w:style w:type="paragraph" w:customStyle="1" w:styleId="06943834FA4442D291801ADC9F068133">
    <w:name w:val="06943834FA4442D291801ADC9F068133"/>
    <w:rsid w:val="00580E64"/>
  </w:style>
  <w:style w:type="paragraph" w:customStyle="1" w:styleId="513A55D7969C441B964E28C053A55808">
    <w:name w:val="513A55D7969C441B964E28C053A55808"/>
    <w:rsid w:val="00580E64"/>
  </w:style>
  <w:style w:type="paragraph" w:customStyle="1" w:styleId="B3509D6B9C21418EA63363FBD63DA3F9">
    <w:name w:val="B3509D6B9C21418EA63363FBD63DA3F9"/>
    <w:rsid w:val="00580E64"/>
  </w:style>
  <w:style w:type="paragraph" w:customStyle="1" w:styleId="B3EAF78A53E84EE09D04D2394F93C27A">
    <w:name w:val="B3EAF78A53E84EE09D04D2394F93C27A"/>
    <w:rsid w:val="00580E64"/>
  </w:style>
  <w:style w:type="paragraph" w:customStyle="1" w:styleId="637E4F9782D340D5A4D3F41A1E783AA4">
    <w:name w:val="637E4F9782D340D5A4D3F41A1E783AA4"/>
    <w:rsid w:val="00580E64"/>
  </w:style>
  <w:style w:type="paragraph" w:customStyle="1" w:styleId="C707D9FACBD64EA8A4A12EAE42F8BFCD">
    <w:name w:val="C707D9FACBD64EA8A4A12EAE42F8BFCD"/>
    <w:rsid w:val="00580E64"/>
  </w:style>
  <w:style w:type="paragraph" w:customStyle="1" w:styleId="D0E0464A27B246CEBDEE3CA082163633">
    <w:name w:val="D0E0464A27B246CEBDEE3CA082163633"/>
    <w:rsid w:val="00580E64"/>
  </w:style>
  <w:style w:type="paragraph" w:customStyle="1" w:styleId="CD84E1710E954DD6909E775126405208">
    <w:name w:val="CD84E1710E954DD6909E775126405208"/>
    <w:rsid w:val="00580E64"/>
  </w:style>
  <w:style w:type="paragraph" w:customStyle="1" w:styleId="D3C0373C361B4F658671C054F922E652">
    <w:name w:val="D3C0373C361B4F658671C054F922E652"/>
    <w:rsid w:val="00580E64"/>
  </w:style>
  <w:style w:type="paragraph" w:customStyle="1" w:styleId="135829BAA60C429AB3FC56981EBA933E">
    <w:name w:val="135829BAA60C429AB3FC56981EBA933E"/>
    <w:rsid w:val="00580E64"/>
  </w:style>
  <w:style w:type="paragraph" w:customStyle="1" w:styleId="83B0B958239D474DA641F54AA33C0FAB">
    <w:name w:val="83B0B958239D474DA641F54AA33C0FAB"/>
    <w:rsid w:val="00580E64"/>
  </w:style>
  <w:style w:type="paragraph" w:customStyle="1" w:styleId="F709C477AFE54FFA8429DD633DC44E15">
    <w:name w:val="F709C477AFE54FFA8429DD633DC44E15"/>
    <w:rsid w:val="00580E64"/>
  </w:style>
  <w:style w:type="paragraph" w:customStyle="1" w:styleId="D60DF075371E4BE4B9FEE2B80770F514">
    <w:name w:val="D60DF075371E4BE4B9FEE2B80770F514"/>
    <w:rsid w:val="00580E64"/>
  </w:style>
  <w:style w:type="paragraph" w:customStyle="1" w:styleId="590BC5DF950A44CA986A223D91FAB80A">
    <w:name w:val="590BC5DF950A44CA986A223D91FAB80A"/>
    <w:rsid w:val="00580E64"/>
  </w:style>
  <w:style w:type="paragraph" w:customStyle="1" w:styleId="88DD52EF582844D8A504690057BF2A62">
    <w:name w:val="88DD52EF582844D8A504690057BF2A62"/>
    <w:rsid w:val="00580E64"/>
  </w:style>
  <w:style w:type="paragraph" w:customStyle="1" w:styleId="964B9DCA3CEA4BDFAD03E82FF4D3AF59">
    <w:name w:val="964B9DCA3CEA4BDFAD03E82FF4D3AF59"/>
    <w:rsid w:val="00580E64"/>
  </w:style>
  <w:style w:type="paragraph" w:customStyle="1" w:styleId="850E8AA0F1BA428B9D5FEE4C03FCDF25">
    <w:name w:val="850E8AA0F1BA428B9D5FEE4C03FCDF25"/>
    <w:rsid w:val="00580E64"/>
  </w:style>
  <w:style w:type="paragraph" w:customStyle="1" w:styleId="ECE5EF31D96C41C0BE4CFEA39EBCBBCD">
    <w:name w:val="ECE5EF31D96C41C0BE4CFEA39EBCBBCD"/>
    <w:rsid w:val="00580E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7435</Words>
  <Characters>42382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2018-01-25T13:12:00Z</dcterms:created>
  <dcterms:modified xsi:type="dcterms:W3CDTF">2018-01-25T13:13:00Z</dcterms:modified>
</cp:coreProperties>
</file>