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05" w:rsidRPr="00DD5EEB" w:rsidRDefault="004F4705" w:rsidP="004F4705">
      <w:pPr>
        <w:jc w:val="center"/>
        <w:outlineLvl w:val="0"/>
        <w:rPr>
          <w:sz w:val="28"/>
          <w:szCs w:val="28"/>
        </w:rPr>
      </w:pPr>
      <w:bookmarkStart w:id="0" w:name="_Toc3970632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4F4705" w:rsidRPr="00DD5EEB" w:rsidRDefault="004F4705" w:rsidP="004F47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F4705" w:rsidRPr="009C0FFF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труб</w:t>
      </w:r>
      <w:r w:rsidRPr="009C0FFF">
        <w:rPr>
          <w:spacing w:val="-6"/>
          <w:sz w:val="28"/>
          <w:szCs w:val="28"/>
        </w:rPr>
        <w:t>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4F4705" w:rsidRPr="00DD5EEB" w:rsidRDefault="004F4705" w:rsidP="004F470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4F4705" w:rsidRPr="00DD5EEB" w:rsidRDefault="004F4705" w:rsidP="004F4705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4F4705" w:rsidRDefault="004F4705" w:rsidP="004F470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4F4705" w:rsidRPr="00F616B2" w:rsidRDefault="004F4705" w:rsidP="004F4705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4F4705" w:rsidRPr="00DD5EEB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труб для проекта </w:t>
      </w:r>
      <w:r>
        <w:rPr>
          <w:sz w:val="28"/>
          <w:szCs w:val="28"/>
          <w:lang w:val="en-US"/>
        </w:rPr>
        <w:t>R</w:t>
      </w:r>
      <w:r w:rsidRPr="00A41906">
        <w:rPr>
          <w:sz w:val="28"/>
          <w:szCs w:val="28"/>
        </w:rPr>
        <w:t xml:space="preserve">4.00209.1.0.12 </w:t>
      </w:r>
      <w:r>
        <w:rPr>
          <w:sz w:val="28"/>
          <w:szCs w:val="28"/>
        </w:rPr>
        <w:t>изм.1</w:t>
      </w:r>
      <w:r w:rsidRPr="00D3004C">
        <w:rPr>
          <w:sz w:val="28"/>
          <w:szCs w:val="28"/>
        </w:rPr>
        <w:t xml:space="preserve"> блока №4 Ростовской АЭС</w:t>
      </w:r>
      <w:r>
        <w:rPr>
          <w:sz w:val="28"/>
          <w:szCs w:val="28"/>
        </w:rPr>
        <w:t>.</w:t>
      </w:r>
    </w:p>
    <w:p w:rsidR="004F4705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4F4705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30 календарных дней с момента заключения договора.</w:t>
      </w:r>
    </w:p>
    <w:p w:rsidR="004F4705" w:rsidRPr="00EB20F6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 ген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лану 38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4F4705" w:rsidRPr="00DD5EEB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F4705" w:rsidRPr="00DD5EEB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4705" w:rsidRPr="00DD5EEB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F4705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1 225 574,04 (Один миллион двести двадцать пять тысяч пятьсот семьдесят четыре) руб. 04 коп</w:t>
      </w:r>
      <w:proofErr w:type="gramStart"/>
      <w:r>
        <w:rPr>
          <w:sz w:val="28"/>
          <w:szCs w:val="28"/>
        </w:rPr>
        <w:t>.</w:t>
      </w:r>
      <w:r w:rsidRPr="00DD5EEB">
        <w:rPr>
          <w:sz w:val="28"/>
          <w:szCs w:val="28"/>
        </w:rPr>
        <w:t xml:space="preserve">,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4F4705" w:rsidRDefault="004F4705" w:rsidP="004F47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lastRenderedPageBreak/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4F4705" w:rsidRDefault="004F4705" w:rsidP="004F470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F4705" w:rsidRPr="00C22520" w:rsidRDefault="004F4705" w:rsidP="004F4705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16F7">
        <w:rPr>
          <w:sz w:val="28"/>
          <w:szCs w:val="28"/>
        </w:rPr>
        <w:t>толеранс</w:t>
      </w:r>
      <w:proofErr w:type="spellEnd"/>
      <w:r w:rsidRPr="00E516F7">
        <w:rPr>
          <w:sz w:val="28"/>
          <w:szCs w:val="28"/>
        </w:rPr>
        <w:t>)</w:t>
      </w:r>
      <w:r>
        <w:rPr>
          <w:sz w:val="28"/>
          <w:szCs w:val="28"/>
        </w:rPr>
        <w:t xml:space="preserve">.   </w:t>
      </w:r>
    </w:p>
    <w:p w:rsidR="004F4705" w:rsidRPr="00C22520" w:rsidRDefault="004F4705" w:rsidP="004F4705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F4705" w:rsidRPr="006655FE" w:rsidRDefault="004F4705" w:rsidP="004F4705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4F4705" w:rsidRPr="00DD5EEB" w:rsidRDefault="004F4705" w:rsidP="004F470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F4705" w:rsidRPr="00630449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4F4705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4F4705" w:rsidRPr="00D011F5" w:rsidRDefault="004F4705" w:rsidP="004F4705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D011F5">
        <w:rPr>
          <w:b/>
          <w:spacing w:val="-6"/>
          <w:sz w:val="28"/>
          <w:szCs w:val="28"/>
        </w:rPr>
        <w:t xml:space="preserve">» сентября 2014 года. </w:t>
      </w:r>
      <w:proofErr w:type="gramEnd"/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4F4705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4F4705" w:rsidRPr="00ED1ED7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F4705" w:rsidRPr="00AB4A39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4F4705" w:rsidRPr="0048246A" w:rsidRDefault="004F4705" w:rsidP="004F47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F4705" w:rsidRPr="0048246A" w:rsidRDefault="004F4705" w:rsidP="004F47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4705" w:rsidRPr="00FC009D" w:rsidRDefault="004F4705" w:rsidP="004F47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F4705" w:rsidRPr="00DD5EEB" w:rsidRDefault="004F4705" w:rsidP="004F47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 w:rsidP="004F4705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705"/>
    <w:rsid w:val="00443542"/>
    <w:rsid w:val="004F4705"/>
    <w:rsid w:val="00F64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4705"/>
    <w:rPr>
      <w:color w:val="0000FF"/>
      <w:u w:val="single"/>
    </w:rPr>
  </w:style>
  <w:style w:type="paragraph" w:styleId="a4">
    <w:name w:val="List Continue"/>
    <w:basedOn w:val="a"/>
    <w:rsid w:val="004F470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2014-09-08T05:11:00Z</dcterms:created>
  <dcterms:modified xsi:type="dcterms:W3CDTF">2014-09-08T05:11:00Z</dcterms:modified>
</cp:coreProperties>
</file>