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4693E" w:rsidRPr="00E4693E">
        <w:rPr>
          <w:sz w:val="28"/>
          <w:szCs w:val="28"/>
        </w:rPr>
        <w:t xml:space="preserve">мебели </w:t>
      </w:r>
      <w:r w:rsidR="00A1432E">
        <w:rPr>
          <w:sz w:val="28"/>
          <w:szCs w:val="28"/>
        </w:rPr>
        <w:t>для кафе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534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534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534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534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534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34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34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340B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340B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534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534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70D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534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4070DF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5340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340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340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340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340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070DF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534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5340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5340B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4070DF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4070DF" w:rsidRPr="004070DF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4070DF" w:rsidRPr="004070DF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5340B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340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432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340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432E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158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112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B8E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5788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850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041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08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0DF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0B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265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497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34B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DA4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522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01D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E18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32E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A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B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847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07D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13D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9F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498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693E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5E5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034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06989"/>
    <w:rsid w:val="00F072C9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15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EA5A06-4E1F-4499-99DC-AD44FA07B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27</Pages>
  <Words>5084</Words>
  <Characters>36876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41877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73</cp:revision>
  <cp:lastPrinted>2015-12-01T11:18:00Z</cp:lastPrinted>
  <dcterms:created xsi:type="dcterms:W3CDTF">2015-05-22T08:43:00Z</dcterms:created>
  <dcterms:modified xsi:type="dcterms:W3CDTF">2015-12-01T13:00:00Z</dcterms:modified>
</cp:coreProperties>
</file>