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83E" w:rsidRPr="00A93B72" w:rsidRDefault="00FE283E" w:rsidP="00FE283E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48"/>
        <w:gridCol w:w="2627"/>
        <w:gridCol w:w="1371"/>
      </w:tblGrid>
      <w:tr w:rsidR="009C0FD7" w:rsidRPr="00A93B72" w:rsidTr="003F5C33">
        <w:tc>
          <w:tcPr>
            <w:tcW w:w="5748" w:type="dxa"/>
            <w:vMerge w:val="restart"/>
            <w:tcBorders>
              <w:top w:val="nil"/>
              <w:left w:val="nil"/>
              <w:right w:val="nil"/>
            </w:tcBorders>
          </w:tcPr>
          <w:p w:rsidR="009C0FD7" w:rsidRPr="00A93B72" w:rsidRDefault="009C0FD7" w:rsidP="00DA534E">
            <w:pPr>
              <w:pStyle w:val="a6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C0FD7" w:rsidRPr="00A93B72" w:rsidRDefault="009C0FD7" w:rsidP="00DA534E">
            <w:pPr>
              <w:pStyle w:val="a6"/>
              <w:spacing w:before="120" w:after="0" w:line="360" w:lineRule="auto"/>
              <w:rPr>
                <w:sz w:val="22"/>
                <w:szCs w:val="22"/>
              </w:rPr>
            </w:pPr>
            <w:r w:rsidRPr="00A93B72">
              <w:rPr>
                <w:b/>
                <w:sz w:val="22"/>
                <w:szCs w:val="22"/>
              </w:rPr>
              <w:t>УТВЕРЖДАЮ</w:t>
            </w:r>
          </w:p>
        </w:tc>
      </w:tr>
      <w:tr w:rsidR="009C0FD7" w:rsidRPr="00A93B72" w:rsidTr="003F5C33">
        <w:tc>
          <w:tcPr>
            <w:tcW w:w="5748" w:type="dxa"/>
            <w:vMerge/>
            <w:tcBorders>
              <w:left w:val="nil"/>
              <w:right w:val="nil"/>
            </w:tcBorders>
          </w:tcPr>
          <w:p w:rsidR="009C0FD7" w:rsidRPr="00A93B72" w:rsidRDefault="009C0FD7" w:rsidP="00DA534E">
            <w:pPr>
              <w:pStyle w:val="a6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C0FD7" w:rsidRPr="00A93B72" w:rsidRDefault="009C0FD7" w:rsidP="00DA534E">
            <w:pPr>
              <w:pStyle w:val="a6"/>
              <w:spacing w:before="120" w:after="0" w:line="360" w:lineRule="auto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Генеральный директор</w:t>
            </w:r>
          </w:p>
        </w:tc>
      </w:tr>
      <w:tr w:rsidR="009C0FD7" w:rsidRPr="00A93B72" w:rsidTr="003F5C33">
        <w:tc>
          <w:tcPr>
            <w:tcW w:w="5748" w:type="dxa"/>
            <w:vMerge/>
            <w:tcBorders>
              <w:left w:val="nil"/>
              <w:right w:val="nil"/>
            </w:tcBorders>
          </w:tcPr>
          <w:p w:rsidR="009C0FD7" w:rsidRPr="00A93B72" w:rsidRDefault="009C0FD7" w:rsidP="00DA534E">
            <w:pPr>
              <w:pStyle w:val="a6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C0FD7" w:rsidRPr="00A93B72" w:rsidRDefault="009C0FD7" w:rsidP="00DA534E">
            <w:pPr>
              <w:pStyle w:val="a6"/>
              <w:spacing w:before="120" w:after="0" w:line="360" w:lineRule="auto"/>
              <w:jc w:val="both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C0FD7" w:rsidRPr="00A93B72" w:rsidRDefault="009C0FD7" w:rsidP="00DA534E">
            <w:pPr>
              <w:pStyle w:val="a6"/>
              <w:spacing w:before="120" w:after="0" w:line="360" w:lineRule="auto"/>
              <w:jc w:val="both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В.В.Рукша</w:t>
            </w:r>
          </w:p>
        </w:tc>
      </w:tr>
      <w:tr w:rsidR="009C0FD7" w:rsidRPr="00A93B72" w:rsidTr="003F5C33">
        <w:tc>
          <w:tcPr>
            <w:tcW w:w="5748" w:type="dxa"/>
            <w:vMerge/>
            <w:tcBorders>
              <w:left w:val="nil"/>
              <w:bottom w:val="nil"/>
              <w:right w:val="nil"/>
            </w:tcBorders>
          </w:tcPr>
          <w:p w:rsidR="009C0FD7" w:rsidRPr="00A93B72" w:rsidRDefault="009C0FD7" w:rsidP="00DA534E">
            <w:pPr>
              <w:pStyle w:val="a6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C0FD7" w:rsidRPr="00A93B72" w:rsidRDefault="00D01FDA" w:rsidP="008D66C4">
            <w:pPr>
              <w:pStyle w:val="a6"/>
              <w:spacing w:before="120" w:after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8D66C4">
              <w:rPr>
                <w:sz w:val="22"/>
                <w:szCs w:val="22"/>
              </w:rPr>
              <w:t>02</w:t>
            </w:r>
            <w:r>
              <w:rPr>
                <w:sz w:val="22"/>
                <w:szCs w:val="22"/>
              </w:rPr>
              <w:t xml:space="preserve">» </w:t>
            </w:r>
            <w:r w:rsidR="008D66C4">
              <w:rPr>
                <w:sz w:val="22"/>
                <w:szCs w:val="22"/>
              </w:rPr>
              <w:t>июля</w:t>
            </w:r>
            <w:r>
              <w:rPr>
                <w:sz w:val="22"/>
                <w:szCs w:val="22"/>
              </w:rPr>
              <w:t xml:space="preserve"> 201</w:t>
            </w:r>
            <w:r w:rsidR="008D66C4">
              <w:rPr>
                <w:sz w:val="22"/>
                <w:szCs w:val="22"/>
              </w:rPr>
              <w:t>5</w:t>
            </w:r>
            <w:r w:rsidR="009C0FD7">
              <w:rPr>
                <w:sz w:val="22"/>
                <w:szCs w:val="22"/>
              </w:rPr>
              <w:t xml:space="preserve"> </w:t>
            </w:r>
            <w:r w:rsidR="009C0FD7" w:rsidRPr="00A93B72">
              <w:rPr>
                <w:sz w:val="22"/>
                <w:szCs w:val="22"/>
              </w:rPr>
              <w:t>г.</w:t>
            </w:r>
          </w:p>
        </w:tc>
      </w:tr>
    </w:tbl>
    <w:p w:rsidR="00A93B72" w:rsidRPr="00A93B72" w:rsidRDefault="00A93B72" w:rsidP="00FE283E">
      <w:pPr>
        <w:jc w:val="center"/>
        <w:rPr>
          <w:b/>
          <w:sz w:val="22"/>
          <w:szCs w:val="22"/>
        </w:rPr>
      </w:pPr>
    </w:p>
    <w:p w:rsidR="00FE283E" w:rsidRPr="006B41E7" w:rsidRDefault="00FE283E" w:rsidP="00FE283E">
      <w:pPr>
        <w:jc w:val="center"/>
        <w:rPr>
          <w:b/>
        </w:rPr>
      </w:pPr>
      <w:r w:rsidRPr="006B41E7">
        <w:rPr>
          <w:b/>
        </w:rPr>
        <w:t>ИЗМЕНЕНИЕ № 1</w:t>
      </w:r>
    </w:p>
    <w:p w:rsidR="001841F5" w:rsidRPr="00A93B72" w:rsidRDefault="00FE283E" w:rsidP="00672E9D">
      <w:pPr>
        <w:jc w:val="center"/>
        <w:rPr>
          <w:b/>
          <w:sz w:val="22"/>
          <w:szCs w:val="22"/>
        </w:rPr>
      </w:pPr>
      <w:r w:rsidRPr="00A93B72">
        <w:rPr>
          <w:b/>
          <w:sz w:val="22"/>
          <w:szCs w:val="22"/>
        </w:rPr>
        <w:t xml:space="preserve">В </w:t>
      </w:r>
      <w:bookmarkStart w:id="0" w:name="_Toc117855570"/>
      <w:bookmarkStart w:id="1" w:name="_Toc127860365"/>
      <w:bookmarkStart w:id="2" w:name="_Toc129177013"/>
      <w:r w:rsidR="00672E9D" w:rsidRPr="00EC419F">
        <w:rPr>
          <w:b/>
        </w:rPr>
        <w:t>ДОКУМЕНТАЦИ</w:t>
      </w:r>
      <w:r w:rsidR="00672E9D">
        <w:rPr>
          <w:b/>
        </w:rPr>
        <w:t>Ю</w:t>
      </w:r>
      <w:r w:rsidR="00672E9D" w:rsidRPr="00EC419F">
        <w:rPr>
          <w:b/>
        </w:rPr>
        <w:t xml:space="preserve"> ПО </w:t>
      </w:r>
      <w:r w:rsidR="008D66C4">
        <w:rPr>
          <w:b/>
        </w:rPr>
        <w:t>ОТКРЫТОМУ АУКЦИОНУ</w:t>
      </w:r>
    </w:p>
    <w:p w:rsidR="009C0FD7" w:rsidRDefault="009C0FD7" w:rsidP="001841F5">
      <w:pPr>
        <w:jc w:val="center"/>
        <w:rPr>
          <w:b/>
        </w:rPr>
      </w:pPr>
      <w:r w:rsidRPr="00580C80">
        <w:rPr>
          <w:b/>
        </w:rPr>
        <w:t xml:space="preserve">открытый </w:t>
      </w:r>
      <w:r w:rsidR="006D45A2">
        <w:rPr>
          <w:b/>
        </w:rPr>
        <w:t>аукцион</w:t>
      </w:r>
      <w:r w:rsidRPr="00580C80">
        <w:rPr>
          <w:b/>
        </w:rPr>
        <w:t xml:space="preserve"> в электронной форме на право </w:t>
      </w:r>
      <w:r>
        <w:rPr>
          <w:b/>
        </w:rPr>
        <w:t xml:space="preserve">заключения договора </w:t>
      </w:r>
    </w:p>
    <w:p w:rsidR="00672E9D" w:rsidRDefault="009C0FD7" w:rsidP="00CB4DD9">
      <w:pPr>
        <w:suppressAutoHyphens/>
        <w:jc w:val="center"/>
        <w:rPr>
          <w:b/>
        </w:rPr>
      </w:pPr>
      <w:r w:rsidRPr="001458E4">
        <w:rPr>
          <w:b/>
        </w:rPr>
        <w:t>на</w:t>
      </w:r>
      <w:r w:rsidR="00C92E6B" w:rsidRPr="00CB60CD">
        <w:rPr>
          <w:b/>
        </w:rPr>
        <w:t xml:space="preserve"> </w:t>
      </w:r>
      <w:r w:rsidR="008D66C4" w:rsidRPr="008D66C4">
        <w:rPr>
          <w:b/>
        </w:rPr>
        <w:t>поставку мазута (номенклатурная группа №1.49 - поставка тяжелого топлива (мазут)) для нужд ФГУП «Атомфлот»</w:t>
      </w:r>
    </w:p>
    <w:p w:rsidR="009C0FD7" w:rsidRPr="00A93B72" w:rsidRDefault="009C0FD7" w:rsidP="001841F5">
      <w:pPr>
        <w:jc w:val="center"/>
        <w:rPr>
          <w:sz w:val="22"/>
          <w:szCs w:val="22"/>
        </w:rPr>
      </w:pPr>
    </w:p>
    <w:bookmarkEnd w:id="0"/>
    <w:bookmarkEnd w:id="1"/>
    <w:bookmarkEnd w:id="2"/>
    <w:p w:rsidR="00FE283E" w:rsidRPr="00A93B72" w:rsidRDefault="00FE283E" w:rsidP="00FE283E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</w:t>
      </w:r>
      <w:r w:rsidR="00B446B0" w:rsidRPr="00A93B72">
        <w:rPr>
          <w:sz w:val="22"/>
          <w:szCs w:val="22"/>
        </w:rPr>
        <w:t xml:space="preserve">следующие </w:t>
      </w:r>
      <w:r w:rsidRPr="00A93B72">
        <w:rPr>
          <w:sz w:val="22"/>
          <w:szCs w:val="22"/>
        </w:rPr>
        <w:t xml:space="preserve">изменения в документацию </w:t>
      </w:r>
      <w:r w:rsidR="006B41E7">
        <w:rPr>
          <w:sz w:val="22"/>
          <w:szCs w:val="22"/>
        </w:rPr>
        <w:t xml:space="preserve">о проведении открытого </w:t>
      </w:r>
      <w:r w:rsidR="006D45A2">
        <w:rPr>
          <w:sz w:val="22"/>
          <w:szCs w:val="22"/>
        </w:rPr>
        <w:t>аукциона</w:t>
      </w:r>
      <w:r w:rsidR="006B41E7">
        <w:rPr>
          <w:sz w:val="22"/>
          <w:szCs w:val="22"/>
        </w:rPr>
        <w:t xml:space="preserve"> в электронной форме</w:t>
      </w:r>
      <w:r w:rsidRPr="00A93B72">
        <w:rPr>
          <w:sz w:val="22"/>
          <w:szCs w:val="22"/>
        </w:rPr>
        <w:t>:</w:t>
      </w:r>
    </w:p>
    <w:p w:rsidR="001841F5" w:rsidRPr="00A93B72" w:rsidRDefault="001841F5" w:rsidP="00FE283E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EB67C3" w:rsidRDefault="000004CF" w:rsidP="00C92E6B">
      <w:pPr>
        <w:numPr>
          <w:ilvl w:val="0"/>
          <w:numId w:val="44"/>
        </w:numPr>
        <w:tabs>
          <w:tab w:val="left" w:pos="851"/>
          <w:tab w:val="left" w:pos="657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Внести изменения в</w:t>
      </w:r>
      <w:r w:rsidR="007A5205">
        <w:rPr>
          <w:sz w:val="22"/>
          <w:szCs w:val="22"/>
        </w:rPr>
        <w:t xml:space="preserve"> </w:t>
      </w:r>
      <w:r w:rsidR="006D45A2">
        <w:rPr>
          <w:sz w:val="22"/>
          <w:szCs w:val="22"/>
        </w:rPr>
        <w:t>том</w:t>
      </w:r>
      <w:bookmarkStart w:id="3" w:name="_GoBack"/>
      <w:bookmarkEnd w:id="3"/>
      <w:r w:rsidR="00CB4DD9">
        <w:rPr>
          <w:sz w:val="22"/>
          <w:szCs w:val="22"/>
        </w:rPr>
        <w:t xml:space="preserve"> 2</w:t>
      </w:r>
      <w:r w:rsidR="00E22775">
        <w:rPr>
          <w:sz w:val="22"/>
          <w:szCs w:val="22"/>
        </w:rPr>
        <w:t xml:space="preserve"> </w:t>
      </w:r>
      <w:r w:rsidR="00CB4DD9">
        <w:rPr>
          <w:sz w:val="22"/>
          <w:szCs w:val="22"/>
        </w:rPr>
        <w:t>«Техническая часть</w:t>
      </w:r>
      <w:r w:rsidR="007A5205">
        <w:rPr>
          <w:sz w:val="22"/>
          <w:szCs w:val="22"/>
        </w:rPr>
        <w:t xml:space="preserve">» </w:t>
      </w:r>
      <w:r w:rsidR="007A5205" w:rsidRPr="00A93B72">
        <w:rPr>
          <w:sz w:val="22"/>
          <w:szCs w:val="22"/>
        </w:rPr>
        <w:t>документации</w:t>
      </w:r>
      <w:r w:rsidR="00CB4DD9">
        <w:rPr>
          <w:sz w:val="22"/>
          <w:szCs w:val="22"/>
        </w:rPr>
        <w:t xml:space="preserve"> по </w:t>
      </w:r>
      <w:r w:rsidR="006D45A2">
        <w:rPr>
          <w:sz w:val="22"/>
          <w:szCs w:val="22"/>
        </w:rPr>
        <w:t>открытому аукциону</w:t>
      </w:r>
      <w:r w:rsidR="00EB67C3" w:rsidRPr="00A93B72">
        <w:rPr>
          <w:sz w:val="22"/>
          <w:szCs w:val="22"/>
        </w:rPr>
        <w:t xml:space="preserve">, изложив </w:t>
      </w:r>
      <w:r w:rsidR="008964F7">
        <w:rPr>
          <w:sz w:val="22"/>
          <w:szCs w:val="22"/>
        </w:rPr>
        <w:t>его</w:t>
      </w:r>
      <w:r w:rsidR="00EB67C3" w:rsidRPr="00A93B72">
        <w:rPr>
          <w:sz w:val="22"/>
          <w:szCs w:val="22"/>
        </w:rPr>
        <w:t xml:space="preserve"> в следующей редакции:</w:t>
      </w:r>
    </w:p>
    <w:p w:rsidR="003D1338" w:rsidRDefault="003D1338" w:rsidP="006D45A2">
      <w:pPr>
        <w:tabs>
          <w:tab w:val="left" w:pos="6570"/>
        </w:tabs>
        <w:rPr>
          <w:sz w:val="22"/>
          <w:szCs w:val="22"/>
        </w:rPr>
      </w:pPr>
    </w:p>
    <w:p w:rsidR="007A5205" w:rsidRDefault="007A5205" w:rsidP="008329A6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</w:p>
    <w:p w:rsidR="006D45A2" w:rsidRDefault="006D45A2" w:rsidP="00A93B72">
      <w:pPr>
        <w:tabs>
          <w:tab w:val="num" w:pos="426"/>
          <w:tab w:val="left" w:pos="7938"/>
        </w:tabs>
        <w:jc w:val="center"/>
        <w:rPr>
          <w:sz w:val="22"/>
          <w:szCs w:val="22"/>
        </w:rPr>
        <w:sectPr w:rsidR="006D45A2" w:rsidSect="006D45A2">
          <w:footerReference w:type="even" r:id="rId8"/>
          <w:footerReference w:type="default" r:id="rId9"/>
          <w:type w:val="continuous"/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6D45A2" w:rsidRDefault="006D45A2" w:rsidP="006D45A2">
      <w:pPr>
        <w:widowControl w:val="0"/>
        <w:jc w:val="center"/>
        <w:outlineLvl w:val="0"/>
        <w:rPr>
          <w:b/>
          <w:bCs/>
        </w:rPr>
      </w:pPr>
      <w:bookmarkStart w:id="4" w:name="_Toc412024463"/>
      <w:r>
        <w:rPr>
          <w:b/>
          <w:bCs/>
        </w:rPr>
        <w:lastRenderedPageBreak/>
        <w:t xml:space="preserve">РАЗДЕЛ 1. </w:t>
      </w:r>
      <w:r w:rsidRPr="004C4E8D">
        <w:rPr>
          <w:b/>
          <w:bCs/>
        </w:rPr>
        <w:t>ОБЩИЕ СВЕДЕНИЯ</w:t>
      </w:r>
      <w:bookmarkEnd w:id="4"/>
    </w:p>
    <w:p w:rsidR="006D45A2" w:rsidRDefault="006D45A2" w:rsidP="006D45A2">
      <w:pPr>
        <w:widowControl w:val="0"/>
        <w:outlineLvl w:val="0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1489"/>
        <w:gridCol w:w="3298"/>
        <w:gridCol w:w="2447"/>
        <w:gridCol w:w="1151"/>
        <w:gridCol w:w="1148"/>
        <w:gridCol w:w="1440"/>
        <w:gridCol w:w="863"/>
        <w:gridCol w:w="1630"/>
        <w:gridCol w:w="1354"/>
      </w:tblGrid>
      <w:tr w:rsidR="006D45A2" w:rsidRPr="00D0355F" w:rsidTr="00EB491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№</w:t>
            </w:r>
          </w:p>
          <w:p w:rsidR="006D45A2" w:rsidRPr="00D0355F" w:rsidRDefault="006D45A2" w:rsidP="00EB491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A2" w:rsidRPr="00D0355F" w:rsidRDefault="006D45A2" w:rsidP="00EB491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6D45A2" w:rsidRPr="00D0355F" w:rsidTr="00EB4911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9F229C" w:rsidRDefault="006D45A2" w:rsidP="00EB4911">
            <w:pPr>
              <w:widowControl w:val="0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 xml:space="preserve">Топливо мазутное </w:t>
            </w:r>
            <w:proofErr w:type="spellStart"/>
            <w:r w:rsidRPr="009F229C">
              <w:rPr>
                <w:color w:val="000000"/>
                <w:sz w:val="20"/>
                <w:szCs w:val="20"/>
              </w:rPr>
              <w:t>средневязкое</w:t>
            </w:r>
            <w:proofErr w:type="spellEnd"/>
          </w:p>
          <w:p w:rsidR="006D45A2" w:rsidRPr="00D0355F" w:rsidRDefault="006D45A2" w:rsidP="00EB4911">
            <w:pPr>
              <w:rPr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ИФО-380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F229C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9F229C" w:rsidRDefault="006D45A2" w:rsidP="006D45A2">
            <w:pPr>
              <w:widowControl w:val="0"/>
              <w:numPr>
                <w:ilvl w:val="0"/>
                <w:numId w:val="4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 xml:space="preserve">вязкость кинематическая при 50С: не более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9F229C">
              <w:rPr>
                <w:color w:val="000000"/>
                <w:sz w:val="20"/>
                <w:szCs w:val="20"/>
              </w:rPr>
              <w:t>80 мм²/с</w:t>
            </w:r>
          </w:p>
          <w:p w:rsidR="006D45A2" w:rsidRPr="009F229C" w:rsidRDefault="006D45A2" w:rsidP="006D45A2">
            <w:pPr>
              <w:widowControl w:val="0"/>
              <w:numPr>
                <w:ilvl w:val="0"/>
                <w:numId w:val="4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зольность: не более 0,10%</w:t>
            </w:r>
          </w:p>
          <w:p w:rsidR="006D45A2" w:rsidRPr="009F229C" w:rsidRDefault="006D45A2" w:rsidP="006D45A2">
            <w:pPr>
              <w:widowControl w:val="0"/>
              <w:numPr>
                <w:ilvl w:val="0"/>
                <w:numId w:val="4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мех. примесей: не более 0,10%</w:t>
            </w:r>
          </w:p>
          <w:p w:rsidR="006D45A2" w:rsidRPr="009F229C" w:rsidRDefault="006D45A2" w:rsidP="006D45A2">
            <w:pPr>
              <w:widowControl w:val="0"/>
              <w:numPr>
                <w:ilvl w:val="0"/>
                <w:numId w:val="4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воды: не более 0,80%</w:t>
            </w:r>
          </w:p>
          <w:p w:rsidR="006D45A2" w:rsidRPr="009F229C" w:rsidRDefault="006D45A2" w:rsidP="006D45A2">
            <w:pPr>
              <w:widowControl w:val="0"/>
              <w:numPr>
                <w:ilvl w:val="0"/>
                <w:numId w:val="4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серы: не более 2,5%</w:t>
            </w:r>
          </w:p>
          <w:p w:rsidR="006D45A2" w:rsidRPr="009F229C" w:rsidRDefault="006D45A2" w:rsidP="006D45A2">
            <w:pPr>
              <w:widowControl w:val="0"/>
              <w:numPr>
                <w:ilvl w:val="0"/>
                <w:numId w:val="4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температура вспышки в закрытом тигле: не ниже 62С</w:t>
            </w:r>
          </w:p>
          <w:p w:rsidR="006D45A2" w:rsidRPr="009F229C" w:rsidRDefault="006D45A2" w:rsidP="006D45A2">
            <w:pPr>
              <w:widowControl w:val="0"/>
              <w:numPr>
                <w:ilvl w:val="0"/>
                <w:numId w:val="4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температура текучести: не выше 20С</w:t>
            </w:r>
          </w:p>
          <w:p w:rsidR="006D45A2" w:rsidRPr="009F229C" w:rsidRDefault="006D45A2" w:rsidP="006D45A2">
            <w:pPr>
              <w:widowControl w:val="0"/>
              <w:numPr>
                <w:ilvl w:val="0"/>
                <w:numId w:val="4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коксуемость: не более 12%</w:t>
            </w:r>
          </w:p>
          <w:p w:rsidR="006D45A2" w:rsidRPr="009F229C" w:rsidRDefault="006D45A2" w:rsidP="006D45A2">
            <w:pPr>
              <w:widowControl w:val="0"/>
              <w:numPr>
                <w:ilvl w:val="0"/>
                <w:numId w:val="4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плотность при 15С: не более 975</w:t>
            </w:r>
          </w:p>
          <w:p w:rsidR="006D45A2" w:rsidRPr="009F229C" w:rsidRDefault="006D45A2" w:rsidP="006D45A2">
            <w:pPr>
              <w:widowControl w:val="0"/>
              <w:numPr>
                <w:ilvl w:val="0"/>
                <w:numId w:val="4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ванадия: не более 200 мг/кг продукта</w:t>
            </w:r>
          </w:p>
          <w:p w:rsidR="006D45A2" w:rsidRPr="00D0355F" w:rsidRDefault="006D45A2" w:rsidP="00EB491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363756" w:rsidRDefault="006D45A2" w:rsidP="00EB491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F229C">
              <w:rPr>
                <w:color w:val="000000"/>
                <w:sz w:val="20"/>
                <w:szCs w:val="20"/>
              </w:rPr>
              <w:t>ТУ-0252-014-00044434-2001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Default="006D45A2" w:rsidP="00EB4911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6D45A2" w:rsidRPr="00363756" w:rsidRDefault="006D45A2" w:rsidP="00EB491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тонн</w:t>
            </w:r>
            <w:r w:rsidRPr="00D0355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A2" w:rsidRPr="00363756" w:rsidRDefault="006D45A2" w:rsidP="00EB491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D0355F" w:rsidRDefault="006D45A2" w:rsidP="00EB491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 26.08.2015 г. по 14</w:t>
            </w:r>
            <w:r w:rsidRPr="001E294D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09</w:t>
            </w:r>
            <w:r w:rsidRPr="001E294D">
              <w:rPr>
                <w:color w:val="000000"/>
                <w:sz w:val="20"/>
                <w:szCs w:val="20"/>
              </w:rPr>
              <w:t>.201</w:t>
            </w:r>
            <w:r>
              <w:rPr>
                <w:color w:val="000000"/>
                <w:sz w:val="20"/>
                <w:szCs w:val="20"/>
              </w:rPr>
              <w:t>5</w:t>
            </w:r>
            <w:r w:rsidRPr="001E294D">
              <w:rPr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A2" w:rsidRPr="001E294D" w:rsidRDefault="006D45A2" w:rsidP="00EB491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</w:tr>
    </w:tbl>
    <w:p w:rsidR="006D45A2" w:rsidRDefault="006D45A2" w:rsidP="006D45A2">
      <w:pPr>
        <w:tabs>
          <w:tab w:val="num" w:pos="426"/>
          <w:tab w:val="left" w:pos="7938"/>
        </w:tabs>
        <w:jc w:val="both"/>
        <w:rPr>
          <w:sz w:val="22"/>
          <w:szCs w:val="22"/>
        </w:rPr>
      </w:pPr>
    </w:p>
    <w:p w:rsidR="006D45A2" w:rsidRDefault="006D45A2" w:rsidP="006D45A2">
      <w:pPr>
        <w:tabs>
          <w:tab w:val="num" w:pos="426"/>
          <w:tab w:val="left" w:pos="7938"/>
        </w:tabs>
        <w:jc w:val="both"/>
        <w:rPr>
          <w:sz w:val="22"/>
          <w:szCs w:val="22"/>
        </w:rPr>
      </w:pPr>
    </w:p>
    <w:p w:rsidR="006D45A2" w:rsidRDefault="006D45A2" w:rsidP="006D45A2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</w:p>
    <w:p w:rsidR="006D45A2" w:rsidRDefault="006D45A2" w:rsidP="006D45A2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Остальные позиции документации о проведении открытого </w:t>
      </w:r>
      <w:r>
        <w:rPr>
          <w:sz w:val="22"/>
          <w:szCs w:val="22"/>
        </w:rPr>
        <w:t>аукциона</w:t>
      </w:r>
      <w:r>
        <w:rPr>
          <w:sz w:val="22"/>
          <w:szCs w:val="22"/>
        </w:rPr>
        <w:t xml:space="preserve"> в электронной форме оставить без изменения.</w:t>
      </w:r>
    </w:p>
    <w:p w:rsidR="006D45A2" w:rsidRPr="005C3872" w:rsidRDefault="006D45A2" w:rsidP="006D45A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6D45A2" w:rsidRPr="005C3872" w:rsidRDefault="006D45A2" w:rsidP="006D45A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A93B72" w:rsidRPr="00A93B72" w:rsidRDefault="006D45A2" w:rsidP="006D45A2">
      <w:pPr>
        <w:jc w:val="center"/>
        <w:rPr>
          <w:sz w:val="22"/>
          <w:szCs w:val="22"/>
        </w:rPr>
      </w:pPr>
      <w:r>
        <w:rPr>
          <w:sz w:val="22"/>
          <w:szCs w:val="22"/>
        </w:rPr>
        <w:t>2015</w:t>
      </w:r>
    </w:p>
    <w:sectPr w:rsidR="00A93B72" w:rsidRPr="00A93B72" w:rsidSect="006D45A2"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4BF" w:rsidRDefault="00F904BF" w:rsidP="00867288">
      <w:r>
        <w:separator/>
      </w:r>
    </w:p>
  </w:endnote>
  <w:endnote w:type="continuationSeparator" w:id="0">
    <w:p w:rsidR="00F904BF" w:rsidRDefault="00F904BF" w:rsidP="00867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338" w:rsidRDefault="003D1338" w:rsidP="009B6FF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D1338" w:rsidRDefault="003D1338" w:rsidP="009B6FF0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338" w:rsidRDefault="003D1338" w:rsidP="009B6FF0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4BF" w:rsidRDefault="00F904BF" w:rsidP="00867288">
      <w:r>
        <w:separator/>
      </w:r>
    </w:p>
  </w:footnote>
  <w:footnote w:type="continuationSeparator" w:id="0">
    <w:p w:rsidR="00F904BF" w:rsidRDefault="00F904BF" w:rsidP="008672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03ED8"/>
    <w:multiLevelType w:val="hybridMultilevel"/>
    <w:tmpl w:val="C4F20D5C"/>
    <w:lvl w:ilvl="0" w:tplc="07EE8104">
      <w:start w:val="1"/>
      <w:numFmt w:val="decimal"/>
      <w:lvlText w:val="%1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1" w:tplc="0B980732">
      <w:numFmt w:val="none"/>
      <w:lvlText w:val=""/>
      <w:lvlJc w:val="left"/>
      <w:pPr>
        <w:tabs>
          <w:tab w:val="num" w:pos="360"/>
        </w:tabs>
      </w:pPr>
    </w:lvl>
    <w:lvl w:ilvl="2" w:tplc="6666E524">
      <w:numFmt w:val="none"/>
      <w:lvlText w:val=""/>
      <w:lvlJc w:val="left"/>
      <w:pPr>
        <w:tabs>
          <w:tab w:val="num" w:pos="360"/>
        </w:tabs>
      </w:pPr>
    </w:lvl>
    <w:lvl w:ilvl="3" w:tplc="5246D898">
      <w:numFmt w:val="none"/>
      <w:lvlText w:val=""/>
      <w:lvlJc w:val="left"/>
      <w:pPr>
        <w:tabs>
          <w:tab w:val="num" w:pos="360"/>
        </w:tabs>
      </w:pPr>
    </w:lvl>
    <w:lvl w:ilvl="4" w:tplc="BEA2E3C6">
      <w:numFmt w:val="none"/>
      <w:lvlText w:val=""/>
      <w:lvlJc w:val="left"/>
      <w:pPr>
        <w:tabs>
          <w:tab w:val="num" w:pos="360"/>
        </w:tabs>
      </w:pPr>
    </w:lvl>
    <w:lvl w:ilvl="5" w:tplc="E4AC2D88">
      <w:numFmt w:val="none"/>
      <w:lvlText w:val=""/>
      <w:lvlJc w:val="left"/>
      <w:pPr>
        <w:tabs>
          <w:tab w:val="num" w:pos="360"/>
        </w:tabs>
      </w:pPr>
    </w:lvl>
    <w:lvl w:ilvl="6" w:tplc="26C49B04">
      <w:numFmt w:val="none"/>
      <w:lvlText w:val=""/>
      <w:lvlJc w:val="left"/>
      <w:pPr>
        <w:tabs>
          <w:tab w:val="num" w:pos="360"/>
        </w:tabs>
      </w:pPr>
    </w:lvl>
    <w:lvl w:ilvl="7" w:tplc="83FA87B6">
      <w:numFmt w:val="none"/>
      <w:lvlText w:val=""/>
      <w:lvlJc w:val="left"/>
      <w:pPr>
        <w:tabs>
          <w:tab w:val="num" w:pos="360"/>
        </w:tabs>
      </w:pPr>
    </w:lvl>
    <w:lvl w:ilvl="8" w:tplc="D160C7D0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58F773D"/>
    <w:multiLevelType w:val="multilevel"/>
    <w:tmpl w:val="49B627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6C1518D"/>
    <w:multiLevelType w:val="multilevel"/>
    <w:tmpl w:val="89502DB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07322E11"/>
    <w:multiLevelType w:val="hybridMultilevel"/>
    <w:tmpl w:val="153CF08C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C446D"/>
    <w:multiLevelType w:val="hybridMultilevel"/>
    <w:tmpl w:val="95345CB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D134630"/>
    <w:multiLevelType w:val="hybridMultilevel"/>
    <w:tmpl w:val="228CBA76"/>
    <w:lvl w:ilvl="0" w:tplc="4E4AEDD8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852AF"/>
    <w:multiLevelType w:val="multilevel"/>
    <w:tmpl w:val="95B01E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9350DA"/>
    <w:multiLevelType w:val="hybridMultilevel"/>
    <w:tmpl w:val="0DC81266"/>
    <w:lvl w:ilvl="0" w:tplc="5570092C">
      <w:start w:val="1"/>
      <w:numFmt w:val="decimal"/>
      <w:lvlText w:val="%1."/>
      <w:lvlJc w:val="left"/>
      <w:pPr>
        <w:ind w:left="62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05AB0"/>
    <w:multiLevelType w:val="hybridMultilevel"/>
    <w:tmpl w:val="0DC81266"/>
    <w:lvl w:ilvl="0" w:tplc="5570092C">
      <w:start w:val="1"/>
      <w:numFmt w:val="decimal"/>
      <w:lvlText w:val="%1."/>
      <w:lvlJc w:val="left"/>
      <w:pPr>
        <w:ind w:left="62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D725D4"/>
    <w:multiLevelType w:val="hybridMultilevel"/>
    <w:tmpl w:val="F3EC3EB6"/>
    <w:lvl w:ilvl="0" w:tplc="041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0" w15:restartNumberingAfterBreak="0">
    <w:nsid w:val="18F11A7A"/>
    <w:multiLevelType w:val="hybridMultilevel"/>
    <w:tmpl w:val="962C7C02"/>
    <w:lvl w:ilvl="0" w:tplc="18CA81B8">
      <w:start w:val="1"/>
      <w:numFmt w:val="decimal"/>
      <w:lvlText w:val="1.1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A736F0F"/>
    <w:multiLevelType w:val="hybridMultilevel"/>
    <w:tmpl w:val="A6243014"/>
    <w:lvl w:ilvl="0" w:tplc="4AF876E6">
      <w:start w:val="1"/>
      <w:numFmt w:val="decimal"/>
      <w:lvlText w:val="1.2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C12FB"/>
    <w:multiLevelType w:val="hybridMultilevel"/>
    <w:tmpl w:val="C50E54DC"/>
    <w:lvl w:ilvl="0" w:tplc="CC127A92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 w15:restartNumberingAfterBreak="0">
    <w:nsid w:val="20C67F35"/>
    <w:multiLevelType w:val="hybridMultilevel"/>
    <w:tmpl w:val="B3DA3B5A"/>
    <w:lvl w:ilvl="0" w:tplc="D8385BA8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80578C"/>
    <w:multiLevelType w:val="hybridMultilevel"/>
    <w:tmpl w:val="DA405C9A"/>
    <w:lvl w:ilvl="0" w:tplc="CEE6D242">
      <w:start w:val="1"/>
      <w:numFmt w:val="decimal"/>
      <w:lvlText w:val="1.2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E11679"/>
    <w:multiLevelType w:val="hybridMultilevel"/>
    <w:tmpl w:val="B3369F14"/>
    <w:lvl w:ilvl="0" w:tplc="51024D72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5142F5"/>
    <w:multiLevelType w:val="hybridMultilevel"/>
    <w:tmpl w:val="E93AD840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E27DB"/>
    <w:multiLevelType w:val="multilevel"/>
    <w:tmpl w:val="7CC29F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b w:val="0"/>
      </w:rPr>
    </w:lvl>
  </w:abstractNum>
  <w:abstractNum w:abstractNumId="20" w15:restartNumberingAfterBreak="0">
    <w:nsid w:val="2CA85AD2"/>
    <w:multiLevelType w:val="hybridMultilevel"/>
    <w:tmpl w:val="33CED3CE"/>
    <w:lvl w:ilvl="0" w:tplc="292A8D32">
      <w:start w:val="1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1955953"/>
    <w:multiLevelType w:val="hybridMultilevel"/>
    <w:tmpl w:val="41F813FE"/>
    <w:lvl w:ilvl="0" w:tplc="D222DAB2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BD2215"/>
    <w:multiLevelType w:val="hybridMultilevel"/>
    <w:tmpl w:val="56289DEE"/>
    <w:lvl w:ilvl="0" w:tplc="A428359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67"/>
        </w:tabs>
        <w:ind w:left="14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7"/>
        </w:tabs>
        <w:ind w:left="2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7"/>
        </w:tabs>
        <w:ind w:left="2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7"/>
        </w:tabs>
        <w:ind w:left="36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7"/>
        </w:tabs>
        <w:ind w:left="4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7"/>
        </w:tabs>
        <w:ind w:left="5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7"/>
        </w:tabs>
        <w:ind w:left="57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7"/>
        </w:tabs>
        <w:ind w:left="6507" w:hanging="360"/>
      </w:pPr>
      <w:rPr>
        <w:rFonts w:ascii="Wingdings" w:hAnsi="Wingdings" w:hint="default"/>
      </w:rPr>
    </w:lvl>
  </w:abstractNum>
  <w:abstractNum w:abstractNumId="23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 w15:restartNumberingAfterBreak="0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6" w15:restartNumberingAfterBreak="0">
    <w:nsid w:val="3C147CE2"/>
    <w:multiLevelType w:val="hybridMultilevel"/>
    <w:tmpl w:val="288CF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A65AE3"/>
    <w:multiLevelType w:val="hybridMultilevel"/>
    <w:tmpl w:val="F60E1AE4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5D3282"/>
    <w:multiLevelType w:val="hybridMultilevel"/>
    <w:tmpl w:val="2494A9FE"/>
    <w:lvl w:ilvl="0" w:tplc="1A14E1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0"/>
        <w:szCs w:val="20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51667E16"/>
    <w:multiLevelType w:val="hybridMultilevel"/>
    <w:tmpl w:val="96301998"/>
    <w:lvl w:ilvl="0" w:tplc="90662C3E">
      <w:start w:val="1"/>
      <w:numFmt w:val="decimal"/>
      <w:lvlText w:val="2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CE2CAA"/>
    <w:multiLevelType w:val="hybridMultilevel"/>
    <w:tmpl w:val="5BDA3DB2"/>
    <w:lvl w:ilvl="0" w:tplc="35F66D94">
      <w:start w:val="1"/>
      <w:numFmt w:val="bullet"/>
      <w:lvlText w:val="­"/>
      <w:lvlJc w:val="left"/>
      <w:pPr>
        <w:ind w:left="6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CDA59E5"/>
    <w:multiLevelType w:val="hybridMultilevel"/>
    <w:tmpl w:val="8AECEBFA"/>
    <w:lvl w:ilvl="0" w:tplc="65249F48">
      <w:start w:val="1"/>
      <w:numFmt w:val="decimal"/>
      <w:lvlText w:val="%1."/>
      <w:lvlJc w:val="left"/>
      <w:pPr>
        <w:ind w:left="628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C2877"/>
    <w:multiLevelType w:val="hybridMultilevel"/>
    <w:tmpl w:val="5C0E0B76"/>
    <w:lvl w:ilvl="0" w:tplc="28824A2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92853"/>
    <w:multiLevelType w:val="hybridMultilevel"/>
    <w:tmpl w:val="006C896A"/>
    <w:lvl w:ilvl="0" w:tplc="C2E66F22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6DD9"/>
    <w:multiLevelType w:val="hybridMultilevel"/>
    <w:tmpl w:val="E7621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 w15:restartNumberingAfterBreak="0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8" w15:restartNumberingAfterBreak="0">
    <w:nsid w:val="68AD03C8"/>
    <w:multiLevelType w:val="hybridMultilevel"/>
    <w:tmpl w:val="95E610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F25D4A"/>
    <w:multiLevelType w:val="hybridMultilevel"/>
    <w:tmpl w:val="374A6BCE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017B27"/>
    <w:multiLevelType w:val="hybridMultilevel"/>
    <w:tmpl w:val="0DC81266"/>
    <w:lvl w:ilvl="0" w:tplc="5570092C">
      <w:start w:val="1"/>
      <w:numFmt w:val="decimal"/>
      <w:lvlText w:val="%1."/>
      <w:lvlJc w:val="left"/>
      <w:pPr>
        <w:ind w:left="62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6F0844"/>
    <w:multiLevelType w:val="multilevel"/>
    <w:tmpl w:val="57AE0908"/>
    <w:lvl w:ilvl="0">
      <w:start w:val="30"/>
      <w:numFmt w:val="decimal"/>
      <w:lvlText w:val="%1."/>
      <w:lvlJc w:val="left"/>
      <w:pPr>
        <w:ind w:left="555" w:hanging="555"/>
      </w:pPr>
      <w:rPr>
        <w:rFonts w:hint="default"/>
        <w:color w:val="000000"/>
      </w:rPr>
    </w:lvl>
    <w:lvl w:ilvl="1">
      <w:start w:val="16"/>
      <w:numFmt w:val="decimal"/>
      <w:lvlText w:val="%1.%2."/>
      <w:lvlJc w:val="left"/>
      <w:pPr>
        <w:ind w:left="838" w:hanging="555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  <w:color w:val="000000"/>
      </w:rPr>
    </w:lvl>
  </w:abstractNum>
  <w:abstractNum w:abstractNumId="42" w15:restartNumberingAfterBreak="0">
    <w:nsid w:val="6FF550F7"/>
    <w:multiLevelType w:val="hybridMultilevel"/>
    <w:tmpl w:val="F60E1AE4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5" w15:restartNumberingAfterBreak="0">
    <w:nsid w:val="790A3F79"/>
    <w:multiLevelType w:val="hybridMultilevel"/>
    <w:tmpl w:val="AA7CF608"/>
    <w:lvl w:ilvl="0" w:tplc="DEBA3E40">
      <w:start w:val="1"/>
      <w:numFmt w:val="decimal"/>
      <w:lvlText w:val="1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7" w15:restartNumberingAfterBreak="0">
    <w:nsid w:val="7CC55240"/>
    <w:multiLevelType w:val="hybridMultilevel"/>
    <w:tmpl w:val="AA24A298"/>
    <w:lvl w:ilvl="0" w:tplc="E59AC0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7"/>
  </w:num>
  <w:num w:numId="4">
    <w:abstractNumId w:val="6"/>
  </w:num>
  <w:num w:numId="5">
    <w:abstractNumId w:val="19"/>
  </w:num>
  <w:num w:numId="6">
    <w:abstractNumId w:val="35"/>
  </w:num>
  <w:num w:numId="7">
    <w:abstractNumId w:val="23"/>
  </w:num>
  <w:num w:numId="8">
    <w:abstractNumId w:val="28"/>
  </w:num>
  <w:num w:numId="9">
    <w:abstractNumId w:val="24"/>
  </w:num>
  <w:num w:numId="10">
    <w:abstractNumId w:val="46"/>
  </w:num>
  <w:num w:numId="11">
    <w:abstractNumId w:val="17"/>
  </w:num>
  <w:num w:numId="12">
    <w:abstractNumId w:val="41"/>
  </w:num>
  <w:num w:numId="13">
    <w:abstractNumId w:val="21"/>
  </w:num>
  <w:num w:numId="14">
    <w:abstractNumId w:val="45"/>
  </w:num>
  <w:num w:numId="15">
    <w:abstractNumId w:val="15"/>
  </w:num>
  <w:num w:numId="16">
    <w:abstractNumId w:val="5"/>
  </w:num>
  <w:num w:numId="17">
    <w:abstractNumId w:val="14"/>
  </w:num>
  <w:num w:numId="18">
    <w:abstractNumId w:val="12"/>
  </w:num>
  <w:num w:numId="19">
    <w:abstractNumId w:val="29"/>
  </w:num>
  <w:num w:numId="20">
    <w:abstractNumId w:val="10"/>
  </w:num>
  <w:num w:numId="21">
    <w:abstractNumId w:val="11"/>
  </w:num>
  <w:num w:numId="22">
    <w:abstractNumId w:val="47"/>
  </w:num>
  <w:num w:numId="23">
    <w:abstractNumId w:val="16"/>
  </w:num>
  <w:num w:numId="2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</w:num>
  <w:num w:numId="26">
    <w:abstractNumId w:val="30"/>
  </w:num>
  <w:num w:numId="27">
    <w:abstractNumId w:val="3"/>
  </w:num>
  <w:num w:numId="28">
    <w:abstractNumId w:val="18"/>
  </w:num>
  <w:num w:numId="29">
    <w:abstractNumId w:val="39"/>
  </w:num>
  <w:num w:numId="30">
    <w:abstractNumId w:val="38"/>
  </w:num>
  <w:num w:numId="31">
    <w:abstractNumId w:val="20"/>
  </w:num>
  <w:num w:numId="32">
    <w:abstractNumId w:val="13"/>
  </w:num>
  <w:num w:numId="33">
    <w:abstractNumId w:val="34"/>
  </w:num>
  <w:num w:numId="34">
    <w:abstractNumId w:val="44"/>
  </w:num>
  <w:num w:numId="35">
    <w:abstractNumId w:val="22"/>
  </w:num>
  <w:num w:numId="36">
    <w:abstractNumId w:val="7"/>
  </w:num>
  <w:num w:numId="37">
    <w:abstractNumId w:val="8"/>
  </w:num>
  <w:num w:numId="38">
    <w:abstractNumId w:val="40"/>
  </w:num>
  <w:num w:numId="39">
    <w:abstractNumId w:val="31"/>
  </w:num>
  <w:num w:numId="40">
    <w:abstractNumId w:val="9"/>
  </w:num>
  <w:num w:numId="41">
    <w:abstractNumId w:val="27"/>
  </w:num>
  <w:num w:numId="42">
    <w:abstractNumId w:val="42"/>
  </w:num>
  <w:num w:numId="43">
    <w:abstractNumId w:val="4"/>
  </w:num>
  <w:num w:numId="44">
    <w:abstractNumId w:val="33"/>
  </w:num>
  <w:num w:numId="45">
    <w:abstractNumId w:val="25"/>
  </w:num>
  <w:num w:numId="46">
    <w:abstractNumId w:val="36"/>
  </w:num>
  <w:num w:numId="47">
    <w:abstractNumId w:val="43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283E"/>
    <w:rsid w:val="000004CF"/>
    <w:rsid w:val="000031B1"/>
    <w:rsid w:val="00007BAC"/>
    <w:rsid w:val="000102B8"/>
    <w:rsid w:val="0001762A"/>
    <w:rsid w:val="00022D35"/>
    <w:rsid w:val="00025CDE"/>
    <w:rsid w:val="00051E1F"/>
    <w:rsid w:val="00060669"/>
    <w:rsid w:val="000655CA"/>
    <w:rsid w:val="000878AB"/>
    <w:rsid w:val="0009338F"/>
    <w:rsid w:val="00095A1A"/>
    <w:rsid w:val="00095F4C"/>
    <w:rsid w:val="0009776F"/>
    <w:rsid w:val="000A516D"/>
    <w:rsid w:val="000E54D4"/>
    <w:rsid w:val="000F3644"/>
    <w:rsid w:val="00130E6A"/>
    <w:rsid w:val="00136F40"/>
    <w:rsid w:val="00143909"/>
    <w:rsid w:val="0014710F"/>
    <w:rsid w:val="00157053"/>
    <w:rsid w:val="00163664"/>
    <w:rsid w:val="00163976"/>
    <w:rsid w:val="0016564C"/>
    <w:rsid w:val="001755A4"/>
    <w:rsid w:val="001841F5"/>
    <w:rsid w:val="0018549A"/>
    <w:rsid w:val="00185795"/>
    <w:rsid w:val="001C471A"/>
    <w:rsid w:val="00212B0F"/>
    <w:rsid w:val="0021579D"/>
    <w:rsid w:val="00226AB2"/>
    <w:rsid w:val="002473D2"/>
    <w:rsid w:val="00262A7C"/>
    <w:rsid w:val="002668E1"/>
    <w:rsid w:val="00277405"/>
    <w:rsid w:val="002823EE"/>
    <w:rsid w:val="0029007A"/>
    <w:rsid w:val="002C13BC"/>
    <w:rsid w:val="002C13F8"/>
    <w:rsid w:val="002D2072"/>
    <w:rsid w:val="00304B10"/>
    <w:rsid w:val="00306C11"/>
    <w:rsid w:val="0030708B"/>
    <w:rsid w:val="0031210A"/>
    <w:rsid w:val="0033163F"/>
    <w:rsid w:val="003317E0"/>
    <w:rsid w:val="0035743B"/>
    <w:rsid w:val="00366791"/>
    <w:rsid w:val="00383BEC"/>
    <w:rsid w:val="00390556"/>
    <w:rsid w:val="00393DE4"/>
    <w:rsid w:val="00396AA7"/>
    <w:rsid w:val="003A4568"/>
    <w:rsid w:val="003D1338"/>
    <w:rsid w:val="003D3CBC"/>
    <w:rsid w:val="003E0901"/>
    <w:rsid w:val="003F4256"/>
    <w:rsid w:val="003F5C33"/>
    <w:rsid w:val="003F5F6A"/>
    <w:rsid w:val="004127DC"/>
    <w:rsid w:val="00415D19"/>
    <w:rsid w:val="00430B49"/>
    <w:rsid w:val="00431BC7"/>
    <w:rsid w:val="0045200B"/>
    <w:rsid w:val="00465310"/>
    <w:rsid w:val="004667D3"/>
    <w:rsid w:val="00472CB5"/>
    <w:rsid w:val="004825DD"/>
    <w:rsid w:val="00486D0A"/>
    <w:rsid w:val="0048716E"/>
    <w:rsid w:val="00492144"/>
    <w:rsid w:val="00497B6E"/>
    <w:rsid w:val="004C7480"/>
    <w:rsid w:val="004D4B75"/>
    <w:rsid w:val="004E31E2"/>
    <w:rsid w:val="004E46BD"/>
    <w:rsid w:val="004E7E79"/>
    <w:rsid w:val="004F1F28"/>
    <w:rsid w:val="004F5B37"/>
    <w:rsid w:val="0053643D"/>
    <w:rsid w:val="00544F38"/>
    <w:rsid w:val="005467CF"/>
    <w:rsid w:val="00555F7F"/>
    <w:rsid w:val="005B526C"/>
    <w:rsid w:val="005C3872"/>
    <w:rsid w:val="005C72F9"/>
    <w:rsid w:val="005D315F"/>
    <w:rsid w:val="005F61C6"/>
    <w:rsid w:val="006037A9"/>
    <w:rsid w:val="00615C8B"/>
    <w:rsid w:val="00617224"/>
    <w:rsid w:val="006352F3"/>
    <w:rsid w:val="006536AF"/>
    <w:rsid w:val="00661FB9"/>
    <w:rsid w:val="00671CCA"/>
    <w:rsid w:val="00672706"/>
    <w:rsid w:val="00672E9D"/>
    <w:rsid w:val="0067399D"/>
    <w:rsid w:val="0067487F"/>
    <w:rsid w:val="00676A70"/>
    <w:rsid w:val="00681AE7"/>
    <w:rsid w:val="00692A1C"/>
    <w:rsid w:val="006A174B"/>
    <w:rsid w:val="006A5F78"/>
    <w:rsid w:val="006A6AE7"/>
    <w:rsid w:val="006B41E7"/>
    <w:rsid w:val="006C4246"/>
    <w:rsid w:val="006D45A2"/>
    <w:rsid w:val="006E1C08"/>
    <w:rsid w:val="006E77FA"/>
    <w:rsid w:val="006F3905"/>
    <w:rsid w:val="00734D72"/>
    <w:rsid w:val="00741C57"/>
    <w:rsid w:val="00742BB7"/>
    <w:rsid w:val="00744698"/>
    <w:rsid w:val="00746386"/>
    <w:rsid w:val="00750A0C"/>
    <w:rsid w:val="007825DE"/>
    <w:rsid w:val="00784B91"/>
    <w:rsid w:val="00791FE8"/>
    <w:rsid w:val="00793AB6"/>
    <w:rsid w:val="007A3D9A"/>
    <w:rsid w:val="007A5205"/>
    <w:rsid w:val="007A7328"/>
    <w:rsid w:val="007B60FF"/>
    <w:rsid w:val="007B6C80"/>
    <w:rsid w:val="007C3FE0"/>
    <w:rsid w:val="007D651F"/>
    <w:rsid w:val="007D6DBB"/>
    <w:rsid w:val="00801546"/>
    <w:rsid w:val="00812221"/>
    <w:rsid w:val="00814CE7"/>
    <w:rsid w:val="00817759"/>
    <w:rsid w:val="0082552A"/>
    <w:rsid w:val="008312EB"/>
    <w:rsid w:val="008329A6"/>
    <w:rsid w:val="00842A64"/>
    <w:rsid w:val="00844BA2"/>
    <w:rsid w:val="008459F6"/>
    <w:rsid w:val="0085063A"/>
    <w:rsid w:val="00850B60"/>
    <w:rsid w:val="00867288"/>
    <w:rsid w:val="00887B93"/>
    <w:rsid w:val="008900F9"/>
    <w:rsid w:val="00894386"/>
    <w:rsid w:val="008964F7"/>
    <w:rsid w:val="00897E2D"/>
    <w:rsid w:val="008A3530"/>
    <w:rsid w:val="008B3CFC"/>
    <w:rsid w:val="008D66C4"/>
    <w:rsid w:val="008E6010"/>
    <w:rsid w:val="008F48CC"/>
    <w:rsid w:val="008F5026"/>
    <w:rsid w:val="00910E4E"/>
    <w:rsid w:val="00912341"/>
    <w:rsid w:val="00924D21"/>
    <w:rsid w:val="00932C95"/>
    <w:rsid w:val="00933120"/>
    <w:rsid w:val="00937C75"/>
    <w:rsid w:val="0094793E"/>
    <w:rsid w:val="00970EDA"/>
    <w:rsid w:val="00981F11"/>
    <w:rsid w:val="0098340E"/>
    <w:rsid w:val="009851E7"/>
    <w:rsid w:val="00994AE2"/>
    <w:rsid w:val="009B0311"/>
    <w:rsid w:val="009B3009"/>
    <w:rsid w:val="009B6FF0"/>
    <w:rsid w:val="009C0B38"/>
    <w:rsid w:val="009C0FD7"/>
    <w:rsid w:val="009C3773"/>
    <w:rsid w:val="009C7A78"/>
    <w:rsid w:val="009D24A0"/>
    <w:rsid w:val="009D2E42"/>
    <w:rsid w:val="009E0121"/>
    <w:rsid w:val="009F13A2"/>
    <w:rsid w:val="009F4F36"/>
    <w:rsid w:val="009F6394"/>
    <w:rsid w:val="00A07E08"/>
    <w:rsid w:val="00A10A1E"/>
    <w:rsid w:val="00A10EDB"/>
    <w:rsid w:val="00A10F7D"/>
    <w:rsid w:val="00A14BD9"/>
    <w:rsid w:val="00A37D3C"/>
    <w:rsid w:val="00A579BF"/>
    <w:rsid w:val="00A676FB"/>
    <w:rsid w:val="00A76046"/>
    <w:rsid w:val="00A93B72"/>
    <w:rsid w:val="00A967FC"/>
    <w:rsid w:val="00A968E7"/>
    <w:rsid w:val="00A96E40"/>
    <w:rsid w:val="00AC3420"/>
    <w:rsid w:val="00AC3F66"/>
    <w:rsid w:val="00AD3D8B"/>
    <w:rsid w:val="00AE0998"/>
    <w:rsid w:val="00AE129A"/>
    <w:rsid w:val="00AE3009"/>
    <w:rsid w:val="00AE6A55"/>
    <w:rsid w:val="00AF7594"/>
    <w:rsid w:val="00B021E9"/>
    <w:rsid w:val="00B232E1"/>
    <w:rsid w:val="00B3221B"/>
    <w:rsid w:val="00B42051"/>
    <w:rsid w:val="00B4462A"/>
    <w:rsid w:val="00B446B0"/>
    <w:rsid w:val="00B676A4"/>
    <w:rsid w:val="00B7204E"/>
    <w:rsid w:val="00B95073"/>
    <w:rsid w:val="00BB0414"/>
    <w:rsid w:val="00BB7E5F"/>
    <w:rsid w:val="00BC21E7"/>
    <w:rsid w:val="00BF6C4F"/>
    <w:rsid w:val="00C02165"/>
    <w:rsid w:val="00C03C34"/>
    <w:rsid w:val="00C0436A"/>
    <w:rsid w:val="00C10B0D"/>
    <w:rsid w:val="00C11E42"/>
    <w:rsid w:val="00C130DA"/>
    <w:rsid w:val="00C135E1"/>
    <w:rsid w:val="00C202CD"/>
    <w:rsid w:val="00C205C8"/>
    <w:rsid w:val="00C20D6D"/>
    <w:rsid w:val="00C2513E"/>
    <w:rsid w:val="00C44350"/>
    <w:rsid w:val="00C6789B"/>
    <w:rsid w:val="00C71013"/>
    <w:rsid w:val="00C806A5"/>
    <w:rsid w:val="00C82193"/>
    <w:rsid w:val="00C92E6B"/>
    <w:rsid w:val="00C96A26"/>
    <w:rsid w:val="00CA5BEF"/>
    <w:rsid w:val="00CA7A3F"/>
    <w:rsid w:val="00CB36EE"/>
    <w:rsid w:val="00CB4DD9"/>
    <w:rsid w:val="00CC47BF"/>
    <w:rsid w:val="00D01FDA"/>
    <w:rsid w:val="00D075EB"/>
    <w:rsid w:val="00D235D6"/>
    <w:rsid w:val="00D57B10"/>
    <w:rsid w:val="00D622A1"/>
    <w:rsid w:val="00D67F4D"/>
    <w:rsid w:val="00D862CE"/>
    <w:rsid w:val="00D86459"/>
    <w:rsid w:val="00DA3864"/>
    <w:rsid w:val="00DA534E"/>
    <w:rsid w:val="00DB5C01"/>
    <w:rsid w:val="00DC4983"/>
    <w:rsid w:val="00DD248F"/>
    <w:rsid w:val="00DE19D0"/>
    <w:rsid w:val="00E177A3"/>
    <w:rsid w:val="00E22508"/>
    <w:rsid w:val="00E22775"/>
    <w:rsid w:val="00E2394E"/>
    <w:rsid w:val="00E25138"/>
    <w:rsid w:val="00E27040"/>
    <w:rsid w:val="00E32255"/>
    <w:rsid w:val="00E60AA0"/>
    <w:rsid w:val="00E71E98"/>
    <w:rsid w:val="00E9426C"/>
    <w:rsid w:val="00EA24AE"/>
    <w:rsid w:val="00EB67C3"/>
    <w:rsid w:val="00EB6DF5"/>
    <w:rsid w:val="00ED5D04"/>
    <w:rsid w:val="00EE2E42"/>
    <w:rsid w:val="00EE54D6"/>
    <w:rsid w:val="00F00D42"/>
    <w:rsid w:val="00F02F36"/>
    <w:rsid w:val="00F07499"/>
    <w:rsid w:val="00F07B12"/>
    <w:rsid w:val="00F31180"/>
    <w:rsid w:val="00F37299"/>
    <w:rsid w:val="00F72F35"/>
    <w:rsid w:val="00F74A1F"/>
    <w:rsid w:val="00F870C9"/>
    <w:rsid w:val="00F87A93"/>
    <w:rsid w:val="00F904BF"/>
    <w:rsid w:val="00FC32A9"/>
    <w:rsid w:val="00FC6566"/>
    <w:rsid w:val="00FD5DC0"/>
    <w:rsid w:val="00FE05EE"/>
    <w:rsid w:val="00FE283E"/>
    <w:rsid w:val="00FF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969D64-2F1C-42C9-A0E0-F76FA650F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E283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9C7A78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A7A3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semiHidden/>
    <w:rsid w:val="00FE283E"/>
    <w:pPr>
      <w:suppressAutoHyphens/>
      <w:spacing w:after="60"/>
      <w:jc w:val="both"/>
    </w:pPr>
    <w:rPr>
      <w:sz w:val="20"/>
      <w:szCs w:val="20"/>
      <w:lang w:eastAsia="ar-SA"/>
    </w:rPr>
  </w:style>
  <w:style w:type="character" w:customStyle="1" w:styleId="a5">
    <w:name w:val="Текст сноски Знак"/>
    <w:basedOn w:val="a1"/>
    <w:link w:val="a4"/>
    <w:semiHidden/>
    <w:rsid w:val="00FE283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rsid w:val="00FE283E"/>
    <w:pPr>
      <w:suppressAutoHyphens/>
      <w:spacing w:before="280" w:after="280"/>
    </w:pPr>
    <w:rPr>
      <w:lang w:eastAsia="ar-SA"/>
    </w:rPr>
  </w:style>
  <w:style w:type="paragraph" w:styleId="a8">
    <w:name w:val="footer"/>
    <w:basedOn w:val="a0"/>
    <w:link w:val="a9"/>
    <w:rsid w:val="00FE283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rsid w:val="00FE28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1"/>
    <w:rsid w:val="00FE283E"/>
  </w:style>
  <w:style w:type="character" w:styleId="ab">
    <w:name w:val="Hyperlink"/>
    <w:basedOn w:val="a1"/>
    <w:uiPriority w:val="99"/>
    <w:unhideWhenUsed/>
    <w:rsid w:val="00C135E1"/>
    <w:rPr>
      <w:color w:val="0000FF"/>
      <w:u w:val="single"/>
    </w:rPr>
  </w:style>
  <w:style w:type="paragraph" w:customStyle="1" w:styleId="ac">
    <w:name w:val="....... (...)"/>
    <w:basedOn w:val="a0"/>
    <w:next w:val="a0"/>
    <w:uiPriority w:val="99"/>
    <w:rsid w:val="00C135E1"/>
    <w:pPr>
      <w:autoSpaceDE w:val="0"/>
      <w:autoSpaceDN w:val="0"/>
      <w:adjustRightInd w:val="0"/>
    </w:pPr>
    <w:rPr>
      <w:rFonts w:eastAsia="Calibri"/>
      <w:lang w:eastAsia="en-US"/>
    </w:rPr>
  </w:style>
  <w:style w:type="paragraph" w:customStyle="1" w:styleId="Default">
    <w:name w:val="Default"/>
    <w:rsid w:val="00D57B1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9C7A7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d">
    <w:name w:val="No Spacing"/>
    <w:link w:val="ae"/>
    <w:uiPriority w:val="1"/>
    <w:qFormat/>
    <w:rsid w:val="009C7A78"/>
    <w:rPr>
      <w:rFonts w:eastAsia="Times New Roman"/>
      <w:sz w:val="22"/>
      <w:szCs w:val="22"/>
      <w:lang w:eastAsia="en-US"/>
    </w:rPr>
  </w:style>
  <w:style w:type="character" w:customStyle="1" w:styleId="ae">
    <w:name w:val="Без интервала Знак"/>
    <w:basedOn w:val="a1"/>
    <w:link w:val="ad"/>
    <w:uiPriority w:val="1"/>
    <w:rsid w:val="009C7A78"/>
    <w:rPr>
      <w:rFonts w:eastAsia="Times New Roman"/>
      <w:sz w:val="22"/>
      <w:szCs w:val="22"/>
      <w:lang w:val="ru-RU" w:eastAsia="en-US" w:bidi="ar-SA"/>
    </w:rPr>
  </w:style>
  <w:style w:type="paragraph" w:customStyle="1" w:styleId="11">
    <w:name w:val="Дата1"/>
    <w:basedOn w:val="a0"/>
    <w:next w:val="a0"/>
    <w:rsid w:val="009C7A78"/>
    <w:pPr>
      <w:suppressAutoHyphens/>
      <w:spacing w:after="60"/>
      <w:jc w:val="both"/>
    </w:pPr>
    <w:rPr>
      <w:szCs w:val="20"/>
      <w:lang w:eastAsia="ar-SA"/>
    </w:rPr>
  </w:style>
  <w:style w:type="paragraph" w:styleId="2">
    <w:name w:val="Body Text 2"/>
    <w:basedOn w:val="a0"/>
    <w:link w:val="20"/>
    <w:uiPriority w:val="99"/>
    <w:unhideWhenUsed/>
    <w:rsid w:val="009C7A78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Основной текст 2 Знак"/>
    <w:basedOn w:val="a1"/>
    <w:link w:val="2"/>
    <w:uiPriority w:val="99"/>
    <w:rsid w:val="009C7A78"/>
    <w:rPr>
      <w:rFonts w:ascii="Calibri" w:eastAsia="Calibri" w:hAnsi="Calibri" w:cs="Times New Roman"/>
    </w:rPr>
  </w:style>
  <w:style w:type="character" w:customStyle="1" w:styleId="30">
    <w:name w:val="Заголовок 3 Знак"/>
    <w:basedOn w:val="a1"/>
    <w:link w:val="3"/>
    <w:rsid w:val="00CA7A3F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af">
    <w:name w:val="Body Text"/>
    <w:basedOn w:val="a0"/>
    <w:link w:val="af0"/>
    <w:uiPriority w:val="99"/>
    <w:unhideWhenUsed/>
    <w:rsid w:val="00CA7A3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Основной текст Знак"/>
    <w:basedOn w:val="a1"/>
    <w:link w:val="af"/>
    <w:uiPriority w:val="99"/>
    <w:rsid w:val="00CA7A3F"/>
    <w:rPr>
      <w:rFonts w:ascii="Calibri" w:eastAsia="Calibri" w:hAnsi="Calibri" w:cs="Times New Roman"/>
    </w:rPr>
  </w:style>
  <w:style w:type="paragraph" w:styleId="af1">
    <w:name w:val="Body Text Indent"/>
    <w:basedOn w:val="a0"/>
    <w:link w:val="af2"/>
    <w:uiPriority w:val="99"/>
    <w:unhideWhenUsed/>
    <w:rsid w:val="00CA7A3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Основной текст с отступом Знак"/>
    <w:basedOn w:val="a1"/>
    <w:link w:val="af1"/>
    <w:uiPriority w:val="99"/>
    <w:rsid w:val="00CA7A3F"/>
    <w:rPr>
      <w:rFonts w:ascii="Calibri" w:eastAsia="Calibri" w:hAnsi="Calibri" w:cs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basedOn w:val="a1"/>
    <w:link w:val="a6"/>
    <w:uiPriority w:val="99"/>
    <w:rsid w:val="00B232E1"/>
    <w:rPr>
      <w:rFonts w:ascii="Times New Roman" w:eastAsia="Times New Roman" w:hAnsi="Times New Roman"/>
      <w:sz w:val="24"/>
      <w:szCs w:val="24"/>
      <w:lang w:eastAsia="ar-SA"/>
    </w:rPr>
  </w:style>
  <w:style w:type="paragraph" w:styleId="21">
    <w:name w:val="Body Text Indent 2"/>
    <w:basedOn w:val="a0"/>
    <w:link w:val="22"/>
    <w:rsid w:val="00BB041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rsid w:val="00BB0414"/>
    <w:rPr>
      <w:rFonts w:ascii="Times New Roman" w:eastAsia="Times New Roman" w:hAnsi="Times New Roman"/>
      <w:sz w:val="24"/>
      <w:szCs w:val="24"/>
    </w:rPr>
  </w:style>
  <w:style w:type="character" w:styleId="af3">
    <w:name w:val="Strong"/>
    <w:basedOn w:val="a1"/>
    <w:uiPriority w:val="22"/>
    <w:qFormat/>
    <w:rsid w:val="00F31180"/>
    <w:rPr>
      <w:b/>
      <w:bCs/>
    </w:rPr>
  </w:style>
  <w:style w:type="paragraph" w:styleId="31">
    <w:name w:val="Body Text 3"/>
    <w:basedOn w:val="a0"/>
    <w:link w:val="32"/>
    <w:uiPriority w:val="99"/>
    <w:semiHidden/>
    <w:unhideWhenUsed/>
    <w:rsid w:val="0061722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617224"/>
    <w:rPr>
      <w:rFonts w:ascii="Times New Roman" w:eastAsia="Times New Roman" w:hAnsi="Times New Roman"/>
      <w:sz w:val="16"/>
      <w:szCs w:val="16"/>
    </w:rPr>
  </w:style>
  <w:style w:type="paragraph" w:customStyle="1" w:styleId="af4">
    <w:name w:val="Таблица текст"/>
    <w:basedOn w:val="a0"/>
    <w:rsid w:val="00617224"/>
    <w:pPr>
      <w:spacing w:before="40" w:after="40"/>
      <w:ind w:left="57" w:right="57"/>
    </w:pPr>
    <w:rPr>
      <w:sz w:val="22"/>
      <w:szCs w:val="22"/>
    </w:rPr>
  </w:style>
  <w:style w:type="paragraph" w:customStyle="1" w:styleId="af5">
    <w:name w:val="Таблица шапка"/>
    <w:basedOn w:val="a0"/>
    <w:rsid w:val="00617224"/>
    <w:pPr>
      <w:keepNext/>
      <w:spacing w:before="40" w:after="40"/>
      <w:ind w:left="57" w:right="57"/>
    </w:pPr>
    <w:rPr>
      <w:snapToGrid w:val="0"/>
      <w:sz w:val="22"/>
      <w:szCs w:val="20"/>
    </w:rPr>
  </w:style>
  <w:style w:type="character" w:styleId="af6">
    <w:name w:val="FollowedHyperlink"/>
    <w:basedOn w:val="a1"/>
    <w:rsid w:val="00615C8B"/>
    <w:rPr>
      <w:color w:val="800080"/>
      <w:u w:val="single"/>
    </w:rPr>
  </w:style>
  <w:style w:type="paragraph" w:customStyle="1" w:styleId="33">
    <w:name w:val="Стиль3"/>
    <w:basedOn w:val="21"/>
    <w:rsid w:val="00692A1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0"/>
    <w:rsid w:val="00692A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qFormat/>
    <w:rsid w:val="00692A1C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table" w:styleId="af7">
    <w:name w:val="Table Grid"/>
    <w:basedOn w:val="a2"/>
    <w:uiPriority w:val="59"/>
    <w:rsid w:val="00306C1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List Paragraph"/>
    <w:basedOn w:val="a0"/>
    <w:uiPriority w:val="34"/>
    <w:qFormat/>
    <w:rsid w:val="00306C11"/>
    <w:pPr>
      <w:ind w:left="720"/>
      <w:contextualSpacing/>
    </w:pPr>
  </w:style>
  <w:style w:type="paragraph" w:styleId="af9">
    <w:name w:val="Title"/>
    <w:basedOn w:val="a0"/>
    <w:link w:val="afa"/>
    <w:qFormat/>
    <w:rsid w:val="008A3530"/>
    <w:pPr>
      <w:spacing w:before="120"/>
      <w:jc w:val="center"/>
    </w:pPr>
    <w:rPr>
      <w:rFonts w:eastAsia="Calibri"/>
      <w:b/>
      <w:sz w:val="32"/>
      <w:szCs w:val="20"/>
    </w:rPr>
  </w:style>
  <w:style w:type="character" w:customStyle="1" w:styleId="afa">
    <w:name w:val="Название Знак"/>
    <w:basedOn w:val="a1"/>
    <w:link w:val="af9"/>
    <w:rsid w:val="008A3530"/>
    <w:rPr>
      <w:rFonts w:ascii="Times New Roman" w:hAnsi="Times New Roman"/>
      <w:b/>
      <w:sz w:val="32"/>
    </w:rPr>
  </w:style>
  <w:style w:type="character" w:customStyle="1" w:styleId="rvts8">
    <w:name w:val="rvts8"/>
    <w:basedOn w:val="a1"/>
    <w:rsid w:val="001841F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1"/>
    <w:rsid w:val="001841F5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">
    <w:name w:val="Основной текст (5)_"/>
    <w:basedOn w:val="a1"/>
    <w:link w:val="50"/>
    <w:rsid w:val="001841F5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1841F5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67221-61BE-47A3-8EC8-EEE031772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Sosunova-AA</dc:creator>
  <cp:lastModifiedBy>Панаськов Никита Андреевич</cp:lastModifiedBy>
  <cp:revision>3</cp:revision>
  <cp:lastPrinted>2013-06-05T08:37:00Z</cp:lastPrinted>
  <dcterms:created xsi:type="dcterms:W3CDTF">2014-03-05T05:19:00Z</dcterms:created>
  <dcterms:modified xsi:type="dcterms:W3CDTF">2015-07-02T08:36:00Z</dcterms:modified>
</cp:coreProperties>
</file>