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Северск                                       </w:t>
      </w:r>
      <w:r w:rsidRPr="00F72C4A">
        <w:t>«____»__________20</w:t>
      </w:r>
      <w:r w:rsidR="008D0958">
        <w:t>13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A52462" w:rsidP="0075736C">
      <w:pPr>
        <w:ind w:firstLine="709"/>
        <w:jc w:val="both"/>
      </w:pPr>
      <w:r>
        <w:t>_____________________</w:t>
      </w:r>
      <w:r w:rsidR="00D63A2E">
        <w:t xml:space="preserve">, </w:t>
      </w:r>
      <w:proofErr w:type="gramStart"/>
      <w:r>
        <w:t>г</w:t>
      </w:r>
      <w:proofErr w:type="gramEnd"/>
      <w:r>
        <w:t>.___________</w:t>
      </w:r>
      <w:r w:rsidR="001279AA">
        <w:t xml:space="preserve">, именуемое в дальнейшем «Поставщик», в лице  </w:t>
      </w:r>
      <w:r>
        <w:t>________________________________</w:t>
      </w:r>
      <w:r w:rsidR="001279AA">
        <w:t>, дейс</w:t>
      </w:r>
      <w:r w:rsidR="005119D9">
        <w:t>твующего</w:t>
      </w:r>
      <w:r w:rsidR="001279AA">
        <w:t xml:space="preserve"> на основан</w:t>
      </w:r>
      <w:r>
        <w:t>ии _____________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r w:rsidR="008D0958">
        <w:t>Ерофеева С.В</w:t>
      </w:r>
      <w:r w:rsidR="003A7E44">
        <w:t>.</w:t>
      </w:r>
      <w:r w:rsidR="009529B4">
        <w:t>, действу</w:t>
      </w:r>
      <w:r w:rsidR="009529B4">
        <w:t>ю</w:t>
      </w:r>
      <w:r w:rsidR="009529B4">
        <w:t>щего на основании доверенности № 19/</w:t>
      </w:r>
      <w:r w:rsidR="008D0958">
        <w:t>101Д от 18.03.2013</w:t>
      </w:r>
      <w:r w:rsidR="009529B4">
        <w:t xml:space="preserve"> 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5119D9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A52462">
        <w:t>_____________</w:t>
      </w:r>
      <w:r w:rsidR="003846EA">
        <w:t xml:space="preserve"> </w:t>
      </w:r>
      <w:r w:rsidR="006E42C3">
        <w:t>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>
        <w:t>я</w:t>
      </w:r>
      <w:r w:rsidR="006E42C3">
        <w:t>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A52462">
        <w:t>_________________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1D27D1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</w:t>
      </w:r>
      <w:r w:rsidR="00271216">
        <w:t>ктность поставляемого Поставщиком</w:t>
      </w:r>
      <w:r w:rsidR="001E760D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0A3B9A">
        <w:t>Товар доставляется по отгрузочным реквизитам Заказчика, указанным</w:t>
      </w:r>
      <w:r w:rsidR="001279AA">
        <w:t xml:space="preserve">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 xml:space="preserve"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</w:t>
      </w:r>
      <w:proofErr w:type="gramStart"/>
      <w:r w:rsidR="00226629">
        <w:t>на</w:t>
      </w:r>
      <w:proofErr w:type="gramEnd"/>
      <w:r w:rsidR="00226629">
        <w:t xml:space="preserve"> </w:t>
      </w:r>
      <w:proofErr w:type="gramStart"/>
      <w:r w:rsidR="00226629">
        <w:t>качественный</w:t>
      </w:r>
      <w:proofErr w:type="gramEnd"/>
      <w:r w:rsidR="00226629">
        <w:t xml:space="preserve">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1D27D1" w:rsidRDefault="001D27D1" w:rsidP="0007150F">
      <w:pPr>
        <w:numPr>
          <w:ilvl w:val="1"/>
          <w:numId w:val="1"/>
        </w:numPr>
        <w:jc w:val="both"/>
      </w:pPr>
      <w:r>
        <w:t>3.7.Обязательства Поставщика по передаче товара считаются исполненными с момента приемки товара Заказчиком на своем складе.</w:t>
      </w:r>
    </w:p>
    <w:p w:rsidR="0092100F" w:rsidRDefault="0092100F" w:rsidP="0007150F">
      <w:pPr>
        <w:numPr>
          <w:ilvl w:val="1"/>
          <w:numId w:val="1"/>
        </w:numPr>
        <w:jc w:val="both"/>
      </w:pPr>
      <w:r>
        <w:t>3.8.Права и обязанности по настоящему договору не могут быть переданы третьим лицам без письменного согласования сторон.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>
        <w:t>его часть не достигает</w:t>
      </w:r>
      <w:proofErr w:type="gramEnd"/>
      <w:r w:rsidR="00BE7CA1"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426C1" w:rsidRDefault="00716934" w:rsidP="004426C1">
      <w:pPr>
        <w:pStyle w:val="a5"/>
        <w:tabs>
          <w:tab w:val="clear" w:pos="1440"/>
        </w:tabs>
        <w:jc w:val="left"/>
      </w:pPr>
      <w:r>
        <w:t xml:space="preserve"> </w:t>
      </w:r>
      <w:r w:rsidR="004426C1">
        <w:t>5.2.За срыв срока  поставки Поставщик уплачивает Заказчику пеню в размере 0,1%  в день, но не более 10% от суммы непоставленного оборудования.</w:t>
      </w:r>
    </w:p>
    <w:p w:rsidR="004426C1" w:rsidRDefault="004426C1" w:rsidP="004426C1">
      <w:pPr>
        <w:pStyle w:val="a5"/>
        <w:tabs>
          <w:tab w:val="clear" w:pos="1440"/>
        </w:tabs>
      </w:pPr>
      <w:r>
        <w:t xml:space="preserve"> 5.3.За несвоевременную оплату за поставленный товар Заказчик уплачивает Поставщику неустойку в размере 0,1%  в день, но не более 10% от неоплаченной суммы.</w:t>
      </w:r>
    </w:p>
    <w:p w:rsidR="00CD6D6F" w:rsidRDefault="004426C1" w:rsidP="00103A4E">
      <w:pPr>
        <w:jc w:val="both"/>
      </w:pPr>
      <w:r>
        <w:t>5.4</w:t>
      </w:r>
      <w:r w:rsidR="008D06FC">
        <w:t>.</w:t>
      </w:r>
      <w:r w:rsidR="00CD6D6F">
        <w:t>В случае несвоевременного выполнения обя</w:t>
      </w:r>
      <w:r w:rsidR="005119D9">
        <w:t>занности, предусмотренной п. 2.5</w:t>
      </w:r>
      <w:r w:rsidR="00CD6D6F">
        <w:t>. настоящего Договора, Поставщик уплачивает Заказчику пеню. Пеня уплач</w:t>
      </w:r>
      <w:r w:rsidR="00CD6D6F">
        <w:t>и</w:t>
      </w:r>
      <w:r w:rsidR="00CD6D6F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</w:t>
      </w:r>
      <w:r w:rsidR="00CD6D6F">
        <w:t>с</w:t>
      </w:r>
      <w:r w:rsidR="00CD6D6F">
        <w:t>тавления счета-фактуры, составленной в соответствии с требованиями Налог</w:t>
      </w:r>
      <w:r w:rsidR="00CD6D6F">
        <w:t>о</w:t>
      </w:r>
      <w:r w:rsidR="00CD6D6F">
        <w:t>вого кодекса РФ.</w:t>
      </w:r>
    </w:p>
    <w:p w:rsidR="00AB3144" w:rsidRPr="00CD6D6F" w:rsidRDefault="004426C1" w:rsidP="00103A4E">
      <w:pPr>
        <w:jc w:val="both"/>
      </w:pPr>
      <w:r>
        <w:t>5.5</w:t>
      </w:r>
      <w:r w:rsidR="00805482">
        <w:t xml:space="preserve">.  </w:t>
      </w:r>
      <w:proofErr w:type="gramStart"/>
      <w:r w:rsidR="00805482">
        <w:t>В</w:t>
      </w:r>
      <w:r w:rsidR="00AB3144">
        <w:t xml:space="preserve"> случае расторжения договора </w:t>
      </w:r>
      <w:r w:rsidR="008F5E04">
        <w:t xml:space="preserve">с Поставщиком </w:t>
      </w:r>
      <w:r w:rsidR="00AB3144">
        <w:t xml:space="preserve">по решению суда в </w:t>
      </w:r>
      <w:r w:rsidR="008F5E04">
        <w:t>связи с существенным нарушением</w:t>
      </w:r>
      <w:proofErr w:type="gramEnd"/>
      <w:r w:rsidR="008F5E04">
        <w:t xml:space="preserve"> и</w:t>
      </w:r>
      <w:r w:rsidR="00AB3144">
        <w:t>м условий договора</w:t>
      </w:r>
      <w:r w:rsidR="008F5E04">
        <w:t>,</w:t>
      </w:r>
      <w:r w:rsidR="00AB3144">
        <w:t xml:space="preserve">  </w:t>
      </w:r>
      <w:r w:rsidR="008F5E04">
        <w:t>сведения</w:t>
      </w:r>
      <w:r w:rsidR="00AB3144">
        <w:t xml:space="preserve"> о Поставщике </w:t>
      </w:r>
      <w:r w:rsidR="008F5E04">
        <w:t>будут направлены в Федеральную антимонопольную службу для вкючения в реестр недобросовестных поставщиком сроком на 2 года</w:t>
      </w:r>
      <w:r w:rsidR="00AB3144">
        <w:t>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Default="00C462F3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Pr="00BA5A5C" w:rsidRDefault="00212DD5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12DD5" w:rsidRDefault="00212DD5" w:rsidP="0007150F">
      <w:pPr>
        <w:numPr>
          <w:ilvl w:val="1"/>
          <w:numId w:val="1"/>
        </w:numPr>
        <w:jc w:val="both"/>
      </w:pP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B1710" w:rsidRDefault="007B1710" w:rsidP="007B1710">
      <w:pPr>
        <w:numPr>
          <w:ilvl w:val="0"/>
          <w:numId w:val="3"/>
        </w:numPr>
        <w:jc w:val="both"/>
      </w:pPr>
      <w:r>
        <w:t>окончание – до полного исполнения обязательств.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</w:t>
      </w:r>
      <w:r w:rsidR="008D522D">
        <w:t xml:space="preserve"> и по электронной почте</w:t>
      </w:r>
      <w:r w:rsidR="00700237">
        <w:t>, имеют юридическую силу</w:t>
      </w:r>
      <w:r w:rsidR="00AB7154">
        <w:t xml:space="preserve"> до обмена оригиналами</w:t>
      </w:r>
      <w:r w:rsidR="00700237">
        <w:t>.</w:t>
      </w:r>
    </w:p>
    <w:p w:rsidR="00552FEE" w:rsidRPr="00552FEE" w:rsidRDefault="00552FEE" w:rsidP="00552FEE">
      <w:pPr>
        <w:pStyle w:val="a5"/>
        <w:tabs>
          <w:tab w:val="clear" w:pos="1440"/>
          <w:tab w:val="left" w:pos="1122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     7.7</w:t>
      </w:r>
      <w:r w:rsidR="00E84FFD">
        <w:rPr>
          <w:rFonts w:ascii="Book Antiqua" w:hAnsi="Book Antiqua"/>
          <w:color w:val="000000"/>
        </w:rPr>
        <w:t>.</w:t>
      </w:r>
      <w:r w:rsidRPr="00552FEE">
        <w:rPr>
          <w:rFonts w:ascii="Book Antiqua" w:hAnsi="Book Antiqua"/>
          <w:color w:val="000000"/>
        </w:rPr>
        <w:t xml:space="preserve">Поставщик обязан при заключении договора предоставить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  <w:color w:val="000000"/>
        </w:rPr>
        <w:t xml:space="preserve">  информацию в отношении всей цепочки собственников Поставщика, включая бенефициаров (в том числе конечных</w:t>
      </w:r>
      <w:r w:rsidR="00E84FFD">
        <w:rPr>
          <w:rFonts w:ascii="Book Antiqua" w:hAnsi="Book Antiqua"/>
          <w:color w:val="000000"/>
        </w:rPr>
        <w:t>) и исполнительных органов.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7.8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гарантирует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552FEE" w:rsidRPr="00552FEE">
        <w:rPr>
          <w:rFonts w:ascii="Book Antiqua" w:hAnsi="Book Antiqua"/>
          <w:color w:val="000000"/>
        </w:rPr>
        <w:t>Поставщика</w:t>
      </w:r>
      <w:r w:rsidR="00552FEE" w:rsidRPr="00552FEE">
        <w:rPr>
          <w:rFonts w:ascii="Book Antiqua" w:hAnsi="Book Antiqua"/>
        </w:rPr>
        <w:t xml:space="preserve">, направленные с адреса электронной почты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>а</w:t>
      </w:r>
      <w:hyperlink r:id="rId6" w:history="1">
        <w:r w:rsidR="00D97FF9">
          <w:rPr>
            <w:rStyle w:val="a7"/>
          </w:rPr>
          <w:t>__________</w:t>
        </w:r>
      </w:hyperlink>
      <w:r w:rsidR="00552FEE" w:rsidRPr="00552FEE">
        <w:rPr>
          <w:rFonts w:ascii="Book Antiqua" w:hAnsi="Book Antiqua"/>
        </w:rPr>
        <w:t xml:space="preserve"> на адрес электронной почты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</w:t>
      </w:r>
      <w:hyperlink r:id="rId7" w:history="1">
        <w:r w:rsidR="00AB7154" w:rsidRPr="00B41BA4">
          <w:rPr>
            <w:rStyle w:val="a7"/>
          </w:rPr>
          <w:t>pestrikov@atomsib.ru</w:t>
        </w:r>
      </w:hyperlink>
      <w:r w:rsidR="00552FEE" w:rsidRPr="00552FEE">
        <w:rPr>
          <w:rFonts w:ascii="Book Antiqua" w:hAnsi="Book Antiqua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7.9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При изменении Сведений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обязан не позднее 5 (Пяти) дней с момента таких изменений направить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>.</w:t>
      </w:r>
    </w:p>
    <w:p w:rsidR="00212DD5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</w:t>
      </w:r>
      <w:proofErr w:type="gramStart"/>
      <w:r>
        <w:rPr>
          <w:rFonts w:ascii="Book Antiqua" w:hAnsi="Book Antiqua"/>
          <w:color w:val="000000"/>
        </w:rPr>
        <w:t>7.10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а также на раскрытие </w:t>
      </w:r>
      <w:r w:rsidR="00AB7154">
        <w:rPr>
          <w:rFonts w:ascii="Book Antiqua" w:hAnsi="Book Antiqua"/>
          <w:color w:val="000000"/>
        </w:rPr>
        <w:t>Заказчиком</w:t>
      </w:r>
      <w:r w:rsidR="00552FEE" w:rsidRPr="00552FEE">
        <w:rPr>
          <w:rFonts w:ascii="Book Antiqua" w:hAnsi="Book Antiqua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>числе</w:t>
      </w:r>
      <w:proofErr w:type="gramEnd"/>
      <w:r w:rsidR="00552FEE" w:rsidRPr="00552FEE">
        <w:rPr>
          <w:rFonts w:ascii="Book Antiqua" w:hAnsi="Book Antiqua"/>
        </w:rPr>
        <w:t xml:space="preserve">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7.11.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освобождает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от любой ответственности </w:t>
      </w:r>
      <w:proofErr w:type="gramStart"/>
      <w:r w:rsidR="00552FEE" w:rsidRPr="00552FEE">
        <w:rPr>
          <w:rFonts w:ascii="Book Antiqua" w:hAnsi="Book Antiqua"/>
        </w:rPr>
        <w:t>в</w:t>
      </w:r>
      <w:proofErr w:type="gramEnd"/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связи с Раскрытием, в том числе, возмещает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убытки, </w:t>
      </w:r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понесенные в связи с предъявлением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претензий,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552FEE" w:rsidRPr="00552FEE" w:rsidRDefault="00552FEE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исков и требований любыми третьими лицами, чьи права были или могли быть нарушены таким Раскрытием.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   7.12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и </w:t>
      </w:r>
      <w:r w:rsidR="00737FB6">
        <w:rPr>
          <w:rFonts w:ascii="Book Antiqua" w:hAnsi="Book Antiqua"/>
        </w:rPr>
        <w:t>Заказчик</w:t>
      </w:r>
      <w:r w:rsidR="00552FEE" w:rsidRPr="00552FEE">
        <w:rPr>
          <w:rFonts w:ascii="Book Antiqua" w:hAnsi="Book Antiqua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7.13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737FB6">
        <w:rPr>
          <w:rFonts w:ascii="Book Antiqua" w:hAnsi="Book Antiqua"/>
        </w:rPr>
        <w:t>Заказчиком</w:t>
      </w:r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Поставщику</w:t>
      </w:r>
      <w:r w:rsidR="00552FEE" w:rsidRPr="00552FEE">
        <w:rPr>
          <w:rFonts w:ascii="Book Antiqua" w:hAnsi="Book Antiqua"/>
        </w:rPr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 w:rsidR="00552FEE" w:rsidRPr="00552FEE">
        <w:rPr>
          <w:rFonts w:ascii="Book Antiqua" w:hAnsi="Book Antiqua"/>
          <w:color w:val="000000"/>
        </w:rPr>
        <w:t>Поставщиком</w:t>
      </w:r>
      <w:r w:rsidR="00552FEE" w:rsidRPr="00552FEE">
        <w:rPr>
          <w:rFonts w:ascii="Book Antiqua" w:hAnsi="Book Antiqua"/>
        </w:rPr>
        <w:t xml:space="preserve"> соответствующего письменного уведомления </w:t>
      </w:r>
      <w:r w:rsidR="00737FB6">
        <w:rPr>
          <w:rFonts w:ascii="Book Antiqua" w:hAnsi="Book Antiqua"/>
        </w:rPr>
        <w:t>Заказчика</w:t>
      </w:r>
      <w:r w:rsidR="00552FEE" w:rsidRPr="00552FEE">
        <w:rPr>
          <w:rFonts w:ascii="Book Antiqua" w:hAnsi="Book Antiqua"/>
        </w:rPr>
        <w:t>, если более поздняя дата не будет установлена в уведомлении.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C47F85" w:rsidRDefault="00C47F85" w:rsidP="00BA5A5C"/>
          <w:p w:rsidR="00C47F85" w:rsidRDefault="00C47F85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4426C1">
              <w:t xml:space="preserve">  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>070, Томская обл., г. Северск,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r>
              <w:t>р/с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>» (ОАО) в г.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8D522D">
              <w:t xml:space="preserve"> </w:t>
            </w:r>
            <w:r w:rsidR="008D0958">
              <w:t>Ерофеев С.В.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4426C1">
      <w:pPr>
        <w:spacing w:line="360" w:lineRule="auto"/>
        <w:rPr>
          <w:b/>
          <w:sz w:val="28"/>
          <w:szCs w:val="28"/>
        </w:rPr>
      </w:pPr>
    </w:p>
    <w:p w:rsidR="00DB5C0B" w:rsidRPr="004426C1" w:rsidRDefault="00DB5C0B" w:rsidP="00DB5C0B">
      <w:pPr>
        <w:spacing w:line="360" w:lineRule="auto"/>
        <w:ind w:firstLine="709"/>
        <w:jc w:val="right"/>
      </w:pPr>
      <w:r w:rsidRPr="004426C1"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4426C1" w:rsidRDefault="00813A92" w:rsidP="00813A92">
      <w:pPr>
        <w:spacing w:line="360" w:lineRule="auto"/>
        <w:ind w:firstLine="709"/>
        <w:jc w:val="center"/>
      </w:pPr>
      <w:r w:rsidRPr="004426C1">
        <w:t xml:space="preserve">СПЕЦИФИКАЦИЯ № </w:t>
      </w:r>
      <w:r w:rsidR="00DB5C0B" w:rsidRPr="004426C1">
        <w:t>1</w:t>
      </w:r>
      <w:r w:rsidRPr="004426C1">
        <w:t xml:space="preserve"> к договору №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8D0958">
        <w:t>13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4426C1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A52462">
        <w:t>_______________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Ед. изм.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A52462" w:rsidP="00A5246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_______________</w:t>
            </w:r>
            <w:r w:rsidR="001279AA" w:rsidRPr="00BA5A5C">
              <w:rPr>
                <w:sz w:val="18"/>
                <w:szCs w:val="18"/>
              </w:rPr>
              <w:t xml:space="preserve">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A52462">
        <w:rPr>
          <w:sz w:val="22"/>
          <w:szCs w:val="22"/>
        </w:rPr>
        <w:t>__________</w:t>
      </w:r>
      <w:r>
        <w:t xml:space="preserve">  руб., в том числе НДС (1</w:t>
      </w:r>
      <w:r w:rsidR="00DE2A77">
        <w:t>8 %)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</w:t>
      </w:r>
      <w:r w:rsidR="00DE2A77">
        <w:t>товара</w:t>
      </w:r>
      <w:r>
        <w:t>, стоимость упаковки</w:t>
      </w:r>
      <w:r w:rsidR="00DE2A77">
        <w:t>, тары</w:t>
      </w:r>
      <w:r>
        <w:t xml:space="preserve"> и маркировки, </w:t>
      </w:r>
      <w:r w:rsidR="00BA5A5C">
        <w:t xml:space="preserve"> НДС, транспортные расходы по доставке груза по о</w:t>
      </w:r>
      <w:r w:rsidR="00DE2A77">
        <w:t>тгрузочным реквизитам Заказчика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>Ст. Томск грузовой Зап.-</w:t>
      </w:r>
      <w:r w:rsidR="00DE2A77">
        <w:t xml:space="preserve"> </w:t>
      </w:r>
      <w:r w:rsidRPr="00103A4E">
        <w:t>сиб. ж.д. код ст. 874302</w:t>
      </w:r>
    </w:p>
    <w:p w:rsidR="00BA5A5C" w:rsidRPr="00103A4E" w:rsidRDefault="00BA5A5C" w:rsidP="00103A4E">
      <w:pPr>
        <w:jc w:val="both"/>
      </w:pPr>
      <w:r w:rsidRPr="00103A4E">
        <w:t>Грузополучатель: Сибирский  химический комбинат ж.д.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</w:t>
      </w:r>
      <w:r w:rsidR="001D27D1">
        <w:t xml:space="preserve">автотранспортом </w:t>
      </w:r>
      <w:r w:rsidRPr="00103A4E">
        <w:t>до склада транспортной компании в</w:t>
      </w:r>
      <w:r w:rsidR="00C51728">
        <w:t xml:space="preserve"> </w:t>
      </w:r>
      <w:r w:rsidRPr="00103A4E">
        <w:t>г. Томске.</w:t>
      </w:r>
    </w:p>
    <w:p w:rsidR="001279AA" w:rsidRDefault="001279AA" w:rsidP="001279AA">
      <w:pPr>
        <w:spacing w:line="360" w:lineRule="auto"/>
        <w:ind w:left="709"/>
      </w:pPr>
    </w:p>
    <w:p w:rsidR="00DE2A77" w:rsidRDefault="00DE2A77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8D0958">
              <w:t>Ерофеев С.В.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4426C1">
      <w:pPr>
        <w:spacing w:line="360" w:lineRule="auto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3CDE"/>
    <w:rsid w:val="000948DD"/>
    <w:rsid w:val="000970CB"/>
    <w:rsid w:val="000A3B9A"/>
    <w:rsid w:val="000B6211"/>
    <w:rsid w:val="000E37EE"/>
    <w:rsid w:val="00103A4E"/>
    <w:rsid w:val="00121457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D27D1"/>
    <w:rsid w:val="001E760D"/>
    <w:rsid w:val="00212DD5"/>
    <w:rsid w:val="00222AE0"/>
    <w:rsid w:val="00226629"/>
    <w:rsid w:val="0023727A"/>
    <w:rsid w:val="00250E71"/>
    <w:rsid w:val="00252348"/>
    <w:rsid w:val="00267BF7"/>
    <w:rsid w:val="00271216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46EA"/>
    <w:rsid w:val="003870A5"/>
    <w:rsid w:val="003902EE"/>
    <w:rsid w:val="00391505"/>
    <w:rsid w:val="00395EF8"/>
    <w:rsid w:val="003A7E44"/>
    <w:rsid w:val="003B5BCD"/>
    <w:rsid w:val="003F4F4A"/>
    <w:rsid w:val="004044B1"/>
    <w:rsid w:val="004240F4"/>
    <w:rsid w:val="00426890"/>
    <w:rsid w:val="004320B4"/>
    <w:rsid w:val="004426C1"/>
    <w:rsid w:val="00456444"/>
    <w:rsid w:val="00462823"/>
    <w:rsid w:val="0047018E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119D9"/>
    <w:rsid w:val="00523A7F"/>
    <w:rsid w:val="00540917"/>
    <w:rsid w:val="00552FEE"/>
    <w:rsid w:val="0055389F"/>
    <w:rsid w:val="00573B8E"/>
    <w:rsid w:val="00575A8D"/>
    <w:rsid w:val="00577F04"/>
    <w:rsid w:val="005933DE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37FB6"/>
    <w:rsid w:val="0075736C"/>
    <w:rsid w:val="0077314A"/>
    <w:rsid w:val="00793FC3"/>
    <w:rsid w:val="007A599A"/>
    <w:rsid w:val="007A74AC"/>
    <w:rsid w:val="007B1710"/>
    <w:rsid w:val="007B2B25"/>
    <w:rsid w:val="007C4F8A"/>
    <w:rsid w:val="007D0A21"/>
    <w:rsid w:val="007F49ED"/>
    <w:rsid w:val="00805482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06FC"/>
    <w:rsid w:val="008D0958"/>
    <w:rsid w:val="008D522D"/>
    <w:rsid w:val="008D6BF4"/>
    <w:rsid w:val="008E64DB"/>
    <w:rsid w:val="008F5E04"/>
    <w:rsid w:val="00901FCF"/>
    <w:rsid w:val="00916E8F"/>
    <w:rsid w:val="0092100F"/>
    <w:rsid w:val="00936C74"/>
    <w:rsid w:val="00941E96"/>
    <w:rsid w:val="00942EB1"/>
    <w:rsid w:val="009529B4"/>
    <w:rsid w:val="00965149"/>
    <w:rsid w:val="009872F2"/>
    <w:rsid w:val="00994CA8"/>
    <w:rsid w:val="00996E05"/>
    <w:rsid w:val="0099718F"/>
    <w:rsid w:val="009B2403"/>
    <w:rsid w:val="009F31F1"/>
    <w:rsid w:val="00A025FF"/>
    <w:rsid w:val="00A04C24"/>
    <w:rsid w:val="00A278B6"/>
    <w:rsid w:val="00A52462"/>
    <w:rsid w:val="00A62265"/>
    <w:rsid w:val="00A66095"/>
    <w:rsid w:val="00A8567C"/>
    <w:rsid w:val="00AA4508"/>
    <w:rsid w:val="00AA480D"/>
    <w:rsid w:val="00AB3144"/>
    <w:rsid w:val="00AB4D2C"/>
    <w:rsid w:val="00AB7154"/>
    <w:rsid w:val="00AF3846"/>
    <w:rsid w:val="00B018CA"/>
    <w:rsid w:val="00B02CE2"/>
    <w:rsid w:val="00B0779F"/>
    <w:rsid w:val="00B53692"/>
    <w:rsid w:val="00BA5A5C"/>
    <w:rsid w:val="00BB58B1"/>
    <w:rsid w:val="00BC3849"/>
    <w:rsid w:val="00BE7CA1"/>
    <w:rsid w:val="00BF3137"/>
    <w:rsid w:val="00C07807"/>
    <w:rsid w:val="00C10460"/>
    <w:rsid w:val="00C13804"/>
    <w:rsid w:val="00C34263"/>
    <w:rsid w:val="00C34746"/>
    <w:rsid w:val="00C40D1F"/>
    <w:rsid w:val="00C462F3"/>
    <w:rsid w:val="00C47F85"/>
    <w:rsid w:val="00C51728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1F05"/>
    <w:rsid w:val="00D04160"/>
    <w:rsid w:val="00D05ACE"/>
    <w:rsid w:val="00D63A2E"/>
    <w:rsid w:val="00D80AD8"/>
    <w:rsid w:val="00D862B7"/>
    <w:rsid w:val="00D97FF9"/>
    <w:rsid w:val="00DB5C0B"/>
    <w:rsid w:val="00DE2596"/>
    <w:rsid w:val="00DE2A77"/>
    <w:rsid w:val="00E11E9C"/>
    <w:rsid w:val="00E37052"/>
    <w:rsid w:val="00E47408"/>
    <w:rsid w:val="00E55DEA"/>
    <w:rsid w:val="00E5658C"/>
    <w:rsid w:val="00E766A7"/>
    <w:rsid w:val="00E847DE"/>
    <w:rsid w:val="00E84FFD"/>
    <w:rsid w:val="00E957DF"/>
    <w:rsid w:val="00EE7170"/>
    <w:rsid w:val="00EF1243"/>
    <w:rsid w:val="00F002C6"/>
    <w:rsid w:val="00F06199"/>
    <w:rsid w:val="00F17B37"/>
    <w:rsid w:val="00F32325"/>
    <w:rsid w:val="00F32663"/>
    <w:rsid w:val="00F42B5D"/>
    <w:rsid w:val="00F50AA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426C1"/>
    <w:pPr>
      <w:tabs>
        <w:tab w:val="num" w:pos="1440"/>
      </w:tabs>
      <w:jc w:val="both"/>
    </w:pPr>
  </w:style>
  <w:style w:type="character" w:customStyle="1" w:styleId="a6">
    <w:name w:val="Основной текст Знак"/>
    <w:basedOn w:val="a0"/>
    <w:link w:val="a5"/>
    <w:rsid w:val="004426C1"/>
    <w:rPr>
      <w:sz w:val="24"/>
      <w:szCs w:val="24"/>
    </w:rPr>
  </w:style>
  <w:style w:type="character" w:styleId="a7">
    <w:name w:val="Hyperlink"/>
    <w:basedOn w:val="a0"/>
    <w:rsid w:val="00AB71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strikov@atoms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zma6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1FF1-D9EC-4D1C-84A1-4D64AE66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11305</CharactersWithSpaces>
  <SharedDoc>false</SharedDoc>
  <HLinks>
    <vt:vector size="12" baseType="variant">
      <vt:variant>
        <vt:i4>6488131</vt:i4>
      </vt:variant>
      <vt:variant>
        <vt:i4>3</vt:i4>
      </vt:variant>
      <vt:variant>
        <vt:i4>0</vt:i4>
      </vt:variant>
      <vt:variant>
        <vt:i4>5</vt:i4>
      </vt:variant>
      <vt:variant>
        <vt:lpwstr>mailto:pestrikov@atomsib.ru</vt:lpwstr>
      </vt:variant>
      <vt:variant>
        <vt:lpwstr/>
      </vt:variant>
      <vt:variant>
        <vt:i4>2031679</vt:i4>
      </vt:variant>
      <vt:variant>
        <vt:i4>0</vt:i4>
      </vt:variant>
      <vt:variant>
        <vt:i4>0</vt:i4>
      </vt:variant>
      <vt:variant>
        <vt:i4>5</vt:i4>
      </vt:variant>
      <vt:variant>
        <vt:lpwstr>mailto:prizma66@mail.ru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2</cp:revision>
  <cp:lastPrinted>2013-05-13T02:51:00Z</cp:lastPrinted>
  <dcterms:created xsi:type="dcterms:W3CDTF">2013-05-21T02:29:00Z</dcterms:created>
  <dcterms:modified xsi:type="dcterms:W3CDTF">2013-05-21T02:29:00Z</dcterms:modified>
</cp:coreProperties>
</file>