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C713D5" w:rsidP="00C713D5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60325</wp:posOffset>
                </wp:positionV>
                <wp:extent cx="5943600" cy="0"/>
                <wp:effectExtent l="13335" t="13335" r="15240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    </w:pict>
          </mc:Fallback>
        </mc:AlternateConten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B11222" w:rsidRDefault="00C713D5" w:rsidP="00C713D5">
      <w:pPr>
        <w:keepNext/>
        <w:suppressAutoHyphens/>
        <w:jc w:val="center"/>
        <w:rPr>
          <w:b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 w:rsidR="00B11222">
        <w:rPr>
          <w:b/>
        </w:rPr>
        <w:t>компрессорного авто холодильника-морозильника</w:t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>для нужд ФГУП «КБ АТО»</w:t>
      </w:r>
      <w:bookmarkStart w:id="6" w:name="_GoBack"/>
      <w:bookmarkEnd w:id="6"/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7" w:name="_Toc157679430"/>
      <w:bookmarkStart w:id="8" w:name="_Toc168144773"/>
      <w:bookmarkStart w:id="9" w:name="_Toc168159759"/>
      <w:bookmarkStart w:id="10" w:name="_Toc213335117"/>
      <w:bookmarkStart w:id="11" w:name="_Toc213679120"/>
      <w:bookmarkStart w:id="12" w:name="_Toc213679198"/>
      <w:r>
        <w:t>Федеральное государственное унитарное предприятие «Конструкторское бюро автотранспортного оборудования»</w:t>
      </w:r>
      <w:r w:rsidRPr="00AD5256">
        <w:t xml:space="preserve"> </w:t>
      </w:r>
      <w:r>
        <w:t>в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proofErr w:type="gramStart"/>
      <w:r w:rsidRPr="00877C1E">
        <w:t xml:space="preserve"> </w:t>
      </w:r>
      <w:r w:rsidRPr="00C713D5">
        <w:t>___________________________________-</w:t>
      </w:r>
      <w:r w:rsidRPr="00877C1E">
        <w:t xml:space="preserve">, </w:t>
      </w:r>
      <w:proofErr w:type="gramEnd"/>
      <w:r w:rsidRPr="00877C1E">
        <w:t xml:space="preserve">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7"/>
      <w:bookmarkEnd w:id="8"/>
      <w:bookmarkEnd w:id="9"/>
      <w:bookmarkEnd w:id="10"/>
      <w:bookmarkEnd w:id="11"/>
      <w:bookmarkEnd w:id="12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>
        <w:t xml:space="preserve"> </w:t>
      </w:r>
      <w:r w:rsidRPr="000A1CC8">
        <w:t>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3" w:name="_Toc157679431"/>
      <w:bookmarkStart w:id="14" w:name="_Toc168144774"/>
      <w:bookmarkStart w:id="15" w:name="_Toc168159760"/>
      <w:bookmarkStart w:id="16" w:name="_Toc213335118"/>
      <w:bookmarkStart w:id="17" w:name="_Toc213679121"/>
      <w:bookmarkStart w:id="18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3"/>
      <w:bookmarkEnd w:id="14"/>
      <w:bookmarkEnd w:id="15"/>
      <w:bookmarkEnd w:id="16"/>
      <w:bookmarkEnd w:id="17"/>
      <w:bookmarkEnd w:id="18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Предметом настоящего Договора является</w:t>
      </w:r>
      <w:proofErr w:type="gramStart"/>
      <w:r w:rsidRPr="00ED103F">
        <w:t xml:space="preserve"> </w:t>
      </w:r>
      <w:r>
        <w:rPr>
          <w:lang w:val="en-US"/>
        </w:rPr>
        <w:t>______________________________--</w:t>
      </w:r>
      <w:r w:rsidRPr="00374503">
        <w:t>:</w:t>
      </w:r>
      <w:proofErr w:type="gramEnd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104971">
        <w:t xml:space="preserve">_____________________________________________________________________________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9" w:name="_Toc157679432"/>
      <w:bookmarkStart w:id="20" w:name="_Toc168144775"/>
      <w:bookmarkStart w:id="21" w:name="_Toc168159761"/>
      <w:bookmarkStart w:id="22" w:name="_Toc213335119"/>
      <w:bookmarkStart w:id="23" w:name="_Toc213679122"/>
      <w:bookmarkStart w:id="24" w:name="_Toc213679200"/>
      <w:r w:rsidRPr="000341F6">
        <w:t xml:space="preserve">Цена </w:t>
      </w:r>
      <w:r>
        <w:t>Договор</w:t>
      </w:r>
      <w:r w:rsidRPr="000341F6">
        <w:t>а</w:t>
      </w:r>
      <w:bookmarkEnd w:id="19"/>
      <w:bookmarkEnd w:id="20"/>
      <w:bookmarkEnd w:id="21"/>
      <w:bookmarkEnd w:id="22"/>
      <w:bookmarkEnd w:id="23"/>
      <w:bookmarkEnd w:id="24"/>
      <w:r w:rsidRPr="000341F6">
        <w:t xml:space="preserve"> </w:t>
      </w:r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Pr="000341F6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</w:t>
      </w:r>
      <w:r w:rsidRPr="003105B1">
        <w:lastRenderedPageBreak/>
        <w:t xml:space="preserve">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 w:rsidRPr="000341F6"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  <w:r w:rsidRPr="000341F6">
        <w:t xml:space="preserve">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7"/>
      <w:bookmarkEnd w:id="38"/>
      <w:bookmarkEnd w:id="39"/>
      <w:bookmarkEnd w:id="40"/>
      <w:bookmarkEnd w:id="41"/>
      <w:bookmarkEnd w:id="42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76F5D">
        <w:rPr>
          <w:color w:val="FF6600"/>
        </w:rPr>
        <w:t xml:space="preserve">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  <w:r w:rsidRPr="000341F6">
        <w:t xml:space="preserve"> 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4F53E5">
        <w:t xml:space="preserve"> 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 xml:space="preserve">счет-фактуру, </w:t>
      </w:r>
      <w:proofErr w:type="gramStart"/>
      <w:r w:rsidRPr="000341F6">
        <w:t>выставленн</w:t>
      </w:r>
      <w:r>
        <w:t>ые</w:t>
      </w:r>
      <w:proofErr w:type="gramEnd"/>
      <w:r w:rsidRPr="000341F6">
        <w:t xml:space="preserve"> </w:t>
      </w:r>
      <w:r>
        <w:t>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0341F6">
        <w:t xml:space="preserve">Порядок приемки </w:t>
      </w:r>
      <w:r>
        <w:t>Товара (оборудования</w:t>
      </w:r>
      <w:bookmarkEnd w:id="43"/>
      <w:bookmarkEnd w:id="44"/>
      <w:bookmarkEnd w:id="45"/>
      <w:bookmarkEnd w:id="46"/>
      <w:bookmarkEnd w:id="47"/>
      <w:bookmarkEnd w:id="48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</w:t>
      </w:r>
      <w:r w:rsidRPr="000341F6">
        <w:t xml:space="preserve"> </w:t>
      </w:r>
      <w:r>
        <w:t>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</w:t>
      </w:r>
      <w:r w:rsidRPr="0074328E">
        <w:t xml:space="preserve"> </w:t>
      </w:r>
      <w:r>
        <w:t>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</w:t>
      </w:r>
      <w:proofErr w:type="gramStart"/>
      <w:r w:rsidRPr="0074328E">
        <w:t>с даты получения</w:t>
      </w:r>
      <w:proofErr w:type="gramEnd"/>
      <w:r w:rsidRPr="0074328E">
        <w:t xml:space="preserve"> 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</w:t>
      </w:r>
      <w:r w:rsidRPr="0074328E">
        <w:t xml:space="preserve"> </w:t>
      </w:r>
      <w:r>
        <w:t>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lastRenderedPageBreak/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9"/>
      <w:bookmarkEnd w:id="50"/>
      <w:bookmarkEnd w:id="51"/>
      <w:bookmarkEnd w:id="52"/>
      <w:bookmarkEnd w:id="53"/>
      <w:bookmarkEnd w:id="54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</w:t>
      </w:r>
      <w:r w:rsidRPr="000341F6">
        <w:t xml:space="preserve"> </w:t>
      </w:r>
      <w:r>
        <w:t>Товар (Оборудование)</w:t>
      </w:r>
      <w:r w:rsidRPr="000341F6">
        <w:t xml:space="preserve"> составляет</w:t>
      </w:r>
      <w:r>
        <w:t xml:space="preserve"> </w:t>
      </w:r>
      <w:r w:rsidRPr="00906756">
        <w:t xml:space="preserve">не менее </w:t>
      </w:r>
      <w:r>
        <w:t>36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0341F6">
        <w:lastRenderedPageBreak/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</w:t>
      </w:r>
      <w:r>
        <w:t xml:space="preserve"> </w:t>
      </w:r>
      <w:r w:rsidRPr="000341F6">
        <w:t>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Оплата за поставленн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1" w:name="_Ref125462083"/>
      <w:r>
        <w:t>Оплата за Товар (Оборудование) в рамках Договора будет осуществляться в следующем порядке:</w:t>
      </w:r>
    </w:p>
    <w:p w:rsidR="00104971" w:rsidRPr="00960203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bookmarkStart w:id="62" w:name="_Ref103457379"/>
      <w:r>
        <w:t xml:space="preserve">а) </w:t>
      </w:r>
      <w:bookmarkEnd w:id="62"/>
      <w:r>
        <w:t xml:space="preserve">Авансовый платеж в размере </w:t>
      </w:r>
      <w:r w:rsidRPr="00960203">
        <w:t>30 % от цены Договора, указанной в пункте 3.1 Договора, осуществляется в течение 15 банковских дней после подписания сторонами настоящего Договора;</w:t>
      </w:r>
    </w:p>
    <w:p w:rsidR="00104971" w:rsidRPr="00104971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r w:rsidRPr="00960203">
        <w:t>б) 70 % от цены Договора оплачивается</w:t>
      </w:r>
      <w:r>
        <w:t xml:space="preserve"> по факту поставки Товара (Оборудования) (партии Товара (Оборудования) в течение 15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3</w:t>
      </w:r>
      <w:r w:rsidRPr="000341F6">
        <w:t xml:space="preserve"> к настоящему </w:t>
      </w:r>
      <w:r>
        <w:t>Договор</w:t>
      </w:r>
      <w:r w:rsidRPr="000341F6">
        <w:t>у)</w:t>
      </w:r>
      <w:r>
        <w:t>;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плата за Товар (Оборудование) в рамках Договора будет осуществляться </w:t>
      </w:r>
      <w:bookmarkEnd w:id="61"/>
      <w:r>
        <w:t>по факту поставки Товара (Оборудования) (партии Товара (Оборудования) в течение 15-ти банковских дней после предоставления Покупателю документов, предусмотренных подпунктом а), б), в), г) д) пункта 7.4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</w:t>
      </w:r>
      <w:bookmarkStart w:id="63" w:name="_Toc213335127"/>
      <w:bookmarkStart w:id="64" w:name="_Toc213679130"/>
      <w:bookmarkStart w:id="65" w:name="_Toc213679208"/>
      <w:r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ответственность сторон</w:t>
      </w:r>
      <w:bookmarkEnd w:id="63"/>
      <w:bookmarkEnd w:id="64"/>
      <w:bookmarkEnd w:id="6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</w:t>
      </w:r>
      <w:r w:rsidRPr="000341F6">
        <w:t xml:space="preserve"> </w:t>
      </w:r>
      <w:r>
        <w:t>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</w:t>
      </w:r>
      <w:r w:rsidRPr="000341F6">
        <w:t xml:space="preserve"> </w:t>
      </w:r>
      <w:r>
        <w:t>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</w:t>
      </w:r>
      <w:r w:rsidRPr="00BF3AC6">
        <w:t xml:space="preserve"> </w:t>
      </w:r>
      <w:r>
        <w:t>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6" w:name="_Toc157679446"/>
      <w:bookmarkStart w:id="67" w:name="_Toc168144789"/>
      <w:bookmarkStart w:id="68" w:name="_Toc168159775"/>
      <w:bookmarkStart w:id="69" w:name="_Toc213335128"/>
      <w:bookmarkStart w:id="70" w:name="_Toc213679131"/>
      <w:bookmarkStart w:id="71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6"/>
      <w:bookmarkEnd w:id="67"/>
      <w:bookmarkEnd w:id="68"/>
      <w:bookmarkEnd w:id="69"/>
      <w:bookmarkEnd w:id="70"/>
      <w:bookmarkEnd w:id="71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Pr="00E71B42">
        <w:t xml:space="preserve"> </w:t>
      </w:r>
      <w:r>
        <w:lastRenderedPageBreak/>
        <w:t>Действие настоящего Договора распространяется на взаимоотношения Сторон возникшие с «___» ________ 2011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</w:t>
      </w:r>
      <w:r w:rsidR="00C770F5">
        <w:t>а должна быть осуществлена до «31</w:t>
      </w:r>
      <w:r>
        <w:t xml:space="preserve">» </w:t>
      </w:r>
      <w:r w:rsidR="00C770F5">
        <w:t>августа</w:t>
      </w:r>
      <w:r>
        <w:t xml:space="preserve"> 2011 года,</w:t>
      </w:r>
      <w:r w:rsidRPr="006014A2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«_</w:t>
      </w:r>
      <w:r w:rsidR="00C770F5">
        <w:t>31</w:t>
      </w:r>
      <w:r>
        <w:t>_» _</w:t>
      </w:r>
      <w:r w:rsidR="00C770F5">
        <w:t>августа</w:t>
      </w:r>
      <w:r>
        <w:t>___</w:t>
      </w:r>
      <w:r w:rsidRPr="006014A2">
        <w:t xml:space="preserve"> 201</w:t>
      </w:r>
      <w:r>
        <w:t>1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2" w:name="_Toc157679448"/>
      <w:bookmarkStart w:id="73" w:name="_Toc168144791"/>
      <w:bookmarkStart w:id="74" w:name="_Toc168159777"/>
      <w:bookmarkStart w:id="75" w:name="_Toc213335129"/>
      <w:bookmarkStart w:id="76" w:name="_Toc213679132"/>
      <w:bookmarkStart w:id="77" w:name="_Toc213679210"/>
      <w:r w:rsidRPr="000341F6">
        <w:t>форс-мажор</w:t>
      </w:r>
      <w:bookmarkEnd w:id="72"/>
      <w:bookmarkEnd w:id="73"/>
      <w:bookmarkEnd w:id="74"/>
      <w:bookmarkEnd w:id="75"/>
      <w:bookmarkEnd w:id="76"/>
      <w:bookmarkEnd w:id="77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8" w:name="_Toc157679449"/>
      <w:bookmarkStart w:id="79" w:name="_Toc168144792"/>
      <w:bookmarkStart w:id="80" w:name="_Toc168159778"/>
      <w:bookmarkStart w:id="81" w:name="_Toc213335130"/>
      <w:bookmarkStart w:id="82" w:name="_Toc213679133"/>
      <w:bookmarkStart w:id="83" w:name="_Toc213679211"/>
      <w:r w:rsidRPr="000341F6">
        <w:t>Уведомления</w:t>
      </w:r>
      <w:bookmarkEnd w:id="78"/>
      <w:bookmarkEnd w:id="79"/>
      <w:bookmarkEnd w:id="80"/>
      <w:bookmarkEnd w:id="81"/>
      <w:bookmarkEnd w:id="82"/>
      <w:bookmarkEnd w:id="8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4" w:name="_Toc157679450"/>
      <w:bookmarkStart w:id="85" w:name="_Toc168144793"/>
      <w:bookmarkStart w:id="86" w:name="_Toc168159779"/>
      <w:bookmarkStart w:id="87" w:name="_Toc213335131"/>
      <w:bookmarkStart w:id="88" w:name="_Toc213679134"/>
      <w:bookmarkStart w:id="89" w:name="_Toc213679212"/>
      <w:r w:rsidRPr="000341F6">
        <w:t>Прочие положения</w:t>
      </w:r>
      <w:bookmarkEnd w:id="84"/>
      <w:bookmarkEnd w:id="85"/>
      <w:bookmarkEnd w:id="86"/>
      <w:bookmarkEnd w:id="87"/>
      <w:bookmarkEnd w:id="88"/>
      <w:bookmarkEnd w:id="8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0341F6">
              <w:t xml:space="preserve"> </w:t>
            </w:r>
            <w:r w:rsidRPr="00533934">
              <w:rPr>
                <w:b/>
              </w:rPr>
              <w:t>ФГУП</w:t>
            </w:r>
            <w:r w:rsidRPr="00533934">
              <w:rPr>
                <w:b/>
                <w:color w:val="000000"/>
              </w:rPr>
              <w:t xml:space="preserve"> 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 xml:space="preserve">141007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ытищи</w:t>
            </w:r>
            <w:proofErr w:type="spellEnd"/>
            <w:r>
              <w:t>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ул.</w:t>
            </w:r>
            <w:r w:rsidRPr="000341F6">
              <w:t xml:space="preserve"> </w:t>
            </w:r>
            <w:r>
              <w:t xml:space="preserve"> </w:t>
            </w:r>
            <w:proofErr w:type="gramStart"/>
            <w:r>
              <w:t>Хлебозаводская</w:t>
            </w:r>
            <w:proofErr w:type="gramEnd"/>
            <w:r>
              <w:t>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proofErr w:type="spellStart"/>
            <w:r>
              <w:t>Мытищинское</w:t>
            </w:r>
            <w:proofErr w:type="spellEnd"/>
            <w:r>
              <w:t xml:space="preserve"> ОСБ № 7810 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ОАО «Сбербанк России»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осква</w:t>
            </w:r>
            <w:proofErr w:type="spellEnd"/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90" w:name="_Toc157679452"/>
      <w:bookmarkStart w:id="91" w:name="_Toc168144795"/>
      <w:bookmarkStart w:id="92" w:name="_Toc168159781"/>
      <w:bookmarkStart w:id="93" w:name="_Toc213335133"/>
      <w:bookmarkStart w:id="94" w:name="_Toc213679136"/>
      <w:bookmarkStart w:id="95" w:name="_Toc213679214"/>
      <w:r w:rsidRPr="000341F6">
        <w:t>Подписи сторон</w:t>
      </w:r>
      <w:bookmarkEnd w:id="90"/>
      <w:bookmarkEnd w:id="91"/>
      <w:bookmarkEnd w:id="92"/>
      <w:bookmarkEnd w:id="93"/>
      <w:bookmarkEnd w:id="94"/>
      <w:bookmarkEnd w:id="95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4D0561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Pr="00C713D5" w:rsidRDefault="00C713D5" w:rsidP="00C713D5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6" w:name="_Ref122726520"/>
      <w:r w:rsidRPr="000341F6">
        <w:lastRenderedPageBreak/>
        <w:t>Приложение №</w:t>
      </w:r>
      <w:bookmarkEnd w:id="96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7" w:name="_Toc157679453"/>
      <w:bookmarkStart w:id="98" w:name="_Toc168144796"/>
      <w:bookmarkStart w:id="99" w:name="_Toc168159782"/>
      <w:bookmarkStart w:id="100" w:name="_Toc213335134"/>
      <w:bookmarkStart w:id="101" w:name="_Toc213679137"/>
      <w:bookmarkStart w:id="102" w:name="_Toc213679215"/>
      <w:r w:rsidRPr="000341F6">
        <w:t>СПЕЦИФИКАЦИЯ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3" w:name="_Toc157679457"/>
      <w:bookmarkStart w:id="104" w:name="_Toc168144800"/>
      <w:bookmarkStart w:id="105" w:name="_Toc168159786"/>
      <w:bookmarkStart w:id="106" w:name="_Toc213335136"/>
      <w:bookmarkStart w:id="107" w:name="_Toc213679139"/>
      <w:bookmarkStart w:id="108" w:name="_Toc213679217"/>
      <w:r w:rsidRPr="000341F6">
        <w:t>Специальные условия гарантийного обслуживания</w:t>
      </w:r>
      <w:bookmarkEnd w:id="103"/>
      <w:bookmarkEnd w:id="104"/>
      <w:bookmarkEnd w:id="105"/>
      <w:bookmarkEnd w:id="106"/>
      <w:bookmarkEnd w:id="107"/>
      <w:bookmarkEnd w:id="108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______</w:t>
      </w:r>
      <w:r w:rsidRPr="00562F19">
        <w:t>месяце</w:t>
      </w:r>
      <w:r>
        <w:t>в.</w:t>
      </w:r>
      <w:r w:rsidRPr="000341F6">
        <w:t xml:space="preserve"> 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9" w:name="_Toc154041527"/>
      <w:bookmarkStart w:id="110" w:name="_Toc154059249"/>
      <w:bookmarkStart w:id="111" w:name="_Toc157679458"/>
      <w:bookmarkStart w:id="112" w:name="_Toc168144801"/>
      <w:bookmarkStart w:id="113" w:name="_Toc168159787"/>
      <w:bookmarkStart w:id="114" w:name="_Toc213335137"/>
      <w:bookmarkStart w:id="115" w:name="_Toc213679140"/>
      <w:bookmarkStart w:id="116" w:name="_Toc213679218"/>
      <w:r w:rsidRPr="000341F6">
        <w:t>Поддержка пользователя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C770F5">
            <w:pPr>
              <w:pStyle w:val="a5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 даты заключения</w:t>
            </w:r>
            <w:proofErr w:type="gramEnd"/>
            <w:r>
              <w:rPr>
                <w:b/>
                <w:sz w:val="22"/>
                <w:szCs w:val="22"/>
              </w:rPr>
              <w:t xml:space="preserve"> Договора до  </w:t>
            </w:r>
            <w:r w:rsidR="00C770F5">
              <w:rPr>
                <w:b/>
                <w:sz w:val="22"/>
                <w:szCs w:val="22"/>
              </w:rPr>
              <w:t>___</w:t>
            </w:r>
            <w:r>
              <w:rPr>
                <w:b/>
                <w:sz w:val="22"/>
                <w:szCs w:val="22"/>
              </w:rPr>
              <w:t xml:space="preserve"> </w:t>
            </w:r>
            <w:r w:rsidR="00C770F5">
              <w:rPr>
                <w:b/>
                <w:sz w:val="22"/>
                <w:szCs w:val="22"/>
              </w:rPr>
              <w:t xml:space="preserve"> _________</w:t>
            </w:r>
            <w:r>
              <w:rPr>
                <w:b/>
                <w:sz w:val="22"/>
                <w:szCs w:val="22"/>
              </w:rPr>
              <w:t xml:space="preserve"> 2011г.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 w:rsidRPr="000341F6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7" w:name="_Toc157679469"/>
      <w:bookmarkStart w:id="118" w:name="_Toc168144812"/>
      <w:bookmarkStart w:id="119" w:name="_Toc168159798"/>
      <w:bookmarkStart w:id="120" w:name="_Toc213335139"/>
      <w:bookmarkStart w:id="121" w:name="_Toc213679142"/>
      <w:bookmarkStart w:id="122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7"/>
      <w:bookmarkEnd w:id="118"/>
      <w:bookmarkEnd w:id="119"/>
      <w:bookmarkEnd w:id="120"/>
      <w:bookmarkEnd w:id="121"/>
      <w:bookmarkEnd w:id="122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>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  <w:r>
        <w:t xml:space="preserve"> 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 xml:space="preserve">ый Товар </w:t>
      </w:r>
      <w:r w:rsidRPr="000341F6">
        <w:t xml:space="preserve"> </w:t>
      </w:r>
      <w:r>
        <w:t>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4D0561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  <w:r w:rsidRPr="000341F6">
              <w:t>М.П.</w:t>
            </w:r>
            <w:r>
              <w:t xml:space="preserve"> 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D5"/>
    <w:rsid w:val="00104971"/>
    <w:rsid w:val="004531FA"/>
    <w:rsid w:val="006473A3"/>
    <w:rsid w:val="00B11222"/>
    <w:rsid w:val="00BA2475"/>
    <w:rsid w:val="00C713D5"/>
    <w:rsid w:val="00C7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3111</Words>
  <Characters>17733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5</cp:revision>
  <dcterms:created xsi:type="dcterms:W3CDTF">2011-06-22T10:26:00Z</dcterms:created>
  <dcterms:modified xsi:type="dcterms:W3CDTF">2011-07-11T06:53:00Z</dcterms:modified>
</cp:coreProperties>
</file>