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A7D" w:rsidRPr="00331F42" w:rsidRDefault="006C6A7D" w:rsidP="006C6A7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C6A7D" w:rsidRPr="00331F42" w:rsidRDefault="006C6A7D" w:rsidP="006C6A7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224/67-03/13-327 ОЗЦЭ</w:t>
      </w:r>
      <w:bookmarkStart w:id="0" w:name="_GoBack"/>
      <w:bookmarkEnd w:id="0"/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C6A7D" w:rsidRPr="00331F42" w:rsidRDefault="006C6A7D" w:rsidP="006C6A7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C6A7D" w:rsidRPr="00331F42" w:rsidRDefault="006C6A7D" w:rsidP="006C6A7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C6A7D" w:rsidRPr="00331F42" w:rsidRDefault="006C6A7D" w:rsidP="006C6A7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31F42">
        <w:rPr>
          <w:rFonts w:ascii="Times New Roman" w:eastAsia="Arial" w:hAnsi="Times New Roman"/>
          <w:kern w:val="1"/>
          <w:szCs w:val="24"/>
        </w:rPr>
        <w:t>Фенина Нина Андреевна</w:t>
      </w:r>
      <w:r w:rsidRPr="00331F42">
        <w:rPr>
          <w:rFonts w:ascii="Times New Roman" w:hAnsi="Times New Roman"/>
          <w:szCs w:val="24"/>
        </w:rPr>
        <w:t xml:space="preserve">, (48439) 9-47-50, факс (48439) 9-49-30, </w:t>
      </w:r>
      <w:proofErr w:type="spellStart"/>
      <w:r w:rsidRPr="00331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331F42">
        <w:rPr>
          <w:rFonts w:ascii="Times New Roman" w:hAnsi="Times New Roman"/>
          <w:bCs/>
          <w:szCs w:val="24"/>
        </w:rPr>
        <w:t>@</w:t>
      </w:r>
      <w:proofErr w:type="spellStart"/>
      <w:r w:rsidRPr="00331F42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31F42">
        <w:rPr>
          <w:rFonts w:ascii="Times New Roman" w:hAnsi="Times New Roman"/>
          <w:bCs/>
          <w:szCs w:val="24"/>
        </w:rPr>
        <w:t>.</w:t>
      </w:r>
      <w:proofErr w:type="spellStart"/>
      <w:r w:rsidRPr="00331F42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6C6A7D" w:rsidRPr="00331F42" w:rsidRDefault="006C6A7D" w:rsidP="006C6A7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компрессорного оборудования для нужд ФГУП «ГНЦ РФ-ФЭИ».</w:t>
      </w:r>
    </w:p>
    <w:p w:rsidR="006C6A7D" w:rsidRPr="00331F42" w:rsidRDefault="006C6A7D" w:rsidP="006C6A7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C6A7D" w:rsidRPr="00331F42" w:rsidRDefault="006C6A7D" w:rsidP="006C6A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6A7D" w:rsidRPr="00331F42" w:rsidRDefault="006C6A7D" w:rsidP="006C6A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6A7D" w:rsidRPr="00331F42" w:rsidRDefault="006C6A7D" w:rsidP="006C6A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 w:rsidRPr="00331F42">
        <w:rPr>
          <w:rFonts w:ascii="Times New Roman" w:hAnsi="Times New Roman"/>
          <w:bCs/>
          <w:szCs w:val="24"/>
        </w:rPr>
        <w:t>877 174, 00 (восемьсот семьдесят семь тысяч сто семьдесят четыре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рубля 00 копеек) рубля,</w:t>
      </w:r>
      <w:r w:rsidRPr="00331F4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331F42">
        <w:rPr>
          <w:rFonts w:ascii="Times New Roman" w:hAnsi="Times New Roman"/>
          <w:szCs w:val="24"/>
        </w:rPr>
        <w:t>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C6A7D" w:rsidRPr="00331F42" w:rsidRDefault="006C6A7D" w:rsidP="006C6A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C6A7D" w:rsidRPr="00331F42" w:rsidRDefault="006C6A7D" w:rsidP="006C6A7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«01»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«11» октября 2013 года.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«11» октября 2013 года.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C6A7D" w:rsidRPr="00331F42" w:rsidRDefault="006C6A7D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FCD"/>
    <w:rsid w:val="006C6A7D"/>
    <w:rsid w:val="008E3C0C"/>
    <w:rsid w:val="00D42E6F"/>
    <w:rsid w:val="00DB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A7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A7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2013-09-25T13:02:00Z</dcterms:created>
  <dcterms:modified xsi:type="dcterms:W3CDTF">2013-09-25T13:02:00Z</dcterms:modified>
</cp:coreProperties>
</file>