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F316D7" w:rsidRPr="004D62AA">
        <w:rPr>
          <w:rFonts w:eastAsia="Times New Roman"/>
          <w:sz w:val="32"/>
          <w:szCs w:val="32"/>
        </w:rPr>
        <w:t>Z041128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</w:t>
      </w:r>
      <w:r w:rsidR="001C0437">
        <w:rPr>
          <w:rFonts w:eastAsia="Times New Roman"/>
          <w:sz w:val="32"/>
          <w:szCs w:val="32"/>
        </w:rPr>
        <w:t xml:space="preserve">на </w:t>
      </w:r>
      <w:r w:rsidR="00F316D7" w:rsidRPr="004D62AA">
        <w:rPr>
          <w:rFonts w:eastAsia="Times New Roman"/>
          <w:sz w:val="32"/>
          <w:szCs w:val="32"/>
        </w:rPr>
        <w:t>буксировку</w:t>
      </w:r>
      <w:r w:rsidR="00F316D7" w:rsidRPr="004D62AA">
        <w:rPr>
          <w:rFonts w:eastAsia="Times New Roman"/>
          <w:sz w:val="32"/>
          <w:szCs w:val="32"/>
        </w:rPr>
        <w:t xml:space="preserve"> блоков РО УАПЛ зав.№ 532, 606 к месту дальнейшего производства работ</w:t>
      </w:r>
      <w:r w:rsidR="004D62AA">
        <w:rPr>
          <w:rFonts w:eastAsia="Times New Roman"/>
          <w:sz w:val="32"/>
          <w:szCs w:val="32"/>
        </w:rPr>
        <w:t>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F316D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F316D7">
              <w:rPr>
                <w:rFonts w:eastAsia="Times New Roman"/>
              </w:rPr>
              <w:t>24</w:t>
            </w:r>
            <w:r>
              <w:rPr>
                <w:rFonts w:eastAsia="Times New Roman"/>
              </w:rPr>
              <w:t>.</w:t>
            </w:r>
            <w:r w:rsidR="00461150">
              <w:rPr>
                <w:rFonts w:eastAsia="Times New Roman"/>
              </w:rPr>
              <w:t>1</w:t>
            </w:r>
            <w:r w:rsidR="001C0437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A2368A">
              <w:rPr>
                <w:rFonts w:eastAsia="Times New Roman"/>
              </w:rPr>
              <w:t>1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gramStart"/>
      <w:r>
        <w:rPr>
          <w:rFonts w:eastAsia="Times New Roman"/>
        </w:rPr>
        <w:t>www.A-K-D.ru»</w:t>
      </w:r>
      <w:r>
        <w:rPr>
          <w:rFonts w:eastAsia="Times New Roman"/>
        </w:rPr>
        <w:br/>
        <w:t>Уникальный</w:t>
      </w:r>
      <w:proofErr w:type="gramEnd"/>
      <w:r>
        <w:rPr>
          <w:rFonts w:eastAsia="Times New Roman"/>
        </w:rPr>
        <w:t xml:space="preserve"> номер запроса цен на указанном сайте: </w:t>
      </w:r>
      <w:r w:rsidR="00F316D7">
        <w:t>Z041128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Организатор: СЗЦ </w:t>
      </w:r>
      <w:r w:rsidR="007E6994">
        <w:rPr>
          <w:rFonts w:eastAsia="Times New Roman"/>
        </w:rPr>
        <w:t xml:space="preserve">"СевРАО" - филиал ФГУП "РосРАО". </w:t>
      </w:r>
      <w:r w:rsidR="007E6994">
        <w:rPr>
          <w:rFonts w:eastAsia="Times New Roman"/>
        </w:rPr>
        <w:br/>
        <w:t>(119017, Россия, г. Москва</w:t>
      </w:r>
      <w:r>
        <w:rPr>
          <w:rFonts w:eastAsia="Times New Roman"/>
        </w:rPr>
        <w:t xml:space="preserve">, ул. Большая Ордынка, 24). </w:t>
      </w:r>
    </w:p>
    <w:p w:rsidR="00BB071A" w:rsidRDefault="00BB071A" w:rsidP="00415EE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F316D7">
        <w:t>б</w:t>
      </w:r>
      <w:r w:rsidR="00F316D7">
        <w:t>уксировк</w:t>
      </w:r>
      <w:r w:rsidR="00F316D7">
        <w:t>у</w:t>
      </w:r>
      <w:r w:rsidR="00F316D7">
        <w:t xml:space="preserve"> блоков РО УАПЛ зав.№ 532, 606 к месту дальнейшего производства работ</w:t>
      </w:r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</w:t>
      </w:r>
      <w:r w:rsidR="004D62AA">
        <w:rPr>
          <w:rFonts w:eastAsia="Times New Roman"/>
        </w:rPr>
        <w:t>17</w:t>
      </w:r>
      <w:r w:rsidR="00B03A30">
        <w:rPr>
          <w:rFonts w:eastAsia="Times New Roman"/>
        </w:rPr>
        <w:t>.</w:t>
      </w:r>
      <w:r w:rsidR="002A75CC">
        <w:rPr>
          <w:rFonts w:eastAsia="Times New Roman"/>
        </w:rPr>
        <w:t>1</w:t>
      </w:r>
      <w:r w:rsidR="001C0437">
        <w:rPr>
          <w:rFonts w:eastAsia="Times New Roman"/>
        </w:rPr>
        <w:t>1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  <w:bookmarkStart w:id="0" w:name="_GoBack"/>
      <w:bookmarkEnd w:id="0"/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4D62AA">
        <w:rPr>
          <w:rFonts w:eastAsia="Times New Roman"/>
        </w:rPr>
        <w:t>01</w:t>
      </w:r>
      <w:r>
        <w:rPr>
          <w:rFonts w:eastAsia="Times New Roman"/>
        </w:rPr>
        <w:t>.</w:t>
      </w:r>
      <w:r w:rsidR="001C0437">
        <w:rPr>
          <w:rFonts w:eastAsia="Times New Roman"/>
        </w:rPr>
        <w:t>1</w:t>
      </w:r>
      <w:r w:rsidR="004D62AA">
        <w:rPr>
          <w:rFonts w:eastAsia="Times New Roman"/>
        </w:rPr>
        <w:t>2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0437"/>
    <w:rsid w:val="001C3E30"/>
    <w:rsid w:val="00252D86"/>
    <w:rsid w:val="002A75CC"/>
    <w:rsid w:val="002F603F"/>
    <w:rsid w:val="003E2E4D"/>
    <w:rsid w:val="00415EE8"/>
    <w:rsid w:val="00461150"/>
    <w:rsid w:val="004D62AA"/>
    <w:rsid w:val="00724EB4"/>
    <w:rsid w:val="00797CD9"/>
    <w:rsid w:val="007E6994"/>
    <w:rsid w:val="007F2653"/>
    <w:rsid w:val="008058E1"/>
    <w:rsid w:val="008160EB"/>
    <w:rsid w:val="008C4889"/>
    <w:rsid w:val="008E5BCB"/>
    <w:rsid w:val="00961EF5"/>
    <w:rsid w:val="009732A5"/>
    <w:rsid w:val="00A2368A"/>
    <w:rsid w:val="00AF6CF2"/>
    <w:rsid w:val="00B03A30"/>
    <w:rsid w:val="00BB071A"/>
    <w:rsid w:val="00BB787C"/>
    <w:rsid w:val="00C670F5"/>
    <w:rsid w:val="00DD0BF4"/>
    <w:rsid w:val="00E8575E"/>
    <w:rsid w:val="00EF1501"/>
    <w:rsid w:val="00F23990"/>
    <w:rsid w:val="00F316D7"/>
    <w:rsid w:val="00FF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1771AD-9902-486F-A6DF-1FF1BBA4E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058E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058E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</cp:lastModifiedBy>
  <cp:revision>27</cp:revision>
  <cp:lastPrinted>2015-10-08T07:24:00Z</cp:lastPrinted>
  <dcterms:created xsi:type="dcterms:W3CDTF">2015-02-11T06:21:00Z</dcterms:created>
  <dcterms:modified xsi:type="dcterms:W3CDTF">2015-11-24T08:41:00Z</dcterms:modified>
</cp:coreProperties>
</file>