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71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E3171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224/67-03/13-206 ОЗЦЭ</w:t>
      </w:r>
      <w:bookmarkStart w:id="0" w:name="_GoBack"/>
      <w:bookmarkEnd w:id="0"/>
    </w:p>
    <w:p w:rsidR="006E3171" w:rsidRPr="00A6215E" w:rsidRDefault="006E3171" w:rsidP="006E3171">
      <w:pPr>
        <w:jc w:val="center"/>
        <w:outlineLvl w:val="0"/>
        <w:rPr>
          <w:rFonts w:ascii="Times New Roman" w:hAnsi="Times New Roman"/>
          <w:szCs w:val="24"/>
        </w:rPr>
      </w:pP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E3171" w:rsidRPr="00A6215E" w:rsidRDefault="006E3171" w:rsidP="006E317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E3171" w:rsidRDefault="006E3171" w:rsidP="006E317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E3171" w:rsidRPr="006F3094" w:rsidRDefault="006E3171" w:rsidP="006E31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320370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E3171" w:rsidRPr="00807470" w:rsidRDefault="006E3171" w:rsidP="006E317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20370">
        <w:rPr>
          <w:rFonts w:ascii="Times New Roman" w:hAnsi="Times New Roman"/>
          <w:bCs/>
          <w:szCs w:val="24"/>
        </w:rPr>
        <w:t>компрессорного оборудования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E3171" w:rsidRPr="00A6215E" w:rsidRDefault="006E3171" w:rsidP="006E31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E3171" w:rsidRPr="00064702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A424EA">
        <w:rPr>
          <w:rFonts w:ascii="Times New Roman" w:hAnsi="Times New Roman"/>
          <w:bCs/>
          <w:szCs w:val="24"/>
        </w:rPr>
        <w:t>249033, Калужская область, г. Обнинск, пл. Бондаренко д.1</w:t>
      </w:r>
      <w:r>
        <w:rPr>
          <w:rFonts w:ascii="Times New Roman" w:hAnsi="Times New Roman"/>
          <w:bCs/>
          <w:szCs w:val="24"/>
        </w:rPr>
        <w:t>.</w:t>
      </w:r>
    </w:p>
    <w:p w:rsidR="006E3171" w:rsidRPr="00064702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3171" w:rsidRPr="0065071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DD4D87">
        <w:rPr>
          <w:rFonts w:ascii="Times New Roman" w:hAnsi="Times New Roman"/>
          <w:bCs/>
          <w:szCs w:val="24"/>
        </w:rPr>
        <w:t>654 707,</w:t>
      </w:r>
      <w:r>
        <w:rPr>
          <w:rFonts w:ascii="Times New Roman" w:hAnsi="Times New Roman"/>
          <w:bCs/>
          <w:szCs w:val="24"/>
        </w:rPr>
        <w:t xml:space="preserve"> </w:t>
      </w:r>
      <w:r w:rsidRPr="00DD4D87">
        <w:rPr>
          <w:rFonts w:ascii="Times New Roman" w:hAnsi="Times New Roman"/>
          <w:bCs/>
          <w:szCs w:val="24"/>
        </w:rPr>
        <w:t>00 (Шестьсот пятьдесят четыре тысячи семьсот семь</w:t>
      </w:r>
      <w:r w:rsidRPr="00650715">
        <w:rPr>
          <w:rFonts w:ascii="Times New Roman" w:hAnsi="Times New Roman"/>
          <w:szCs w:val="24"/>
        </w:rPr>
        <w:t xml:space="preserve"> 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E3171" w:rsidRPr="0065071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E3171" w:rsidRPr="00A6215E" w:rsidRDefault="006E3171" w:rsidP="006E31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E3171" w:rsidRPr="00A6215E" w:rsidRDefault="006E3171" w:rsidP="006E317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231C8">
        <w:rPr>
          <w:rFonts w:ascii="Times New Roman" w:hAnsi="Times New Roman"/>
          <w:spacing w:val="-6"/>
          <w:szCs w:val="24"/>
          <w:highlight w:val="yellow"/>
        </w:rPr>
        <w:t>16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8633C0"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3171" w:rsidRPr="00D55FE5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E3171" w:rsidRPr="00A6215E" w:rsidRDefault="006E3171" w:rsidP="006E31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A2"/>
    <w:rsid w:val="000535A2"/>
    <w:rsid w:val="006E317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2013-07-09T05:33:00Z</dcterms:created>
  <dcterms:modified xsi:type="dcterms:W3CDTF">2013-07-09T05:33:00Z</dcterms:modified>
</cp:coreProperties>
</file>