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г.Волгодонск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>уемый в дальнейшем Исполнитель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="004F430F" w:rsidRPr="00F7104C">
        <w:rPr>
          <w:rStyle w:val="aa"/>
          <w:rFonts w:ascii="Times New Roman" w:hAnsi="Times New Roman"/>
          <w:i w:val="0"/>
        </w:rPr>
        <w:t>согласно Приложения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DB0871" w:rsidRPr="00DB0871" w:rsidRDefault="00DB0871" w:rsidP="00DB0871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DB0871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</w:t>
      </w:r>
      <w:r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DB0871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DB0871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физ.Защиты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4.3.1. Контролировать ход оказания услуг Исполнителем по настоящему договору без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8.2. 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обязательств Сторонами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11.3. 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 ,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почты ООО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Госкорпорацию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(ООО»СМУ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 xml:space="preserve">347388 Ростовская область, г.Волгодонск-28, Старое здание дирекции Волгодонской АЭС, пом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руб./маш.-ч</w:t>
            </w: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 п/п</w:t>
            </w:r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Амортизационные отчисления на полное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№ п/п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г.Волгодонск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AA5C59">
              <w:rPr>
                <w:b/>
                <w:sz w:val="21"/>
                <w:szCs w:val="21"/>
              </w:rPr>
              <w:t>3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по маршруту г.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091" w:type="dxa"/>
              <w:tblLook w:val="04A0"/>
            </w:tblPr>
            <w:tblGrid>
              <w:gridCol w:w="504"/>
              <w:gridCol w:w="5387"/>
              <w:gridCol w:w="1200"/>
            </w:tblGrid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«Торговый центр» (маг. Хлебный)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>
                    <w:rPr>
                      <w:sz w:val="21"/>
                      <w:szCs w:val="21"/>
                    </w:rPr>
                    <w:t>0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«Черникова» (ул. Энтузиастов)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>
                    <w:rPr>
                      <w:sz w:val="21"/>
                      <w:szCs w:val="21"/>
                    </w:rPr>
                    <w:t>1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«Звездная» (ул. Энтузиастов)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>
                    <w:rPr>
                      <w:sz w:val="21"/>
                      <w:szCs w:val="21"/>
                    </w:rPr>
                    <w:t>2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«В-9» (маг. «Антарес»)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6:34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В-16» (маг. «Артемида»)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6:37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6.</w:t>
                  </w:r>
                </w:p>
              </w:tc>
              <w:tc>
                <w:tcPr>
                  <w:tcW w:w="5387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В-16» (ЖЭК по ул. Гагарина)</w:t>
                  </w:r>
                </w:p>
              </w:tc>
              <w:tc>
                <w:tcPr>
                  <w:tcW w:w="1200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6:39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«ОПК» «РосСЭМ» (78 позиция)</w:t>
                  </w:r>
                </w:p>
              </w:tc>
              <w:tc>
                <w:tcPr>
                  <w:tcW w:w="1200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7:08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ООО «ВДМУ» (поворот перед 143 позицией)</w:t>
                  </w:r>
                </w:p>
              </w:tc>
              <w:tc>
                <w:tcPr>
                  <w:tcW w:w="1200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7:09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«База тепломонтажных работ» (42 позиция)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7:10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10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«УКС</w:t>
                  </w:r>
                  <w:r w:rsidRPr="00987C77">
                    <w:rPr>
                      <w:sz w:val="21"/>
                      <w:szCs w:val="21"/>
                    </w:rPr>
                    <w:t xml:space="preserve">» </w:t>
                  </w:r>
                  <w:r>
                    <w:rPr>
                      <w:sz w:val="21"/>
                      <w:szCs w:val="21"/>
                    </w:rPr>
                    <w:t>(площадка перед зданием УКС)</w:t>
                  </w:r>
                </w:p>
              </w:tc>
              <w:tc>
                <w:tcPr>
                  <w:tcW w:w="1200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after="120"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7:11</w:t>
                  </w:r>
                </w:p>
              </w:tc>
            </w:tr>
            <w:tr w:rsidR="004139D4" w:rsidRPr="00987C77" w:rsidTr="004139D4">
              <w:tc>
                <w:tcPr>
                  <w:tcW w:w="504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387" w:type="dxa"/>
                </w:tcPr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</w:p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200" w:type="dxa"/>
                </w:tcPr>
                <w:p w:rsidR="004139D4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14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4139D4" w:rsidRPr="00987C77" w:rsidRDefault="004139D4" w:rsidP="00DB0871">
                  <w:pPr>
                    <w:framePr w:hSpace="180" w:wrap="around" w:vAnchor="text" w:hAnchor="margin" w:y="180"/>
                    <w:spacing w:line="240" w:lineRule="auto"/>
                    <w:ind w:firstLine="1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17: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№ п/п</w:t>
                  </w:r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622F2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3139C"/>
    <w:rsid w:val="004569DF"/>
    <w:rsid w:val="00495352"/>
    <w:rsid w:val="004C4EE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22F26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44DF"/>
    <w:rsid w:val="00945E04"/>
    <w:rsid w:val="00972814"/>
    <w:rsid w:val="009B1F40"/>
    <w:rsid w:val="009F28B1"/>
    <w:rsid w:val="00A33DBE"/>
    <w:rsid w:val="00A42DC2"/>
    <w:rsid w:val="00A74808"/>
    <w:rsid w:val="00AA5C59"/>
    <w:rsid w:val="00AB3FB3"/>
    <w:rsid w:val="00AB6188"/>
    <w:rsid w:val="00AC65D8"/>
    <w:rsid w:val="00AD3905"/>
    <w:rsid w:val="00B25130"/>
    <w:rsid w:val="00B2792D"/>
    <w:rsid w:val="00B37772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9464E"/>
    <w:rsid w:val="00D96D65"/>
    <w:rsid w:val="00DA3542"/>
    <w:rsid w:val="00DB0871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9</Pages>
  <Words>3650</Words>
  <Characters>20808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52</cp:revision>
  <cp:lastPrinted>2012-04-25T08:01:00Z</cp:lastPrinted>
  <dcterms:created xsi:type="dcterms:W3CDTF">2011-01-24T09:10:00Z</dcterms:created>
  <dcterms:modified xsi:type="dcterms:W3CDTF">2013-12-14T09:35:00Z</dcterms:modified>
</cp:coreProperties>
</file>