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0A" w:rsidRDefault="00622D0A" w:rsidP="00622D0A">
      <w:pPr>
        <w:spacing w:line="360" w:lineRule="auto"/>
        <w:ind w:left="6946"/>
      </w:pPr>
    </w:p>
    <w:p w:rsidR="00A754AC" w:rsidRDefault="00A754AC" w:rsidP="00BD4DD7">
      <w:pPr>
        <w:ind w:left="5670"/>
      </w:pPr>
    </w:p>
    <w:tbl>
      <w:tblPr>
        <w:tblStyle w:val="ad"/>
        <w:tblW w:w="15736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8"/>
        <w:gridCol w:w="5529"/>
        <w:gridCol w:w="5529"/>
      </w:tblGrid>
      <w:tr w:rsidR="00B01007" w:rsidTr="00B01007">
        <w:tc>
          <w:tcPr>
            <w:tcW w:w="4678" w:type="dxa"/>
          </w:tcPr>
          <w:p w:rsidR="00B01007" w:rsidRDefault="00B01007" w:rsidP="006775CF">
            <w:pPr>
              <w:ind w:left="360"/>
            </w:pPr>
          </w:p>
        </w:tc>
        <w:tc>
          <w:tcPr>
            <w:tcW w:w="5529" w:type="dxa"/>
          </w:tcPr>
          <w:p w:rsidR="00B01007" w:rsidRDefault="00B01007" w:rsidP="00D44129">
            <w:pPr>
              <w:ind w:left="1451"/>
              <w:jc w:val="right"/>
            </w:pPr>
            <w:r w:rsidRPr="00717B78">
              <w:t>УТВЕРЖДЕН</w:t>
            </w:r>
            <w:r>
              <w:t>А</w:t>
            </w:r>
          </w:p>
          <w:p w:rsidR="00B01007" w:rsidRPr="00723243" w:rsidRDefault="00B01007" w:rsidP="00D44129">
            <w:pPr>
              <w:tabs>
                <w:tab w:val="left" w:pos="1877"/>
              </w:tabs>
              <w:ind w:left="1451"/>
              <w:jc w:val="right"/>
              <w:rPr>
                <w:b/>
              </w:rPr>
            </w:pPr>
            <w:r>
              <w:rPr>
                <w:b/>
              </w:rPr>
              <w:t>Заместитель генерального директора</w:t>
            </w:r>
          </w:p>
          <w:p w:rsidR="00B01007" w:rsidRPr="00723243" w:rsidRDefault="005259F8" w:rsidP="00D44129">
            <w:pPr>
              <w:ind w:left="1451"/>
              <w:jc w:val="right"/>
              <w:rPr>
                <w:b/>
              </w:rPr>
            </w:pPr>
            <w:r>
              <w:rPr>
                <w:b/>
              </w:rPr>
              <w:t>МТО</w:t>
            </w:r>
          </w:p>
          <w:p w:rsidR="00B01007" w:rsidRDefault="00B01007" w:rsidP="00D44129">
            <w:pPr>
              <w:ind w:left="1451"/>
              <w:jc w:val="right"/>
              <w:rPr>
                <w:sz w:val="18"/>
                <w:szCs w:val="18"/>
              </w:rPr>
            </w:pPr>
          </w:p>
          <w:p w:rsidR="00B01007" w:rsidRDefault="00B01007" w:rsidP="00D44129">
            <w:pPr>
              <w:ind w:left="1451"/>
              <w:jc w:val="right"/>
            </w:pPr>
            <w:r w:rsidRPr="00717B78">
              <w:t>________</w:t>
            </w:r>
            <w:r>
              <w:t>___          А.Г. Крышко</w:t>
            </w:r>
          </w:p>
          <w:p w:rsidR="00B01007" w:rsidRPr="008C2E64" w:rsidRDefault="00B01007" w:rsidP="00D44129">
            <w:pPr>
              <w:ind w:left="1451"/>
              <w:jc w:val="righ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   </w:t>
            </w:r>
          </w:p>
          <w:p w:rsidR="00B01007" w:rsidRPr="00717B78" w:rsidRDefault="00B01007" w:rsidP="00D44129">
            <w:pPr>
              <w:spacing w:line="360" w:lineRule="auto"/>
              <w:ind w:left="1451"/>
              <w:jc w:val="right"/>
            </w:pPr>
            <w:r>
              <w:t>«___»________2012</w:t>
            </w:r>
            <w:r w:rsidRPr="00717B78">
              <w:t xml:space="preserve"> г</w:t>
            </w:r>
          </w:p>
          <w:p w:rsidR="00B01007" w:rsidRDefault="00B01007" w:rsidP="00D44129"/>
        </w:tc>
        <w:tc>
          <w:tcPr>
            <w:tcW w:w="5529" w:type="dxa"/>
          </w:tcPr>
          <w:p w:rsidR="00B01007" w:rsidRDefault="00B01007" w:rsidP="006775CF">
            <w:pPr>
              <w:ind w:left="1800"/>
            </w:pPr>
            <w:r w:rsidRPr="00717B78">
              <w:t>УТВЕРЖДЕН</w:t>
            </w:r>
            <w:r>
              <w:t>А</w:t>
            </w:r>
          </w:p>
          <w:p w:rsidR="00B01007" w:rsidRPr="006775CF" w:rsidRDefault="00B01007" w:rsidP="006775CF">
            <w:pPr>
              <w:ind w:left="1800"/>
              <w:rPr>
                <w:b/>
              </w:rPr>
            </w:pPr>
            <w:r w:rsidRPr="006775CF">
              <w:rPr>
                <w:b/>
              </w:rPr>
              <w:t>Генеральный директор</w:t>
            </w:r>
          </w:p>
          <w:p w:rsidR="00B01007" w:rsidRPr="006775CF" w:rsidRDefault="00B01007" w:rsidP="006775CF">
            <w:pPr>
              <w:ind w:left="1800"/>
              <w:rPr>
                <w:b/>
              </w:rPr>
            </w:pPr>
            <w:r w:rsidRPr="006775CF">
              <w:rPr>
                <w:b/>
              </w:rPr>
              <w:t>ОАО ППГХО</w:t>
            </w:r>
          </w:p>
          <w:p w:rsidR="00B01007" w:rsidRDefault="00B01007" w:rsidP="006775CF">
            <w:pPr>
              <w:ind w:left="1451"/>
              <w:rPr>
                <w:sz w:val="18"/>
                <w:szCs w:val="18"/>
              </w:rPr>
            </w:pPr>
          </w:p>
          <w:p w:rsidR="00B01007" w:rsidRDefault="00B01007" w:rsidP="006775CF">
            <w:pPr>
              <w:ind w:left="1800"/>
            </w:pPr>
            <w:r w:rsidRPr="00717B78">
              <w:t>________</w:t>
            </w:r>
            <w:r>
              <w:t>_____ Святецкий В.С.</w:t>
            </w:r>
          </w:p>
          <w:p w:rsidR="00B01007" w:rsidRPr="008C2E64" w:rsidRDefault="00B01007" w:rsidP="006775CF">
            <w:pPr>
              <w:ind w:left="1451"/>
              <w:rPr>
                <w:sz w:val="18"/>
                <w:szCs w:val="18"/>
              </w:rPr>
            </w:pPr>
          </w:p>
          <w:p w:rsidR="00B01007" w:rsidRDefault="00B01007" w:rsidP="006775CF">
            <w:pPr>
              <w:spacing w:line="360" w:lineRule="auto"/>
              <w:ind w:left="1800"/>
            </w:pPr>
            <w:r w:rsidRPr="00717B78">
              <w:t>«___»________201</w:t>
            </w:r>
            <w:r w:rsidRPr="006775CF">
              <w:rPr>
                <w:lang w:val="en-US"/>
              </w:rPr>
              <w:t>2</w:t>
            </w:r>
            <w:r w:rsidRPr="00717B78">
              <w:t xml:space="preserve"> г</w:t>
            </w:r>
          </w:p>
        </w:tc>
      </w:tr>
    </w:tbl>
    <w:p w:rsidR="00A754AC" w:rsidRPr="0095673B" w:rsidRDefault="00A754AC" w:rsidP="007416A6">
      <w:pPr>
        <w:ind w:left="284" w:firstLine="5386"/>
        <w:jc w:val="center"/>
        <w:rPr>
          <w:b/>
        </w:rPr>
      </w:pPr>
    </w:p>
    <w:p w:rsidR="00B04ADD" w:rsidRPr="0095673B" w:rsidRDefault="00B04ADD" w:rsidP="00622D0A">
      <w:pPr>
        <w:jc w:val="center"/>
        <w:rPr>
          <w:b/>
        </w:rPr>
      </w:pPr>
    </w:p>
    <w:p w:rsidR="00EA23A6" w:rsidRPr="0095673B" w:rsidRDefault="009C60EB" w:rsidP="00DD086F">
      <w:pPr>
        <w:jc w:val="center"/>
        <w:rPr>
          <w:b/>
        </w:rPr>
      </w:pPr>
      <w:r w:rsidRPr="0095673B">
        <w:rPr>
          <w:b/>
        </w:rPr>
        <w:t xml:space="preserve">ЗАЯВКА  </w:t>
      </w:r>
    </w:p>
    <w:p w:rsidR="00494024" w:rsidRPr="0095673B" w:rsidRDefault="00EA23A6" w:rsidP="00DD086F">
      <w:pPr>
        <w:jc w:val="center"/>
        <w:rPr>
          <w:b/>
        </w:rPr>
      </w:pPr>
      <w:r w:rsidRPr="0095673B">
        <w:rPr>
          <w:b/>
        </w:rPr>
        <w:t xml:space="preserve">на проведение конкурентной процедуры по поставке </w:t>
      </w:r>
    </w:p>
    <w:p w:rsidR="00AB45CD" w:rsidRPr="00DF4A76" w:rsidRDefault="00FD7748" w:rsidP="00AB45CD">
      <w:pPr>
        <w:jc w:val="center"/>
      </w:pPr>
      <w:r>
        <w:rPr>
          <w:b/>
          <w:bCs/>
        </w:rPr>
        <w:t xml:space="preserve">специального грузопассажирского автомобиля </w:t>
      </w:r>
      <w:r>
        <w:rPr>
          <w:b/>
          <w:bCs/>
          <w:lang w:val="en-US"/>
        </w:rPr>
        <w:t>UAZ</w:t>
      </w:r>
      <w:r w:rsidRPr="00DF4A76">
        <w:rPr>
          <w:b/>
          <w:bCs/>
        </w:rPr>
        <w:t xml:space="preserve"> 396255</w:t>
      </w:r>
      <w:r w:rsidR="00DF4A76">
        <w:rPr>
          <w:b/>
          <w:bCs/>
        </w:rPr>
        <w:t>.</w:t>
      </w:r>
    </w:p>
    <w:p w:rsidR="007E4095" w:rsidRDefault="009C60EB" w:rsidP="00DD086F">
      <w:pPr>
        <w:jc w:val="center"/>
        <w:rPr>
          <w:b/>
        </w:rPr>
      </w:pPr>
      <w:r w:rsidRPr="00B014DE">
        <w:rPr>
          <w:b/>
        </w:rPr>
        <w:t xml:space="preserve">№ </w:t>
      </w:r>
      <w:r w:rsidR="00B8376A">
        <w:rPr>
          <w:b/>
        </w:rPr>
        <w:t>____</w:t>
      </w:r>
      <w:r w:rsidRPr="00B014DE">
        <w:rPr>
          <w:b/>
        </w:rPr>
        <w:t xml:space="preserve"> от «</w:t>
      </w:r>
      <w:r w:rsidR="00B8376A">
        <w:rPr>
          <w:b/>
        </w:rPr>
        <w:t>____</w:t>
      </w:r>
      <w:r w:rsidRPr="00B014DE">
        <w:rPr>
          <w:b/>
        </w:rPr>
        <w:t xml:space="preserve">» </w:t>
      </w:r>
      <w:r w:rsidR="00B014DE" w:rsidRPr="00B014DE">
        <w:rPr>
          <w:b/>
        </w:rPr>
        <w:t xml:space="preserve"> </w:t>
      </w:r>
      <w:r w:rsidR="00B8376A">
        <w:rPr>
          <w:b/>
        </w:rPr>
        <w:t>__</w:t>
      </w:r>
      <w:r w:rsidR="00236F13">
        <w:rPr>
          <w:b/>
        </w:rPr>
        <w:t xml:space="preserve"> </w:t>
      </w:r>
      <w:r w:rsidR="00F41C95" w:rsidRPr="00B014DE">
        <w:rPr>
          <w:b/>
        </w:rPr>
        <w:t xml:space="preserve"> 201</w:t>
      </w:r>
      <w:r w:rsidR="00B928CF" w:rsidRPr="00B928CF">
        <w:rPr>
          <w:b/>
        </w:rPr>
        <w:t>2</w:t>
      </w:r>
      <w:r w:rsidRPr="00B014DE">
        <w:rPr>
          <w:b/>
        </w:rPr>
        <w:t xml:space="preserve"> г.</w:t>
      </w:r>
    </w:p>
    <w:p w:rsidR="00EB28F8" w:rsidRPr="00B014DE" w:rsidRDefault="00EB28F8" w:rsidP="00DD086F">
      <w:pPr>
        <w:jc w:val="center"/>
      </w:pPr>
    </w:p>
    <w:p w:rsidR="006775CF" w:rsidRPr="007416A6" w:rsidRDefault="007E4095" w:rsidP="00E5627B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Инициатор закупки</w:t>
      </w:r>
      <w:r w:rsidRPr="007416A6">
        <w:rPr>
          <w:rFonts w:ascii="Times New Roman" w:hAnsi="Times New Roman"/>
          <w:sz w:val="24"/>
          <w:szCs w:val="24"/>
        </w:rPr>
        <w:t xml:space="preserve">: </w:t>
      </w:r>
      <w:r w:rsidR="00FD7748">
        <w:rPr>
          <w:rFonts w:ascii="Times New Roman" w:hAnsi="Times New Roman"/>
          <w:sz w:val="24"/>
          <w:szCs w:val="24"/>
        </w:rPr>
        <w:t>ООО «Предприятие Электросвязи» директор В.Н. Фетинг.</w:t>
      </w:r>
    </w:p>
    <w:p w:rsidR="006775CF" w:rsidRPr="007416A6" w:rsidRDefault="00FC7849" w:rsidP="00E5627B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П</w:t>
      </w:r>
      <w:r w:rsidR="007E4095" w:rsidRPr="007416A6">
        <w:rPr>
          <w:rFonts w:ascii="Times New Roman" w:hAnsi="Times New Roman"/>
          <w:sz w:val="24"/>
          <w:szCs w:val="24"/>
          <w:u w:val="single"/>
        </w:rPr>
        <w:t>редмет договора</w:t>
      </w:r>
      <w:r w:rsidR="007E4095" w:rsidRPr="007132C3">
        <w:rPr>
          <w:rFonts w:ascii="Times New Roman" w:hAnsi="Times New Roman"/>
          <w:sz w:val="24"/>
          <w:szCs w:val="24"/>
          <w:u w:val="single"/>
        </w:rPr>
        <w:t xml:space="preserve">: </w:t>
      </w:r>
      <w:r w:rsidR="00FD7748">
        <w:rPr>
          <w:rFonts w:ascii="Times New Roman" w:hAnsi="Times New Roman"/>
          <w:sz w:val="24"/>
          <w:szCs w:val="24"/>
        </w:rPr>
        <w:t xml:space="preserve">Поставка специального грузопассажирского автомобиля </w:t>
      </w:r>
      <w:r w:rsidR="00FD7748">
        <w:rPr>
          <w:rFonts w:ascii="Times New Roman" w:hAnsi="Times New Roman"/>
          <w:sz w:val="24"/>
          <w:szCs w:val="24"/>
          <w:lang w:val="en-US"/>
        </w:rPr>
        <w:t>UAZ</w:t>
      </w:r>
      <w:r w:rsidR="00FD7748">
        <w:rPr>
          <w:rFonts w:ascii="Times New Roman" w:hAnsi="Times New Roman"/>
          <w:sz w:val="24"/>
          <w:szCs w:val="24"/>
        </w:rPr>
        <w:t xml:space="preserve"> 396255 с дополнительным </w:t>
      </w:r>
      <w:r w:rsidR="00321EE8">
        <w:rPr>
          <w:rFonts w:ascii="Times New Roman" w:hAnsi="Times New Roman"/>
          <w:sz w:val="24"/>
          <w:szCs w:val="24"/>
        </w:rPr>
        <w:t>оборудованием: Лебедка Спрут</w:t>
      </w:r>
      <w:r w:rsidR="00BA78C7">
        <w:rPr>
          <w:rFonts w:ascii="Times New Roman" w:hAnsi="Times New Roman"/>
          <w:sz w:val="24"/>
          <w:szCs w:val="24"/>
        </w:rPr>
        <w:t xml:space="preserve"> 9000, Багажник на крышу, </w:t>
      </w:r>
      <w:proofErr w:type="spellStart"/>
      <w:r w:rsidR="00BA78C7">
        <w:rPr>
          <w:rFonts w:ascii="Times New Roman" w:hAnsi="Times New Roman"/>
          <w:sz w:val="24"/>
          <w:szCs w:val="24"/>
        </w:rPr>
        <w:t>Фароискатель</w:t>
      </w:r>
      <w:proofErr w:type="spellEnd"/>
      <w:r w:rsidR="00BA78C7">
        <w:rPr>
          <w:rFonts w:ascii="Times New Roman" w:hAnsi="Times New Roman"/>
          <w:sz w:val="24"/>
          <w:szCs w:val="24"/>
        </w:rPr>
        <w:t xml:space="preserve"> на водительской двери.</w:t>
      </w:r>
    </w:p>
    <w:p w:rsidR="00335B11" w:rsidRPr="007416A6" w:rsidRDefault="007E4095" w:rsidP="00E5627B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Требования к закупаемой продукции</w:t>
      </w:r>
      <w:r w:rsidRPr="007416A6">
        <w:rPr>
          <w:rFonts w:ascii="Times New Roman" w:hAnsi="Times New Roman"/>
          <w:sz w:val="24"/>
          <w:szCs w:val="24"/>
        </w:rPr>
        <w:t xml:space="preserve">: </w:t>
      </w:r>
      <w:r w:rsidR="00BA78C7">
        <w:rPr>
          <w:rFonts w:ascii="Times New Roman" w:hAnsi="Times New Roman"/>
          <w:sz w:val="24"/>
          <w:szCs w:val="24"/>
        </w:rPr>
        <w:t>В соответствии с техническим заданием.</w:t>
      </w:r>
      <w:r w:rsidR="00F502EC" w:rsidRPr="007416A6">
        <w:rPr>
          <w:rFonts w:ascii="Times New Roman" w:hAnsi="Times New Roman"/>
          <w:sz w:val="24"/>
          <w:szCs w:val="24"/>
        </w:rPr>
        <w:t xml:space="preserve"> </w:t>
      </w:r>
    </w:p>
    <w:p w:rsidR="008E2F10" w:rsidRPr="007416A6" w:rsidRDefault="007E4095" w:rsidP="00E5627B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Требования к потенциальному участнику</w:t>
      </w:r>
      <w:r w:rsidRPr="007416A6">
        <w:rPr>
          <w:rFonts w:ascii="Times New Roman" w:hAnsi="Times New Roman"/>
          <w:sz w:val="24"/>
          <w:szCs w:val="24"/>
        </w:rPr>
        <w:t xml:space="preserve">: </w:t>
      </w:r>
      <w:r w:rsidR="00BA78C7">
        <w:rPr>
          <w:rFonts w:ascii="Times New Roman" w:hAnsi="Times New Roman"/>
          <w:sz w:val="24"/>
          <w:szCs w:val="24"/>
        </w:rPr>
        <w:t>Поставщик, имеющий право осуществлять реализацию автомобилей на территории РФ.</w:t>
      </w:r>
    </w:p>
    <w:p w:rsidR="00C222CD" w:rsidRPr="007416A6" w:rsidRDefault="00242B3D" w:rsidP="00E5627B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Ответственность поставщика</w:t>
      </w:r>
      <w:r w:rsidR="003E06FD" w:rsidRPr="007416A6">
        <w:rPr>
          <w:rFonts w:ascii="Times New Roman" w:hAnsi="Times New Roman"/>
          <w:sz w:val="24"/>
          <w:szCs w:val="24"/>
        </w:rPr>
        <w:t>:</w:t>
      </w:r>
      <w:r w:rsidRPr="007416A6">
        <w:rPr>
          <w:rFonts w:ascii="Times New Roman" w:hAnsi="Times New Roman"/>
          <w:sz w:val="24"/>
          <w:szCs w:val="24"/>
        </w:rPr>
        <w:t xml:space="preserve"> </w:t>
      </w:r>
      <w:r w:rsidR="0064459E">
        <w:rPr>
          <w:rFonts w:ascii="Times New Roman" w:hAnsi="Times New Roman"/>
          <w:sz w:val="24"/>
          <w:szCs w:val="24"/>
        </w:rPr>
        <w:t xml:space="preserve">Поставка специального грузопассажирского автомобиля </w:t>
      </w:r>
      <w:r w:rsidR="0064459E">
        <w:rPr>
          <w:rFonts w:ascii="Times New Roman" w:hAnsi="Times New Roman"/>
          <w:sz w:val="24"/>
          <w:szCs w:val="24"/>
          <w:lang w:val="en-US"/>
        </w:rPr>
        <w:t>UAZ</w:t>
      </w:r>
      <w:r w:rsidR="0064459E">
        <w:rPr>
          <w:rFonts w:ascii="Times New Roman" w:hAnsi="Times New Roman"/>
          <w:sz w:val="24"/>
          <w:szCs w:val="24"/>
        </w:rPr>
        <w:t xml:space="preserve"> 396255 с дополнительным оборудованием в технически исправном состоянии, в заводской комплектации до места назначения, шеф – монтаж; Дополнительное оборудование должно быть установлено на автомобиль</w:t>
      </w:r>
      <w:r w:rsidR="00C222CD" w:rsidRPr="007416A6">
        <w:rPr>
          <w:rFonts w:ascii="Times New Roman" w:hAnsi="Times New Roman"/>
          <w:sz w:val="24"/>
          <w:szCs w:val="24"/>
        </w:rPr>
        <w:t xml:space="preserve">.   </w:t>
      </w:r>
    </w:p>
    <w:p w:rsidR="0038503A" w:rsidRPr="007416A6" w:rsidRDefault="007E4095" w:rsidP="00E5627B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Единица измерения</w:t>
      </w:r>
      <w:r w:rsidRPr="007416A6">
        <w:rPr>
          <w:rFonts w:ascii="Times New Roman" w:hAnsi="Times New Roman"/>
          <w:sz w:val="24"/>
          <w:szCs w:val="24"/>
        </w:rPr>
        <w:t xml:space="preserve">: </w:t>
      </w:r>
      <w:r w:rsidR="00EA23A6" w:rsidRPr="007416A6">
        <w:rPr>
          <w:rFonts w:ascii="Times New Roman" w:hAnsi="Times New Roman"/>
          <w:sz w:val="24"/>
          <w:szCs w:val="24"/>
        </w:rPr>
        <w:t>шт.</w:t>
      </w:r>
    </w:p>
    <w:p w:rsidR="002A4F3D" w:rsidRPr="007416A6" w:rsidRDefault="00EB28F8" w:rsidP="00E5627B">
      <w:pPr>
        <w:pStyle w:val="aa"/>
        <w:numPr>
          <w:ilvl w:val="0"/>
          <w:numId w:val="10"/>
        </w:numPr>
        <w:tabs>
          <w:tab w:val="left" w:pos="360"/>
          <w:tab w:val="left" w:pos="5400"/>
        </w:tabs>
        <w:spacing w:line="240" w:lineRule="auto"/>
        <w:ind w:right="-5"/>
        <w:jc w:val="both"/>
        <w:rPr>
          <w:rFonts w:ascii="Times New Roman" w:hAnsi="Times New Roman"/>
          <w:sz w:val="24"/>
          <w:szCs w:val="24"/>
          <w:u w:val="single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К</w:t>
      </w:r>
      <w:r w:rsidR="007E4095" w:rsidRPr="007416A6">
        <w:rPr>
          <w:rFonts w:ascii="Times New Roman" w:hAnsi="Times New Roman"/>
          <w:sz w:val="24"/>
          <w:szCs w:val="24"/>
          <w:u w:val="single"/>
        </w:rPr>
        <w:t>оличество</w:t>
      </w:r>
      <w:r w:rsidR="007E4095" w:rsidRPr="007416A6">
        <w:rPr>
          <w:rFonts w:ascii="Times New Roman" w:hAnsi="Times New Roman"/>
          <w:sz w:val="24"/>
          <w:szCs w:val="24"/>
        </w:rPr>
        <w:t>:</w:t>
      </w:r>
      <w:r w:rsidR="002A4F3D" w:rsidRPr="007416A6">
        <w:rPr>
          <w:rFonts w:ascii="Times New Roman" w:hAnsi="Times New Roman"/>
          <w:sz w:val="24"/>
          <w:szCs w:val="24"/>
        </w:rPr>
        <w:t xml:space="preserve"> </w:t>
      </w:r>
      <w:r w:rsidR="0064459E">
        <w:rPr>
          <w:rFonts w:ascii="Times New Roman" w:hAnsi="Times New Roman"/>
          <w:sz w:val="24"/>
          <w:szCs w:val="24"/>
          <w:u w:val="single"/>
        </w:rPr>
        <w:t>2</w:t>
      </w:r>
      <w:r w:rsidR="009567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4459E">
        <w:rPr>
          <w:rFonts w:ascii="Times New Roman" w:hAnsi="Times New Roman"/>
          <w:sz w:val="24"/>
          <w:szCs w:val="24"/>
          <w:u w:val="single"/>
        </w:rPr>
        <w:t>(два</w:t>
      </w:r>
      <w:r w:rsidR="0095673B">
        <w:rPr>
          <w:rFonts w:ascii="Times New Roman" w:hAnsi="Times New Roman"/>
          <w:sz w:val="24"/>
          <w:szCs w:val="24"/>
          <w:u w:val="single"/>
        </w:rPr>
        <w:t>)</w:t>
      </w:r>
      <w:r w:rsidR="0064459E">
        <w:rPr>
          <w:rFonts w:ascii="Times New Roman" w:hAnsi="Times New Roman"/>
          <w:sz w:val="24"/>
          <w:szCs w:val="24"/>
          <w:u w:val="single"/>
        </w:rPr>
        <w:t>.</w:t>
      </w:r>
    </w:p>
    <w:p w:rsidR="006775CF" w:rsidRPr="0095673B" w:rsidRDefault="007E4095" w:rsidP="00E5627B">
      <w:pPr>
        <w:pStyle w:val="aa"/>
        <w:numPr>
          <w:ilvl w:val="0"/>
          <w:numId w:val="10"/>
        </w:numPr>
        <w:tabs>
          <w:tab w:val="left" w:pos="360"/>
          <w:tab w:val="left" w:pos="5400"/>
        </w:tabs>
        <w:spacing w:after="0" w:line="240" w:lineRule="auto"/>
        <w:ind w:right="-5"/>
        <w:jc w:val="both"/>
        <w:rPr>
          <w:rStyle w:val="FontStyle11"/>
          <w:rFonts w:ascii="Times New Roman" w:hAnsi="Times New Roman" w:cs="Times New Roman"/>
          <w:sz w:val="24"/>
          <w:szCs w:val="24"/>
          <w:u w:val="single"/>
        </w:rPr>
      </w:pPr>
      <w:r w:rsidRPr="0095673B">
        <w:rPr>
          <w:rFonts w:ascii="Times New Roman" w:hAnsi="Times New Roman"/>
          <w:sz w:val="24"/>
          <w:szCs w:val="24"/>
          <w:u w:val="single"/>
        </w:rPr>
        <w:t>Начальная (максимальная) цена договора</w:t>
      </w:r>
      <w:r w:rsidR="00FC7849" w:rsidRPr="009567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C66E8" w:rsidRPr="0095673B">
        <w:rPr>
          <w:rFonts w:ascii="Times New Roman" w:hAnsi="Times New Roman"/>
          <w:sz w:val="24"/>
          <w:szCs w:val="24"/>
          <w:u w:val="single"/>
        </w:rPr>
        <w:t xml:space="preserve">(с </w:t>
      </w:r>
      <w:r w:rsidR="00EA23A6" w:rsidRPr="0095673B">
        <w:rPr>
          <w:rFonts w:ascii="Times New Roman" w:hAnsi="Times New Roman"/>
          <w:sz w:val="24"/>
          <w:szCs w:val="24"/>
          <w:u w:val="single"/>
        </w:rPr>
        <w:t xml:space="preserve"> НДС</w:t>
      </w:r>
      <w:r w:rsidR="007C66E8" w:rsidRPr="0095673B">
        <w:rPr>
          <w:rFonts w:ascii="Times New Roman" w:hAnsi="Times New Roman"/>
          <w:sz w:val="24"/>
          <w:szCs w:val="24"/>
        </w:rPr>
        <w:t>)</w:t>
      </w:r>
      <w:r w:rsidR="00EB28F8" w:rsidRPr="0095673B">
        <w:rPr>
          <w:rFonts w:ascii="Times New Roman" w:hAnsi="Times New Roman"/>
          <w:sz w:val="24"/>
          <w:szCs w:val="24"/>
        </w:rPr>
        <w:t>:</w:t>
      </w:r>
      <w:r w:rsidR="00BD16B1" w:rsidRPr="0095673B">
        <w:rPr>
          <w:rFonts w:ascii="Times New Roman" w:hAnsi="Times New Roman"/>
          <w:sz w:val="24"/>
          <w:szCs w:val="24"/>
        </w:rPr>
        <w:t xml:space="preserve"> </w:t>
      </w:r>
      <w:r w:rsidR="0064459E">
        <w:rPr>
          <w:rFonts w:ascii="Times New Roman" w:hAnsi="Times New Roman"/>
          <w:sz w:val="24"/>
          <w:szCs w:val="24"/>
        </w:rPr>
        <w:t>1 043 308,67 (один миллион сорок три тысячи триста восемь рублей 67 копеек)</w:t>
      </w:r>
      <w:r w:rsidR="006F076E">
        <w:rPr>
          <w:rFonts w:ascii="Times New Roman" w:hAnsi="Times New Roman"/>
          <w:sz w:val="24"/>
          <w:szCs w:val="24"/>
        </w:rPr>
        <w:t xml:space="preserve">. </w:t>
      </w:r>
      <w:r w:rsidR="00E5627B">
        <w:rPr>
          <w:rFonts w:ascii="Times New Roman" w:hAnsi="Times New Roman"/>
          <w:sz w:val="24"/>
          <w:szCs w:val="24"/>
        </w:rPr>
        <w:t>Условия оплаты – в течени</w:t>
      </w:r>
      <w:proofErr w:type="gramStart"/>
      <w:r w:rsidR="00E5627B">
        <w:rPr>
          <w:rFonts w:ascii="Times New Roman" w:hAnsi="Times New Roman"/>
          <w:sz w:val="24"/>
          <w:szCs w:val="24"/>
        </w:rPr>
        <w:t>и</w:t>
      </w:r>
      <w:proofErr w:type="gramEnd"/>
      <w:r w:rsidR="00E5627B">
        <w:rPr>
          <w:rFonts w:ascii="Times New Roman" w:hAnsi="Times New Roman"/>
          <w:sz w:val="24"/>
          <w:szCs w:val="24"/>
        </w:rPr>
        <w:t xml:space="preserve"> 60 дней с момента поставки.</w:t>
      </w:r>
    </w:p>
    <w:p w:rsidR="007E4095" w:rsidRPr="007416A6" w:rsidRDefault="006775CF" w:rsidP="00E5627B">
      <w:pPr>
        <w:pStyle w:val="aa"/>
        <w:numPr>
          <w:ilvl w:val="0"/>
          <w:numId w:val="10"/>
        </w:numPr>
        <w:tabs>
          <w:tab w:val="left" w:pos="360"/>
          <w:tab w:val="left" w:pos="5400"/>
        </w:tabs>
        <w:spacing w:after="0" w:line="240" w:lineRule="auto"/>
        <w:ind w:right="-5"/>
        <w:jc w:val="both"/>
        <w:rPr>
          <w:rFonts w:ascii="Times New Roman" w:hAnsi="Times New Roman"/>
          <w:bCs/>
          <w:sz w:val="24"/>
          <w:szCs w:val="24"/>
        </w:rPr>
      </w:pPr>
      <w:r w:rsidRPr="0095673B">
        <w:rPr>
          <w:rFonts w:ascii="Times New Roman" w:hAnsi="Times New Roman"/>
          <w:sz w:val="24"/>
          <w:szCs w:val="24"/>
        </w:rPr>
        <w:t xml:space="preserve">     </w:t>
      </w:r>
      <w:r w:rsidR="007E4095" w:rsidRPr="0095673B">
        <w:rPr>
          <w:rFonts w:ascii="Times New Roman" w:hAnsi="Times New Roman"/>
          <w:sz w:val="24"/>
          <w:szCs w:val="24"/>
        </w:rPr>
        <w:t xml:space="preserve">Срок поставки: </w:t>
      </w:r>
      <w:r w:rsidR="0064459E">
        <w:rPr>
          <w:rFonts w:ascii="Times New Roman" w:hAnsi="Times New Roman"/>
          <w:sz w:val="24"/>
          <w:szCs w:val="24"/>
        </w:rPr>
        <w:t>в течени</w:t>
      </w:r>
      <w:proofErr w:type="gramStart"/>
      <w:r w:rsidR="0064459E">
        <w:rPr>
          <w:rFonts w:ascii="Times New Roman" w:hAnsi="Times New Roman"/>
          <w:sz w:val="24"/>
          <w:szCs w:val="24"/>
        </w:rPr>
        <w:t>и</w:t>
      </w:r>
      <w:proofErr w:type="gramEnd"/>
      <w:r w:rsidR="004B1D27" w:rsidRPr="0095673B">
        <w:rPr>
          <w:rFonts w:ascii="Times New Roman" w:hAnsi="Times New Roman"/>
          <w:sz w:val="24"/>
          <w:szCs w:val="24"/>
        </w:rPr>
        <w:t xml:space="preserve"> </w:t>
      </w:r>
      <w:r w:rsidR="0064459E">
        <w:rPr>
          <w:rStyle w:val="af7"/>
          <w:rFonts w:ascii="Times New Roman" w:hAnsi="Times New Roman"/>
          <w:b w:val="0"/>
          <w:sz w:val="24"/>
          <w:szCs w:val="24"/>
        </w:rPr>
        <w:t>40</w:t>
      </w:r>
      <w:r w:rsidR="003A2605" w:rsidRPr="0095673B">
        <w:rPr>
          <w:rStyle w:val="af7"/>
          <w:rFonts w:ascii="Times New Roman" w:hAnsi="Times New Roman"/>
          <w:b w:val="0"/>
          <w:sz w:val="24"/>
          <w:szCs w:val="24"/>
        </w:rPr>
        <w:t xml:space="preserve"> дней</w:t>
      </w:r>
      <w:r w:rsidR="0064459E">
        <w:rPr>
          <w:rStyle w:val="af7"/>
          <w:rFonts w:ascii="Times New Roman" w:hAnsi="Times New Roman"/>
          <w:b w:val="0"/>
          <w:sz w:val="24"/>
          <w:szCs w:val="24"/>
        </w:rPr>
        <w:t xml:space="preserve"> с момента заключения договора</w:t>
      </w:r>
      <w:r w:rsidR="003A2605" w:rsidRPr="0095673B">
        <w:rPr>
          <w:rStyle w:val="af7"/>
          <w:rFonts w:ascii="Times New Roman" w:hAnsi="Times New Roman"/>
          <w:b w:val="0"/>
          <w:sz w:val="24"/>
          <w:szCs w:val="24"/>
        </w:rPr>
        <w:t>.</w:t>
      </w:r>
    </w:p>
    <w:p w:rsidR="00BD0E41" w:rsidRPr="007416A6" w:rsidRDefault="007E4095" w:rsidP="00E5627B">
      <w:pPr>
        <w:pStyle w:val="a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Место поставки</w:t>
      </w:r>
      <w:r w:rsidRPr="007416A6">
        <w:rPr>
          <w:rFonts w:ascii="Times New Roman" w:hAnsi="Times New Roman"/>
          <w:sz w:val="24"/>
          <w:szCs w:val="24"/>
        </w:rPr>
        <w:t>:</w:t>
      </w:r>
      <w:r w:rsidR="00D814F0" w:rsidRPr="007416A6">
        <w:rPr>
          <w:rFonts w:ascii="Times New Roman" w:hAnsi="Times New Roman"/>
          <w:sz w:val="24"/>
          <w:szCs w:val="24"/>
        </w:rPr>
        <w:t xml:space="preserve"> </w:t>
      </w:r>
      <w:r w:rsidR="00BD0E41" w:rsidRPr="007416A6">
        <w:rPr>
          <w:rFonts w:ascii="Times New Roman" w:hAnsi="Times New Roman"/>
          <w:sz w:val="24"/>
          <w:szCs w:val="24"/>
        </w:rPr>
        <w:t xml:space="preserve">Забайкальский край, </w:t>
      </w:r>
      <w:proofErr w:type="gramStart"/>
      <w:r w:rsidR="00BD0E41" w:rsidRPr="007416A6">
        <w:rPr>
          <w:rFonts w:ascii="Times New Roman" w:hAnsi="Times New Roman"/>
          <w:sz w:val="24"/>
          <w:szCs w:val="24"/>
        </w:rPr>
        <w:t>г</w:t>
      </w:r>
      <w:proofErr w:type="gramEnd"/>
      <w:r w:rsidR="00BD0E41" w:rsidRPr="007416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D0E41" w:rsidRPr="007416A6">
        <w:rPr>
          <w:rFonts w:ascii="Times New Roman" w:hAnsi="Times New Roman"/>
          <w:sz w:val="24"/>
          <w:szCs w:val="24"/>
        </w:rPr>
        <w:t>Краснокаменск</w:t>
      </w:r>
      <w:proofErr w:type="spellEnd"/>
      <w:r w:rsidR="00BD0E41" w:rsidRPr="007416A6">
        <w:rPr>
          <w:rFonts w:ascii="Times New Roman" w:hAnsi="Times New Roman"/>
          <w:sz w:val="24"/>
          <w:szCs w:val="24"/>
        </w:rPr>
        <w:t>, ОАО «</w:t>
      </w:r>
      <w:proofErr w:type="spellStart"/>
      <w:r w:rsidR="00BD0E41" w:rsidRPr="007416A6">
        <w:rPr>
          <w:rFonts w:ascii="Times New Roman" w:hAnsi="Times New Roman"/>
          <w:sz w:val="24"/>
          <w:szCs w:val="24"/>
        </w:rPr>
        <w:t>Приаргунское</w:t>
      </w:r>
      <w:proofErr w:type="spellEnd"/>
      <w:r w:rsidR="00BD0E41" w:rsidRPr="007416A6">
        <w:rPr>
          <w:rFonts w:ascii="Times New Roman" w:hAnsi="Times New Roman"/>
          <w:sz w:val="24"/>
          <w:szCs w:val="24"/>
        </w:rPr>
        <w:t xml:space="preserve">  </w:t>
      </w:r>
      <w:r w:rsidR="00C222CD" w:rsidRPr="007416A6">
        <w:rPr>
          <w:rFonts w:ascii="Times New Roman" w:hAnsi="Times New Roman"/>
          <w:sz w:val="24"/>
          <w:szCs w:val="24"/>
        </w:rPr>
        <w:t xml:space="preserve">     </w:t>
      </w:r>
      <w:r w:rsidR="006775CF" w:rsidRPr="007416A6">
        <w:rPr>
          <w:rFonts w:ascii="Times New Roman" w:hAnsi="Times New Roman"/>
          <w:sz w:val="24"/>
          <w:szCs w:val="24"/>
        </w:rPr>
        <w:t xml:space="preserve">    </w:t>
      </w:r>
      <w:r w:rsidR="00BD0E41" w:rsidRPr="007416A6">
        <w:rPr>
          <w:rFonts w:ascii="Times New Roman" w:hAnsi="Times New Roman"/>
          <w:sz w:val="24"/>
          <w:szCs w:val="24"/>
        </w:rPr>
        <w:t>производственное горно-химическое объединение».</w:t>
      </w:r>
    </w:p>
    <w:p w:rsidR="007E4095" w:rsidRDefault="007E4095" w:rsidP="00E5627B">
      <w:pPr>
        <w:pStyle w:val="aa"/>
        <w:numPr>
          <w:ilvl w:val="0"/>
          <w:numId w:val="10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16A6">
        <w:rPr>
          <w:rFonts w:ascii="Times New Roman" w:hAnsi="Times New Roman"/>
          <w:sz w:val="24"/>
          <w:szCs w:val="24"/>
          <w:u w:val="single"/>
        </w:rPr>
        <w:t>Критерии оценки и сопоставления Предложений Участников</w:t>
      </w:r>
      <w:r w:rsidRPr="007416A6">
        <w:rPr>
          <w:rFonts w:ascii="Times New Roman" w:hAnsi="Times New Roman"/>
          <w:sz w:val="24"/>
          <w:szCs w:val="24"/>
        </w:rPr>
        <w:t>:</w:t>
      </w:r>
    </w:p>
    <w:p w:rsidR="001C3A14" w:rsidRPr="007416A6" w:rsidRDefault="001C3A14" w:rsidP="001C3A14">
      <w:pPr>
        <w:pStyle w:val="aa"/>
        <w:tabs>
          <w:tab w:val="left" w:pos="42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0" w:type="auto"/>
        <w:jc w:val="center"/>
        <w:tblInd w:w="284" w:type="dxa"/>
        <w:tblLook w:val="04A0"/>
      </w:tblPr>
      <w:tblGrid>
        <w:gridCol w:w="1233"/>
        <w:gridCol w:w="5812"/>
        <w:gridCol w:w="2658"/>
      </w:tblGrid>
      <w:tr w:rsidR="007E4095" w:rsidRPr="001C3A14" w:rsidTr="00EB28F8">
        <w:trPr>
          <w:trHeight w:val="547"/>
          <w:jc w:val="center"/>
        </w:trPr>
        <w:tc>
          <w:tcPr>
            <w:tcW w:w="817" w:type="dxa"/>
          </w:tcPr>
          <w:p w:rsidR="007E4095" w:rsidRPr="001C3A14" w:rsidRDefault="007E4095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1C3A1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3A14">
              <w:rPr>
                <w:rFonts w:ascii="Times New Roman" w:hAnsi="Times New Roman"/>
              </w:rPr>
              <w:t>/</w:t>
            </w:r>
            <w:proofErr w:type="spellStart"/>
            <w:r w:rsidRPr="001C3A1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812" w:type="dxa"/>
          </w:tcPr>
          <w:p w:rsidR="007E4095" w:rsidRPr="001C3A14" w:rsidRDefault="007E4095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>Критерии оценки Предложений и порядок оценки и сопоставления Предложений Участников</w:t>
            </w:r>
          </w:p>
        </w:tc>
        <w:tc>
          <w:tcPr>
            <w:tcW w:w="2658" w:type="dxa"/>
          </w:tcPr>
          <w:p w:rsidR="007E4095" w:rsidRPr="001C3A14" w:rsidRDefault="007E4095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>Максимальный балл</w:t>
            </w:r>
          </w:p>
        </w:tc>
      </w:tr>
      <w:tr w:rsidR="007E4095" w:rsidRPr="001C3A14" w:rsidTr="00AA7628">
        <w:trPr>
          <w:jc w:val="center"/>
        </w:trPr>
        <w:tc>
          <w:tcPr>
            <w:tcW w:w="817" w:type="dxa"/>
          </w:tcPr>
          <w:p w:rsidR="007E4095" w:rsidRPr="001C3A14" w:rsidRDefault="007E4095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</w:tcPr>
          <w:p w:rsidR="007E4095" w:rsidRPr="001C3A14" w:rsidRDefault="007E4095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 xml:space="preserve">Стоимость </w:t>
            </w:r>
            <w:r w:rsidR="00F86E99" w:rsidRPr="001C3A14">
              <w:rPr>
                <w:rFonts w:ascii="Times New Roman" w:hAnsi="Times New Roman"/>
              </w:rPr>
              <w:t>оборудования</w:t>
            </w:r>
          </w:p>
        </w:tc>
        <w:tc>
          <w:tcPr>
            <w:tcW w:w="2658" w:type="dxa"/>
          </w:tcPr>
          <w:p w:rsidR="007E4095" w:rsidRPr="001C3A14" w:rsidRDefault="008E2F10" w:rsidP="00E5627B">
            <w:pPr>
              <w:pStyle w:val="aa"/>
              <w:rPr>
                <w:rFonts w:ascii="Times New Roman" w:hAnsi="Times New Roman"/>
              </w:rPr>
            </w:pPr>
            <w:r w:rsidRPr="001C3A14">
              <w:rPr>
                <w:rFonts w:ascii="Times New Roman" w:hAnsi="Times New Roman"/>
              </w:rPr>
              <w:t>100</w:t>
            </w:r>
            <w:r w:rsidR="007E4095" w:rsidRPr="001C3A14">
              <w:rPr>
                <w:rFonts w:ascii="Times New Roman" w:hAnsi="Times New Roman"/>
              </w:rPr>
              <w:t xml:space="preserve"> баллов</w:t>
            </w:r>
          </w:p>
        </w:tc>
      </w:tr>
    </w:tbl>
    <w:p w:rsidR="00E77B91" w:rsidRPr="001C3A14" w:rsidRDefault="00E77B91" w:rsidP="00250414">
      <w:pPr>
        <w:spacing w:line="276" w:lineRule="auto"/>
        <w:jc w:val="both"/>
      </w:pPr>
    </w:p>
    <w:p w:rsidR="00D03B40" w:rsidRPr="00B01007" w:rsidRDefault="007E4095" w:rsidP="00B01007">
      <w:pPr>
        <w:jc w:val="both"/>
        <w:rPr>
          <w:sz w:val="18"/>
          <w:szCs w:val="18"/>
        </w:rPr>
      </w:pPr>
      <w:r w:rsidRPr="00B01007">
        <w:rPr>
          <w:sz w:val="18"/>
          <w:szCs w:val="18"/>
        </w:rPr>
        <w:t xml:space="preserve">По п. 1 Максимальный балл получает компания, предложившая лучшую цену. Лучшим признается предложение с минимальной приведенной стоимостью. </w:t>
      </w:r>
      <w:proofErr w:type="gramStart"/>
      <w:r w:rsidRPr="00B01007">
        <w:rPr>
          <w:sz w:val="18"/>
          <w:szCs w:val="18"/>
        </w:rPr>
        <w:t>Балл, получаемый компаниями сделавшими другие предложения определяется</w:t>
      </w:r>
      <w:proofErr w:type="gramEnd"/>
      <w:r w:rsidRPr="00B01007">
        <w:rPr>
          <w:sz w:val="18"/>
          <w:szCs w:val="18"/>
        </w:rPr>
        <w:t xml:space="preserve"> по формуле: Х=</w:t>
      </w:r>
      <w:r w:rsidR="002934D2" w:rsidRPr="00B01007">
        <w:rPr>
          <w:sz w:val="18"/>
          <w:szCs w:val="18"/>
        </w:rPr>
        <w:t>100</w:t>
      </w:r>
      <w:r w:rsidRPr="00B01007">
        <w:rPr>
          <w:sz w:val="18"/>
          <w:szCs w:val="18"/>
        </w:rPr>
        <w:t>*СМ / С</w:t>
      </w:r>
      <w:proofErr w:type="gramStart"/>
      <w:r w:rsidRPr="00B01007">
        <w:rPr>
          <w:sz w:val="18"/>
          <w:szCs w:val="18"/>
        </w:rPr>
        <w:t>1</w:t>
      </w:r>
      <w:proofErr w:type="gramEnd"/>
      <w:r w:rsidRPr="00B01007">
        <w:rPr>
          <w:sz w:val="18"/>
          <w:szCs w:val="18"/>
        </w:rPr>
        <w:t>, где Х – получаемый балл, С1 – предложение Участника, СМ – лучшее предложение</w:t>
      </w:r>
    </w:p>
    <w:p w:rsidR="005571B6" w:rsidRDefault="005571B6" w:rsidP="00E77B91">
      <w:pPr>
        <w:jc w:val="both"/>
        <w:rPr>
          <w:sz w:val="18"/>
          <w:szCs w:val="18"/>
        </w:rPr>
      </w:pPr>
    </w:p>
    <w:p w:rsidR="0064459E" w:rsidRDefault="0064459E" w:rsidP="004B325D">
      <w:pPr>
        <w:tabs>
          <w:tab w:val="left" w:pos="5505"/>
        </w:tabs>
        <w:ind w:right="57"/>
        <w:rPr>
          <w:sz w:val="16"/>
          <w:szCs w:val="16"/>
        </w:rPr>
      </w:pPr>
    </w:p>
    <w:p w:rsidR="0064459E" w:rsidRDefault="0064459E" w:rsidP="004B325D">
      <w:pPr>
        <w:tabs>
          <w:tab w:val="left" w:pos="5505"/>
        </w:tabs>
        <w:ind w:right="57"/>
        <w:rPr>
          <w:sz w:val="16"/>
          <w:szCs w:val="16"/>
        </w:rPr>
      </w:pPr>
    </w:p>
    <w:p w:rsidR="0064459E" w:rsidRDefault="0064459E" w:rsidP="004B325D">
      <w:pPr>
        <w:tabs>
          <w:tab w:val="left" w:pos="5505"/>
        </w:tabs>
        <w:ind w:right="57"/>
        <w:rPr>
          <w:sz w:val="16"/>
          <w:szCs w:val="16"/>
        </w:rPr>
      </w:pPr>
    </w:p>
    <w:p w:rsidR="0064459E" w:rsidRDefault="0064459E" w:rsidP="004B325D">
      <w:pPr>
        <w:tabs>
          <w:tab w:val="left" w:pos="5505"/>
        </w:tabs>
        <w:ind w:right="57"/>
        <w:rPr>
          <w:sz w:val="16"/>
          <w:szCs w:val="16"/>
        </w:rPr>
      </w:pPr>
    </w:p>
    <w:p w:rsidR="0064459E" w:rsidRDefault="0064459E" w:rsidP="004B325D">
      <w:pPr>
        <w:tabs>
          <w:tab w:val="left" w:pos="5505"/>
        </w:tabs>
        <w:ind w:right="57"/>
        <w:rPr>
          <w:sz w:val="16"/>
          <w:szCs w:val="16"/>
        </w:rPr>
      </w:pPr>
    </w:p>
    <w:p w:rsidR="004B325D" w:rsidRDefault="004B325D" w:rsidP="004B325D">
      <w:pPr>
        <w:tabs>
          <w:tab w:val="left" w:pos="5505"/>
        </w:tabs>
        <w:ind w:right="57"/>
        <w:rPr>
          <w:sz w:val="16"/>
          <w:szCs w:val="16"/>
        </w:rPr>
      </w:pPr>
      <w:r>
        <w:rPr>
          <w:sz w:val="16"/>
          <w:szCs w:val="16"/>
        </w:rPr>
        <w:t>Исп. Прокопьева В.А</w:t>
      </w:r>
    </w:p>
    <w:p w:rsidR="004B325D" w:rsidRPr="00CA2058" w:rsidRDefault="004B325D" w:rsidP="004B325D">
      <w:pPr>
        <w:tabs>
          <w:tab w:val="left" w:pos="5505"/>
        </w:tabs>
        <w:ind w:right="57"/>
        <w:rPr>
          <w:sz w:val="16"/>
          <w:szCs w:val="16"/>
        </w:rPr>
      </w:pPr>
      <w:r>
        <w:rPr>
          <w:sz w:val="16"/>
          <w:szCs w:val="16"/>
        </w:rPr>
        <w:t>Тел. 8(30245)2-86-88</w:t>
      </w:r>
    </w:p>
    <w:p w:rsidR="00611F8D" w:rsidRDefault="00611F8D" w:rsidP="00611F8D">
      <w:pPr>
        <w:tabs>
          <w:tab w:val="left" w:pos="426"/>
        </w:tabs>
        <w:spacing w:line="360" w:lineRule="auto"/>
        <w:ind w:left="142"/>
        <w:jc w:val="both"/>
        <w:rPr>
          <w:u w:val="single"/>
        </w:rPr>
      </w:pPr>
    </w:p>
    <w:p w:rsidR="00611F8D" w:rsidRDefault="00611F8D" w:rsidP="00611F8D">
      <w:pPr>
        <w:tabs>
          <w:tab w:val="left" w:pos="426"/>
        </w:tabs>
        <w:spacing w:line="360" w:lineRule="auto"/>
        <w:ind w:left="142"/>
        <w:jc w:val="both"/>
        <w:rPr>
          <w:u w:val="single"/>
        </w:rPr>
      </w:pPr>
    </w:p>
    <w:p w:rsidR="00611F8D" w:rsidRPr="00DF4A76" w:rsidRDefault="00611F8D" w:rsidP="00611F8D">
      <w:pPr>
        <w:tabs>
          <w:tab w:val="left" w:pos="426"/>
        </w:tabs>
        <w:spacing w:line="360" w:lineRule="auto"/>
        <w:ind w:left="142"/>
        <w:jc w:val="both"/>
        <w:rPr>
          <w:u w:val="single"/>
        </w:rPr>
      </w:pPr>
    </w:p>
    <w:p w:rsidR="00DF4A76" w:rsidRPr="00DF4A76" w:rsidRDefault="00DF4A76" w:rsidP="00DF4A76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DF4A76">
        <w:rPr>
          <w:rFonts w:ascii="Times New Roman" w:hAnsi="Times New Roman"/>
          <w:sz w:val="24"/>
          <w:szCs w:val="24"/>
          <w:u w:val="single"/>
        </w:rPr>
        <w:t>Обоснование цены закупки</w:t>
      </w:r>
      <w:r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анализ коммерческих предложений.</w:t>
      </w:r>
    </w:p>
    <w:p w:rsidR="00124187" w:rsidRDefault="00124187" w:rsidP="00DF4A76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DF4A76">
        <w:rPr>
          <w:rFonts w:ascii="Times New Roman" w:hAnsi="Times New Roman"/>
          <w:sz w:val="24"/>
          <w:szCs w:val="24"/>
          <w:u w:val="single"/>
        </w:rPr>
        <w:t>Техническое задание</w:t>
      </w:r>
      <w:r w:rsidRPr="00DF4A76">
        <w:rPr>
          <w:rFonts w:ascii="Times New Roman" w:hAnsi="Times New Roman"/>
          <w:sz w:val="24"/>
          <w:szCs w:val="24"/>
        </w:rPr>
        <w:t xml:space="preserve"> (Приложение на </w:t>
      </w:r>
      <w:r w:rsidR="0083380A">
        <w:rPr>
          <w:rFonts w:ascii="Times New Roman" w:hAnsi="Times New Roman"/>
          <w:sz w:val="24"/>
          <w:szCs w:val="24"/>
        </w:rPr>
        <w:t>3</w:t>
      </w:r>
      <w:r w:rsidR="00DF4A76">
        <w:rPr>
          <w:rFonts w:ascii="Times New Roman" w:hAnsi="Times New Roman"/>
          <w:sz w:val="24"/>
          <w:szCs w:val="24"/>
        </w:rPr>
        <w:t>-х</w:t>
      </w:r>
      <w:r w:rsidRPr="00DF4A76">
        <w:rPr>
          <w:rFonts w:ascii="Times New Roman" w:hAnsi="Times New Roman"/>
          <w:sz w:val="24"/>
          <w:szCs w:val="24"/>
        </w:rPr>
        <w:t xml:space="preserve"> листах).</w:t>
      </w:r>
    </w:p>
    <w:p w:rsidR="00DF4A76" w:rsidRDefault="00DF4A76" w:rsidP="00DF4A76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Номер позиции по ГПЗ или КПЗ: </w:t>
      </w:r>
      <w:r>
        <w:rPr>
          <w:rFonts w:ascii="Times New Roman" w:hAnsi="Times New Roman"/>
          <w:sz w:val="24"/>
          <w:szCs w:val="24"/>
        </w:rPr>
        <w:t>№2287/536, 3-4 квартал.</w:t>
      </w:r>
    </w:p>
    <w:p w:rsidR="00DF4A76" w:rsidRDefault="00DF4A76" w:rsidP="00DF4A76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Ресурс (Код статьи БК): </w:t>
      </w:r>
      <w:r>
        <w:rPr>
          <w:rFonts w:ascii="Times New Roman" w:hAnsi="Times New Roman"/>
          <w:sz w:val="24"/>
          <w:szCs w:val="24"/>
        </w:rPr>
        <w:t xml:space="preserve"> 98-2-010.</w:t>
      </w:r>
    </w:p>
    <w:p w:rsidR="00DF4A76" w:rsidRPr="00DF4A76" w:rsidRDefault="00DF4A76" w:rsidP="00DF4A76">
      <w:pPr>
        <w:pStyle w:val="a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Проект формы договора:</w:t>
      </w:r>
      <w:r>
        <w:rPr>
          <w:rFonts w:ascii="Times New Roman" w:hAnsi="Times New Roman"/>
          <w:sz w:val="24"/>
          <w:szCs w:val="24"/>
        </w:rPr>
        <w:t xml:space="preserve"> №7 с обеспечением 10%.</w:t>
      </w:r>
    </w:p>
    <w:p w:rsidR="00611F8D" w:rsidRDefault="00611F8D" w:rsidP="00AA7628">
      <w:pPr>
        <w:tabs>
          <w:tab w:val="left" w:pos="0"/>
        </w:tabs>
        <w:ind w:left="360" w:hanging="360"/>
        <w:rPr>
          <w:u w:val="single"/>
        </w:rPr>
      </w:pPr>
    </w:p>
    <w:p w:rsidR="00611F8D" w:rsidRPr="007416A6" w:rsidRDefault="00611F8D" w:rsidP="00AA7628">
      <w:pPr>
        <w:tabs>
          <w:tab w:val="left" w:pos="0"/>
        </w:tabs>
        <w:ind w:left="360" w:hanging="360"/>
      </w:pPr>
    </w:p>
    <w:p w:rsidR="003E7309" w:rsidRPr="007416A6" w:rsidRDefault="003E7309" w:rsidP="00AA7628">
      <w:pPr>
        <w:tabs>
          <w:tab w:val="left" w:pos="0"/>
        </w:tabs>
        <w:ind w:left="360" w:hanging="360"/>
        <w:rPr>
          <w:u w:val="single"/>
        </w:rPr>
      </w:pPr>
    </w:p>
    <w:p w:rsidR="003E7309" w:rsidRPr="007416A6" w:rsidRDefault="003E7309" w:rsidP="00AA7628">
      <w:pPr>
        <w:tabs>
          <w:tab w:val="left" w:pos="0"/>
        </w:tabs>
        <w:ind w:left="360" w:hanging="360"/>
        <w:rPr>
          <w:u w:val="single"/>
        </w:rPr>
      </w:pPr>
    </w:p>
    <w:p w:rsidR="003B3D5F" w:rsidRPr="007416A6" w:rsidRDefault="003B3D5F" w:rsidP="00AA7628"/>
    <w:p w:rsidR="00DF4A76" w:rsidRDefault="00DF4A76" w:rsidP="00AA7628">
      <w:r>
        <w:t>Инициатор закупки:</w:t>
      </w:r>
    </w:p>
    <w:p w:rsidR="00F31B75" w:rsidRPr="007416A6" w:rsidRDefault="00DF4A76" w:rsidP="00AA7628">
      <w:r>
        <w:t>Директор ООО «ПЭС»</w:t>
      </w:r>
      <w:r w:rsidR="00496664" w:rsidRPr="007416A6">
        <w:t xml:space="preserve"> </w:t>
      </w:r>
      <w:r w:rsidR="00AA7628" w:rsidRPr="007416A6">
        <w:tab/>
      </w:r>
      <w:r w:rsidR="00AA7628" w:rsidRPr="007416A6">
        <w:tab/>
      </w:r>
      <w:r w:rsidR="00AA7628" w:rsidRPr="007416A6">
        <w:tab/>
      </w:r>
      <w:r w:rsidR="00AA7628" w:rsidRPr="007416A6">
        <w:tab/>
      </w:r>
      <w:r w:rsidR="003B3D5F" w:rsidRPr="007416A6">
        <w:t xml:space="preserve">                                             </w:t>
      </w:r>
      <w:r>
        <w:t xml:space="preserve"> В.Н. Фетинг</w:t>
      </w:r>
      <w:r w:rsidR="003B3D5F" w:rsidRPr="007416A6">
        <w:rPr>
          <w:color w:val="000000" w:themeColor="text1"/>
          <w:u w:val="single"/>
        </w:rPr>
        <w:t xml:space="preserve"> </w:t>
      </w:r>
    </w:p>
    <w:p w:rsidR="00D97201" w:rsidRDefault="00D97201" w:rsidP="00D97201">
      <w:pPr>
        <w:tabs>
          <w:tab w:val="left" w:pos="5505"/>
        </w:tabs>
        <w:ind w:right="57"/>
      </w:pPr>
    </w:p>
    <w:p w:rsidR="0083380A" w:rsidRDefault="0083380A" w:rsidP="00DF4A76">
      <w:pPr>
        <w:tabs>
          <w:tab w:val="left" w:pos="7713"/>
        </w:tabs>
        <w:ind w:right="57"/>
      </w:pPr>
    </w:p>
    <w:p w:rsidR="00D97201" w:rsidRDefault="00DF4A76" w:rsidP="00DF4A76">
      <w:pPr>
        <w:tabs>
          <w:tab w:val="left" w:pos="7713"/>
        </w:tabs>
        <w:ind w:right="57"/>
      </w:pPr>
      <w:r>
        <w:t xml:space="preserve">Начальник транспортного отдела                                       </w:t>
      </w:r>
      <w:r w:rsidR="0083380A">
        <w:t xml:space="preserve">                               </w:t>
      </w:r>
      <w:r>
        <w:t xml:space="preserve"> Ю.П. </w:t>
      </w:r>
      <w:proofErr w:type="spellStart"/>
      <w:r>
        <w:t>Соломинцев</w:t>
      </w:r>
      <w:proofErr w:type="spellEnd"/>
    </w:p>
    <w:p w:rsidR="0083380A" w:rsidRDefault="0083380A" w:rsidP="00D97201">
      <w:pPr>
        <w:tabs>
          <w:tab w:val="left" w:pos="5505"/>
        </w:tabs>
        <w:ind w:right="57"/>
      </w:pPr>
    </w:p>
    <w:p w:rsidR="0083380A" w:rsidRDefault="0083380A" w:rsidP="00D97201">
      <w:pPr>
        <w:tabs>
          <w:tab w:val="left" w:pos="5505"/>
        </w:tabs>
        <w:ind w:right="57"/>
      </w:pPr>
    </w:p>
    <w:p w:rsidR="0083380A" w:rsidRDefault="0083380A" w:rsidP="0083380A">
      <w:pPr>
        <w:tabs>
          <w:tab w:val="left" w:pos="7776"/>
        </w:tabs>
        <w:ind w:right="57"/>
      </w:pPr>
      <w:r>
        <w:t>Начальник инвестиционного управления                                                          Г.И. Лесников</w:t>
      </w:r>
    </w:p>
    <w:p w:rsidR="0083380A" w:rsidRDefault="0083380A" w:rsidP="00D97201">
      <w:pPr>
        <w:tabs>
          <w:tab w:val="left" w:pos="5505"/>
        </w:tabs>
        <w:ind w:right="57"/>
      </w:pPr>
    </w:p>
    <w:p w:rsidR="0083380A" w:rsidRDefault="0083380A" w:rsidP="00D97201">
      <w:pPr>
        <w:tabs>
          <w:tab w:val="left" w:pos="5505"/>
        </w:tabs>
        <w:ind w:right="57"/>
      </w:pPr>
    </w:p>
    <w:p w:rsidR="00D97201" w:rsidRPr="007416A6" w:rsidRDefault="00D97201" w:rsidP="00D97201">
      <w:pPr>
        <w:tabs>
          <w:tab w:val="left" w:pos="5505"/>
        </w:tabs>
        <w:ind w:right="57"/>
      </w:pPr>
      <w:r w:rsidRPr="007416A6">
        <w:t xml:space="preserve">Зам. генерального директора                                                            </w:t>
      </w:r>
      <w:r w:rsidR="0083380A">
        <w:t xml:space="preserve">                   А.Г. Крышко</w:t>
      </w:r>
    </w:p>
    <w:p w:rsidR="00D97201" w:rsidRDefault="00D97201" w:rsidP="00682CED">
      <w:pPr>
        <w:tabs>
          <w:tab w:val="left" w:pos="5505"/>
        </w:tabs>
        <w:ind w:right="57"/>
      </w:pPr>
      <w:r w:rsidRPr="007416A6">
        <w:t xml:space="preserve">по УСС и </w:t>
      </w:r>
      <w:proofErr w:type="gramStart"/>
      <w:r w:rsidRPr="007416A6">
        <w:t>Р</w:t>
      </w:r>
      <w:proofErr w:type="gramEnd"/>
    </w:p>
    <w:p w:rsidR="00D97201" w:rsidRDefault="00D97201" w:rsidP="00682CED">
      <w:pPr>
        <w:tabs>
          <w:tab w:val="left" w:pos="5505"/>
        </w:tabs>
        <w:ind w:right="57"/>
      </w:pPr>
    </w:p>
    <w:p w:rsidR="0083380A" w:rsidRDefault="0083380A" w:rsidP="00682CED">
      <w:pPr>
        <w:tabs>
          <w:tab w:val="left" w:pos="5505"/>
        </w:tabs>
        <w:ind w:right="57"/>
      </w:pPr>
    </w:p>
    <w:p w:rsidR="002D2BC1" w:rsidRPr="007416A6" w:rsidRDefault="006A584E" w:rsidP="00682CED">
      <w:pPr>
        <w:tabs>
          <w:tab w:val="left" w:pos="5505"/>
        </w:tabs>
        <w:ind w:right="57"/>
      </w:pPr>
      <w:r w:rsidRPr="007416A6">
        <w:t xml:space="preserve">Директор </w:t>
      </w:r>
      <w:r w:rsidR="002D2BC1" w:rsidRPr="007416A6">
        <w:t xml:space="preserve">департамента </w:t>
      </w:r>
    </w:p>
    <w:p w:rsidR="00682CED" w:rsidRPr="007416A6" w:rsidRDefault="002D2BC1" w:rsidP="00682CED">
      <w:pPr>
        <w:tabs>
          <w:tab w:val="left" w:pos="5505"/>
        </w:tabs>
        <w:ind w:right="57"/>
      </w:pPr>
      <w:r w:rsidRPr="007416A6">
        <w:t xml:space="preserve">Финансов                                                                        </w:t>
      </w:r>
      <w:r w:rsidR="003B3D5F" w:rsidRPr="007416A6">
        <w:t xml:space="preserve">                                       </w:t>
      </w:r>
      <w:r w:rsidR="0083380A">
        <w:t>Н.И.Сухачёва</w:t>
      </w:r>
    </w:p>
    <w:p w:rsidR="006D74CE" w:rsidRPr="007416A6" w:rsidRDefault="006D74CE" w:rsidP="00682CED">
      <w:pPr>
        <w:tabs>
          <w:tab w:val="left" w:pos="5505"/>
        </w:tabs>
        <w:ind w:right="57"/>
      </w:pPr>
    </w:p>
    <w:p w:rsidR="004B1D27" w:rsidRPr="007416A6" w:rsidRDefault="004B1D27" w:rsidP="004B1D27">
      <w:pPr>
        <w:tabs>
          <w:tab w:val="left" w:pos="5505"/>
        </w:tabs>
        <w:ind w:right="57"/>
      </w:pPr>
    </w:p>
    <w:p w:rsidR="00EE3E1A" w:rsidRPr="007416A6" w:rsidRDefault="008E2F10" w:rsidP="008E2F10">
      <w:pPr>
        <w:tabs>
          <w:tab w:val="left" w:pos="7513"/>
          <w:tab w:val="left" w:pos="9923"/>
        </w:tabs>
        <w:ind w:right="311" w:hanging="992"/>
      </w:pPr>
      <w:r w:rsidRPr="007416A6">
        <w:t xml:space="preserve">                Начальник конкурсного отдела                                                         </w:t>
      </w:r>
      <w:r w:rsidR="0083380A">
        <w:t xml:space="preserve">                  Е.А. Полуянова </w:t>
      </w:r>
      <w:r w:rsidRPr="007416A6">
        <w:t xml:space="preserve">        </w:t>
      </w:r>
    </w:p>
    <w:p w:rsidR="006D74CE" w:rsidRDefault="00EE3E1A" w:rsidP="00682CED">
      <w:pPr>
        <w:tabs>
          <w:tab w:val="left" w:pos="5505"/>
        </w:tabs>
        <w:ind w:right="57"/>
      </w:pPr>
      <w:r w:rsidRPr="007416A6">
        <w:t xml:space="preserve">                                                                  </w:t>
      </w:r>
    </w:p>
    <w:p w:rsidR="0083380A" w:rsidRPr="007416A6" w:rsidRDefault="0083380A" w:rsidP="00682CED">
      <w:pPr>
        <w:tabs>
          <w:tab w:val="left" w:pos="5505"/>
        </w:tabs>
        <w:ind w:right="57"/>
      </w:pPr>
    </w:p>
    <w:p w:rsidR="006D74CE" w:rsidRPr="007416A6" w:rsidRDefault="0083380A" w:rsidP="00682CED">
      <w:pPr>
        <w:tabs>
          <w:tab w:val="left" w:pos="5505"/>
        </w:tabs>
        <w:ind w:right="57"/>
      </w:pPr>
      <w:r>
        <w:t xml:space="preserve">И.о. </w:t>
      </w:r>
      <w:r w:rsidR="003B3D5F" w:rsidRPr="007416A6">
        <w:t>Начальник</w:t>
      </w:r>
      <w:r>
        <w:t>а</w:t>
      </w:r>
      <w:r w:rsidR="003B3D5F" w:rsidRPr="007416A6">
        <w:t xml:space="preserve"> отдела оборудования                                                               </w:t>
      </w:r>
      <w:r>
        <w:t>О.Ю. Яшина</w:t>
      </w:r>
    </w:p>
    <w:p w:rsidR="006D74CE" w:rsidRPr="007416A6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6D74CE" w:rsidRDefault="006D74CE" w:rsidP="00682CED">
      <w:pPr>
        <w:tabs>
          <w:tab w:val="left" w:pos="5505"/>
        </w:tabs>
        <w:ind w:right="57"/>
      </w:pPr>
    </w:p>
    <w:p w:rsidR="004B325D" w:rsidRDefault="004B325D" w:rsidP="004B325D">
      <w:pPr>
        <w:tabs>
          <w:tab w:val="left" w:pos="5505"/>
        </w:tabs>
        <w:ind w:right="57"/>
        <w:rPr>
          <w:sz w:val="16"/>
          <w:szCs w:val="16"/>
        </w:rPr>
      </w:pPr>
      <w:r>
        <w:rPr>
          <w:sz w:val="16"/>
          <w:szCs w:val="16"/>
        </w:rPr>
        <w:t>Исп. Прокопьева В.А</w:t>
      </w:r>
    </w:p>
    <w:p w:rsidR="004B325D" w:rsidRPr="00CA2058" w:rsidRDefault="004B325D" w:rsidP="004B325D">
      <w:pPr>
        <w:tabs>
          <w:tab w:val="left" w:pos="5505"/>
        </w:tabs>
        <w:ind w:right="57"/>
        <w:rPr>
          <w:sz w:val="16"/>
          <w:szCs w:val="16"/>
        </w:rPr>
      </w:pPr>
      <w:r>
        <w:rPr>
          <w:sz w:val="16"/>
          <w:szCs w:val="16"/>
        </w:rPr>
        <w:t>Тел. 8(30245)2-86-88</w:t>
      </w:r>
    </w:p>
    <w:p w:rsidR="00AD0384" w:rsidRDefault="00AD0384" w:rsidP="00682CED">
      <w:pPr>
        <w:tabs>
          <w:tab w:val="left" w:pos="5505"/>
        </w:tabs>
        <w:ind w:right="57"/>
      </w:pPr>
    </w:p>
    <w:p w:rsidR="00AD0384" w:rsidRDefault="00AD0384" w:rsidP="00682CED">
      <w:pPr>
        <w:tabs>
          <w:tab w:val="left" w:pos="5505"/>
        </w:tabs>
        <w:ind w:right="57"/>
      </w:pPr>
    </w:p>
    <w:sectPr w:rsidR="00AD0384" w:rsidSect="00611F8D">
      <w:pgSz w:w="11906" w:h="16838"/>
      <w:pgMar w:top="567" w:right="68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402" w:rsidRDefault="00812402" w:rsidP="009325E9">
      <w:r>
        <w:separator/>
      </w:r>
    </w:p>
  </w:endnote>
  <w:endnote w:type="continuationSeparator" w:id="0">
    <w:p w:rsidR="00812402" w:rsidRDefault="00812402" w:rsidP="00932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402" w:rsidRDefault="00812402" w:rsidP="009325E9">
      <w:r>
        <w:separator/>
      </w:r>
    </w:p>
  </w:footnote>
  <w:footnote w:type="continuationSeparator" w:id="0">
    <w:p w:rsidR="00812402" w:rsidRDefault="00812402" w:rsidP="00932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452"/>
    <w:multiLevelType w:val="hybridMultilevel"/>
    <w:tmpl w:val="93B86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52EB3"/>
    <w:multiLevelType w:val="hybridMultilevel"/>
    <w:tmpl w:val="AC6C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331F2"/>
    <w:multiLevelType w:val="hybridMultilevel"/>
    <w:tmpl w:val="00309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7F5285F"/>
    <w:multiLevelType w:val="hybridMultilevel"/>
    <w:tmpl w:val="E618B62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ECB56AD"/>
    <w:multiLevelType w:val="hybridMultilevel"/>
    <w:tmpl w:val="D1404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E0F63"/>
    <w:multiLevelType w:val="hybridMultilevel"/>
    <w:tmpl w:val="1ACC7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F402C2"/>
    <w:multiLevelType w:val="hybridMultilevel"/>
    <w:tmpl w:val="9B3E2522"/>
    <w:lvl w:ilvl="0" w:tplc="D6BA429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8F0C78"/>
    <w:multiLevelType w:val="hybridMultilevel"/>
    <w:tmpl w:val="95E6461C"/>
    <w:lvl w:ilvl="0" w:tplc="FFFFFFFF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984F4F"/>
    <w:rsid w:val="000038E6"/>
    <w:rsid w:val="00021AC9"/>
    <w:rsid w:val="000225DA"/>
    <w:rsid w:val="00025D7F"/>
    <w:rsid w:val="00036BCC"/>
    <w:rsid w:val="00050EBE"/>
    <w:rsid w:val="00066538"/>
    <w:rsid w:val="000721CF"/>
    <w:rsid w:val="00074EA0"/>
    <w:rsid w:val="00075B21"/>
    <w:rsid w:val="0007733D"/>
    <w:rsid w:val="000846FC"/>
    <w:rsid w:val="0008647B"/>
    <w:rsid w:val="00093C92"/>
    <w:rsid w:val="00094E0B"/>
    <w:rsid w:val="000B4BD2"/>
    <w:rsid w:val="000D0E75"/>
    <w:rsid w:val="000E0B58"/>
    <w:rsid w:val="000E0F16"/>
    <w:rsid w:val="000E4D5C"/>
    <w:rsid w:val="000E6227"/>
    <w:rsid w:val="00100AFF"/>
    <w:rsid w:val="00104EDE"/>
    <w:rsid w:val="001103EA"/>
    <w:rsid w:val="00124187"/>
    <w:rsid w:val="00130088"/>
    <w:rsid w:val="00131060"/>
    <w:rsid w:val="00133ED7"/>
    <w:rsid w:val="00160ABE"/>
    <w:rsid w:val="00162933"/>
    <w:rsid w:val="001661FB"/>
    <w:rsid w:val="00172455"/>
    <w:rsid w:val="0018786B"/>
    <w:rsid w:val="001A20C9"/>
    <w:rsid w:val="001A6D12"/>
    <w:rsid w:val="001B2D8D"/>
    <w:rsid w:val="001B73BD"/>
    <w:rsid w:val="001B79D6"/>
    <w:rsid w:val="001C1F03"/>
    <w:rsid w:val="001C3A14"/>
    <w:rsid w:val="001C6B4C"/>
    <w:rsid w:val="001E27DD"/>
    <w:rsid w:val="001E413A"/>
    <w:rsid w:val="001E6110"/>
    <w:rsid w:val="001F4B3C"/>
    <w:rsid w:val="00200F34"/>
    <w:rsid w:val="00217BDB"/>
    <w:rsid w:val="002233C1"/>
    <w:rsid w:val="002315A2"/>
    <w:rsid w:val="002355D8"/>
    <w:rsid w:val="00236F13"/>
    <w:rsid w:val="00242B3D"/>
    <w:rsid w:val="00250414"/>
    <w:rsid w:val="00253419"/>
    <w:rsid w:val="00257606"/>
    <w:rsid w:val="00257CC4"/>
    <w:rsid w:val="00257F61"/>
    <w:rsid w:val="002611A3"/>
    <w:rsid w:val="0028228C"/>
    <w:rsid w:val="0028351B"/>
    <w:rsid w:val="002934D2"/>
    <w:rsid w:val="00295514"/>
    <w:rsid w:val="00295DDC"/>
    <w:rsid w:val="002A181D"/>
    <w:rsid w:val="002A4F3D"/>
    <w:rsid w:val="002A4F79"/>
    <w:rsid w:val="002C1E4C"/>
    <w:rsid w:val="002C20BC"/>
    <w:rsid w:val="002D2096"/>
    <w:rsid w:val="002D2BC1"/>
    <w:rsid w:val="002E1D7F"/>
    <w:rsid w:val="002E3048"/>
    <w:rsid w:val="002E30EA"/>
    <w:rsid w:val="002E3C9F"/>
    <w:rsid w:val="002F4B68"/>
    <w:rsid w:val="00305DB7"/>
    <w:rsid w:val="00312154"/>
    <w:rsid w:val="00321EE8"/>
    <w:rsid w:val="003269B9"/>
    <w:rsid w:val="00335B11"/>
    <w:rsid w:val="00346023"/>
    <w:rsid w:val="00362629"/>
    <w:rsid w:val="003741B0"/>
    <w:rsid w:val="0038503A"/>
    <w:rsid w:val="003A2605"/>
    <w:rsid w:val="003B3899"/>
    <w:rsid w:val="003B3D5F"/>
    <w:rsid w:val="003C58AF"/>
    <w:rsid w:val="003D0BE9"/>
    <w:rsid w:val="003D3493"/>
    <w:rsid w:val="003E06FD"/>
    <w:rsid w:val="003E7309"/>
    <w:rsid w:val="003F1049"/>
    <w:rsid w:val="003F2673"/>
    <w:rsid w:val="003F4C8F"/>
    <w:rsid w:val="00403A45"/>
    <w:rsid w:val="00407E89"/>
    <w:rsid w:val="004311C6"/>
    <w:rsid w:val="00437E6F"/>
    <w:rsid w:val="0044781D"/>
    <w:rsid w:val="00451775"/>
    <w:rsid w:val="004530DE"/>
    <w:rsid w:val="00464565"/>
    <w:rsid w:val="00475C14"/>
    <w:rsid w:val="00492D07"/>
    <w:rsid w:val="00494024"/>
    <w:rsid w:val="00495351"/>
    <w:rsid w:val="0049663D"/>
    <w:rsid w:val="00496664"/>
    <w:rsid w:val="004A3F51"/>
    <w:rsid w:val="004B1D27"/>
    <w:rsid w:val="004B325D"/>
    <w:rsid w:val="004C675D"/>
    <w:rsid w:val="004D7945"/>
    <w:rsid w:val="004E2A8A"/>
    <w:rsid w:val="004F0AA7"/>
    <w:rsid w:val="004F6040"/>
    <w:rsid w:val="005033F2"/>
    <w:rsid w:val="005070AB"/>
    <w:rsid w:val="005251FD"/>
    <w:rsid w:val="005253CC"/>
    <w:rsid w:val="005259F8"/>
    <w:rsid w:val="00531485"/>
    <w:rsid w:val="00534E8B"/>
    <w:rsid w:val="00535851"/>
    <w:rsid w:val="00535C0E"/>
    <w:rsid w:val="005364FD"/>
    <w:rsid w:val="00551F74"/>
    <w:rsid w:val="005571B6"/>
    <w:rsid w:val="0056060A"/>
    <w:rsid w:val="005748B6"/>
    <w:rsid w:val="005758F4"/>
    <w:rsid w:val="00580FF7"/>
    <w:rsid w:val="00585AFF"/>
    <w:rsid w:val="005A70E3"/>
    <w:rsid w:val="005B19B8"/>
    <w:rsid w:val="005C325B"/>
    <w:rsid w:val="005D15AD"/>
    <w:rsid w:val="005D1872"/>
    <w:rsid w:val="005E071A"/>
    <w:rsid w:val="005E1D52"/>
    <w:rsid w:val="005E4C94"/>
    <w:rsid w:val="005E5C03"/>
    <w:rsid w:val="005F0598"/>
    <w:rsid w:val="005F3B95"/>
    <w:rsid w:val="00603363"/>
    <w:rsid w:val="00611F8D"/>
    <w:rsid w:val="00622D0A"/>
    <w:rsid w:val="00623AC3"/>
    <w:rsid w:val="00644353"/>
    <w:rsid w:val="0064459E"/>
    <w:rsid w:val="00645AE0"/>
    <w:rsid w:val="006631DC"/>
    <w:rsid w:val="00670138"/>
    <w:rsid w:val="006775CF"/>
    <w:rsid w:val="00682CED"/>
    <w:rsid w:val="00683591"/>
    <w:rsid w:val="00693FF1"/>
    <w:rsid w:val="00697835"/>
    <w:rsid w:val="00697C10"/>
    <w:rsid w:val="006A584E"/>
    <w:rsid w:val="006A72DC"/>
    <w:rsid w:val="006C20C8"/>
    <w:rsid w:val="006C69AE"/>
    <w:rsid w:val="006D2ED9"/>
    <w:rsid w:val="006D6A78"/>
    <w:rsid w:val="006D74CE"/>
    <w:rsid w:val="006E106F"/>
    <w:rsid w:val="006F076E"/>
    <w:rsid w:val="006F4B47"/>
    <w:rsid w:val="0070060C"/>
    <w:rsid w:val="007039ED"/>
    <w:rsid w:val="007048A9"/>
    <w:rsid w:val="00704A2F"/>
    <w:rsid w:val="007132C3"/>
    <w:rsid w:val="00717B78"/>
    <w:rsid w:val="00723F2E"/>
    <w:rsid w:val="00735D44"/>
    <w:rsid w:val="0074072E"/>
    <w:rsid w:val="007416A6"/>
    <w:rsid w:val="0074494A"/>
    <w:rsid w:val="00746689"/>
    <w:rsid w:val="007550A9"/>
    <w:rsid w:val="007671F9"/>
    <w:rsid w:val="00770D36"/>
    <w:rsid w:val="00776CDF"/>
    <w:rsid w:val="00795A13"/>
    <w:rsid w:val="007A3614"/>
    <w:rsid w:val="007B0988"/>
    <w:rsid w:val="007B734E"/>
    <w:rsid w:val="007B775B"/>
    <w:rsid w:val="007C66E8"/>
    <w:rsid w:val="007E4095"/>
    <w:rsid w:val="007F1E6B"/>
    <w:rsid w:val="007F648B"/>
    <w:rsid w:val="00802C27"/>
    <w:rsid w:val="008058F6"/>
    <w:rsid w:val="00806247"/>
    <w:rsid w:val="00812402"/>
    <w:rsid w:val="00827457"/>
    <w:rsid w:val="0083380A"/>
    <w:rsid w:val="00843CD8"/>
    <w:rsid w:val="008668B9"/>
    <w:rsid w:val="00866F91"/>
    <w:rsid w:val="00881D17"/>
    <w:rsid w:val="00883D46"/>
    <w:rsid w:val="00896708"/>
    <w:rsid w:val="008A3256"/>
    <w:rsid w:val="008A63D9"/>
    <w:rsid w:val="008B17D2"/>
    <w:rsid w:val="008B354A"/>
    <w:rsid w:val="008B46B2"/>
    <w:rsid w:val="008C2198"/>
    <w:rsid w:val="008C5E4D"/>
    <w:rsid w:val="008C61EB"/>
    <w:rsid w:val="008D6F83"/>
    <w:rsid w:val="008E2F10"/>
    <w:rsid w:val="008E73AD"/>
    <w:rsid w:val="008F1A68"/>
    <w:rsid w:val="008F2449"/>
    <w:rsid w:val="008F2D21"/>
    <w:rsid w:val="008F7510"/>
    <w:rsid w:val="009028B5"/>
    <w:rsid w:val="009054A6"/>
    <w:rsid w:val="00912BA2"/>
    <w:rsid w:val="00915A3C"/>
    <w:rsid w:val="00925719"/>
    <w:rsid w:val="009304EC"/>
    <w:rsid w:val="009325E9"/>
    <w:rsid w:val="00932F45"/>
    <w:rsid w:val="009334DF"/>
    <w:rsid w:val="00941147"/>
    <w:rsid w:val="00945866"/>
    <w:rsid w:val="00952B7C"/>
    <w:rsid w:val="00953DA5"/>
    <w:rsid w:val="00956185"/>
    <w:rsid w:val="0095673B"/>
    <w:rsid w:val="00957054"/>
    <w:rsid w:val="00975539"/>
    <w:rsid w:val="00984F4F"/>
    <w:rsid w:val="00985A77"/>
    <w:rsid w:val="00997DAA"/>
    <w:rsid w:val="009A5D5B"/>
    <w:rsid w:val="009B011F"/>
    <w:rsid w:val="009B316D"/>
    <w:rsid w:val="009C60EB"/>
    <w:rsid w:val="009C6F00"/>
    <w:rsid w:val="009C7015"/>
    <w:rsid w:val="009D14CE"/>
    <w:rsid w:val="009E0EF2"/>
    <w:rsid w:val="009E4DBA"/>
    <w:rsid w:val="009F28EE"/>
    <w:rsid w:val="009F3A56"/>
    <w:rsid w:val="00A01745"/>
    <w:rsid w:val="00A0344B"/>
    <w:rsid w:val="00A14D0D"/>
    <w:rsid w:val="00A26CCB"/>
    <w:rsid w:val="00A36610"/>
    <w:rsid w:val="00A45D1E"/>
    <w:rsid w:val="00A52294"/>
    <w:rsid w:val="00A63FC6"/>
    <w:rsid w:val="00A65079"/>
    <w:rsid w:val="00A71D5E"/>
    <w:rsid w:val="00A754AC"/>
    <w:rsid w:val="00A82D82"/>
    <w:rsid w:val="00A8476E"/>
    <w:rsid w:val="00A85146"/>
    <w:rsid w:val="00A876FE"/>
    <w:rsid w:val="00AA7628"/>
    <w:rsid w:val="00AB45CD"/>
    <w:rsid w:val="00AC60D2"/>
    <w:rsid w:val="00AD0384"/>
    <w:rsid w:val="00AD1404"/>
    <w:rsid w:val="00AD18E3"/>
    <w:rsid w:val="00AD34A5"/>
    <w:rsid w:val="00AD39E3"/>
    <w:rsid w:val="00AD484F"/>
    <w:rsid w:val="00AE0922"/>
    <w:rsid w:val="00AF4545"/>
    <w:rsid w:val="00B0035B"/>
    <w:rsid w:val="00B01007"/>
    <w:rsid w:val="00B014DE"/>
    <w:rsid w:val="00B04ADD"/>
    <w:rsid w:val="00B11399"/>
    <w:rsid w:val="00B11E10"/>
    <w:rsid w:val="00B12ED1"/>
    <w:rsid w:val="00B2141F"/>
    <w:rsid w:val="00B22BE6"/>
    <w:rsid w:val="00B2301A"/>
    <w:rsid w:val="00B27CBD"/>
    <w:rsid w:val="00B41AF0"/>
    <w:rsid w:val="00B608DD"/>
    <w:rsid w:val="00B65789"/>
    <w:rsid w:val="00B740C1"/>
    <w:rsid w:val="00B75801"/>
    <w:rsid w:val="00B820F0"/>
    <w:rsid w:val="00B8376A"/>
    <w:rsid w:val="00B928CF"/>
    <w:rsid w:val="00BA0D16"/>
    <w:rsid w:val="00BA643C"/>
    <w:rsid w:val="00BA78C7"/>
    <w:rsid w:val="00BB12EC"/>
    <w:rsid w:val="00BC46C9"/>
    <w:rsid w:val="00BC52B5"/>
    <w:rsid w:val="00BD0E41"/>
    <w:rsid w:val="00BD16B1"/>
    <w:rsid w:val="00BD4DD7"/>
    <w:rsid w:val="00BD519B"/>
    <w:rsid w:val="00C025BC"/>
    <w:rsid w:val="00C04939"/>
    <w:rsid w:val="00C17BAD"/>
    <w:rsid w:val="00C20413"/>
    <w:rsid w:val="00C222CD"/>
    <w:rsid w:val="00C24710"/>
    <w:rsid w:val="00C2548B"/>
    <w:rsid w:val="00C37D49"/>
    <w:rsid w:val="00C4050A"/>
    <w:rsid w:val="00C40FDA"/>
    <w:rsid w:val="00C4205B"/>
    <w:rsid w:val="00C43A6B"/>
    <w:rsid w:val="00C45502"/>
    <w:rsid w:val="00C473D3"/>
    <w:rsid w:val="00C530D8"/>
    <w:rsid w:val="00C96841"/>
    <w:rsid w:val="00CB27B5"/>
    <w:rsid w:val="00CB4B7D"/>
    <w:rsid w:val="00CC0827"/>
    <w:rsid w:val="00CC16D5"/>
    <w:rsid w:val="00CC3D44"/>
    <w:rsid w:val="00CC68C5"/>
    <w:rsid w:val="00CC690C"/>
    <w:rsid w:val="00CD60D0"/>
    <w:rsid w:val="00CE45B1"/>
    <w:rsid w:val="00CF493B"/>
    <w:rsid w:val="00CF57F4"/>
    <w:rsid w:val="00D00EEC"/>
    <w:rsid w:val="00D03B40"/>
    <w:rsid w:val="00D17DB0"/>
    <w:rsid w:val="00D209E2"/>
    <w:rsid w:val="00D2446A"/>
    <w:rsid w:val="00D3190A"/>
    <w:rsid w:val="00D328AF"/>
    <w:rsid w:val="00D37748"/>
    <w:rsid w:val="00D46A67"/>
    <w:rsid w:val="00D53498"/>
    <w:rsid w:val="00D641C1"/>
    <w:rsid w:val="00D645BF"/>
    <w:rsid w:val="00D66A1C"/>
    <w:rsid w:val="00D814F0"/>
    <w:rsid w:val="00D8280F"/>
    <w:rsid w:val="00D97201"/>
    <w:rsid w:val="00DB56CC"/>
    <w:rsid w:val="00DC6E27"/>
    <w:rsid w:val="00DC70CB"/>
    <w:rsid w:val="00DD086F"/>
    <w:rsid w:val="00DE09AA"/>
    <w:rsid w:val="00DE2CA7"/>
    <w:rsid w:val="00DF4A76"/>
    <w:rsid w:val="00E16A36"/>
    <w:rsid w:val="00E32DA2"/>
    <w:rsid w:val="00E34649"/>
    <w:rsid w:val="00E40A73"/>
    <w:rsid w:val="00E45080"/>
    <w:rsid w:val="00E54B45"/>
    <w:rsid w:val="00E5627B"/>
    <w:rsid w:val="00E57813"/>
    <w:rsid w:val="00E72EF3"/>
    <w:rsid w:val="00E7682B"/>
    <w:rsid w:val="00E779AE"/>
    <w:rsid w:val="00E77B91"/>
    <w:rsid w:val="00E8666B"/>
    <w:rsid w:val="00E908EB"/>
    <w:rsid w:val="00EA23A6"/>
    <w:rsid w:val="00EB28F8"/>
    <w:rsid w:val="00EC399B"/>
    <w:rsid w:val="00EC5051"/>
    <w:rsid w:val="00EC6C1D"/>
    <w:rsid w:val="00EE12F7"/>
    <w:rsid w:val="00EE3E1A"/>
    <w:rsid w:val="00EE5715"/>
    <w:rsid w:val="00EF6A38"/>
    <w:rsid w:val="00F03B9F"/>
    <w:rsid w:val="00F05DBC"/>
    <w:rsid w:val="00F11FC1"/>
    <w:rsid w:val="00F15DCE"/>
    <w:rsid w:val="00F220AE"/>
    <w:rsid w:val="00F22629"/>
    <w:rsid w:val="00F3173E"/>
    <w:rsid w:val="00F31B75"/>
    <w:rsid w:val="00F3601F"/>
    <w:rsid w:val="00F41C95"/>
    <w:rsid w:val="00F502EC"/>
    <w:rsid w:val="00F50D4A"/>
    <w:rsid w:val="00F6612D"/>
    <w:rsid w:val="00F86E99"/>
    <w:rsid w:val="00FB165B"/>
    <w:rsid w:val="00FC2619"/>
    <w:rsid w:val="00FC7849"/>
    <w:rsid w:val="00FD20A8"/>
    <w:rsid w:val="00FD5635"/>
    <w:rsid w:val="00FD7748"/>
    <w:rsid w:val="00FF1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71D5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71D5E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1D5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71D5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71D5E"/>
    <w:rPr>
      <w:b/>
      <w:bCs/>
    </w:rPr>
  </w:style>
  <w:style w:type="paragraph" w:styleId="a8">
    <w:name w:val="Balloon Text"/>
    <w:basedOn w:val="a"/>
    <w:link w:val="a9"/>
    <w:unhideWhenUsed/>
    <w:rsid w:val="00A71D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71D5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4D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Plain Text"/>
    <w:basedOn w:val="a"/>
    <w:link w:val="ac"/>
    <w:uiPriority w:val="99"/>
    <w:semiHidden/>
    <w:unhideWhenUsed/>
    <w:rsid w:val="00E908EB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E908EB"/>
    <w:rPr>
      <w:rFonts w:ascii="Consolas" w:hAnsi="Consolas"/>
      <w:sz w:val="21"/>
      <w:szCs w:val="21"/>
    </w:rPr>
  </w:style>
  <w:style w:type="table" w:styleId="ad">
    <w:name w:val="Table Grid"/>
    <w:basedOn w:val="a1"/>
    <w:uiPriority w:val="59"/>
    <w:rsid w:val="007E40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link w:val="af"/>
    <w:uiPriority w:val="99"/>
    <w:rsid w:val="00EE5715"/>
    <w:pPr>
      <w:spacing w:before="100" w:beforeAutospacing="1" w:after="100" w:afterAutospacing="1"/>
    </w:pPr>
  </w:style>
  <w:style w:type="character" w:customStyle="1" w:styleId="af">
    <w:name w:val="Обычный (веб) Знак"/>
    <w:basedOn w:val="a0"/>
    <w:link w:val="ae"/>
    <w:uiPriority w:val="99"/>
    <w:locked/>
    <w:rsid w:val="00EE5715"/>
    <w:rPr>
      <w:rFonts w:ascii="Times New Roman" w:eastAsia="Times New Roman" w:hAnsi="Times New Roman"/>
      <w:sz w:val="24"/>
      <w:szCs w:val="24"/>
    </w:rPr>
  </w:style>
  <w:style w:type="character" w:customStyle="1" w:styleId="af0">
    <w:name w:val="Без интервала Знак"/>
    <w:basedOn w:val="a0"/>
    <w:link w:val="af1"/>
    <w:uiPriority w:val="1"/>
    <w:locked/>
    <w:rsid w:val="00EE5715"/>
    <w:rPr>
      <w:rFonts w:ascii="Times New Roman" w:eastAsia="Times New Roman" w:hAnsi="Times New Roman"/>
    </w:rPr>
  </w:style>
  <w:style w:type="paragraph" w:styleId="af1">
    <w:name w:val="No Spacing"/>
    <w:basedOn w:val="a"/>
    <w:link w:val="af0"/>
    <w:uiPriority w:val="1"/>
    <w:qFormat/>
    <w:rsid w:val="00EE5715"/>
    <w:rPr>
      <w:sz w:val="20"/>
      <w:szCs w:val="20"/>
    </w:rPr>
  </w:style>
  <w:style w:type="character" w:styleId="af2">
    <w:name w:val="Hyperlink"/>
    <w:basedOn w:val="a0"/>
    <w:uiPriority w:val="99"/>
    <w:unhideWhenUsed/>
    <w:rsid w:val="006A584E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semiHidden/>
    <w:unhideWhenUsed/>
    <w:rsid w:val="009325E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9325E9"/>
    <w:rPr>
      <w:rFonts w:ascii="Times New Roman" w:eastAsia="Times New Roman" w:hAnsi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9325E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325E9"/>
    <w:rPr>
      <w:rFonts w:ascii="Times New Roman" w:eastAsia="Times New Roman" w:hAnsi="Times New Roman"/>
      <w:sz w:val="24"/>
      <w:szCs w:val="24"/>
    </w:rPr>
  </w:style>
  <w:style w:type="character" w:styleId="af7">
    <w:name w:val="Strong"/>
    <w:basedOn w:val="a0"/>
    <w:uiPriority w:val="22"/>
    <w:qFormat/>
    <w:rsid w:val="00AB45CD"/>
    <w:rPr>
      <w:b/>
      <w:bCs/>
    </w:rPr>
  </w:style>
  <w:style w:type="character" w:customStyle="1" w:styleId="FontStyle11">
    <w:name w:val="Font Style11"/>
    <w:basedOn w:val="a0"/>
    <w:uiPriority w:val="99"/>
    <w:rsid w:val="006775CF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6177">
          <w:marLeft w:val="0"/>
          <w:marRight w:val="0"/>
          <w:marTop w:val="173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7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01821-849F-44F8-8B5A-6B6A3306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Митя</dc:creator>
  <cp:lastModifiedBy>ProkopievaVA</cp:lastModifiedBy>
  <cp:revision>17</cp:revision>
  <cp:lastPrinted>2012-10-06T00:42:00Z</cp:lastPrinted>
  <dcterms:created xsi:type="dcterms:W3CDTF">2012-08-14T02:15:00Z</dcterms:created>
  <dcterms:modified xsi:type="dcterms:W3CDTF">2012-11-01T07:14:00Z</dcterms:modified>
</cp:coreProperties>
</file>