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701AF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701AFC">
        <w:rPr>
          <w:spacing w:val="-6"/>
          <w:sz w:val="28"/>
          <w:szCs w:val="28"/>
        </w:rPr>
        <w:t xml:space="preserve"> оказание услуг по годовой поддержке </w:t>
      </w:r>
      <w:r w:rsidR="00701AFC" w:rsidRPr="00701AFC">
        <w:rPr>
          <w:spacing w:val="-6"/>
          <w:sz w:val="28"/>
          <w:szCs w:val="28"/>
        </w:rPr>
        <w:t xml:space="preserve">Citrix, </w:t>
      </w:r>
      <w:proofErr w:type="spellStart"/>
      <w:r w:rsidR="00701AFC" w:rsidRPr="00701AFC">
        <w:rPr>
          <w:spacing w:val="-6"/>
          <w:sz w:val="28"/>
          <w:szCs w:val="28"/>
        </w:rPr>
        <w:t>VmWare</w:t>
      </w:r>
      <w:proofErr w:type="spellEnd"/>
      <w:r w:rsidR="00701AFC" w:rsidRPr="00701AFC">
        <w:rPr>
          <w:spacing w:val="-6"/>
          <w:sz w:val="28"/>
          <w:szCs w:val="28"/>
        </w:rPr>
        <w:t xml:space="preserve">, </w:t>
      </w:r>
      <w:proofErr w:type="spellStart"/>
      <w:r w:rsidR="00701AFC" w:rsidRPr="00701AFC">
        <w:rPr>
          <w:spacing w:val="-6"/>
          <w:sz w:val="28"/>
          <w:szCs w:val="28"/>
        </w:rPr>
        <w:t>Symantec</w:t>
      </w:r>
      <w:proofErr w:type="spellEnd"/>
      <w:r w:rsidR="00701AFC" w:rsidRPr="00701AFC">
        <w:rPr>
          <w:spacing w:val="-6"/>
          <w:sz w:val="28"/>
          <w:szCs w:val="28"/>
        </w:rPr>
        <w:t xml:space="preserve"> </w:t>
      </w:r>
      <w:proofErr w:type="spellStart"/>
      <w:r w:rsidR="00701AFC" w:rsidRPr="00701AFC">
        <w:rPr>
          <w:spacing w:val="-6"/>
          <w:sz w:val="28"/>
          <w:szCs w:val="28"/>
        </w:rPr>
        <w:t>Backup</w:t>
      </w:r>
      <w:proofErr w:type="spellEnd"/>
      <w:r w:rsidR="00701AFC" w:rsidRPr="00701AFC">
        <w:rPr>
          <w:spacing w:val="-6"/>
          <w:sz w:val="28"/>
          <w:szCs w:val="28"/>
        </w:rPr>
        <w:t xml:space="preserve"> и </w:t>
      </w:r>
      <w:r w:rsidR="00701AFC">
        <w:rPr>
          <w:spacing w:val="-6"/>
          <w:sz w:val="28"/>
          <w:szCs w:val="28"/>
        </w:rPr>
        <w:t>поставку</w:t>
      </w:r>
      <w:r w:rsidR="00701AFC" w:rsidRPr="00701AFC">
        <w:rPr>
          <w:spacing w:val="-6"/>
          <w:sz w:val="28"/>
          <w:szCs w:val="28"/>
        </w:rPr>
        <w:t xml:space="preserve"> лицензии Касперского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920F70" w:rsidRPr="00920F70" w:rsidRDefault="00016241" w:rsidP="00920F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5E4CE4">
        <w:rPr>
          <w:spacing w:val="-6"/>
          <w:sz w:val="28"/>
          <w:szCs w:val="28"/>
        </w:rPr>
        <w:t xml:space="preserve">оказание услуг по годовой поддержке </w:t>
      </w:r>
      <w:r w:rsidR="005E4CE4" w:rsidRPr="00701AFC">
        <w:rPr>
          <w:spacing w:val="-6"/>
          <w:sz w:val="28"/>
          <w:szCs w:val="28"/>
        </w:rPr>
        <w:t xml:space="preserve">Citrix, </w:t>
      </w:r>
      <w:proofErr w:type="spellStart"/>
      <w:r w:rsidR="005E4CE4" w:rsidRPr="00701AFC">
        <w:rPr>
          <w:spacing w:val="-6"/>
          <w:sz w:val="28"/>
          <w:szCs w:val="28"/>
        </w:rPr>
        <w:t>VmWare</w:t>
      </w:r>
      <w:proofErr w:type="spellEnd"/>
      <w:r w:rsidR="005E4CE4" w:rsidRPr="00701AFC">
        <w:rPr>
          <w:spacing w:val="-6"/>
          <w:sz w:val="28"/>
          <w:szCs w:val="28"/>
        </w:rPr>
        <w:t xml:space="preserve">, </w:t>
      </w:r>
      <w:proofErr w:type="spellStart"/>
      <w:r w:rsidR="005E4CE4" w:rsidRPr="00701AFC">
        <w:rPr>
          <w:spacing w:val="-6"/>
          <w:sz w:val="28"/>
          <w:szCs w:val="28"/>
        </w:rPr>
        <w:t>Symantec</w:t>
      </w:r>
      <w:proofErr w:type="spellEnd"/>
      <w:r w:rsidR="005E4CE4" w:rsidRPr="00701AFC">
        <w:rPr>
          <w:spacing w:val="-6"/>
          <w:sz w:val="28"/>
          <w:szCs w:val="28"/>
        </w:rPr>
        <w:t xml:space="preserve"> </w:t>
      </w:r>
      <w:proofErr w:type="spellStart"/>
      <w:r w:rsidR="005E4CE4" w:rsidRPr="00701AFC">
        <w:rPr>
          <w:spacing w:val="-6"/>
          <w:sz w:val="28"/>
          <w:szCs w:val="28"/>
        </w:rPr>
        <w:t>Backup</w:t>
      </w:r>
      <w:proofErr w:type="spellEnd"/>
      <w:r w:rsidR="005E4CE4" w:rsidRPr="00701AFC">
        <w:rPr>
          <w:spacing w:val="-6"/>
          <w:sz w:val="28"/>
          <w:szCs w:val="28"/>
        </w:rPr>
        <w:t xml:space="preserve"> и </w:t>
      </w:r>
      <w:r w:rsidR="005E4CE4">
        <w:rPr>
          <w:spacing w:val="-6"/>
          <w:sz w:val="28"/>
          <w:szCs w:val="28"/>
        </w:rPr>
        <w:t>поставку</w:t>
      </w:r>
      <w:r w:rsidR="005E4CE4" w:rsidRPr="00701AFC">
        <w:rPr>
          <w:spacing w:val="-6"/>
          <w:sz w:val="28"/>
          <w:szCs w:val="28"/>
        </w:rPr>
        <w:t xml:space="preserve"> лицензии Касперского</w:t>
      </w:r>
      <w:r w:rsidR="00682140">
        <w:rPr>
          <w:spacing w:val="-6"/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</w:t>
      </w:r>
      <w:r w:rsidR="002F015A">
        <w:rPr>
          <w:sz w:val="28"/>
          <w:szCs w:val="28"/>
        </w:rPr>
        <w:t>–</w:t>
      </w:r>
      <w:r w:rsidR="00355391">
        <w:rPr>
          <w:sz w:val="28"/>
          <w:szCs w:val="28"/>
        </w:rPr>
        <w:t xml:space="preserve"> </w:t>
      </w:r>
      <w:r w:rsidR="005E4CE4" w:rsidRPr="005E4CE4">
        <w:rPr>
          <w:sz w:val="28"/>
          <w:szCs w:val="28"/>
        </w:rPr>
        <w:t>с момента заключения договора</w:t>
      </w:r>
      <w:r>
        <w:rPr>
          <w:sz w:val="28"/>
          <w:szCs w:val="28"/>
        </w:rPr>
        <w:t xml:space="preserve">; окончание оказания услуг - </w:t>
      </w:r>
      <w:r w:rsidRPr="00A56D2A">
        <w:rPr>
          <w:sz w:val="28"/>
          <w:szCs w:val="28"/>
        </w:rPr>
        <w:t>31.12.2015 г.</w:t>
      </w:r>
    </w:p>
    <w:p w:rsidR="00016241" w:rsidRPr="00DD5EEB" w:rsidRDefault="00016241" w:rsidP="00C1231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Заказчика</w:t>
      </w:r>
      <w:r w:rsidR="007413D4">
        <w:rPr>
          <w:spacing w:val="-6"/>
          <w:sz w:val="28"/>
          <w:szCs w:val="28"/>
        </w:rPr>
        <w:t xml:space="preserve"> (</w:t>
      </w:r>
      <w:r w:rsidR="00C12315" w:rsidRPr="00C12315">
        <w:rPr>
          <w:spacing w:val="-6"/>
          <w:sz w:val="28"/>
          <w:szCs w:val="28"/>
        </w:rPr>
        <w:t>115184, г. Мос</w:t>
      </w:r>
      <w:r w:rsidR="00C12315">
        <w:rPr>
          <w:spacing w:val="-6"/>
          <w:sz w:val="28"/>
          <w:szCs w:val="28"/>
        </w:rPr>
        <w:t>ква, ул. Большая Татарская, д.9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50647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A346A">
        <w:rPr>
          <w:b/>
          <w:sz w:val="28"/>
          <w:szCs w:val="28"/>
        </w:rPr>
        <w:lastRenderedPageBreak/>
        <w:t>Начальная (</w:t>
      </w:r>
      <w:r w:rsidRPr="005A66AC">
        <w:rPr>
          <w:b/>
          <w:sz w:val="28"/>
          <w:szCs w:val="28"/>
        </w:rPr>
        <w:t>максимальная) цена договора:</w:t>
      </w:r>
      <w:r w:rsidRPr="005A66AC">
        <w:rPr>
          <w:sz w:val="28"/>
          <w:szCs w:val="28"/>
        </w:rPr>
        <w:t xml:space="preserve"> </w:t>
      </w:r>
      <w:r w:rsidR="0050647E" w:rsidRPr="0050647E">
        <w:rPr>
          <w:b/>
          <w:sz w:val="28"/>
          <w:szCs w:val="28"/>
        </w:rPr>
        <w:t>1 537 654,21</w:t>
      </w:r>
      <w:r w:rsidR="00EA55E9" w:rsidRPr="005A66AC">
        <w:rPr>
          <w:b/>
          <w:sz w:val="28"/>
          <w:szCs w:val="28"/>
        </w:rPr>
        <w:t xml:space="preserve"> (</w:t>
      </w:r>
      <w:r w:rsidR="0050647E" w:rsidRPr="0050647E">
        <w:rPr>
          <w:b/>
          <w:sz w:val="28"/>
          <w:szCs w:val="28"/>
        </w:rPr>
        <w:t>один миллион пятьсот тридцать семь тысяч шестьсот пятьдесят четыре</w:t>
      </w:r>
      <w:r w:rsidR="00EA55E9" w:rsidRPr="007A346A">
        <w:rPr>
          <w:b/>
          <w:sz w:val="28"/>
          <w:szCs w:val="28"/>
        </w:rPr>
        <w:t xml:space="preserve">) </w:t>
      </w:r>
      <w:r w:rsidR="0050647E" w:rsidRPr="0050647E">
        <w:rPr>
          <w:b/>
          <w:sz w:val="28"/>
          <w:szCs w:val="28"/>
        </w:rPr>
        <w:t>рубля</w:t>
      </w:r>
      <w:bookmarkStart w:id="1" w:name="_GoBack"/>
      <w:bookmarkEnd w:id="1"/>
      <w:r w:rsidR="00EA55E9" w:rsidRPr="007A346A">
        <w:rPr>
          <w:b/>
          <w:sz w:val="28"/>
          <w:szCs w:val="28"/>
        </w:rPr>
        <w:t xml:space="preserve"> </w:t>
      </w:r>
      <w:r w:rsidR="0050647E">
        <w:rPr>
          <w:b/>
          <w:sz w:val="28"/>
          <w:szCs w:val="28"/>
        </w:rPr>
        <w:t>21</w:t>
      </w:r>
      <w:r w:rsidR="00EA55E9" w:rsidRPr="007A346A">
        <w:rPr>
          <w:b/>
          <w:sz w:val="28"/>
          <w:szCs w:val="28"/>
        </w:rPr>
        <w:t xml:space="preserve"> </w:t>
      </w:r>
      <w:r w:rsidR="00A666D9" w:rsidRPr="00A666D9">
        <w:rPr>
          <w:b/>
          <w:sz w:val="28"/>
          <w:szCs w:val="28"/>
        </w:rPr>
        <w:t>копейк</w:t>
      </w:r>
      <w:r w:rsidR="0050647E">
        <w:rPr>
          <w:b/>
          <w:sz w:val="28"/>
          <w:szCs w:val="28"/>
        </w:rPr>
        <w:t>а</w:t>
      </w:r>
      <w:r w:rsidRPr="007A346A">
        <w:rPr>
          <w:b/>
          <w:sz w:val="28"/>
          <w:szCs w:val="28"/>
        </w:rPr>
        <w:t>, включая НДС 18</w:t>
      </w:r>
      <w:r w:rsidRPr="009E40D2">
        <w:rPr>
          <w:b/>
          <w:sz w:val="28"/>
          <w:szCs w:val="28"/>
        </w:rPr>
        <w:t>%.</w:t>
      </w:r>
    </w:p>
    <w:p w:rsidR="00FE2BF5" w:rsidRPr="00FE2BF5" w:rsidRDefault="00FE2BF5" w:rsidP="00FE2BF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E2BF5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16241" w:rsidRPr="00FE2BF5" w:rsidRDefault="00FE2BF5" w:rsidP="00FE2BF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E2BF5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>нее 12-00 (время московское) «0</w:t>
      </w:r>
      <w:r w:rsidR="00C43FA9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12-00 (время московское) «</w:t>
      </w:r>
      <w:r w:rsidR="004618FA">
        <w:rPr>
          <w:b/>
          <w:spacing w:val="-6"/>
          <w:sz w:val="28"/>
          <w:szCs w:val="28"/>
        </w:rPr>
        <w:t>0</w:t>
      </w:r>
      <w:r w:rsidR="00C43FA9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C43FA9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C43FA9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53C9"/>
    <w:rsid w:val="00016241"/>
    <w:rsid w:val="00055251"/>
    <w:rsid w:val="000B5A2A"/>
    <w:rsid w:val="000C2CDD"/>
    <w:rsid w:val="000D0FF1"/>
    <w:rsid w:val="000F302A"/>
    <w:rsid w:val="000F7FB0"/>
    <w:rsid w:val="0012665D"/>
    <w:rsid w:val="00136819"/>
    <w:rsid w:val="001E72DF"/>
    <w:rsid w:val="0020265C"/>
    <w:rsid w:val="0026030A"/>
    <w:rsid w:val="002A06C5"/>
    <w:rsid w:val="002D744B"/>
    <w:rsid w:val="002F015A"/>
    <w:rsid w:val="00347BA6"/>
    <w:rsid w:val="00355391"/>
    <w:rsid w:val="00357D34"/>
    <w:rsid w:val="00383D06"/>
    <w:rsid w:val="003A1F07"/>
    <w:rsid w:val="00403707"/>
    <w:rsid w:val="00445D48"/>
    <w:rsid w:val="00452EB0"/>
    <w:rsid w:val="00455509"/>
    <w:rsid w:val="004618FA"/>
    <w:rsid w:val="004A7DE9"/>
    <w:rsid w:val="0050020D"/>
    <w:rsid w:val="0050647E"/>
    <w:rsid w:val="005211F3"/>
    <w:rsid w:val="0053036D"/>
    <w:rsid w:val="005A66AC"/>
    <w:rsid w:val="005C0054"/>
    <w:rsid w:val="005E4CE4"/>
    <w:rsid w:val="005F32B4"/>
    <w:rsid w:val="006226E8"/>
    <w:rsid w:val="006242CE"/>
    <w:rsid w:val="006770AB"/>
    <w:rsid w:val="00682140"/>
    <w:rsid w:val="006B3BF3"/>
    <w:rsid w:val="00701AFC"/>
    <w:rsid w:val="00737E3A"/>
    <w:rsid w:val="007413D4"/>
    <w:rsid w:val="00755601"/>
    <w:rsid w:val="007A346A"/>
    <w:rsid w:val="0084029D"/>
    <w:rsid w:val="008526CD"/>
    <w:rsid w:val="008574D8"/>
    <w:rsid w:val="00891174"/>
    <w:rsid w:val="008921BC"/>
    <w:rsid w:val="008C639D"/>
    <w:rsid w:val="008D1FD0"/>
    <w:rsid w:val="008D3B2C"/>
    <w:rsid w:val="00910713"/>
    <w:rsid w:val="00920F70"/>
    <w:rsid w:val="00922447"/>
    <w:rsid w:val="00922AFD"/>
    <w:rsid w:val="00931DDD"/>
    <w:rsid w:val="009823FB"/>
    <w:rsid w:val="009938DD"/>
    <w:rsid w:val="00A441A0"/>
    <w:rsid w:val="00A666D9"/>
    <w:rsid w:val="00B12A2B"/>
    <w:rsid w:val="00B3555E"/>
    <w:rsid w:val="00BA5949"/>
    <w:rsid w:val="00C12315"/>
    <w:rsid w:val="00C43FA9"/>
    <w:rsid w:val="00D142CA"/>
    <w:rsid w:val="00D14440"/>
    <w:rsid w:val="00DC173D"/>
    <w:rsid w:val="00DC2C74"/>
    <w:rsid w:val="00E41EDD"/>
    <w:rsid w:val="00E62EA0"/>
    <w:rsid w:val="00E77375"/>
    <w:rsid w:val="00EA55E9"/>
    <w:rsid w:val="00F21E52"/>
    <w:rsid w:val="00FC627F"/>
    <w:rsid w:val="00FC6BC6"/>
    <w:rsid w:val="00FE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FE2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75</cp:revision>
  <dcterms:created xsi:type="dcterms:W3CDTF">2014-11-10T13:23:00Z</dcterms:created>
  <dcterms:modified xsi:type="dcterms:W3CDTF">2014-11-24T12:42:00Z</dcterms:modified>
</cp:coreProperties>
</file>