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842" w:rsidRDefault="00257842" w:rsidP="0025784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6E718F">
        <w:rPr>
          <w:sz w:val="28"/>
          <w:szCs w:val="28"/>
        </w:rPr>
        <w:t>№ 1301 Р</w:t>
      </w:r>
      <w:proofErr w:type="gramStart"/>
      <w:r w:rsidR="006E718F">
        <w:rPr>
          <w:sz w:val="28"/>
          <w:szCs w:val="28"/>
        </w:rPr>
        <w:t>4</w:t>
      </w:r>
      <w:proofErr w:type="gramEnd"/>
      <w:r w:rsidR="006E718F">
        <w:rPr>
          <w:sz w:val="28"/>
          <w:szCs w:val="28"/>
        </w:rPr>
        <w:t>/З-13-2 (</w:t>
      </w:r>
      <w:r>
        <w:rPr>
          <w:sz w:val="28"/>
          <w:szCs w:val="28"/>
        </w:rPr>
        <w:t>№ Z027488-2</w:t>
      </w:r>
      <w:r w:rsidR="006E718F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1D0419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</w:t>
      </w:r>
      <w:r w:rsidR="001D0419">
        <w:rPr>
          <w:sz w:val="28"/>
          <w:szCs w:val="28"/>
        </w:rPr>
        <w:t xml:space="preserve"> </w:t>
      </w:r>
      <w:r>
        <w:rPr>
          <w:sz w:val="28"/>
          <w:szCs w:val="28"/>
        </w:rPr>
        <w:t>№ 1301 Р4/З-13 Поставка шкафов управления температурой РДЭС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257842" w:rsidTr="006A129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E718F">
            <w:r>
              <w:t xml:space="preserve">г. </w:t>
            </w:r>
            <w:r w:rsidR="006E718F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E718F">
            <w:pPr>
              <w:jc w:val="right"/>
            </w:pPr>
            <w:r>
              <w:t>«0</w:t>
            </w:r>
            <w:r w:rsidR="006E718F">
              <w:t>3</w:t>
            </w:r>
            <w:r>
              <w:t>» декабря 2013 г.</w:t>
            </w:r>
          </w:p>
        </w:tc>
      </w:tr>
    </w:tbl>
    <w:p w:rsidR="00257842" w:rsidRDefault="00257842" w:rsidP="006E718F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257842" w:rsidRDefault="00257842" w:rsidP="00257842">
      <w:pPr>
        <w:pStyle w:val="3"/>
      </w:pPr>
      <w:r>
        <w:t>Информация о закупке:</w:t>
      </w:r>
    </w:p>
    <w:p w:rsidR="00257842" w:rsidRDefault="00257842" w:rsidP="00257842">
      <w:pPr>
        <w:pStyle w:val="a3"/>
      </w:pPr>
      <w:r>
        <w:t>Заказчик: ОАО «НИАЭП» Организатор запроса цен: ОАО «НИАЭП».</w:t>
      </w:r>
      <w:r>
        <w:br/>
        <w:t>Предмет договора: № 1301 Р</w:t>
      </w:r>
      <w:proofErr w:type="gramStart"/>
      <w:r>
        <w:t>4</w:t>
      </w:r>
      <w:proofErr w:type="gramEnd"/>
      <w:r>
        <w:t xml:space="preserve">/З-13 Поставка шкафов управления температурой РДЭС для сооружения энергоблока №4 Ростовской АЭС. </w:t>
      </w:r>
    </w:p>
    <w:p w:rsidR="00257842" w:rsidRDefault="00257842" w:rsidP="00257842">
      <w:pPr>
        <w:pStyle w:val="a3"/>
      </w:pPr>
      <w:r>
        <w:t xml:space="preserve">Начальная (максимальная) цена договора: 473 440.00 (четыреста семьдесят три тысячи четыреста сорок рублей 00 копеек) включая НДС. </w:t>
      </w:r>
    </w:p>
    <w:p w:rsidR="00257842" w:rsidRDefault="00257842" w:rsidP="00257842">
      <w:pPr>
        <w:pStyle w:val="a3"/>
      </w:pPr>
      <w:r>
        <w:t xml:space="preserve">Срок исполнения договора: в соответствии со Спецификацией, приведенной в закупочной документации. </w:t>
      </w:r>
    </w:p>
    <w:p w:rsidR="00257842" w:rsidRDefault="00257842" w:rsidP="001D0419">
      <w:pPr>
        <w:pStyle w:val="a3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«20» ноября 2013 года в информационно-телекоммуникационной сети «Интернет» </w:t>
      </w:r>
      <w:r w:rsidR="006E718F" w:rsidRPr="00CF45AD">
        <w:t xml:space="preserve">на официальном сайте Российской Федерации для размещения информации о размещении заказов </w:t>
      </w:r>
      <w:r w:rsidR="006E718F" w:rsidRPr="00CF45AD">
        <w:rPr>
          <w:rStyle w:val="a4"/>
          <w:rFonts w:cstheme="minorBidi"/>
        </w:rPr>
        <w:t>http://www.zakupki.gov.ru/</w:t>
      </w:r>
      <w:r w:rsidR="006E718F" w:rsidRPr="00CF45AD">
        <w:t xml:space="preserve"> закупка № </w:t>
      </w:r>
      <w:r w:rsidR="006E718F" w:rsidRPr="00EA47A0">
        <w:t xml:space="preserve">31300685769,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№131120/0536</w:t>
      </w:r>
      <w:proofErr w:type="gramEnd"/>
      <w:r>
        <w:t>/1351,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№Z027488. </w:t>
      </w:r>
    </w:p>
    <w:p w:rsidR="00257842" w:rsidRDefault="00257842" w:rsidP="00257842">
      <w:pPr>
        <w:pStyle w:val="a3"/>
      </w:pPr>
      <w:r>
        <w:t xml:space="preserve">Заседание </w:t>
      </w:r>
      <w:r w:rsidR="001D0419">
        <w:t>Единой</w:t>
      </w:r>
      <w:r>
        <w:t xml:space="preserve"> комиссии проводится в очной форме в 10:00:00 (время московское) «03»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257842" w:rsidRDefault="00257842" w:rsidP="00257842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57842" w:rsidTr="006A12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1D041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Старший вице-президент-директор по проектированию</w:t>
            </w:r>
          </w:p>
        </w:tc>
      </w:tr>
      <w:tr w:rsidR="00257842" w:rsidTr="006A12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1D0419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Начальник финансового отдела</w:t>
            </w:r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Главный инженер</w:t>
            </w:r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Начальник отдела методологии и организации закупочных процедур</w:t>
            </w:r>
          </w:p>
        </w:tc>
      </w:tr>
      <w:tr w:rsidR="00257842" w:rsidTr="006A129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E718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1D0419">
              <w:rPr>
                <w:b/>
                <w:bCs/>
              </w:rPr>
              <w:t>Единой</w:t>
            </w:r>
            <w:r w:rsidRPr="006E718F">
              <w:rPr>
                <w:b/>
                <w:bCs/>
              </w:rPr>
              <w:t xml:space="preserve"> комиссии</w:t>
            </w:r>
            <w:r w:rsidR="006E718F" w:rsidRPr="006E718F">
              <w:rPr>
                <w:b/>
                <w:bCs/>
              </w:rPr>
              <w:t xml:space="preserve"> </w:t>
            </w:r>
            <w:r w:rsidR="006E718F" w:rsidRPr="006E718F">
              <w:rPr>
                <w:b/>
              </w:rPr>
              <w:t>(без права голоса)</w:t>
            </w:r>
            <w:r w:rsidRPr="006E718F">
              <w:rPr>
                <w:b/>
                <w:bCs/>
              </w:rPr>
              <w:t>:</w:t>
            </w:r>
          </w:p>
        </w:tc>
      </w:tr>
      <w:tr w:rsidR="00257842" w:rsidTr="006A12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A1299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57842" w:rsidRDefault="00257842" w:rsidP="006E718F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257842" w:rsidRDefault="00257842" w:rsidP="00257842">
      <w:pPr>
        <w:pStyle w:val="a3"/>
      </w:pPr>
      <w:r>
        <w:t>Заседание проводится в присутствии 1</w:t>
      </w:r>
      <w:r w:rsidR="006E718F">
        <w:t>0 из 17</w:t>
      </w:r>
      <w:r>
        <w:t xml:space="preserve"> членов </w:t>
      </w:r>
      <w:r w:rsidR="001D0419">
        <w:t>Единой</w:t>
      </w:r>
      <w:r>
        <w:t xml:space="preserve"> комиссии. </w:t>
      </w:r>
      <w:r>
        <w:br/>
        <w:t xml:space="preserve">Кворум имеется. </w:t>
      </w:r>
    </w:p>
    <w:p w:rsidR="00257842" w:rsidRDefault="00257842" w:rsidP="00257842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запросе цен </w:t>
      </w:r>
      <w:r w:rsidR="001D0419" w:rsidRPr="001D0419">
        <w:t>№ 1301 Р</w:t>
      </w:r>
      <w:proofErr w:type="gramStart"/>
      <w:r w:rsidR="001D0419" w:rsidRPr="001D0419">
        <w:t>4</w:t>
      </w:r>
      <w:proofErr w:type="gramEnd"/>
      <w:r w:rsidR="001D0419" w:rsidRPr="001D0419">
        <w:t xml:space="preserve">/З-13-1 </w:t>
      </w:r>
      <w:r>
        <w:t xml:space="preserve">от «26» ноября 2013 были поданы заявки на участие в запросе цен следующими участниками запроса цен: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024"/>
        <w:gridCol w:w="4821"/>
      </w:tblGrid>
      <w:tr w:rsidR="006E718F" w:rsidRPr="002F0741" w:rsidTr="001D0419">
        <w:trPr>
          <w:trHeight w:val="7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18F" w:rsidRPr="002F0741" w:rsidRDefault="006E718F" w:rsidP="0009237D">
            <w:pPr>
              <w:jc w:val="center"/>
              <w:rPr>
                <w:b/>
                <w:bCs/>
              </w:rPr>
            </w:pPr>
            <w:r w:rsidRPr="002F0741">
              <w:rPr>
                <w:b/>
                <w:bCs/>
              </w:rPr>
              <w:t>№</w:t>
            </w:r>
            <w:r w:rsidRPr="002F0741">
              <w:rPr>
                <w:b/>
                <w:bCs/>
              </w:rPr>
              <w:br/>
              <w:t>заявки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18F" w:rsidRPr="002F0741" w:rsidRDefault="006E718F" w:rsidP="0009237D">
            <w:pPr>
              <w:jc w:val="center"/>
              <w:rPr>
                <w:b/>
                <w:bCs/>
              </w:rPr>
            </w:pPr>
            <w:r w:rsidRPr="002F0741">
              <w:rPr>
                <w:b/>
                <w:bCs/>
              </w:rPr>
              <w:t>Наименование участника запроса цен</w:t>
            </w:r>
            <w:r>
              <w:rPr>
                <w:b/>
                <w:bCs/>
              </w:rPr>
              <w:t xml:space="preserve">, </w:t>
            </w:r>
            <w:r w:rsidRPr="002F0741">
              <w:rPr>
                <w:b/>
                <w:bCs/>
              </w:rPr>
              <w:t>ИНН участника запроса цен</w:t>
            </w:r>
          </w:p>
        </w:tc>
        <w:tc>
          <w:tcPr>
            <w:tcW w:w="2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18F" w:rsidRPr="002F0741" w:rsidRDefault="006E718F" w:rsidP="0009237D">
            <w:pPr>
              <w:jc w:val="center"/>
              <w:rPr>
                <w:b/>
                <w:bCs/>
              </w:rPr>
            </w:pPr>
            <w:r w:rsidRPr="002F0741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E718F" w:rsidRPr="002F0741" w:rsidTr="001D0419">
        <w:trPr>
          <w:trHeight w:val="10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18F" w:rsidRPr="002F0741" w:rsidRDefault="006E718F" w:rsidP="0009237D">
            <w:pPr>
              <w:jc w:val="center"/>
            </w:pPr>
            <w:r w:rsidRPr="002F0741">
              <w:t xml:space="preserve">4014_Z027488 </w:t>
            </w:r>
          </w:p>
        </w:tc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18F" w:rsidRDefault="006E718F" w:rsidP="0009237D">
            <w:r>
              <w:t>ЗАО «ЧЭАЗ»</w:t>
            </w:r>
            <w:r w:rsidRPr="002F0741">
              <w:t xml:space="preserve"> </w:t>
            </w:r>
          </w:p>
          <w:p w:rsidR="006E718F" w:rsidRPr="002F0741" w:rsidRDefault="006E718F" w:rsidP="0009237D">
            <w:r w:rsidRPr="002F0741">
              <w:t>ИНН: 2128000600</w:t>
            </w:r>
          </w:p>
        </w:tc>
        <w:tc>
          <w:tcPr>
            <w:tcW w:w="2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E718F" w:rsidRPr="002F0741" w:rsidRDefault="006E718F" w:rsidP="0009237D">
            <w:r>
              <w:t>Цена заявки: 466 111.05</w:t>
            </w:r>
            <w:r w:rsidRPr="002F0741">
              <w:t xml:space="preserve"> (четыреста шестьдесят шесть тысяч сто одиннадцать рублей 05 копеек) с учетом НДС </w:t>
            </w:r>
          </w:p>
        </w:tc>
      </w:tr>
    </w:tbl>
    <w:p w:rsidR="006E718F" w:rsidRDefault="006E718F" w:rsidP="006E718F">
      <w:pPr>
        <w:spacing w:before="100" w:beforeAutospacing="1" w:after="100" w:afterAutospacing="1"/>
        <w:ind w:left="720"/>
      </w:pPr>
      <w:proofErr w:type="gramStart"/>
      <w:r w:rsidRPr="002F0741"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257842" w:rsidRDefault="00257842" w:rsidP="006E718F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запросе цен на отборочной стадии </w:t>
      </w:r>
      <w:r w:rsidR="001D0419">
        <w:t>Единой</w:t>
      </w:r>
      <w:r>
        <w:t xml:space="preserve"> комиссией были приняты следующие решения: </w:t>
      </w:r>
    </w:p>
    <w:p w:rsidR="00257842" w:rsidRDefault="00257842" w:rsidP="006E718F">
      <w:pPr>
        <w:pStyle w:val="a5"/>
        <w:numPr>
          <w:ilvl w:val="1"/>
          <w:numId w:val="4"/>
        </w:numPr>
        <w:spacing w:before="100" w:beforeAutospacing="1" w:after="100" w:afterAutospacing="1"/>
        <w:ind w:left="993" w:hanging="502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257842" w:rsidRDefault="001D0419" w:rsidP="001D0419">
      <w:pPr>
        <w:pStyle w:val="a5"/>
        <w:numPr>
          <w:ilvl w:val="2"/>
          <w:numId w:val="4"/>
        </w:numPr>
        <w:spacing w:before="100" w:beforeAutospacing="1" w:after="100" w:afterAutospacing="1"/>
        <w:ind w:left="1560"/>
      </w:pPr>
      <w:r>
        <w:lastRenderedPageBreak/>
        <w:t>ЗАО «ЧЭАЗ»</w:t>
      </w:r>
      <w:r w:rsidR="00257842">
        <w:br/>
        <w:t xml:space="preserve">Результаты голосования членов </w:t>
      </w:r>
      <w:r>
        <w:t>Единой</w:t>
      </w:r>
      <w:r w:rsidR="00257842">
        <w:t xml:space="preserve"> комиссии:</w:t>
      </w:r>
      <w:r w:rsidR="00257842">
        <w:br/>
        <w:t xml:space="preserve">«за» – 10 голосов; </w:t>
      </w:r>
      <w:r w:rsidR="00257842">
        <w:br/>
        <w:t xml:space="preserve">«против» – 0 голосов </w:t>
      </w:r>
      <w:r w:rsidR="00257842">
        <w:br/>
        <w:t xml:space="preserve">«воздержался» – 0 голосов </w:t>
      </w:r>
    </w:p>
    <w:p w:rsidR="00257842" w:rsidRDefault="00257842" w:rsidP="001D0419">
      <w:pPr>
        <w:pStyle w:val="a5"/>
        <w:numPr>
          <w:ilvl w:val="1"/>
          <w:numId w:val="4"/>
        </w:numPr>
        <w:spacing w:before="240" w:after="100" w:afterAutospacing="1"/>
        <w:ind w:left="998" w:hanging="505"/>
        <w:contextualSpacing w:val="0"/>
      </w:pPr>
      <w:r>
        <w:t xml:space="preserve">Заказчик ОАО «НИАЭП» вправе принять решение о заключении договора с участником запроса цен </w:t>
      </w:r>
      <w:r w:rsidR="001D0419">
        <w:t xml:space="preserve">ЗАО «ЧЭАЗ» </w:t>
      </w:r>
      <w:r>
        <w:t xml:space="preserve"> на условиях, указанных в з</w:t>
      </w:r>
      <w:r w:rsidR="001D0419">
        <w:t>аявке на участие в запросе цен, по цене 466 111.05</w:t>
      </w:r>
      <w:r w:rsidR="001D0419" w:rsidRPr="002F0741">
        <w:t xml:space="preserve"> (четыреста шестьдесят шесть тысяч сто одиннадцать рублей 05 копеек) с учетом НДС</w:t>
      </w:r>
      <w:r w:rsidR="001D0419">
        <w:t xml:space="preserve">. </w:t>
      </w:r>
      <w:r w:rsidR="001D0419" w:rsidRPr="00A350BA">
        <w:rPr>
          <w:szCs w:val="26"/>
        </w:rPr>
        <w:t xml:space="preserve">Объем и срок поставки: в соответствии со спецификацией, приведенной в </w:t>
      </w:r>
      <w:r w:rsidR="001D0419">
        <w:rPr>
          <w:szCs w:val="26"/>
        </w:rPr>
        <w:t>Единой</w:t>
      </w:r>
      <w:r w:rsidR="001D0419" w:rsidRPr="00A350BA">
        <w:rPr>
          <w:szCs w:val="26"/>
        </w:rPr>
        <w:t xml:space="preserve"> документации.</w:t>
      </w:r>
    </w:p>
    <w:p w:rsidR="00625A11" w:rsidRDefault="00625A11"/>
    <w:p w:rsidR="001D0419" w:rsidRDefault="001D0419"/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41"/>
        <w:gridCol w:w="3119"/>
      </w:tblGrid>
      <w:tr w:rsidR="001D0419" w:rsidTr="0009237D"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1D0419" w:rsidTr="000923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Иванов Юрий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/>
        </w:tc>
      </w:tr>
      <w:tr w:rsidR="001D0419" w:rsidTr="000923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Старцев Олег Николаевич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/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Кряжев Михаил Васильевич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/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Савиных Александр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/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Шкитилев Дмитрий Владимирович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/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Лимаренко Дмитрий Валерьевич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/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Опросный лист прилагается</w:t>
            </w:r>
          </w:p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Трофименко Виктория Альбертовна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Опросный лист прилагается</w:t>
            </w:r>
          </w:p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Карасев Александр Тимофеевич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/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Мазурова Ирина Ардальеновна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/>
        </w:tc>
      </w:tr>
      <w:tr w:rsidR="001D0419" w:rsidTr="000923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4E6244">
              <w:rPr>
                <w:b/>
              </w:rPr>
              <w:t>(без права голоса)</w:t>
            </w:r>
            <w:r w:rsidRPr="004E6244">
              <w:rPr>
                <w:b/>
                <w:bCs/>
              </w:rPr>
              <w:t>:</w:t>
            </w:r>
          </w:p>
        </w:tc>
      </w:tr>
      <w:tr w:rsidR="001D0419" w:rsidTr="0009237D">
        <w:trPr>
          <w:trHeight w:val="397"/>
        </w:trPr>
        <w:tc>
          <w:tcPr>
            <w:tcW w:w="3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>
            <w:r>
              <w:t>Белоусова Ольга Александровна</w:t>
            </w:r>
          </w:p>
        </w:tc>
        <w:tc>
          <w:tcPr>
            <w:tcW w:w="16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0419" w:rsidRDefault="001D0419" w:rsidP="0009237D"/>
        </w:tc>
      </w:tr>
    </w:tbl>
    <w:p w:rsidR="001D0419" w:rsidRDefault="001D0419"/>
    <w:sectPr w:rsidR="001D0419" w:rsidSect="00092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8214F"/>
    <w:multiLevelType w:val="multilevel"/>
    <w:tmpl w:val="D65AD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0974753"/>
    <w:multiLevelType w:val="multilevel"/>
    <w:tmpl w:val="D65AD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57B4017"/>
    <w:multiLevelType w:val="multilevel"/>
    <w:tmpl w:val="F81A8F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9447EAD"/>
    <w:multiLevelType w:val="multilevel"/>
    <w:tmpl w:val="EE90A2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7842"/>
    <w:rsid w:val="001D0419"/>
    <w:rsid w:val="00257842"/>
    <w:rsid w:val="00625A11"/>
    <w:rsid w:val="006E718F"/>
    <w:rsid w:val="00723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4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578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5784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78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578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5784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5784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6E718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041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04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20053613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2013-12-04T07:53:00Z</cp:lastPrinted>
  <dcterms:created xsi:type="dcterms:W3CDTF">2013-12-04T07:33:00Z</dcterms:created>
  <dcterms:modified xsi:type="dcterms:W3CDTF">2013-12-04T07:53:00Z</dcterms:modified>
</cp:coreProperties>
</file>