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E45DE" w14:textId="77777777" w:rsidR="00F54C49" w:rsidRDefault="00F54C49" w:rsidP="00185B87">
      <w:pPr>
        <w:jc w:val="center"/>
        <w:rPr>
          <w:b/>
        </w:rPr>
      </w:pPr>
      <w:r w:rsidRPr="006F308A">
        <w:rPr>
          <w:b/>
        </w:rPr>
        <w:t>ПРОТОКОЛ</w:t>
      </w:r>
    </w:p>
    <w:p w14:paraId="4F7B084D" w14:textId="77777777" w:rsidR="006E70D0" w:rsidRDefault="006E70D0" w:rsidP="00185B87">
      <w:pPr>
        <w:jc w:val="center"/>
        <w:rPr>
          <w:b/>
        </w:rPr>
      </w:pPr>
      <w:r>
        <w:rPr>
          <w:b/>
        </w:rPr>
        <w:t>ЗАСЕДАНИЯ КОМИССИИ ПО ПРОВЕДЕНИЮ ПРОЦЕДУРЫ ПРОДАЖИ</w:t>
      </w:r>
    </w:p>
    <w:p w14:paraId="4504CA34" w14:textId="77777777" w:rsidR="006E70D0" w:rsidRDefault="006E70D0" w:rsidP="00185B87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33"/>
        <w:gridCol w:w="6195"/>
      </w:tblGrid>
      <w:tr w:rsidR="00E237D1" w14:paraId="2604DF9E" w14:textId="77777777" w:rsidTr="000975F1">
        <w:tc>
          <w:tcPr>
            <w:tcW w:w="3510" w:type="dxa"/>
          </w:tcPr>
          <w:p w14:paraId="5B2358C8" w14:textId="77777777" w:rsidR="00E237D1" w:rsidRDefault="00E237D1" w:rsidP="000975F1">
            <w:pPr>
              <w:rPr>
                <w:b/>
              </w:rPr>
            </w:pPr>
            <w:r>
              <w:rPr>
                <w:b/>
              </w:rPr>
              <w:t>Наименование и форма проведения процедуры продажи:</w:t>
            </w:r>
          </w:p>
        </w:tc>
        <w:tc>
          <w:tcPr>
            <w:tcW w:w="6344" w:type="dxa"/>
          </w:tcPr>
          <w:p w14:paraId="7611DAD4" w14:textId="0149707C" w:rsidR="00E237D1" w:rsidRPr="006D7396" w:rsidRDefault="00E237D1" w:rsidP="000975F1">
            <w:pPr>
              <w:jc w:val="both"/>
            </w:pPr>
            <w:r w:rsidRPr="006F1440">
              <w:t xml:space="preserve">аукцион </w:t>
            </w:r>
            <w:r w:rsidRPr="00EA384B">
              <w:t>на</w:t>
            </w:r>
            <w:r w:rsidR="00702D27">
              <w:t xml:space="preserve"> понижение</w:t>
            </w:r>
            <w:r w:rsidRPr="006F1440">
              <w:t xml:space="preserve"> </w:t>
            </w:r>
            <w:r w:rsidRPr="00033D19">
              <w:t xml:space="preserve">в электронной форме, открытый по составу участников, открытый по способу подачи предложений </w:t>
            </w:r>
            <w:r>
              <w:t>о цене</w:t>
            </w:r>
          </w:p>
        </w:tc>
      </w:tr>
      <w:tr w:rsidR="00E237D1" w14:paraId="49AB1FD2" w14:textId="77777777" w:rsidTr="000975F1">
        <w:tc>
          <w:tcPr>
            <w:tcW w:w="3510" w:type="dxa"/>
          </w:tcPr>
          <w:p w14:paraId="240379C1" w14:textId="77777777" w:rsidR="00E237D1" w:rsidRDefault="00E237D1" w:rsidP="000975F1">
            <w:pPr>
              <w:rPr>
                <w:b/>
              </w:rPr>
            </w:pPr>
            <w:r>
              <w:rPr>
                <w:b/>
              </w:rPr>
              <w:t>Дата составления протокола заседания комиссии</w:t>
            </w:r>
          </w:p>
        </w:tc>
        <w:tc>
          <w:tcPr>
            <w:tcW w:w="6344" w:type="dxa"/>
          </w:tcPr>
          <w:p w14:paraId="3462B449" w14:textId="1CD41233" w:rsidR="00E237D1" w:rsidRPr="00FD505B" w:rsidRDefault="00702D27" w:rsidP="000975F1">
            <w:pPr>
              <w:jc w:val="both"/>
              <w:rPr>
                <w:lang w:val="en-US"/>
              </w:rPr>
            </w:pPr>
            <w:r>
              <w:t>15</w:t>
            </w:r>
            <w:r w:rsidR="00E237D1">
              <w:t>.0</w:t>
            </w:r>
            <w:r>
              <w:t>8</w:t>
            </w:r>
            <w:r w:rsidR="00E237D1">
              <w:t>.202</w:t>
            </w:r>
            <w:r w:rsidR="00FD505B">
              <w:rPr>
                <w:lang w:val="en-US"/>
              </w:rPr>
              <w:t>3</w:t>
            </w:r>
          </w:p>
        </w:tc>
      </w:tr>
      <w:tr w:rsidR="00E237D1" w14:paraId="406853DF" w14:textId="77777777" w:rsidTr="000975F1">
        <w:tc>
          <w:tcPr>
            <w:tcW w:w="3510" w:type="dxa"/>
          </w:tcPr>
          <w:p w14:paraId="44F0AA2F" w14:textId="77777777" w:rsidR="00E237D1" w:rsidRDefault="00E237D1" w:rsidP="000975F1">
            <w:pPr>
              <w:rPr>
                <w:b/>
              </w:rPr>
            </w:pPr>
            <w:r>
              <w:rPr>
                <w:b/>
              </w:rPr>
              <w:t xml:space="preserve">Организатор процедуры продажи </w:t>
            </w:r>
            <w:r w:rsidRPr="006D7396">
              <w:t>(наименование, место нахождения,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14:paraId="5FBDA051" w14:textId="1EBBAAE2" w:rsidR="00E237D1" w:rsidRPr="006F308A" w:rsidRDefault="00E237D1" w:rsidP="00FB41C8">
            <w:r w:rsidRPr="006F308A">
              <w:t xml:space="preserve">Акционерное общество «Центр управления непрофильными активами атомной отрасли» </w:t>
            </w:r>
            <w:r w:rsidR="00FB41C8">
              <w:br/>
            </w:r>
            <w:r w:rsidRPr="006F308A">
              <w:t>(АО «ЦентрАтом»).</w:t>
            </w:r>
          </w:p>
          <w:p w14:paraId="08BC3C10" w14:textId="77777777" w:rsidR="00E237D1" w:rsidRPr="006F308A" w:rsidRDefault="00E237D1" w:rsidP="00FB41C8"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14:paraId="3858F639" w14:textId="77777777" w:rsidR="00E237D1" w:rsidRDefault="00E237D1" w:rsidP="00FB41C8"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2259329"/>
                <w:placeholder>
                  <w:docPart w:val="14369742106947B39D28D7C5270E12D0"/>
                </w:placeholder>
                <w:text/>
              </w:sdtPr>
              <w:sdtEndPr/>
              <w:sdtContent>
                <w:r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  <w:r w:rsidRPr="006F308A">
              <w:t xml:space="preserve"> </w:t>
            </w:r>
          </w:p>
          <w:p w14:paraId="47EABC54" w14:textId="4B6E1C37" w:rsidR="00E237D1" w:rsidRPr="00A22D96" w:rsidRDefault="00E237D1" w:rsidP="00FB41C8"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14757195"/>
                <w:placeholder>
                  <w:docPart w:val="65D67F94040449BB84616DF29294A015"/>
                </w:placeholder>
                <w:text/>
              </w:sdtPr>
              <w:sdtEndPr/>
              <w:sdtContent>
                <w:proofErr w:type="spellStart"/>
                <w:r w:rsidR="008F76BC">
                  <w:rPr>
                    <w:lang w:val="en-US"/>
                  </w:rPr>
                  <w:t>YAAntonyuk</w:t>
                </w:r>
                <w:proofErr w:type="spellEnd"/>
                <w:r>
                  <w:t>@</w:t>
                </w:r>
                <w:proofErr w:type="spellStart"/>
                <w:r w:rsidR="008F76BC">
                  <w:rPr>
                    <w:lang w:val="en-US"/>
                  </w:rPr>
                  <w:t>rosatom</w:t>
                </w:r>
                <w:proofErr w:type="spellEnd"/>
                <w:r>
                  <w:t>.ru</w:t>
                </w:r>
              </w:sdtContent>
            </w:sdt>
            <w:r w:rsidRPr="00A22D96">
              <w:t xml:space="preserve">». </w:t>
            </w:r>
          </w:p>
          <w:p w14:paraId="1347B145" w14:textId="58FB7666" w:rsidR="00E237D1" w:rsidRPr="00B75B3A" w:rsidRDefault="00E237D1" w:rsidP="00FB41C8">
            <w:r w:rsidRPr="00500279">
              <w:t>Номер контактного телефона:</w:t>
            </w:r>
            <w:r w:rsidRPr="006F308A">
              <w:t xml:space="preserve"> </w:t>
            </w:r>
            <w:r w:rsidRPr="00500279">
              <w:t xml:space="preserve">(495) </w:t>
            </w:r>
            <w:r w:rsidRPr="00B75B3A">
              <w:t>909-22-00</w:t>
            </w:r>
            <w:r w:rsidRPr="00500279">
              <w:t xml:space="preserve"> доб. </w:t>
            </w:r>
            <w:r>
              <w:t>1</w:t>
            </w:r>
            <w:r w:rsidRPr="00B75B3A">
              <w:t>65</w:t>
            </w:r>
          </w:p>
        </w:tc>
      </w:tr>
      <w:tr w:rsidR="00E237D1" w14:paraId="00032795" w14:textId="77777777" w:rsidTr="000975F1">
        <w:tc>
          <w:tcPr>
            <w:tcW w:w="3510" w:type="dxa"/>
          </w:tcPr>
          <w:p w14:paraId="7D666780" w14:textId="77777777" w:rsidR="00E237D1" w:rsidRDefault="00E237D1" w:rsidP="000975F1">
            <w:pPr>
              <w:rPr>
                <w:b/>
              </w:rPr>
            </w:pPr>
            <w:r>
              <w:rPr>
                <w:b/>
              </w:rPr>
              <w:t xml:space="preserve">Собственник </w:t>
            </w:r>
            <w:r w:rsidRPr="006D7396">
              <w:t>(наименование, место нахождения,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14:paraId="5C9DA35E" w14:textId="19188B92" w:rsidR="00E237D1" w:rsidRPr="006F308A" w:rsidRDefault="00E237D1" w:rsidP="00FB41C8">
            <w:r w:rsidRPr="006F308A">
              <w:t xml:space="preserve">Акционерное общество «Центр управления непрофильными активами атомной отрасли» </w:t>
            </w:r>
            <w:r w:rsidR="00FB41C8">
              <w:br/>
            </w:r>
            <w:r w:rsidRPr="006F308A">
              <w:t>(АО «ЦентрАтом»).</w:t>
            </w:r>
          </w:p>
          <w:p w14:paraId="26912F62" w14:textId="77777777" w:rsidR="00E237D1" w:rsidRPr="006F308A" w:rsidRDefault="00E237D1" w:rsidP="00FB41C8"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14:paraId="2AD37B19" w14:textId="77777777" w:rsidR="00E237D1" w:rsidRDefault="00E237D1" w:rsidP="00FB41C8"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9931711"/>
                <w:placeholder>
                  <w:docPart w:val="68381C652EDE48049DB9E20A67A7FE19"/>
                </w:placeholder>
                <w:text/>
              </w:sdtPr>
              <w:sdtEndPr/>
              <w:sdtContent>
                <w:r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  <w:p w14:paraId="0E264647" w14:textId="4B7D5DD6" w:rsidR="00E237D1" w:rsidRPr="00A22D96" w:rsidRDefault="00E237D1" w:rsidP="00FB41C8"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931712"/>
                <w:placeholder>
                  <w:docPart w:val="0FB2E798CEDC4C51A7D891C877CAA7F4"/>
                </w:placeholder>
                <w:text/>
              </w:sdtPr>
              <w:sdtEndPr/>
              <w:sdtContent>
                <w:r w:rsidR="008F76BC">
                  <w:t>YAAntonyuk@rosatom.ru</w:t>
                </w:r>
              </w:sdtContent>
            </w:sdt>
            <w:r>
              <w:t>».</w:t>
            </w:r>
          </w:p>
          <w:p w14:paraId="6D62BD40" w14:textId="2DCFD484" w:rsidR="00E237D1" w:rsidRPr="00B75B3A" w:rsidRDefault="00E237D1" w:rsidP="00FB41C8">
            <w:r w:rsidRPr="00500279">
              <w:t>Номер контактного телефона:</w:t>
            </w:r>
            <w:r w:rsidRPr="006F308A">
              <w:t xml:space="preserve"> </w:t>
            </w:r>
            <w:r w:rsidRPr="00500279">
              <w:t xml:space="preserve">(495) </w:t>
            </w:r>
            <w:r w:rsidRPr="00B75B3A">
              <w:t xml:space="preserve">909-22-00 </w:t>
            </w:r>
            <w:r w:rsidRPr="00500279">
              <w:t xml:space="preserve">доб. </w:t>
            </w:r>
            <w:r>
              <w:t>1</w:t>
            </w:r>
            <w:r w:rsidRPr="00B75B3A">
              <w:t>65</w:t>
            </w:r>
          </w:p>
        </w:tc>
      </w:tr>
      <w:tr w:rsidR="00E237D1" w14:paraId="17829244" w14:textId="77777777" w:rsidTr="000975F1">
        <w:tc>
          <w:tcPr>
            <w:tcW w:w="3510" w:type="dxa"/>
          </w:tcPr>
          <w:p w14:paraId="14121ED4" w14:textId="77777777" w:rsidR="00E237D1" w:rsidRDefault="00E237D1" w:rsidP="000975F1">
            <w:pPr>
              <w:rPr>
                <w:b/>
              </w:rPr>
            </w:pPr>
            <w:r>
              <w:rPr>
                <w:b/>
              </w:rPr>
              <w:t>Форма проведения заседания комиссии:</w:t>
            </w:r>
          </w:p>
        </w:tc>
        <w:tc>
          <w:tcPr>
            <w:tcW w:w="6344" w:type="dxa"/>
          </w:tcPr>
          <w:p w14:paraId="16355820" w14:textId="77777777" w:rsidR="00E237D1" w:rsidRPr="00C35B51" w:rsidRDefault="00E237D1" w:rsidP="000975F1">
            <w:pPr>
              <w:jc w:val="both"/>
            </w:pPr>
            <w:r>
              <w:t xml:space="preserve"> О</w:t>
            </w:r>
            <w:r w:rsidRPr="00C35B51">
              <w:t>чная</w:t>
            </w:r>
          </w:p>
        </w:tc>
      </w:tr>
      <w:tr w:rsidR="00E237D1" w14:paraId="06C3709D" w14:textId="77777777" w:rsidTr="000975F1">
        <w:tc>
          <w:tcPr>
            <w:tcW w:w="3510" w:type="dxa"/>
          </w:tcPr>
          <w:p w14:paraId="0731F33E" w14:textId="77777777" w:rsidR="00E237D1" w:rsidRDefault="00E237D1" w:rsidP="000975F1">
            <w:pPr>
              <w:rPr>
                <w:b/>
              </w:rPr>
            </w:pPr>
            <w:r>
              <w:rPr>
                <w:b/>
              </w:rPr>
              <w:t>Место проведения заседания:</w:t>
            </w:r>
          </w:p>
        </w:tc>
        <w:tc>
          <w:tcPr>
            <w:tcW w:w="6344" w:type="dxa"/>
          </w:tcPr>
          <w:p w14:paraId="224D33A8" w14:textId="77777777" w:rsidR="00E237D1" w:rsidRPr="00F76C18" w:rsidRDefault="00E237D1" w:rsidP="000975F1">
            <w:pPr>
              <w:jc w:val="both"/>
            </w:pPr>
            <w:r w:rsidRPr="00F13608">
              <w:rPr>
                <w:bCs/>
                <w:spacing w:val="-1"/>
                <w:sz w:val="23"/>
                <w:szCs w:val="23"/>
              </w:rPr>
              <w:t>г. Москва, Каширское шоссе, д.49, стр.61</w:t>
            </w:r>
          </w:p>
        </w:tc>
      </w:tr>
      <w:tr w:rsidR="00E237D1" w14:paraId="59B9E1C6" w14:textId="77777777" w:rsidTr="000975F1">
        <w:tc>
          <w:tcPr>
            <w:tcW w:w="3510" w:type="dxa"/>
          </w:tcPr>
          <w:p w14:paraId="12C3F830" w14:textId="77777777" w:rsidR="00E237D1" w:rsidRDefault="00E237D1" w:rsidP="000975F1">
            <w:pPr>
              <w:rPr>
                <w:b/>
              </w:rPr>
            </w:pPr>
            <w:r>
              <w:rPr>
                <w:b/>
              </w:rPr>
              <w:t>Дата, время проведения заседания</w:t>
            </w:r>
          </w:p>
        </w:tc>
        <w:tc>
          <w:tcPr>
            <w:tcW w:w="6344" w:type="dxa"/>
          </w:tcPr>
          <w:p w14:paraId="03150DAA" w14:textId="45184B6D" w:rsidR="00E237D1" w:rsidRPr="006D7396" w:rsidRDefault="00702D27" w:rsidP="000975F1">
            <w:pPr>
              <w:jc w:val="both"/>
            </w:pPr>
            <w:r>
              <w:rPr>
                <w:lang w:val="en-US"/>
              </w:rPr>
              <w:t>15</w:t>
            </w:r>
            <w:r w:rsidR="00E237D1">
              <w:t>.0</w:t>
            </w:r>
            <w:r>
              <w:rPr>
                <w:lang w:val="en-US"/>
              </w:rPr>
              <w:t>8</w:t>
            </w:r>
            <w:r w:rsidR="00E237D1">
              <w:t>.202</w:t>
            </w:r>
            <w:r w:rsidR="008F76BC">
              <w:rPr>
                <w:lang w:val="en-US"/>
              </w:rPr>
              <w:t>3</w:t>
            </w:r>
            <w:r w:rsidR="00E237D1">
              <w:t xml:space="preserve"> 14:00</w:t>
            </w:r>
          </w:p>
        </w:tc>
      </w:tr>
      <w:tr w:rsidR="00E237D1" w14:paraId="6555FF11" w14:textId="77777777" w:rsidTr="000975F1">
        <w:tc>
          <w:tcPr>
            <w:tcW w:w="3510" w:type="dxa"/>
          </w:tcPr>
          <w:p w14:paraId="4B17552A" w14:textId="77777777" w:rsidR="00E237D1" w:rsidRDefault="00E237D1" w:rsidP="000975F1">
            <w:pPr>
              <w:rPr>
                <w:b/>
              </w:rPr>
            </w:pPr>
            <w:r>
              <w:rPr>
                <w:b/>
              </w:rPr>
              <w:t>Сведения о публикации извещения и документации о проведении процедуры продажи:</w:t>
            </w:r>
          </w:p>
        </w:tc>
        <w:tc>
          <w:tcPr>
            <w:tcW w:w="6344" w:type="dxa"/>
          </w:tcPr>
          <w:p w14:paraId="28335922" w14:textId="33A77205" w:rsidR="008F76BC" w:rsidRDefault="00E237D1" w:rsidP="000975F1">
            <w:pPr>
              <w:jc w:val="both"/>
            </w:pPr>
            <w:r>
              <w:t xml:space="preserve">Информация об аукционе </w:t>
            </w:r>
            <w:r w:rsidRPr="00CD2087">
              <w:t xml:space="preserve">размещена </w:t>
            </w:r>
            <w:r>
              <w:t xml:space="preserve">по следующим адресам: </w:t>
            </w:r>
            <w:r w:rsidRPr="00CD2087">
              <w:t>«</w:t>
            </w:r>
            <w:r w:rsidRPr="004D2A32">
              <w:t>http://</w:t>
            </w:r>
            <w:r>
              <w:t>www.</w:t>
            </w:r>
            <w:r w:rsidR="00702D27">
              <w:rPr>
                <w:lang w:val="en-US"/>
              </w:rPr>
              <w:t>a</w:t>
            </w:r>
            <w:r w:rsidR="00702D27" w:rsidRPr="00702D27">
              <w:t>-</w:t>
            </w:r>
            <w:r w:rsidR="00702D27">
              <w:rPr>
                <w:lang w:val="en-US"/>
              </w:rPr>
              <w:t>k</w:t>
            </w:r>
            <w:r w:rsidR="00702D27" w:rsidRPr="00702D27">
              <w:t>-</w:t>
            </w:r>
            <w:r w:rsidR="00702D27">
              <w:rPr>
                <w:lang w:val="en-US"/>
              </w:rPr>
              <w:t>d</w:t>
            </w:r>
            <w:r w:rsidR="00702D27" w:rsidRPr="00702D27">
              <w:t>.</w:t>
            </w:r>
            <w:r w:rsidR="00702D27">
              <w:rPr>
                <w:lang w:val="en-US"/>
              </w:rPr>
              <w:t>ru</w:t>
            </w:r>
            <w:r>
              <w:t>»,</w:t>
            </w:r>
          </w:p>
          <w:p w14:paraId="592B1874" w14:textId="54EF23C0" w:rsidR="00E237D1" w:rsidRPr="006D7396" w:rsidRDefault="00E237D1" w:rsidP="000975F1">
            <w:pPr>
              <w:jc w:val="both"/>
            </w:pPr>
            <w:r>
              <w:t>«</w:t>
            </w:r>
            <w:r w:rsidRPr="00CD2087">
              <w:t>http://atomproperty.ru/</w:t>
            </w:r>
            <w:r>
              <w:t>»,</w:t>
            </w:r>
            <w:r w:rsidRPr="00CD2087">
              <w:t xml:space="preserve"> «</w:t>
            </w:r>
            <w:r w:rsidRPr="00F22417">
              <w:t>http</w:t>
            </w:r>
            <w:r w:rsidRPr="00CD2087">
              <w:t>://</w:t>
            </w:r>
            <w:r w:rsidRPr="00F22417">
              <w:t>centeratom</w:t>
            </w:r>
            <w:r w:rsidRPr="00CD2087">
              <w:t>.</w:t>
            </w:r>
            <w:r w:rsidRPr="00F22417">
              <w:t>ru</w:t>
            </w:r>
            <w:r w:rsidRPr="00CD2087">
              <w:t>»</w:t>
            </w:r>
          </w:p>
        </w:tc>
      </w:tr>
    </w:tbl>
    <w:p w14:paraId="7EDABEE2" w14:textId="77777777" w:rsidR="006D7396" w:rsidRDefault="00CC32B7" w:rsidP="006E70D0">
      <w:pPr>
        <w:jc w:val="both"/>
        <w:rPr>
          <w:b/>
        </w:rPr>
      </w:pPr>
      <w:r>
        <w:rPr>
          <w:b/>
        </w:rPr>
        <w:t xml:space="preserve">   </w:t>
      </w:r>
      <w:r w:rsidR="006D7396">
        <w:rPr>
          <w:b/>
        </w:rPr>
        <w:t xml:space="preserve">Предмет процедуры продажи: </w:t>
      </w:r>
    </w:p>
    <w:p w14:paraId="431E6670" w14:textId="03D291B2" w:rsidR="008F76BC" w:rsidRPr="00C97934" w:rsidRDefault="008F76BC" w:rsidP="008F76BC">
      <w:pPr>
        <w:rPr>
          <w:rFonts w:asciiTheme="minorHAnsi" w:hAnsiTheme="minorHAnsi"/>
        </w:rPr>
      </w:pPr>
      <w:r>
        <w:t xml:space="preserve">- </w:t>
      </w:r>
      <w:r w:rsidRPr="00D47FC6">
        <w:t xml:space="preserve">нежилое помещение, общая площадь 399,8 </w:t>
      </w:r>
      <w:proofErr w:type="spellStart"/>
      <w:proofErr w:type="gramStart"/>
      <w:r w:rsidRPr="00D47FC6">
        <w:t>кв.м</w:t>
      </w:r>
      <w:proofErr w:type="spellEnd"/>
      <w:proofErr w:type="gramEnd"/>
      <w:r w:rsidRPr="00D47FC6">
        <w:t>, адрес: 117218</w:t>
      </w:r>
      <w:r w:rsidR="00D325AC">
        <w:t>, г.</w:t>
      </w:r>
      <w:r w:rsidRPr="00D47FC6">
        <w:t xml:space="preserve"> Москва, ул</w:t>
      </w:r>
      <w:r w:rsidR="00D325AC">
        <w:t>.</w:t>
      </w:r>
      <w:r w:rsidRPr="00D47FC6">
        <w:t xml:space="preserve"> </w:t>
      </w:r>
      <w:r w:rsidR="00D325AC" w:rsidRPr="00D47FC6">
        <w:t>Черемушкинская</w:t>
      </w:r>
      <w:r w:rsidRPr="00D47FC6">
        <w:t xml:space="preserve"> Б., д 25, корп</w:t>
      </w:r>
      <w:r w:rsidR="00D325AC">
        <w:t>.</w:t>
      </w:r>
      <w:r w:rsidRPr="00D47FC6">
        <w:t xml:space="preserve"> 1, этаж 1</w:t>
      </w:r>
      <w:r>
        <w:t xml:space="preserve">. (кадастровый номер </w:t>
      </w:r>
      <w:r w:rsidRPr="00C97934">
        <w:t>77:06:0004003:3251)</w:t>
      </w:r>
      <w:r>
        <w:t>;</w:t>
      </w:r>
    </w:p>
    <w:p w14:paraId="004C9DA6" w14:textId="402C0CC5" w:rsidR="008F76BC" w:rsidRPr="00D47FC6" w:rsidRDefault="008F76BC" w:rsidP="008F76BC">
      <w:r w:rsidRPr="00D47FC6">
        <w:t>- движимое имущество, перечень кот</w:t>
      </w:r>
      <w:r w:rsidR="00D325AC">
        <w:t>о</w:t>
      </w:r>
      <w:r w:rsidRPr="00D47FC6">
        <w:t>рого приведен в п.4.1.3 Документации о проведении аукциона</w:t>
      </w:r>
      <w:r w:rsidR="00D325AC">
        <w:t>.</w:t>
      </w:r>
    </w:p>
    <w:p w14:paraId="7A041F59" w14:textId="0E2AC853" w:rsidR="008F131F" w:rsidRDefault="00995D3B" w:rsidP="00995D3B">
      <w:pPr>
        <w:ind w:firstLine="284"/>
        <w:jc w:val="both"/>
        <w:rPr>
          <w:b/>
        </w:rPr>
      </w:pPr>
      <w:r w:rsidRPr="006D7396">
        <w:rPr>
          <w:b/>
        </w:rPr>
        <w:t>Состав комиссии по проведению процедуры продажи</w:t>
      </w:r>
      <w:r w:rsidR="005749D0" w:rsidRPr="005749D0">
        <w:rPr>
          <w:b/>
        </w:rPr>
        <w:t>*</w:t>
      </w:r>
      <w:r w:rsidRPr="006D7396">
        <w:rPr>
          <w:b/>
        </w:rPr>
        <w:t>:</w:t>
      </w:r>
      <w:r w:rsidR="005179FA">
        <w:rPr>
          <w:b/>
        </w:rPr>
        <w:t xml:space="preserve"> </w:t>
      </w:r>
    </w:p>
    <w:p w14:paraId="1A53D299" w14:textId="6552209A" w:rsidR="005749D0" w:rsidRPr="005749D0" w:rsidRDefault="005749D0" w:rsidP="00995D3B">
      <w:pPr>
        <w:ind w:firstLine="284"/>
        <w:jc w:val="both"/>
        <w:rPr>
          <w:b/>
          <w:lang w:val="en-US"/>
        </w:rPr>
      </w:pPr>
      <w:r>
        <w:rPr>
          <w:b/>
          <w:lang w:val="en-US"/>
        </w:rPr>
        <w:t>***</w:t>
      </w:r>
    </w:p>
    <w:p w14:paraId="5489BE71" w14:textId="67943B6C" w:rsidR="000830E1" w:rsidRDefault="002952DA" w:rsidP="008F131F">
      <w:pPr>
        <w:ind w:firstLine="284"/>
        <w:jc w:val="both"/>
        <w:rPr>
          <w:b/>
        </w:rPr>
      </w:pPr>
      <w:r w:rsidRPr="006D7396">
        <w:rPr>
          <w:b/>
        </w:rPr>
        <w:t>На заседании комиссии по проведению процедуры продажи присутствовали</w:t>
      </w:r>
      <w:r w:rsidR="005749D0" w:rsidRPr="005749D0">
        <w:rPr>
          <w:b/>
        </w:rPr>
        <w:t>*</w:t>
      </w:r>
      <w:r w:rsidRPr="006D7396">
        <w:rPr>
          <w:b/>
        </w:rPr>
        <w:t>:</w:t>
      </w:r>
      <w:r w:rsidR="005179FA">
        <w:rPr>
          <w:b/>
        </w:rPr>
        <w:t xml:space="preserve"> </w:t>
      </w:r>
    </w:p>
    <w:p w14:paraId="57EACA89" w14:textId="0AE0A7DB" w:rsidR="008F131F" w:rsidRPr="005749D0" w:rsidRDefault="005749D0" w:rsidP="008F131F">
      <w:pPr>
        <w:ind w:firstLine="284"/>
        <w:jc w:val="both"/>
        <w:rPr>
          <w:b/>
          <w:lang w:val="en-US"/>
        </w:rPr>
      </w:pPr>
      <w:r>
        <w:rPr>
          <w:lang w:val="en-US"/>
        </w:rPr>
        <w:t>***</w:t>
      </w:r>
    </w:p>
    <w:p w14:paraId="36423137" w14:textId="77777777" w:rsidR="006D7396" w:rsidRDefault="00A5573C" w:rsidP="006E70D0">
      <w:pPr>
        <w:jc w:val="both"/>
      </w:pPr>
      <w:r>
        <w:t>Кворум состоялся</w:t>
      </w:r>
      <w:r w:rsidR="006D7396">
        <w:t>.</w:t>
      </w:r>
    </w:p>
    <w:p w14:paraId="1B28952B" w14:textId="77777777" w:rsidR="00FD52FB" w:rsidRDefault="00FD52FB" w:rsidP="00FD52FB">
      <w:pPr>
        <w:jc w:val="both"/>
        <w:rPr>
          <w:b/>
        </w:rPr>
      </w:pPr>
      <w:r>
        <w:rPr>
          <w:b/>
        </w:rPr>
        <w:t>РАССМОТРЕНИЕ ЗАЯВОК:</w:t>
      </w:r>
    </w:p>
    <w:p w14:paraId="7EEF6051" w14:textId="01BAF600" w:rsidR="002952DA" w:rsidRDefault="002952DA" w:rsidP="002952DA">
      <w:pPr>
        <w:ind w:firstLine="284"/>
        <w:jc w:val="both"/>
      </w:pPr>
      <w:r w:rsidRPr="00F240D2">
        <w:t>На электронной торговой площадке «</w:t>
      </w:r>
      <w:r w:rsidR="007807D3">
        <w:t>Аукционный конкурсный дом</w:t>
      </w:r>
      <w:r w:rsidRPr="00F240D2">
        <w:t>» по адресу «http://www.</w:t>
      </w:r>
      <w:r w:rsidR="00702D27">
        <w:rPr>
          <w:lang w:val="en-US"/>
        </w:rPr>
        <w:t>a</w:t>
      </w:r>
      <w:r w:rsidR="00702D27" w:rsidRPr="00702D27">
        <w:t>-</w:t>
      </w:r>
      <w:r w:rsidR="00702D27">
        <w:rPr>
          <w:lang w:val="en-US"/>
        </w:rPr>
        <w:t>k</w:t>
      </w:r>
      <w:r w:rsidR="00702D27" w:rsidRPr="00702D27">
        <w:t>-</w:t>
      </w:r>
      <w:r w:rsidR="00702D27">
        <w:rPr>
          <w:lang w:val="en-US"/>
        </w:rPr>
        <w:t>d</w:t>
      </w:r>
      <w:r>
        <w:t xml:space="preserve">.ru» </w:t>
      </w:r>
      <w:r w:rsidR="008F76BC">
        <w:t>был</w:t>
      </w:r>
      <w:r w:rsidR="00FB41C8">
        <w:t>и</w:t>
      </w:r>
      <w:r w:rsidR="008F76BC">
        <w:t xml:space="preserve"> подан</w:t>
      </w:r>
      <w:r w:rsidR="00702D27">
        <w:t>ы заявки от трех</w:t>
      </w:r>
      <w:r w:rsidR="008F76BC">
        <w:t xml:space="preserve"> </w:t>
      </w:r>
      <w:r w:rsidR="00702D27">
        <w:t xml:space="preserve">претендентов </w:t>
      </w:r>
      <w:r w:rsidR="008F76BC">
        <w:t>для</w:t>
      </w:r>
      <w:r w:rsidRPr="00F240D2">
        <w:t xml:space="preserve"> на участи</w:t>
      </w:r>
      <w:r w:rsidR="00702D27">
        <w:t>е</w:t>
      </w:r>
      <w:r w:rsidRPr="00F240D2">
        <w:t xml:space="preserve"> в </w:t>
      </w:r>
      <w:r>
        <w:t>аукционе</w:t>
      </w:r>
      <w:r w:rsidRPr="00F240D2">
        <w:t>.</w:t>
      </w:r>
      <w:r w:rsidR="00702D27">
        <w:t xml:space="preserve"> Задатки в соответствии с условиями документации о проведении аукциона поступили на расчетный счет организатора аукциона от всех трех претендентов.</w:t>
      </w:r>
    </w:p>
    <w:p w14:paraId="3E670B42" w14:textId="77777777" w:rsidR="00B80813" w:rsidRDefault="004F3992" w:rsidP="00B80813">
      <w:pPr>
        <w:jc w:val="both"/>
        <w:rPr>
          <w:b/>
        </w:rPr>
      </w:pPr>
      <w:r>
        <w:rPr>
          <w:b/>
        </w:rPr>
        <w:t>В</w:t>
      </w:r>
      <w:r w:rsidR="00B80813">
        <w:rPr>
          <w:b/>
        </w:rPr>
        <w:t>опрос, поставленный на голосование:</w:t>
      </w:r>
    </w:p>
    <w:p w14:paraId="0859E581" w14:textId="0AB955CF" w:rsidR="000830E1" w:rsidRPr="000A5EF7" w:rsidRDefault="000830E1" w:rsidP="000830E1">
      <w:pPr>
        <w:spacing w:after="120"/>
        <w:ind w:firstLine="284"/>
        <w:jc w:val="both"/>
      </w:pPr>
      <w:r>
        <w:t>В связи с соответствием заявок</w:t>
      </w:r>
      <w:r w:rsidRPr="00033D19">
        <w:t xml:space="preserve"> на участие в </w:t>
      </w:r>
      <w:r>
        <w:t>аукционе требованиям</w:t>
      </w:r>
      <w:r w:rsidRPr="00033D19">
        <w:t xml:space="preserve">, указанным в документации </w:t>
      </w:r>
      <w:r>
        <w:t>о проведении аукциона</w:t>
      </w:r>
      <w:r w:rsidRPr="00033D19">
        <w:t xml:space="preserve">, </w:t>
      </w:r>
      <w:r>
        <w:t xml:space="preserve">и отсутствием </w:t>
      </w:r>
      <w:r w:rsidRPr="00BF7C54">
        <w:t xml:space="preserve">оснований для отказа в допуске к участию в </w:t>
      </w:r>
      <w:r>
        <w:t xml:space="preserve">аукционе </w:t>
      </w:r>
      <w:r w:rsidRPr="00BF7C54">
        <w:t>в соответствии с п.3.1.2 документации</w:t>
      </w:r>
      <w:r>
        <w:t xml:space="preserve"> о проведении аукциона,</w:t>
      </w:r>
      <w:r w:rsidRPr="00033D19">
        <w:t xml:space="preserve"> признать </w:t>
      </w:r>
      <w:r w:rsidRPr="00033D19">
        <w:lastRenderedPageBreak/>
        <w:t>участник</w:t>
      </w:r>
      <w:r>
        <w:t>ами</w:t>
      </w:r>
      <w:r w:rsidRPr="00033D19">
        <w:t xml:space="preserve"> </w:t>
      </w:r>
      <w:r>
        <w:t xml:space="preserve">аукциона на </w:t>
      </w:r>
      <w:r w:rsidRPr="00B80813">
        <w:t>по</w:t>
      </w:r>
      <w:r>
        <w:t>ниж</w:t>
      </w:r>
      <w:r w:rsidRPr="00B80813">
        <w:t xml:space="preserve">ение </w:t>
      </w:r>
      <w:r w:rsidRPr="00B80813">
        <w:rPr>
          <w:color w:val="000000" w:themeColor="text1"/>
        </w:rPr>
        <w:t xml:space="preserve">в электронной форме на право заключения договора купли-продажи </w:t>
      </w:r>
      <w:sdt>
        <w:sdtPr>
          <w:rPr>
            <w:color w:val="000000" w:themeColor="text1"/>
          </w:rPr>
          <w:alias w:val="Вид имущества"/>
          <w:tag w:val="Вид имущества"/>
          <w:id w:val="-1002428908"/>
          <w:placeholder>
            <w:docPart w:val="77AF54CE52AE4371A858A0AB2E68FF90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>
            <w:rPr>
              <w:color w:val="000000" w:themeColor="text1"/>
            </w:rPr>
            <w:t>имущества</w:t>
          </w:r>
        </w:sdtContent>
      </w:sdt>
      <w:r w:rsidRPr="00B80813">
        <w:rPr>
          <w:color w:val="000000" w:themeColor="text1"/>
        </w:rPr>
        <w:t xml:space="preserve">, расположенного по адресу: </w:t>
      </w:r>
      <w:sdt>
        <w:sdtPr>
          <w:id w:val="158816674"/>
          <w:placeholder>
            <w:docPart w:val="21D12E43EECD4D6BBEFF78397D892520"/>
          </w:placeholder>
          <w:text/>
        </w:sdtPr>
        <w:sdtEndPr/>
        <w:sdtContent>
          <w:r w:rsidRPr="000830E1">
            <w:t>г. Москва, ул. Большая Черемушкинская, д. 25, корп.1</w:t>
          </w:r>
        </w:sdtContent>
      </w:sdt>
      <w:r w:rsidRPr="00B80813">
        <w:t>, принадлежащего на праве собственности АО «Ц</w:t>
      </w:r>
      <w:r>
        <w:t>ентрАтом</w:t>
      </w:r>
      <w:r w:rsidRPr="00B80813">
        <w:t>», следующих претендентов: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6735"/>
        <w:gridCol w:w="2332"/>
      </w:tblGrid>
      <w:tr w:rsidR="000830E1" w14:paraId="3726AE36" w14:textId="77777777" w:rsidTr="000830E1">
        <w:tc>
          <w:tcPr>
            <w:tcW w:w="561" w:type="dxa"/>
          </w:tcPr>
          <w:p w14:paraId="7BC63DC2" w14:textId="77777777" w:rsidR="000830E1" w:rsidRDefault="000830E1" w:rsidP="00323B19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735" w:type="dxa"/>
          </w:tcPr>
          <w:p w14:paraId="7F3C28A5" w14:textId="77777777" w:rsidR="000830E1" w:rsidRDefault="000830E1" w:rsidP="00323B19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Наименование Претендента (ИНН)/ФИО Заявителя</w:t>
            </w:r>
          </w:p>
        </w:tc>
        <w:tc>
          <w:tcPr>
            <w:tcW w:w="2332" w:type="dxa"/>
          </w:tcPr>
          <w:p w14:paraId="41F034CF" w14:textId="77777777" w:rsidR="000830E1" w:rsidRDefault="000830E1" w:rsidP="00323B19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Дата и время подачи заявки</w:t>
            </w:r>
          </w:p>
        </w:tc>
      </w:tr>
      <w:tr w:rsidR="000830E1" w14:paraId="6308AF47" w14:textId="77777777" w:rsidTr="000830E1">
        <w:trPr>
          <w:trHeight w:val="351"/>
        </w:trPr>
        <w:tc>
          <w:tcPr>
            <w:tcW w:w="561" w:type="dxa"/>
          </w:tcPr>
          <w:p w14:paraId="61F60C41" w14:textId="77777777" w:rsidR="000830E1" w:rsidRDefault="000830E1" w:rsidP="00323B19">
            <w:pPr>
              <w:tabs>
                <w:tab w:val="right" w:pos="9976"/>
              </w:tabs>
              <w:jc w:val="both"/>
            </w:pPr>
            <w:r>
              <w:t>1.</w:t>
            </w:r>
          </w:p>
        </w:tc>
        <w:tc>
          <w:tcPr>
            <w:tcW w:w="6735" w:type="dxa"/>
          </w:tcPr>
          <w:p w14:paraId="3741141F" w14:textId="38847778" w:rsidR="000830E1" w:rsidRPr="00B80813" w:rsidRDefault="005749D0" w:rsidP="00323B19">
            <w:pPr>
              <w:rPr>
                <w:rFonts w:eastAsiaTheme="minorHAnsi"/>
                <w:bCs/>
              </w:rPr>
            </w:pPr>
            <w:r>
              <w:rPr>
                <w:bCs/>
                <w:lang w:val="en-US"/>
              </w:rPr>
              <w:t>***</w:t>
            </w:r>
            <w:r w:rsidR="000830E1" w:rsidRPr="00A9141F">
              <w:rPr>
                <w:bCs/>
              </w:rPr>
              <w:t xml:space="preserve"> </w:t>
            </w:r>
            <w:r w:rsidR="000830E1">
              <w:t xml:space="preserve">(№ заявки </w:t>
            </w:r>
            <w:r w:rsidR="000830E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6575_AS03450</w:t>
            </w:r>
            <w:r w:rsidR="000830E1">
              <w:t>)</w:t>
            </w:r>
          </w:p>
        </w:tc>
        <w:tc>
          <w:tcPr>
            <w:tcW w:w="2332" w:type="dxa"/>
          </w:tcPr>
          <w:p w14:paraId="56ADC26D" w14:textId="79546879" w:rsidR="000830E1" w:rsidRPr="00947446" w:rsidRDefault="000830E1" w:rsidP="00323B19">
            <w:pPr>
              <w:tabs>
                <w:tab w:val="right" w:pos="9976"/>
              </w:tabs>
              <w:jc w:val="both"/>
            </w:pPr>
            <w:r>
              <w:t>09.08.2023</w:t>
            </w:r>
            <w:r w:rsidRPr="00A9141F">
              <w:t xml:space="preserve"> </w:t>
            </w:r>
            <w:r>
              <w:t>11:39</w:t>
            </w:r>
          </w:p>
        </w:tc>
      </w:tr>
      <w:tr w:rsidR="000830E1" w14:paraId="619451EA" w14:textId="77777777" w:rsidTr="000830E1">
        <w:trPr>
          <w:trHeight w:val="351"/>
        </w:trPr>
        <w:tc>
          <w:tcPr>
            <w:tcW w:w="561" w:type="dxa"/>
          </w:tcPr>
          <w:p w14:paraId="5F393545" w14:textId="77777777" w:rsidR="000830E1" w:rsidRDefault="000830E1" w:rsidP="00323B19">
            <w:pPr>
              <w:tabs>
                <w:tab w:val="right" w:pos="9976"/>
              </w:tabs>
              <w:jc w:val="both"/>
            </w:pPr>
            <w:r>
              <w:t>2.</w:t>
            </w:r>
          </w:p>
        </w:tc>
        <w:tc>
          <w:tcPr>
            <w:tcW w:w="6735" w:type="dxa"/>
          </w:tcPr>
          <w:p w14:paraId="30BD8949" w14:textId="4379CC4B" w:rsidR="000830E1" w:rsidRPr="00B80813" w:rsidRDefault="005749D0" w:rsidP="00323B19">
            <w:r>
              <w:rPr>
                <w:rFonts w:eastAsiaTheme="minorHAnsi"/>
                <w:bCs/>
                <w:lang w:val="en-US"/>
              </w:rPr>
              <w:t>***</w:t>
            </w:r>
            <w:r w:rsidR="000830E1" w:rsidRPr="00A9141F">
              <w:rPr>
                <w:rFonts w:eastAsiaTheme="minorHAnsi"/>
                <w:bCs/>
              </w:rPr>
              <w:t xml:space="preserve"> </w:t>
            </w:r>
            <w:r w:rsidR="000830E1">
              <w:t xml:space="preserve">(№ заявки </w:t>
            </w:r>
            <w:r w:rsidR="000830E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2789_AS03450</w:t>
            </w:r>
            <w:r w:rsidR="000830E1">
              <w:t>)</w:t>
            </w:r>
          </w:p>
        </w:tc>
        <w:tc>
          <w:tcPr>
            <w:tcW w:w="2332" w:type="dxa"/>
          </w:tcPr>
          <w:p w14:paraId="72487A9A" w14:textId="00F1DB02" w:rsidR="000830E1" w:rsidRPr="00947446" w:rsidRDefault="000830E1" w:rsidP="00323B19">
            <w:pPr>
              <w:tabs>
                <w:tab w:val="right" w:pos="9976"/>
              </w:tabs>
              <w:jc w:val="both"/>
            </w:pPr>
            <w:r>
              <w:t>09.08.2023</w:t>
            </w:r>
            <w:r w:rsidRPr="00A9141F">
              <w:t xml:space="preserve"> </w:t>
            </w:r>
            <w:r>
              <w:t>21:54</w:t>
            </w:r>
          </w:p>
        </w:tc>
      </w:tr>
      <w:tr w:rsidR="000830E1" w14:paraId="6CFE284B" w14:textId="77777777" w:rsidTr="000830E1">
        <w:trPr>
          <w:trHeight w:val="134"/>
        </w:trPr>
        <w:tc>
          <w:tcPr>
            <w:tcW w:w="561" w:type="dxa"/>
          </w:tcPr>
          <w:p w14:paraId="12177479" w14:textId="77777777" w:rsidR="000830E1" w:rsidRDefault="000830E1" w:rsidP="00323B19">
            <w:pPr>
              <w:tabs>
                <w:tab w:val="right" w:pos="9976"/>
              </w:tabs>
              <w:jc w:val="both"/>
            </w:pPr>
            <w:r>
              <w:t>3.</w:t>
            </w:r>
          </w:p>
        </w:tc>
        <w:tc>
          <w:tcPr>
            <w:tcW w:w="6735" w:type="dxa"/>
          </w:tcPr>
          <w:p w14:paraId="28DC001A" w14:textId="59758291" w:rsidR="000830E1" w:rsidRDefault="005749D0" w:rsidP="00323B19">
            <w:pPr>
              <w:rPr>
                <w:rFonts w:eastAsiaTheme="minorHAnsi"/>
                <w:bCs/>
              </w:rPr>
            </w:pPr>
            <w:r>
              <w:rPr>
                <w:rFonts w:eastAsiaTheme="minorHAnsi"/>
                <w:bCs/>
                <w:lang w:val="en-US"/>
              </w:rPr>
              <w:t>***</w:t>
            </w:r>
            <w:r w:rsidR="000830E1">
              <w:rPr>
                <w:rFonts w:eastAsiaTheme="minorHAnsi"/>
                <w:bCs/>
              </w:rPr>
              <w:t xml:space="preserve"> (№ заявки </w:t>
            </w:r>
            <w:r w:rsidR="000830E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3813_AS03450</w:t>
            </w:r>
            <w:r w:rsidR="000830E1" w:rsidRPr="00A9141F">
              <w:rPr>
                <w:rFonts w:eastAsiaTheme="minorHAnsi"/>
                <w:bCs/>
              </w:rPr>
              <w:t>)</w:t>
            </w:r>
          </w:p>
        </w:tc>
        <w:tc>
          <w:tcPr>
            <w:tcW w:w="2332" w:type="dxa"/>
          </w:tcPr>
          <w:p w14:paraId="1AFCBD7D" w14:textId="7A4F7CB4" w:rsidR="000830E1" w:rsidRDefault="000830E1" w:rsidP="00323B19">
            <w:pPr>
              <w:tabs>
                <w:tab w:val="right" w:pos="9976"/>
              </w:tabs>
              <w:jc w:val="both"/>
            </w:pPr>
            <w:r>
              <w:t>09.08.2023</w:t>
            </w:r>
            <w:r w:rsidRPr="00A9141F">
              <w:t xml:space="preserve"> </w:t>
            </w:r>
            <w:r>
              <w:t>22:09</w:t>
            </w:r>
          </w:p>
        </w:tc>
      </w:tr>
    </w:tbl>
    <w:p w14:paraId="2899ED0F" w14:textId="77777777" w:rsidR="005749D0" w:rsidRPr="00821780" w:rsidRDefault="005749D0" w:rsidP="005749D0">
      <w:pPr>
        <w:ind w:firstLine="284"/>
        <w:jc w:val="both"/>
      </w:pPr>
      <w:r w:rsidRPr="00821780">
        <w:rPr>
          <w:b/>
        </w:rPr>
        <w:t>Итоги голосования</w:t>
      </w:r>
      <w:r>
        <w:rPr>
          <w:b/>
        </w:rPr>
        <w:t xml:space="preserve"> членов комиссии</w:t>
      </w:r>
      <w:r w:rsidRPr="00710B97">
        <w:rPr>
          <w:b/>
        </w:rPr>
        <w:t>*</w:t>
      </w:r>
      <w:r w:rsidRPr="00821780">
        <w:t>:</w:t>
      </w:r>
    </w:p>
    <w:p w14:paraId="34282866" w14:textId="77777777" w:rsidR="005749D0" w:rsidRPr="00821780" w:rsidRDefault="005749D0" w:rsidP="005749D0">
      <w:pPr>
        <w:ind w:firstLine="284"/>
        <w:jc w:val="both"/>
      </w:pPr>
      <w:r w:rsidRPr="00821780">
        <w:t xml:space="preserve">«ЗА» - </w:t>
      </w:r>
      <w:r w:rsidRPr="00710B97">
        <w:t>***</w:t>
      </w:r>
      <w:r>
        <w:t xml:space="preserve"> голосов;</w:t>
      </w:r>
    </w:p>
    <w:p w14:paraId="03A2A3A1" w14:textId="77777777" w:rsidR="005749D0" w:rsidRPr="00821780" w:rsidRDefault="005749D0" w:rsidP="005749D0">
      <w:pPr>
        <w:ind w:firstLine="284"/>
        <w:jc w:val="both"/>
      </w:pPr>
      <w:r w:rsidRPr="00821780">
        <w:t xml:space="preserve">«ПРОТИВ» - </w:t>
      </w:r>
      <w:r w:rsidRPr="003040E3">
        <w:t>***</w:t>
      </w:r>
      <w:r w:rsidRPr="00821780">
        <w:t xml:space="preserve"> голосов</w:t>
      </w:r>
      <w:r>
        <w:t>;</w:t>
      </w:r>
    </w:p>
    <w:p w14:paraId="116C1169" w14:textId="77777777" w:rsidR="005749D0" w:rsidRDefault="005749D0" w:rsidP="005749D0">
      <w:pPr>
        <w:ind w:firstLine="284"/>
        <w:jc w:val="both"/>
      </w:pPr>
      <w:r w:rsidRPr="00821780">
        <w:t xml:space="preserve">«ВОЗДЕРЖАЛСЯ» - </w:t>
      </w:r>
      <w:r w:rsidRPr="003040E3">
        <w:t>***</w:t>
      </w:r>
      <w:r w:rsidRPr="00821780">
        <w:t xml:space="preserve"> голосов</w:t>
      </w:r>
      <w:r>
        <w:t>.</w:t>
      </w:r>
    </w:p>
    <w:p w14:paraId="0A180D85" w14:textId="77777777" w:rsidR="008F76BC" w:rsidRPr="006F308A" w:rsidRDefault="008F76BC" w:rsidP="008F76BC">
      <w:pPr>
        <w:ind w:firstLine="284"/>
        <w:jc w:val="both"/>
        <w:rPr>
          <w:b/>
        </w:rPr>
      </w:pPr>
      <w:r>
        <w:rPr>
          <w:b/>
        </w:rPr>
        <w:t>Принятое р</w:t>
      </w:r>
      <w:r w:rsidRPr="006F308A">
        <w:rPr>
          <w:b/>
        </w:rPr>
        <w:t>ешение</w:t>
      </w:r>
      <w:r>
        <w:rPr>
          <w:b/>
        </w:rPr>
        <w:t xml:space="preserve"> по вопросу</w:t>
      </w:r>
      <w:r w:rsidRPr="006F308A">
        <w:rPr>
          <w:b/>
        </w:rPr>
        <w:t>:</w:t>
      </w:r>
    </w:p>
    <w:p w14:paraId="339D158D" w14:textId="77777777" w:rsidR="000830E1" w:rsidRPr="000A5EF7" w:rsidRDefault="000830E1" w:rsidP="000830E1">
      <w:pPr>
        <w:spacing w:after="120"/>
        <w:ind w:firstLine="284"/>
        <w:jc w:val="both"/>
      </w:pPr>
      <w:r>
        <w:t>В связи с соответствием заявок</w:t>
      </w:r>
      <w:r w:rsidRPr="00033D19">
        <w:t xml:space="preserve"> на участие в </w:t>
      </w:r>
      <w:r>
        <w:t>аукционе требованиям</w:t>
      </w:r>
      <w:r w:rsidRPr="00033D19">
        <w:t xml:space="preserve">, указанным в документации </w:t>
      </w:r>
      <w:r>
        <w:t>о проведении аукциона</w:t>
      </w:r>
      <w:r w:rsidRPr="00033D19">
        <w:t xml:space="preserve">, </w:t>
      </w:r>
      <w:r>
        <w:t xml:space="preserve">и отсутствием </w:t>
      </w:r>
      <w:r w:rsidRPr="00BF7C54">
        <w:t xml:space="preserve">оснований для отказа в допуске к участию в </w:t>
      </w:r>
      <w:r>
        <w:t xml:space="preserve">аукционе </w:t>
      </w:r>
      <w:r w:rsidRPr="00BF7C54">
        <w:t>в соответствии с п.3.1.2 документации</w:t>
      </w:r>
      <w:r>
        <w:t xml:space="preserve"> о проведении аукциона,</w:t>
      </w:r>
      <w:r w:rsidRPr="00033D19">
        <w:t xml:space="preserve"> признать участник</w:t>
      </w:r>
      <w:r>
        <w:t>ами</w:t>
      </w:r>
      <w:r w:rsidRPr="00033D19">
        <w:t xml:space="preserve"> </w:t>
      </w:r>
      <w:r>
        <w:t xml:space="preserve">аукциона на </w:t>
      </w:r>
      <w:r w:rsidRPr="00B80813">
        <w:t>по</w:t>
      </w:r>
      <w:r>
        <w:t>ниж</w:t>
      </w:r>
      <w:r w:rsidRPr="00B80813">
        <w:t xml:space="preserve">ение </w:t>
      </w:r>
      <w:r w:rsidRPr="00B80813">
        <w:rPr>
          <w:color w:val="000000" w:themeColor="text1"/>
        </w:rPr>
        <w:t xml:space="preserve">в электронной форме на право заключения договора купли-продажи </w:t>
      </w:r>
      <w:sdt>
        <w:sdtPr>
          <w:rPr>
            <w:color w:val="000000" w:themeColor="text1"/>
          </w:rPr>
          <w:alias w:val="Вид имущества"/>
          <w:tag w:val="Вид имущества"/>
          <w:id w:val="-1011450948"/>
          <w:placeholder>
            <w:docPart w:val="E823CEC652194BADAC565700809A654F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>
            <w:rPr>
              <w:color w:val="000000" w:themeColor="text1"/>
            </w:rPr>
            <w:t>имущества</w:t>
          </w:r>
        </w:sdtContent>
      </w:sdt>
      <w:r w:rsidRPr="00B80813">
        <w:rPr>
          <w:color w:val="000000" w:themeColor="text1"/>
        </w:rPr>
        <w:t xml:space="preserve">, расположенного по адресу: </w:t>
      </w:r>
      <w:sdt>
        <w:sdtPr>
          <w:id w:val="943739788"/>
          <w:placeholder>
            <w:docPart w:val="6A313030C6454FA8BA8E4B8B08518343"/>
          </w:placeholder>
          <w:text/>
        </w:sdtPr>
        <w:sdtEndPr/>
        <w:sdtContent>
          <w:r w:rsidRPr="000830E1">
            <w:t>г. Москва, ул. Большая Черемушкинская, д. 25, корп.1</w:t>
          </w:r>
        </w:sdtContent>
      </w:sdt>
      <w:r w:rsidRPr="00B80813">
        <w:t>, принадлежащего на праве собственности АО «Ц</w:t>
      </w:r>
      <w:r>
        <w:t>ентрАтом</w:t>
      </w:r>
      <w:r w:rsidRPr="00B80813">
        <w:t>», следующих претендентов: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6735"/>
        <w:gridCol w:w="2332"/>
      </w:tblGrid>
      <w:tr w:rsidR="000830E1" w14:paraId="2346E10A" w14:textId="77777777" w:rsidTr="00323B19">
        <w:tc>
          <w:tcPr>
            <w:tcW w:w="561" w:type="dxa"/>
          </w:tcPr>
          <w:p w14:paraId="2C509F6F" w14:textId="77777777" w:rsidR="000830E1" w:rsidRDefault="000830E1" w:rsidP="00323B19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735" w:type="dxa"/>
          </w:tcPr>
          <w:p w14:paraId="2C013DAB" w14:textId="77777777" w:rsidR="000830E1" w:rsidRDefault="000830E1" w:rsidP="00323B19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Наименование Претендента (ИНН)/ФИО Заявителя</w:t>
            </w:r>
          </w:p>
        </w:tc>
        <w:tc>
          <w:tcPr>
            <w:tcW w:w="2332" w:type="dxa"/>
          </w:tcPr>
          <w:p w14:paraId="46A78284" w14:textId="77777777" w:rsidR="000830E1" w:rsidRDefault="000830E1" w:rsidP="00323B19">
            <w:pPr>
              <w:tabs>
                <w:tab w:val="right" w:pos="9976"/>
              </w:tabs>
              <w:jc w:val="center"/>
              <w:rPr>
                <w:b/>
              </w:rPr>
            </w:pPr>
            <w:r>
              <w:rPr>
                <w:b/>
              </w:rPr>
              <w:t>Дата и время подачи заявки</w:t>
            </w:r>
          </w:p>
        </w:tc>
      </w:tr>
      <w:tr w:rsidR="000830E1" w14:paraId="267A3035" w14:textId="77777777" w:rsidTr="00323B19">
        <w:trPr>
          <w:trHeight w:val="351"/>
        </w:trPr>
        <w:tc>
          <w:tcPr>
            <w:tcW w:w="561" w:type="dxa"/>
          </w:tcPr>
          <w:p w14:paraId="7134035D" w14:textId="77777777" w:rsidR="000830E1" w:rsidRDefault="000830E1" w:rsidP="00323B19">
            <w:pPr>
              <w:tabs>
                <w:tab w:val="right" w:pos="9976"/>
              </w:tabs>
              <w:jc w:val="both"/>
            </w:pPr>
            <w:r>
              <w:t>1.</w:t>
            </w:r>
          </w:p>
        </w:tc>
        <w:tc>
          <w:tcPr>
            <w:tcW w:w="6735" w:type="dxa"/>
          </w:tcPr>
          <w:p w14:paraId="7371F29B" w14:textId="24EDABBC" w:rsidR="000830E1" w:rsidRPr="00B80813" w:rsidRDefault="005749D0" w:rsidP="00323B19">
            <w:pPr>
              <w:rPr>
                <w:rFonts w:eastAsiaTheme="minorHAnsi"/>
                <w:bCs/>
              </w:rPr>
            </w:pPr>
            <w:r>
              <w:rPr>
                <w:bCs/>
                <w:lang w:val="en-US"/>
              </w:rPr>
              <w:t>***</w:t>
            </w:r>
            <w:r w:rsidR="000830E1" w:rsidRPr="00A9141F">
              <w:rPr>
                <w:bCs/>
              </w:rPr>
              <w:t xml:space="preserve"> </w:t>
            </w:r>
            <w:r w:rsidR="000830E1">
              <w:t xml:space="preserve">(№ заявки </w:t>
            </w:r>
            <w:r w:rsidR="000830E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6575_AS03450</w:t>
            </w:r>
            <w:r w:rsidR="000830E1">
              <w:t>)</w:t>
            </w:r>
          </w:p>
        </w:tc>
        <w:tc>
          <w:tcPr>
            <w:tcW w:w="2332" w:type="dxa"/>
          </w:tcPr>
          <w:p w14:paraId="75750CD5" w14:textId="77777777" w:rsidR="000830E1" w:rsidRPr="00947446" w:rsidRDefault="000830E1" w:rsidP="00323B19">
            <w:pPr>
              <w:tabs>
                <w:tab w:val="right" w:pos="9976"/>
              </w:tabs>
              <w:jc w:val="both"/>
            </w:pPr>
            <w:r>
              <w:t>09.08.2023</w:t>
            </w:r>
            <w:r w:rsidRPr="00A9141F">
              <w:t xml:space="preserve"> </w:t>
            </w:r>
            <w:r>
              <w:t>11:39</w:t>
            </w:r>
          </w:p>
        </w:tc>
      </w:tr>
      <w:tr w:rsidR="000830E1" w14:paraId="615B876B" w14:textId="77777777" w:rsidTr="00323B19">
        <w:trPr>
          <w:trHeight w:val="351"/>
        </w:trPr>
        <w:tc>
          <w:tcPr>
            <w:tcW w:w="561" w:type="dxa"/>
          </w:tcPr>
          <w:p w14:paraId="3898193A" w14:textId="77777777" w:rsidR="000830E1" w:rsidRDefault="000830E1" w:rsidP="00323B19">
            <w:pPr>
              <w:tabs>
                <w:tab w:val="right" w:pos="9976"/>
              </w:tabs>
              <w:jc w:val="both"/>
            </w:pPr>
            <w:r>
              <w:t>2.</w:t>
            </w:r>
          </w:p>
        </w:tc>
        <w:tc>
          <w:tcPr>
            <w:tcW w:w="6735" w:type="dxa"/>
          </w:tcPr>
          <w:p w14:paraId="3E0C93D9" w14:textId="50D0C6C2" w:rsidR="000830E1" w:rsidRPr="00B80813" w:rsidRDefault="005749D0" w:rsidP="00323B19">
            <w:r>
              <w:rPr>
                <w:rFonts w:eastAsiaTheme="minorHAnsi"/>
                <w:bCs/>
                <w:lang w:val="en-US"/>
              </w:rPr>
              <w:t>***</w:t>
            </w:r>
            <w:r w:rsidR="000830E1" w:rsidRPr="00A9141F">
              <w:rPr>
                <w:rFonts w:eastAsiaTheme="minorHAnsi"/>
                <w:bCs/>
              </w:rPr>
              <w:t xml:space="preserve"> </w:t>
            </w:r>
            <w:r w:rsidR="000830E1">
              <w:t xml:space="preserve">(№ заявки </w:t>
            </w:r>
            <w:r w:rsidR="000830E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2789_AS03450</w:t>
            </w:r>
            <w:r w:rsidR="000830E1">
              <w:t>)</w:t>
            </w:r>
          </w:p>
        </w:tc>
        <w:tc>
          <w:tcPr>
            <w:tcW w:w="2332" w:type="dxa"/>
          </w:tcPr>
          <w:p w14:paraId="0390B424" w14:textId="77777777" w:rsidR="000830E1" w:rsidRPr="00947446" w:rsidRDefault="000830E1" w:rsidP="00323B19">
            <w:pPr>
              <w:tabs>
                <w:tab w:val="right" w:pos="9976"/>
              </w:tabs>
              <w:jc w:val="both"/>
            </w:pPr>
            <w:r>
              <w:t>09.08.2023</w:t>
            </w:r>
            <w:r w:rsidRPr="00A9141F">
              <w:t xml:space="preserve"> </w:t>
            </w:r>
            <w:r>
              <w:t>21:54</w:t>
            </w:r>
          </w:p>
        </w:tc>
      </w:tr>
      <w:tr w:rsidR="000830E1" w14:paraId="54FC1D35" w14:textId="77777777" w:rsidTr="00323B19">
        <w:trPr>
          <w:trHeight w:val="134"/>
        </w:trPr>
        <w:tc>
          <w:tcPr>
            <w:tcW w:w="561" w:type="dxa"/>
          </w:tcPr>
          <w:p w14:paraId="0F66F282" w14:textId="77777777" w:rsidR="000830E1" w:rsidRDefault="000830E1" w:rsidP="00323B19">
            <w:pPr>
              <w:tabs>
                <w:tab w:val="right" w:pos="9976"/>
              </w:tabs>
              <w:jc w:val="both"/>
            </w:pPr>
            <w:r>
              <w:t>3.</w:t>
            </w:r>
          </w:p>
        </w:tc>
        <w:tc>
          <w:tcPr>
            <w:tcW w:w="6735" w:type="dxa"/>
          </w:tcPr>
          <w:p w14:paraId="7B722882" w14:textId="68D0AEE3" w:rsidR="000830E1" w:rsidRDefault="005749D0" w:rsidP="00323B19">
            <w:pPr>
              <w:rPr>
                <w:rFonts w:eastAsiaTheme="minorHAnsi"/>
                <w:bCs/>
              </w:rPr>
            </w:pPr>
            <w:r>
              <w:rPr>
                <w:rFonts w:eastAsiaTheme="minorHAnsi"/>
                <w:bCs/>
                <w:lang w:val="en-US"/>
              </w:rPr>
              <w:t>***</w:t>
            </w:r>
            <w:r w:rsidR="000830E1">
              <w:rPr>
                <w:rFonts w:eastAsiaTheme="minorHAnsi"/>
                <w:bCs/>
              </w:rPr>
              <w:t xml:space="preserve"> (№ заявки </w:t>
            </w:r>
            <w:r w:rsidR="000830E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3813_AS03450</w:t>
            </w:r>
            <w:r w:rsidR="000830E1" w:rsidRPr="00A9141F">
              <w:rPr>
                <w:rFonts w:eastAsiaTheme="minorHAnsi"/>
                <w:bCs/>
              </w:rPr>
              <w:t>)</w:t>
            </w:r>
          </w:p>
        </w:tc>
        <w:tc>
          <w:tcPr>
            <w:tcW w:w="2332" w:type="dxa"/>
          </w:tcPr>
          <w:p w14:paraId="658907C6" w14:textId="77777777" w:rsidR="000830E1" w:rsidRDefault="000830E1" w:rsidP="00323B19">
            <w:pPr>
              <w:tabs>
                <w:tab w:val="right" w:pos="9976"/>
              </w:tabs>
              <w:jc w:val="both"/>
            </w:pPr>
            <w:r>
              <w:t>09.08.2023</w:t>
            </w:r>
            <w:r w:rsidRPr="00A9141F">
              <w:t xml:space="preserve"> </w:t>
            </w:r>
            <w:r>
              <w:t>22:09</w:t>
            </w:r>
          </w:p>
        </w:tc>
      </w:tr>
    </w:tbl>
    <w:p w14:paraId="2006F852" w14:textId="77777777" w:rsidR="005749D0" w:rsidRDefault="005749D0" w:rsidP="000830E1">
      <w:pPr>
        <w:ind w:firstLine="567"/>
        <w:jc w:val="both"/>
        <w:rPr>
          <w:b/>
        </w:rPr>
      </w:pPr>
    </w:p>
    <w:p w14:paraId="07064FDE" w14:textId="60650F40" w:rsidR="00FD52FB" w:rsidRPr="005749D0" w:rsidRDefault="00FD52FB" w:rsidP="000830E1">
      <w:pPr>
        <w:ind w:firstLine="567"/>
        <w:jc w:val="both"/>
        <w:rPr>
          <w:b/>
          <w:lang w:val="en-US"/>
        </w:rPr>
      </w:pPr>
      <w:r>
        <w:rPr>
          <w:b/>
        </w:rPr>
        <w:t>Лицо, проводившее подсчет голосов</w:t>
      </w:r>
      <w:r w:rsidR="005749D0">
        <w:rPr>
          <w:b/>
          <w:lang w:val="en-US"/>
        </w:rPr>
        <w:t>*</w:t>
      </w:r>
      <w:r>
        <w:rPr>
          <w:b/>
        </w:rPr>
        <w:t>:</w:t>
      </w:r>
      <w:r w:rsidR="005179FA">
        <w:rPr>
          <w:b/>
        </w:rPr>
        <w:t xml:space="preserve"> </w:t>
      </w:r>
      <w:r w:rsidR="005749D0">
        <w:rPr>
          <w:b/>
          <w:lang w:val="en-US"/>
        </w:rPr>
        <w:t>***</w:t>
      </w:r>
    </w:p>
    <w:p w14:paraId="3B3E5EB6" w14:textId="77777777" w:rsidR="005749D0" w:rsidRPr="007D3E12" w:rsidRDefault="005749D0" w:rsidP="005749D0">
      <w:pPr>
        <w:ind w:firstLine="284"/>
        <w:jc w:val="both"/>
        <w:rPr>
          <w:i/>
        </w:rPr>
      </w:pPr>
      <w:r w:rsidRPr="00BC0C18">
        <w:t xml:space="preserve">* </w:t>
      </w:r>
      <w:r w:rsidRPr="00BC0C18">
        <w:rPr>
          <w:i/>
        </w:rPr>
        <w:t>- в соответствии с п.</w:t>
      </w:r>
      <w:r w:rsidRPr="00364D3E">
        <w:rPr>
          <w:i/>
        </w:rPr>
        <w:t xml:space="preserve"> </w:t>
      </w:r>
      <w:r>
        <w:rPr>
          <w:i/>
        </w:rPr>
        <w:t>2.4.</w:t>
      </w:r>
      <w:r w:rsidRPr="00BC0C18">
        <w:rPr>
          <w:i/>
        </w:rPr>
        <w:t xml:space="preserve"> </w:t>
      </w:r>
      <w:r>
        <w:rPr>
          <w:i/>
        </w:rPr>
        <w:t xml:space="preserve">Приложения № 6.8. </w:t>
      </w:r>
      <w:r w:rsidRPr="00BC0C18">
        <w:rPr>
          <w:i/>
        </w:rPr>
        <w:t>Един</w:t>
      </w:r>
      <w:r>
        <w:rPr>
          <w:i/>
        </w:rPr>
        <w:t xml:space="preserve">ого отраслевого кодекса по управлению недвижимым имуществом организаций Госкорпорации «Росатом» в рамках группы процессов «Управление имуществом» (утв. Приказом Госкорпорации «Росатом» от 19.09.2022 № 1/1225-П) </w:t>
      </w:r>
      <w:r w:rsidRPr="00BC0C18">
        <w:rPr>
          <w:i/>
        </w:rPr>
        <w:t>сведения о составе комиссии, данных о персональ</w:t>
      </w:r>
      <w:r>
        <w:rPr>
          <w:i/>
        </w:rPr>
        <w:t>ном голосовании членов комиссии и</w:t>
      </w:r>
      <w:r w:rsidRPr="00BC0C18">
        <w:rPr>
          <w:i/>
        </w:rPr>
        <w:t xml:space="preserve"> наименовании (ФИО) участников процедуры продажи не указываются в версии протокола приема заявок</w:t>
      </w:r>
      <w:r>
        <w:rPr>
          <w:i/>
        </w:rPr>
        <w:t>, публикуемой в сети «Интернет».</w:t>
      </w:r>
    </w:p>
    <w:p w14:paraId="14C43446" w14:textId="77777777" w:rsidR="00E3783B" w:rsidRDefault="00E3783B" w:rsidP="005749D0">
      <w:pPr>
        <w:spacing w:after="120"/>
        <w:ind w:firstLine="567"/>
        <w:jc w:val="both"/>
        <w:rPr>
          <w:b/>
        </w:rPr>
      </w:pPr>
    </w:p>
    <w:sectPr w:rsidR="00E3783B" w:rsidSect="00D325AC">
      <w:footerReference w:type="default" r:id="rId8"/>
      <w:pgSz w:w="11906" w:h="16838"/>
      <w:pgMar w:top="719" w:right="85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7D270" w14:textId="77777777" w:rsidR="0094045A" w:rsidRDefault="0094045A" w:rsidP="00295E49">
      <w:r>
        <w:separator/>
      </w:r>
    </w:p>
  </w:endnote>
  <w:endnote w:type="continuationSeparator" w:id="0">
    <w:p w14:paraId="7E5ACAB9" w14:textId="77777777" w:rsidR="0094045A" w:rsidRDefault="0094045A" w:rsidP="0029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96AA4" w14:textId="77777777" w:rsidR="00E566A7" w:rsidRDefault="004F6C6F" w:rsidP="008004DB">
    <w:pPr>
      <w:pStyle w:val="ae"/>
      <w:jc w:val="right"/>
    </w:pPr>
    <w:r>
      <w:fldChar w:fldCharType="begin"/>
    </w:r>
    <w:r w:rsidR="00EF6153">
      <w:instrText xml:space="preserve"> PAGE   \* MERGEFORMAT </w:instrText>
    </w:r>
    <w:r>
      <w:fldChar w:fldCharType="separate"/>
    </w:r>
    <w:r w:rsidR="00CD7EE2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A82CF" w14:textId="77777777" w:rsidR="0094045A" w:rsidRDefault="0094045A" w:rsidP="00295E49">
      <w:r>
        <w:separator/>
      </w:r>
    </w:p>
  </w:footnote>
  <w:footnote w:type="continuationSeparator" w:id="0">
    <w:p w14:paraId="122CF32F" w14:textId="77777777" w:rsidR="0094045A" w:rsidRDefault="0094045A" w:rsidP="00295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0171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0313EC8"/>
    <w:multiLevelType w:val="hybridMultilevel"/>
    <w:tmpl w:val="7DD6D8C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0AA5601"/>
    <w:multiLevelType w:val="hybridMultilevel"/>
    <w:tmpl w:val="844E3B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7548D"/>
    <w:multiLevelType w:val="hybridMultilevel"/>
    <w:tmpl w:val="86BEB93A"/>
    <w:lvl w:ilvl="0" w:tplc="748CB21C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102358"/>
    <w:multiLevelType w:val="hybridMultilevel"/>
    <w:tmpl w:val="E456448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6" w15:restartNumberingAfterBreak="0">
    <w:nsid w:val="643F0BC6"/>
    <w:multiLevelType w:val="multilevel"/>
    <w:tmpl w:val="6EE4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start w:val="1"/>
      <w:numFmt w:val="decimal"/>
      <w:lvlText w:val="%6)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861C05"/>
    <w:multiLevelType w:val="multilevel"/>
    <w:tmpl w:val="90C6A050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822211A"/>
    <w:multiLevelType w:val="hybridMultilevel"/>
    <w:tmpl w:val="F884AA6C"/>
    <w:lvl w:ilvl="0" w:tplc="9CAC231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8FF134B"/>
    <w:multiLevelType w:val="hybridMultilevel"/>
    <w:tmpl w:val="4FB08514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C8A"/>
    <w:rsid w:val="00004CD4"/>
    <w:rsid w:val="000260C9"/>
    <w:rsid w:val="00027A4E"/>
    <w:rsid w:val="0003193F"/>
    <w:rsid w:val="00042EDC"/>
    <w:rsid w:val="000450E0"/>
    <w:rsid w:val="000458F0"/>
    <w:rsid w:val="000470C6"/>
    <w:rsid w:val="000546C5"/>
    <w:rsid w:val="00054898"/>
    <w:rsid w:val="00055037"/>
    <w:rsid w:val="00060739"/>
    <w:rsid w:val="00061F0B"/>
    <w:rsid w:val="000627EC"/>
    <w:rsid w:val="000728F7"/>
    <w:rsid w:val="000738B2"/>
    <w:rsid w:val="000748D0"/>
    <w:rsid w:val="0008304B"/>
    <w:rsid w:val="000830E1"/>
    <w:rsid w:val="00090078"/>
    <w:rsid w:val="000934B5"/>
    <w:rsid w:val="000935DA"/>
    <w:rsid w:val="00093A2D"/>
    <w:rsid w:val="000A186E"/>
    <w:rsid w:val="000A43B8"/>
    <w:rsid w:val="000A571A"/>
    <w:rsid w:val="000A5EF7"/>
    <w:rsid w:val="000A6067"/>
    <w:rsid w:val="000A6964"/>
    <w:rsid w:val="000B0E0E"/>
    <w:rsid w:val="000B151D"/>
    <w:rsid w:val="000C00B7"/>
    <w:rsid w:val="000D01BA"/>
    <w:rsid w:val="000D1C95"/>
    <w:rsid w:val="000D2346"/>
    <w:rsid w:val="000E0372"/>
    <w:rsid w:val="000E1533"/>
    <w:rsid w:val="000E574F"/>
    <w:rsid w:val="000F112E"/>
    <w:rsid w:val="00103BDF"/>
    <w:rsid w:val="00104229"/>
    <w:rsid w:val="00104A93"/>
    <w:rsid w:val="00121B56"/>
    <w:rsid w:val="00122F67"/>
    <w:rsid w:val="00124307"/>
    <w:rsid w:val="001255D2"/>
    <w:rsid w:val="00133B44"/>
    <w:rsid w:val="001362A1"/>
    <w:rsid w:val="001418BA"/>
    <w:rsid w:val="001510B1"/>
    <w:rsid w:val="00155226"/>
    <w:rsid w:val="00155D1E"/>
    <w:rsid w:val="0016678F"/>
    <w:rsid w:val="00167655"/>
    <w:rsid w:val="00167BFF"/>
    <w:rsid w:val="001704A4"/>
    <w:rsid w:val="0018308E"/>
    <w:rsid w:val="001838E4"/>
    <w:rsid w:val="00185B87"/>
    <w:rsid w:val="00194612"/>
    <w:rsid w:val="001A0348"/>
    <w:rsid w:val="001A4E2A"/>
    <w:rsid w:val="001A5986"/>
    <w:rsid w:val="001A6EF7"/>
    <w:rsid w:val="001B7989"/>
    <w:rsid w:val="001C0517"/>
    <w:rsid w:val="001C17EA"/>
    <w:rsid w:val="001C46B3"/>
    <w:rsid w:val="001C4ABE"/>
    <w:rsid w:val="001D655C"/>
    <w:rsid w:val="001D6B78"/>
    <w:rsid w:val="001E0638"/>
    <w:rsid w:val="001E4611"/>
    <w:rsid w:val="001F4DC1"/>
    <w:rsid w:val="001F7321"/>
    <w:rsid w:val="002024BF"/>
    <w:rsid w:val="00204B76"/>
    <w:rsid w:val="002076FE"/>
    <w:rsid w:val="00213D14"/>
    <w:rsid w:val="00214238"/>
    <w:rsid w:val="002225AA"/>
    <w:rsid w:val="00223189"/>
    <w:rsid w:val="00233288"/>
    <w:rsid w:val="002365E4"/>
    <w:rsid w:val="00241409"/>
    <w:rsid w:val="00243562"/>
    <w:rsid w:val="002438DD"/>
    <w:rsid w:val="002452F7"/>
    <w:rsid w:val="00247D3D"/>
    <w:rsid w:val="00254C01"/>
    <w:rsid w:val="0026310C"/>
    <w:rsid w:val="00263A5C"/>
    <w:rsid w:val="00263AD5"/>
    <w:rsid w:val="002643A1"/>
    <w:rsid w:val="00266C73"/>
    <w:rsid w:val="002734ED"/>
    <w:rsid w:val="002820E4"/>
    <w:rsid w:val="002843F2"/>
    <w:rsid w:val="002915D6"/>
    <w:rsid w:val="002952DA"/>
    <w:rsid w:val="00295E49"/>
    <w:rsid w:val="00296923"/>
    <w:rsid w:val="00297553"/>
    <w:rsid w:val="002A27E2"/>
    <w:rsid w:val="002A2DD7"/>
    <w:rsid w:val="002B72BF"/>
    <w:rsid w:val="002C7BA1"/>
    <w:rsid w:val="002D134B"/>
    <w:rsid w:val="002D2312"/>
    <w:rsid w:val="002D3E38"/>
    <w:rsid w:val="002E65D8"/>
    <w:rsid w:val="002E7510"/>
    <w:rsid w:val="002F057B"/>
    <w:rsid w:val="002F569C"/>
    <w:rsid w:val="00304632"/>
    <w:rsid w:val="0030794A"/>
    <w:rsid w:val="00307D1E"/>
    <w:rsid w:val="00323422"/>
    <w:rsid w:val="003354FB"/>
    <w:rsid w:val="0034347F"/>
    <w:rsid w:val="00362CC4"/>
    <w:rsid w:val="00372453"/>
    <w:rsid w:val="00373395"/>
    <w:rsid w:val="003837D0"/>
    <w:rsid w:val="0038473D"/>
    <w:rsid w:val="003901E7"/>
    <w:rsid w:val="0039090B"/>
    <w:rsid w:val="003917D8"/>
    <w:rsid w:val="00397088"/>
    <w:rsid w:val="003A2B8C"/>
    <w:rsid w:val="003A6084"/>
    <w:rsid w:val="003A66DB"/>
    <w:rsid w:val="003B09FA"/>
    <w:rsid w:val="003B6127"/>
    <w:rsid w:val="003B6E88"/>
    <w:rsid w:val="003C42C9"/>
    <w:rsid w:val="003C7969"/>
    <w:rsid w:val="003D1548"/>
    <w:rsid w:val="003D3154"/>
    <w:rsid w:val="003D3711"/>
    <w:rsid w:val="003E00BF"/>
    <w:rsid w:val="003E1993"/>
    <w:rsid w:val="003E498E"/>
    <w:rsid w:val="003F22B5"/>
    <w:rsid w:val="003F5345"/>
    <w:rsid w:val="00402BC2"/>
    <w:rsid w:val="00407C6D"/>
    <w:rsid w:val="00410B00"/>
    <w:rsid w:val="00412E7B"/>
    <w:rsid w:val="00431AD5"/>
    <w:rsid w:val="00434920"/>
    <w:rsid w:val="00440DB5"/>
    <w:rsid w:val="00441A56"/>
    <w:rsid w:val="004424CE"/>
    <w:rsid w:val="00442DD0"/>
    <w:rsid w:val="00444FA2"/>
    <w:rsid w:val="00447E11"/>
    <w:rsid w:val="0045082D"/>
    <w:rsid w:val="00454CCD"/>
    <w:rsid w:val="004553FC"/>
    <w:rsid w:val="00463299"/>
    <w:rsid w:val="00463685"/>
    <w:rsid w:val="004642C5"/>
    <w:rsid w:val="00495D14"/>
    <w:rsid w:val="0049703A"/>
    <w:rsid w:val="004A036D"/>
    <w:rsid w:val="004A1D2C"/>
    <w:rsid w:val="004A2E33"/>
    <w:rsid w:val="004B0A2C"/>
    <w:rsid w:val="004B4B38"/>
    <w:rsid w:val="004B77A6"/>
    <w:rsid w:val="004C7D11"/>
    <w:rsid w:val="004D218C"/>
    <w:rsid w:val="004E2EFB"/>
    <w:rsid w:val="004E60E0"/>
    <w:rsid w:val="004F0F4F"/>
    <w:rsid w:val="004F2C8A"/>
    <w:rsid w:val="004F3992"/>
    <w:rsid w:val="004F6C6F"/>
    <w:rsid w:val="004F6DE9"/>
    <w:rsid w:val="00500775"/>
    <w:rsid w:val="005116AB"/>
    <w:rsid w:val="00514A7F"/>
    <w:rsid w:val="005179FA"/>
    <w:rsid w:val="00517A58"/>
    <w:rsid w:val="00517EC8"/>
    <w:rsid w:val="005204F7"/>
    <w:rsid w:val="0052198E"/>
    <w:rsid w:val="00526AE0"/>
    <w:rsid w:val="00530297"/>
    <w:rsid w:val="00531361"/>
    <w:rsid w:val="00536C0E"/>
    <w:rsid w:val="00542E11"/>
    <w:rsid w:val="00544E59"/>
    <w:rsid w:val="00545D05"/>
    <w:rsid w:val="00546502"/>
    <w:rsid w:val="00547DFB"/>
    <w:rsid w:val="00556D96"/>
    <w:rsid w:val="0055719F"/>
    <w:rsid w:val="005655B5"/>
    <w:rsid w:val="005749D0"/>
    <w:rsid w:val="00581169"/>
    <w:rsid w:val="0058631A"/>
    <w:rsid w:val="00590F94"/>
    <w:rsid w:val="00591793"/>
    <w:rsid w:val="005B6DF6"/>
    <w:rsid w:val="005D2AE9"/>
    <w:rsid w:val="005D40F1"/>
    <w:rsid w:val="005D41E8"/>
    <w:rsid w:val="005D6455"/>
    <w:rsid w:val="005E6EEE"/>
    <w:rsid w:val="005F7513"/>
    <w:rsid w:val="00610514"/>
    <w:rsid w:val="0061115F"/>
    <w:rsid w:val="00611CD5"/>
    <w:rsid w:val="00630F1A"/>
    <w:rsid w:val="00633DD7"/>
    <w:rsid w:val="00637947"/>
    <w:rsid w:val="00645142"/>
    <w:rsid w:val="00647098"/>
    <w:rsid w:val="00656402"/>
    <w:rsid w:val="00657318"/>
    <w:rsid w:val="00666311"/>
    <w:rsid w:val="00671695"/>
    <w:rsid w:val="00675896"/>
    <w:rsid w:val="00693D39"/>
    <w:rsid w:val="00696FDF"/>
    <w:rsid w:val="006A3C4C"/>
    <w:rsid w:val="006A7AC9"/>
    <w:rsid w:val="006B48AC"/>
    <w:rsid w:val="006B61E1"/>
    <w:rsid w:val="006B6904"/>
    <w:rsid w:val="006C508D"/>
    <w:rsid w:val="006D7396"/>
    <w:rsid w:val="006E70D0"/>
    <w:rsid w:val="006F1C0E"/>
    <w:rsid w:val="006F308A"/>
    <w:rsid w:val="00701EDD"/>
    <w:rsid w:val="00702D27"/>
    <w:rsid w:val="00712073"/>
    <w:rsid w:val="00713FFF"/>
    <w:rsid w:val="007152F2"/>
    <w:rsid w:val="0074084B"/>
    <w:rsid w:val="00742C45"/>
    <w:rsid w:val="0075072E"/>
    <w:rsid w:val="00754D1E"/>
    <w:rsid w:val="007555DE"/>
    <w:rsid w:val="00755D2B"/>
    <w:rsid w:val="00767F1C"/>
    <w:rsid w:val="00774DD2"/>
    <w:rsid w:val="0077542B"/>
    <w:rsid w:val="007762E1"/>
    <w:rsid w:val="007807D3"/>
    <w:rsid w:val="00793729"/>
    <w:rsid w:val="00794CB7"/>
    <w:rsid w:val="007B16C3"/>
    <w:rsid w:val="007B1EE2"/>
    <w:rsid w:val="007B67EE"/>
    <w:rsid w:val="007C066F"/>
    <w:rsid w:val="007E1511"/>
    <w:rsid w:val="007E5441"/>
    <w:rsid w:val="007E7E82"/>
    <w:rsid w:val="008004DB"/>
    <w:rsid w:val="0080086B"/>
    <w:rsid w:val="00800C9A"/>
    <w:rsid w:val="00802D19"/>
    <w:rsid w:val="0080454E"/>
    <w:rsid w:val="008134AE"/>
    <w:rsid w:val="00835527"/>
    <w:rsid w:val="00841E1E"/>
    <w:rsid w:val="008505E0"/>
    <w:rsid w:val="008522A5"/>
    <w:rsid w:val="00854188"/>
    <w:rsid w:val="008650D8"/>
    <w:rsid w:val="008653A2"/>
    <w:rsid w:val="00867F8C"/>
    <w:rsid w:val="008720EC"/>
    <w:rsid w:val="008730DE"/>
    <w:rsid w:val="00884059"/>
    <w:rsid w:val="0088563F"/>
    <w:rsid w:val="00891628"/>
    <w:rsid w:val="00893D16"/>
    <w:rsid w:val="00893E97"/>
    <w:rsid w:val="008A0364"/>
    <w:rsid w:val="008A336A"/>
    <w:rsid w:val="008A366C"/>
    <w:rsid w:val="008A455A"/>
    <w:rsid w:val="008B1E2A"/>
    <w:rsid w:val="008C2DBF"/>
    <w:rsid w:val="008C35AF"/>
    <w:rsid w:val="008C44D9"/>
    <w:rsid w:val="008C75B4"/>
    <w:rsid w:val="008D5349"/>
    <w:rsid w:val="008D55CB"/>
    <w:rsid w:val="008D6379"/>
    <w:rsid w:val="008D7F2C"/>
    <w:rsid w:val="008F131F"/>
    <w:rsid w:val="008F5ADA"/>
    <w:rsid w:val="008F76BC"/>
    <w:rsid w:val="00911082"/>
    <w:rsid w:val="0091773D"/>
    <w:rsid w:val="00922774"/>
    <w:rsid w:val="00922E8F"/>
    <w:rsid w:val="00934080"/>
    <w:rsid w:val="0093711C"/>
    <w:rsid w:val="0094045A"/>
    <w:rsid w:val="00940F6A"/>
    <w:rsid w:val="009415D8"/>
    <w:rsid w:val="009426C9"/>
    <w:rsid w:val="009463FE"/>
    <w:rsid w:val="00950562"/>
    <w:rsid w:val="00951420"/>
    <w:rsid w:val="00951F48"/>
    <w:rsid w:val="009536A8"/>
    <w:rsid w:val="0095459D"/>
    <w:rsid w:val="0095560E"/>
    <w:rsid w:val="00960996"/>
    <w:rsid w:val="00965D16"/>
    <w:rsid w:val="00977810"/>
    <w:rsid w:val="0098690C"/>
    <w:rsid w:val="00986C57"/>
    <w:rsid w:val="00990A66"/>
    <w:rsid w:val="00995D3B"/>
    <w:rsid w:val="009A1693"/>
    <w:rsid w:val="009A6C4F"/>
    <w:rsid w:val="009B6402"/>
    <w:rsid w:val="009C357B"/>
    <w:rsid w:val="009C4688"/>
    <w:rsid w:val="009D145D"/>
    <w:rsid w:val="009D18AC"/>
    <w:rsid w:val="009F10B9"/>
    <w:rsid w:val="009F2934"/>
    <w:rsid w:val="009F471B"/>
    <w:rsid w:val="00A015B1"/>
    <w:rsid w:val="00A12578"/>
    <w:rsid w:val="00A138D4"/>
    <w:rsid w:val="00A22846"/>
    <w:rsid w:val="00A22D96"/>
    <w:rsid w:val="00A23290"/>
    <w:rsid w:val="00A23C33"/>
    <w:rsid w:val="00A251DB"/>
    <w:rsid w:val="00A2622D"/>
    <w:rsid w:val="00A27110"/>
    <w:rsid w:val="00A27A8D"/>
    <w:rsid w:val="00A27B50"/>
    <w:rsid w:val="00A3774F"/>
    <w:rsid w:val="00A412EA"/>
    <w:rsid w:val="00A413C4"/>
    <w:rsid w:val="00A50123"/>
    <w:rsid w:val="00A5573C"/>
    <w:rsid w:val="00A557ED"/>
    <w:rsid w:val="00A57DBB"/>
    <w:rsid w:val="00A63B8F"/>
    <w:rsid w:val="00A6575F"/>
    <w:rsid w:val="00A66E33"/>
    <w:rsid w:val="00A6792B"/>
    <w:rsid w:val="00A71879"/>
    <w:rsid w:val="00A835BA"/>
    <w:rsid w:val="00A83A1C"/>
    <w:rsid w:val="00A9141F"/>
    <w:rsid w:val="00AA223F"/>
    <w:rsid w:val="00AA61C6"/>
    <w:rsid w:val="00AA6A19"/>
    <w:rsid w:val="00AA6E14"/>
    <w:rsid w:val="00AB7AFD"/>
    <w:rsid w:val="00AC1180"/>
    <w:rsid w:val="00AD0195"/>
    <w:rsid w:val="00AD0FFF"/>
    <w:rsid w:val="00AD11E8"/>
    <w:rsid w:val="00AE3CC0"/>
    <w:rsid w:val="00AE6A39"/>
    <w:rsid w:val="00AE7944"/>
    <w:rsid w:val="00AF1B49"/>
    <w:rsid w:val="00AF67E0"/>
    <w:rsid w:val="00AF68BD"/>
    <w:rsid w:val="00AF7AFE"/>
    <w:rsid w:val="00B014FE"/>
    <w:rsid w:val="00B22A50"/>
    <w:rsid w:val="00B330B2"/>
    <w:rsid w:val="00B34905"/>
    <w:rsid w:val="00B4340B"/>
    <w:rsid w:val="00B54816"/>
    <w:rsid w:val="00B55F91"/>
    <w:rsid w:val="00B573F4"/>
    <w:rsid w:val="00B63A74"/>
    <w:rsid w:val="00B65B6D"/>
    <w:rsid w:val="00B75F4E"/>
    <w:rsid w:val="00B80813"/>
    <w:rsid w:val="00B828F9"/>
    <w:rsid w:val="00B840BA"/>
    <w:rsid w:val="00B9064F"/>
    <w:rsid w:val="00B91D65"/>
    <w:rsid w:val="00B92D1B"/>
    <w:rsid w:val="00B977F7"/>
    <w:rsid w:val="00BA0A70"/>
    <w:rsid w:val="00BA4E81"/>
    <w:rsid w:val="00BB4C30"/>
    <w:rsid w:val="00BB795F"/>
    <w:rsid w:val="00BD2450"/>
    <w:rsid w:val="00BD416A"/>
    <w:rsid w:val="00BE339C"/>
    <w:rsid w:val="00BE3633"/>
    <w:rsid w:val="00BE3DC8"/>
    <w:rsid w:val="00BE71DC"/>
    <w:rsid w:val="00BE7DD4"/>
    <w:rsid w:val="00BF15F1"/>
    <w:rsid w:val="00BF38B2"/>
    <w:rsid w:val="00BF4D13"/>
    <w:rsid w:val="00C0138C"/>
    <w:rsid w:val="00C051AC"/>
    <w:rsid w:val="00C1249C"/>
    <w:rsid w:val="00C13981"/>
    <w:rsid w:val="00C265B3"/>
    <w:rsid w:val="00C279C6"/>
    <w:rsid w:val="00C306B6"/>
    <w:rsid w:val="00C311DA"/>
    <w:rsid w:val="00C35B51"/>
    <w:rsid w:val="00C4144C"/>
    <w:rsid w:val="00C466DE"/>
    <w:rsid w:val="00C472C6"/>
    <w:rsid w:val="00C5004E"/>
    <w:rsid w:val="00C514DB"/>
    <w:rsid w:val="00C53C29"/>
    <w:rsid w:val="00C609EF"/>
    <w:rsid w:val="00C61298"/>
    <w:rsid w:val="00C70885"/>
    <w:rsid w:val="00C75221"/>
    <w:rsid w:val="00C752B2"/>
    <w:rsid w:val="00C7797B"/>
    <w:rsid w:val="00C809FC"/>
    <w:rsid w:val="00C81A25"/>
    <w:rsid w:val="00C84B1E"/>
    <w:rsid w:val="00C910CC"/>
    <w:rsid w:val="00C918C3"/>
    <w:rsid w:val="00C93141"/>
    <w:rsid w:val="00C95E3B"/>
    <w:rsid w:val="00C96506"/>
    <w:rsid w:val="00C96534"/>
    <w:rsid w:val="00C9793A"/>
    <w:rsid w:val="00CA2E82"/>
    <w:rsid w:val="00CA7160"/>
    <w:rsid w:val="00CB24B5"/>
    <w:rsid w:val="00CC042C"/>
    <w:rsid w:val="00CC32B7"/>
    <w:rsid w:val="00CC4732"/>
    <w:rsid w:val="00CC5CE8"/>
    <w:rsid w:val="00CD2087"/>
    <w:rsid w:val="00CD5216"/>
    <w:rsid w:val="00CD5D6C"/>
    <w:rsid w:val="00CD610E"/>
    <w:rsid w:val="00CD7EE2"/>
    <w:rsid w:val="00CE6BAC"/>
    <w:rsid w:val="00CF1C03"/>
    <w:rsid w:val="00CF4BA3"/>
    <w:rsid w:val="00D0574B"/>
    <w:rsid w:val="00D10538"/>
    <w:rsid w:val="00D1158A"/>
    <w:rsid w:val="00D1158B"/>
    <w:rsid w:val="00D15E91"/>
    <w:rsid w:val="00D15ED6"/>
    <w:rsid w:val="00D325AC"/>
    <w:rsid w:val="00D41995"/>
    <w:rsid w:val="00D431C1"/>
    <w:rsid w:val="00D45FB2"/>
    <w:rsid w:val="00D52B06"/>
    <w:rsid w:val="00D56F98"/>
    <w:rsid w:val="00D61A63"/>
    <w:rsid w:val="00D743E0"/>
    <w:rsid w:val="00D7685B"/>
    <w:rsid w:val="00D77C6A"/>
    <w:rsid w:val="00D80800"/>
    <w:rsid w:val="00D819EE"/>
    <w:rsid w:val="00D84649"/>
    <w:rsid w:val="00D869C1"/>
    <w:rsid w:val="00D94D8F"/>
    <w:rsid w:val="00D97E0A"/>
    <w:rsid w:val="00DA51AE"/>
    <w:rsid w:val="00DB1D9A"/>
    <w:rsid w:val="00DB48B0"/>
    <w:rsid w:val="00DC79BF"/>
    <w:rsid w:val="00DD706A"/>
    <w:rsid w:val="00E141D9"/>
    <w:rsid w:val="00E237D1"/>
    <w:rsid w:val="00E24F2A"/>
    <w:rsid w:val="00E306FB"/>
    <w:rsid w:val="00E320CA"/>
    <w:rsid w:val="00E3783B"/>
    <w:rsid w:val="00E42149"/>
    <w:rsid w:val="00E44DFD"/>
    <w:rsid w:val="00E455C1"/>
    <w:rsid w:val="00E517A0"/>
    <w:rsid w:val="00E53199"/>
    <w:rsid w:val="00E53FFE"/>
    <w:rsid w:val="00E566A7"/>
    <w:rsid w:val="00E61862"/>
    <w:rsid w:val="00E62D81"/>
    <w:rsid w:val="00E64CBB"/>
    <w:rsid w:val="00E65156"/>
    <w:rsid w:val="00E7182D"/>
    <w:rsid w:val="00E71C48"/>
    <w:rsid w:val="00E727EF"/>
    <w:rsid w:val="00E86B01"/>
    <w:rsid w:val="00E86CA6"/>
    <w:rsid w:val="00E90157"/>
    <w:rsid w:val="00E976A8"/>
    <w:rsid w:val="00EA204E"/>
    <w:rsid w:val="00EB2961"/>
    <w:rsid w:val="00EB3260"/>
    <w:rsid w:val="00EB5C0D"/>
    <w:rsid w:val="00EB6C19"/>
    <w:rsid w:val="00EC34B7"/>
    <w:rsid w:val="00EC736B"/>
    <w:rsid w:val="00ED31F4"/>
    <w:rsid w:val="00EE04A9"/>
    <w:rsid w:val="00EE3B4F"/>
    <w:rsid w:val="00EE4487"/>
    <w:rsid w:val="00EE55D3"/>
    <w:rsid w:val="00EE6B76"/>
    <w:rsid w:val="00EF6153"/>
    <w:rsid w:val="00F1587B"/>
    <w:rsid w:val="00F1718A"/>
    <w:rsid w:val="00F22417"/>
    <w:rsid w:val="00F316A4"/>
    <w:rsid w:val="00F32301"/>
    <w:rsid w:val="00F32BC4"/>
    <w:rsid w:val="00F32C12"/>
    <w:rsid w:val="00F3778F"/>
    <w:rsid w:val="00F41319"/>
    <w:rsid w:val="00F43A0F"/>
    <w:rsid w:val="00F54C49"/>
    <w:rsid w:val="00F61A7E"/>
    <w:rsid w:val="00F622D2"/>
    <w:rsid w:val="00F76C18"/>
    <w:rsid w:val="00F83D47"/>
    <w:rsid w:val="00F87D62"/>
    <w:rsid w:val="00F91AE7"/>
    <w:rsid w:val="00F93877"/>
    <w:rsid w:val="00FA00FE"/>
    <w:rsid w:val="00FA5670"/>
    <w:rsid w:val="00FA588A"/>
    <w:rsid w:val="00FB41C8"/>
    <w:rsid w:val="00FC58F7"/>
    <w:rsid w:val="00FD2821"/>
    <w:rsid w:val="00FD3FA2"/>
    <w:rsid w:val="00FD452C"/>
    <w:rsid w:val="00FD505B"/>
    <w:rsid w:val="00FD52FB"/>
    <w:rsid w:val="00FE1955"/>
    <w:rsid w:val="00FE23DA"/>
    <w:rsid w:val="00FF1409"/>
    <w:rsid w:val="00FF4906"/>
    <w:rsid w:val="00FF6867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A92D3F"/>
  <w15:docId w15:val="{B33F1030-5C97-4BD8-9731-2B69AADDB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9141F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BE7D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A366C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FA588A"/>
    <w:pPr>
      <w:overflowPunct w:val="0"/>
      <w:autoSpaceDE w:val="0"/>
      <w:autoSpaceDN w:val="0"/>
      <w:adjustRightInd w:val="0"/>
      <w:textAlignment w:val="baseline"/>
    </w:pPr>
    <w:rPr>
      <w:b/>
      <w:bCs/>
      <w:sz w:val="28"/>
      <w:szCs w:val="20"/>
    </w:rPr>
  </w:style>
  <w:style w:type="paragraph" w:customStyle="1" w:styleId="a6">
    <w:name w:val="абзац"/>
    <w:basedOn w:val="a"/>
    <w:rsid w:val="003B09FA"/>
    <w:pPr>
      <w:autoSpaceDE w:val="0"/>
      <w:autoSpaceDN w:val="0"/>
      <w:adjustRightInd w:val="0"/>
      <w:spacing w:line="210" w:lineRule="atLeast"/>
      <w:ind w:firstLine="283"/>
      <w:jc w:val="both"/>
    </w:pPr>
    <w:rPr>
      <w:rFonts w:ascii="Arial" w:hAnsi="Arial" w:cs="Arial"/>
      <w:color w:val="000000"/>
      <w:sz w:val="18"/>
      <w:szCs w:val="18"/>
    </w:rPr>
  </w:style>
  <w:style w:type="character" w:styleId="a7">
    <w:name w:val="Hyperlink"/>
    <w:rsid w:val="005D41E8"/>
    <w:rPr>
      <w:color w:val="0000FF"/>
      <w:u w:val="single"/>
    </w:rPr>
  </w:style>
  <w:style w:type="character" w:customStyle="1" w:styleId="1">
    <w:name w:val="Заголовок №1_"/>
    <w:link w:val="10"/>
    <w:rsid w:val="000D1C95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0D1C95"/>
    <w:pPr>
      <w:shd w:val="clear" w:color="auto" w:fill="FFFFFF"/>
      <w:spacing w:line="274" w:lineRule="exact"/>
      <w:jc w:val="center"/>
      <w:outlineLvl w:val="0"/>
    </w:pPr>
    <w:rPr>
      <w:rFonts w:ascii="Arial" w:eastAsia="Arial" w:hAnsi="Arial"/>
      <w:sz w:val="23"/>
      <w:szCs w:val="23"/>
    </w:rPr>
  </w:style>
  <w:style w:type="paragraph" w:styleId="a8">
    <w:name w:val="Title"/>
    <w:basedOn w:val="a"/>
    <w:link w:val="a9"/>
    <w:qFormat/>
    <w:rsid w:val="00263AD5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9">
    <w:name w:val="Заголовок Знак"/>
    <w:link w:val="a8"/>
    <w:rsid w:val="00263AD5"/>
    <w:rPr>
      <w:rFonts w:ascii="Arial" w:hAnsi="Arial" w:cs="Arial"/>
      <w:b/>
      <w:bCs/>
      <w:kern w:val="28"/>
      <w:sz w:val="32"/>
      <w:szCs w:val="32"/>
      <w:lang w:val="en-GB"/>
    </w:rPr>
  </w:style>
  <w:style w:type="character" w:customStyle="1" w:styleId="aa">
    <w:name w:val="Основной текст_"/>
    <w:link w:val="3"/>
    <w:rsid w:val="00266C7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a"/>
    <w:rsid w:val="00266C73"/>
    <w:pPr>
      <w:shd w:val="clear" w:color="auto" w:fill="FFFFFF"/>
      <w:spacing w:line="0" w:lineRule="atLeast"/>
    </w:pPr>
    <w:rPr>
      <w:rFonts w:ascii="Arial" w:eastAsia="Arial" w:hAnsi="Arial"/>
      <w:sz w:val="21"/>
      <w:szCs w:val="21"/>
    </w:rPr>
  </w:style>
  <w:style w:type="paragraph" w:styleId="ab">
    <w:name w:val="List Paragraph"/>
    <w:basedOn w:val="a"/>
    <w:uiPriority w:val="34"/>
    <w:qFormat/>
    <w:rsid w:val="00266C73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Standard">
    <w:name w:val="Standard"/>
    <w:rsid w:val="00500775"/>
    <w:pPr>
      <w:widowControl w:val="0"/>
      <w:suppressAutoHyphens/>
      <w:autoSpaceDN w:val="0"/>
      <w:textAlignment w:val="baseline"/>
    </w:pPr>
    <w:rPr>
      <w:rFonts w:eastAsia="Arial Unicode MS" w:cs="Arial Unicode MS"/>
      <w:kern w:val="3"/>
      <w:sz w:val="24"/>
      <w:szCs w:val="24"/>
      <w:lang w:eastAsia="zh-CN" w:bidi="hi-IN"/>
    </w:rPr>
  </w:style>
  <w:style w:type="paragraph" w:styleId="ac">
    <w:name w:val="header"/>
    <w:basedOn w:val="a"/>
    <w:link w:val="ad"/>
    <w:rsid w:val="00295E4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95E49"/>
    <w:rPr>
      <w:sz w:val="24"/>
      <w:szCs w:val="24"/>
    </w:rPr>
  </w:style>
  <w:style w:type="paragraph" w:styleId="ae">
    <w:name w:val="footer"/>
    <w:basedOn w:val="a"/>
    <w:link w:val="af"/>
    <w:uiPriority w:val="99"/>
    <w:rsid w:val="00295E4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95E49"/>
    <w:rPr>
      <w:sz w:val="24"/>
      <w:szCs w:val="24"/>
    </w:rPr>
  </w:style>
  <w:style w:type="paragraph" w:customStyle="1" w:styleId="11">
    <w:name w:val="Абзац списка1"/>
    <w:basedOn w:val="a"/>
    <w:rsid w:val="00E24F2A"/>
    <w:pPr>
      <w:ind w:left="720"/>
      <w:jc w:val="both"/>
    </w:pPr>
    <w:rPr>
      <w:rFonts w:eastAsia="Calibri"/>
      <w:sz w:val="28"/>
      <w:szCs w:val="28"/>
    </w:rPr>
  </w:style>
  <w:style w:type="character" w:styleId="af0">
    <w:name w:val="annotation reference"/>
    <w:rsid w:val="00854188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854188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54188"/>
  </w:style>
  <w:style w:type="paragraph" w:styleId="af3">
    <w:name w:val="annotation subject"/>
    <w:basedOn w:val="af1"/>
    <w:next w:val="af1"/>
    <w:link w:val="af4"/>
    <w:rsid w:val="00854188"/>
    <w:rPr>
      <w:b/>
      <w:bCs/>
    </w:rPr>
  </w:style>
  <w:style w:type="character" w:customStyle="1" w:styleId="af4">
    <w:name w:val="Тема примечания Знак"/>
    <w:link w:val="af3"/>
    <w:rsid w:val="00854188"/>
    <w:rPr>
      <w:b/>
      <w:bCs/>
    </w:rPr>
  </w:style>
  <w:style w:type="paragraph" w:styleId="af5">
    <w:name w:val="No Spacing"/>
    <w:uiPriority w:val="1"/>
    <w:qFormat/>
    <w:rsid w:val="009C357B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BE7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0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4369742106947B39D28D7C5270E12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31D75A-4FAD-49C3-B86A-19510F6AF255}"/>
      </w:docPartPr>
      <w:docPartBody>
        <w:p w:rsidR="00445077" w:rsidRDefault="00D945D7" w:rsidP="00D945D7">
          <w:pPr>
            <w:pStyle w:val="14369742106947B39D28D7C5270E12D0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65D67F94040449BB84616DF29294A0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6552C4-27C9-4DB2-B1A1-1271CB8098F4}"/>
      </w:docPartPr>
      <w:docPartBody>
        <w:p w:rsidR="00445077" w:rsidRDefault="00D945D7" w:rsidP="00D945D7">
          <w:pPr>
            <w:pStyle w:val="65D67F94040449BB84616DF29294A015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68381C652EDE48049DB9E20A67A7FE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0BFB93-02CA-4B31-8BB1-E0A1401221E6}"/>
      </w:docPartPr>
      <w:docPartBody>
        <w:p w:rsidR="00445077" w:rsidRDefault="00D945D7" w:rsidP="00D945D7">
          <w:pPr>
            <w:pStyle w:val="68381C652EDE48049DB9E20A67A7FE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FB2E798CEDC4C51A7D891C877CAA7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7E01C9-6021-4F94-AC95-65642687B082}"/>
      </w:docPartPr>
      <w:docPartBody>
        <w:p w:rsidR="00445077" w:rsidRDefault="00D945D7" w:rsidP="00D945D7">
          <w:pPr>
            <w:pStyle w:val="0FB2E798CEDC4C51A7D891C877CAA7F4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7AF54CE52AE4371A858A0AB2E68FF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B3ECE6-BF58-4406-90C6-50757754B96A}"/>
      </w:docPartPr>
      <w:docPartBody>
        <w:p w:rsidR="00220392" w:rsidRDefault="00A97615" w:rsidP="00A97615">
          <w:pPr>
            <w:pStyle w:val="77AF54CE52AE4371A858A0AB2E68FF9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1D12E43EECD4D6BBEFF78397D8925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8C1C40-A345-415B-85A9-BAC21A1BBDA2}"/>
      </w:docPartPr>
      <w:docPartBody>
        <w:p w:rsidR="00220392" w:rsidRDefault="00A97615" w:rsidP="00A97615">
          <w:pPr>
            <w:pStyle w:val="21D12E43EECD4D6BBEFF78397D892520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E823CEC652194BADAC565700809A65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4B3095-12C3-480A-9750-0242F4EC5C36}"/>
      </w:docPartPr>
      <w:docPartBody>
        <w:p w:rsidR="00220392" w:rsidRDefault="00A97615" w:rsidP="00A97615">
          <w:pPr>
            <w:pStyle w:val="E823CEC652194BADAC565700809A654F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6A313030C6454FA8BA8E4B8B085183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5D2532-7E77-47B7-BDAA-C467FD038E3F}"/>
      </w:docPartPr>
      <w:docPartBody>
        <w:p w:rsidR="00220392" w:rsidRDefault="00A97615" w:rsidP="00A97615">
          <w:pPr>
            <w:pStyle w:val="6A313030C6454FA8BA8E4B8B08518343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4AC6"/>
    <w:rsid w:val="00081C1D"/>
    <w:rsid w:val="0009106F"/>
    <w:rsid w:val="001F7829"/>
    <w:rsid w:val="00220392"/>
    <w:rsid w:val="00271504"/>
    <w:rsid w:val="002A4AC6"/>
    <w:rsid w:val="00350AC5"/>
    <w:rsid w:val="003D3B66"/>
    <w:rsid w:val="00445077"/>
    <w:rsid w:val="004C602F"/>
    <w:rsid w:val="004E6192"/>
    <w:rsid w:val="00542EC7"/>
    <w:rsid w:val="0061097F"/>
    <w:rsid w:val="00642765"/>
    <w:rsid w:val="0071313A"/>
    <w:rsid w:val="00786557"/>
    <w:rsid w:val="008A7555"/>
    <w:rsid w:val="008B03DB"/>
    <w:rsid w:val="00904483"/>
    <w:rsid w:val="0092521F"/>
    <w:rsid w:val="00A97615"/>
    <w:rsid w:val="00BE673E"/>
    <w:rsid w:val="00CF65FB"/>
    <w:rsid w:val="00D2194C"/>
    <w:rsid w:val="00D6619B"/>
    <w:rsid w:val="00D945D7"/>
    <w:rsid w:val="00DF4E09"/>
    <w:rsid w:val="00E32191"/>
    <w:rsid w:val="00E36E45"/>
    <w:rsid w:val="00ED1456"/>
    <w:rsid w:val="00EF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3B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97615"/>
  </w:style>
  <w:style w:type="paragraph" w:customStyle="1" w:styleId="14369742106947B39D28D7C5270E12D0">
    <w:name w:val="14369742106947B39D28D7C5270E12D0"/>
    <w:rsid w:val="00D945D7"/>
    <w:pPr>
      <w:spacing w:after="160" w:line="259" w:lineRule="auto"/>
    </w:pPr>
  </w:style>
  <w:style w:type="paragraph" w:customStyle="1" w:styleId="65D67F94040449BB84616DF29294A015">
    <w:name w:val="65D67F94040449BB84616DF29294A015"/>
    <w:rsid w:val="00D945D7"/>
    <w:pPr>
      <w:spacing w:after="160" w:line="259" w:lineRule="auto"/>
    </w:pPr>
  </w:style>
  <w:style w:type="paragraph" w:customStyle="1" w:styleId="68381C652EDE48049DB9E20A67A7FE19">
    <w:name w:val="68381C652EDE48049DB9E20A67A7FE19"/>
    <w:rsid w:val="00D945D7"/>
    <w:pPr>
      <w:spacing w:after="160" w:line="259" w:lineRule="auto"/>
    </w:pPr>
  </w:style>
  <w:style w:type="paragraph" w:customStyle="1" w:styleId="0FB2E798CEDC4C51A7D891C877CAA7F4">
    <w:name w:val="0FB2E798CEDC4C51A7D891C877CAA7F4"/>
    <w:rsid w:val="00D945D7"/>
    <w:pPr>
      <w:spacing w:after="160" w:line="259" w:lineRule="auto"/>
    </w:pPr>
  </w:style>
  <w:style w:type="paragraph" w:customStyle="1" w:styleId="77AF54CE52AE4371A858A0AB2E68FF90">
    <w:name w:val="77AF54CE52AE4371A858A0AB2E68FF90"/>
    <w:rsid w:val="00A97615"/>
    <w:pPr>
      <w:spacing w:after="160" w:line="259" w:lineRule="auto"/>
    </w:pPr>
  </w:style>
  <w:style w:type="paragraph" w:customStyle="1" w:styleId="21D12E43EECD4D6BBEFF78397D892520">
    <w:name w:val="21D12E43EECD4D6BBEFF78397D892520"/>
    <w:rsid w:val="00A97615"/>
    <w:pPr>
      <w:spacing w:after="160" w:line="259" w:lineRule="auto"/>
    </w:pPr>
  </w:style>
  <w:style w:type="paragraph" w:customStyle="1" w:styleId="E823CEC652194BADAC565700809A654F">
    <w:name w:val="E823CEC652194BADAC565700809A654F"/>
    <w:rsid w:val="00A97615"/>
    <w:pPr>
      <w:spacing w:after="160" w:line="259" w:lineRule="auto"/>
    </w:pPr>
  </w:style>
  <w:style w:type="paragraph" w:customStyle="1" w:styleId="6A313030C6454FA8BA8E4B8B08518343">
    <w:name w:val="6A313030C6454FA8BA8E4B8B08518343"/>
    <w:rsid w:val="00A9761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FFDBD-DA2B-4895-93C0-532151933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______ к приказу № ______</vt:lpstr>
    </vt:vector>
  </TitlesOfParts>
  <Company>Hewlett-Packard Company</Company>
  <LinksUpToDate>false</LinksUpToDate>
  <CharactersWithSpaces>4536</CharactersWithSpaces>
  <SharedDoc>false</SharedDoc>
  <HLinks>
    <vt:vector size="12" baseType="variant">
      <vt:variant>
        <vt:i4>1441880</vt:i4>
      </vt:variant>
      <vt:variant>
        <vt:i4>3</vt:i4>
      </vt:variant>
      <vt:variant>
        <vt:i4>0</vt:i4>
      </vt:variant>
      <vt:variant>
        <vt:i4>5</vt:i4>
      </vt:variant>
      <vt:variant>
        <vt:lpwstr>http://www.centeratom.ru/</vt:lpwstr>
      </vt:variant>
      <vt:variant>
        <vt:lpwstr/>
      </vt:variant>
      <vt:variant>
        <vt:i4>2687071</vt:i4>
      </vt:variant>
      <vt:variant>
        <vt:i4>0</vt:i4>
      </vt:variant>
      <vt:variant>
        <vt:i4>0</vt:i4>
      </vt:variant>
      <vt:variant>
        <vt:i4>5</vt:i4>
      </vt:variant>
      <vt:variant>
        <vt:lpwstr>mailto:%20dybakatov@centeratom.ru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______ к приказу № ______</dc:title>
  <dc:creator>aif01</dc:creator>
  <cp:lastModifiedBy>Lenovo ThinkPad</cp:lastModifiedBy>
  <cp:revision>6</cp:revision>
  <cp:lastPrinted>2023-08-15T05:50:00Z</cp:lastPrinted>
  <dcterms:created xsi:type="dcterms:W3CDTF">2023-08-15T04:59:00Z</dcterms:created>
  <dcterms:modified xsi:type="dcterms:W3CDTF">2023-08-15T14:48:00Z</dcterms:modified>
</cp:coreProperties>
</file>