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E9508D" w:rsidRPr="00B2050A" w:rsidRDefault="00AD4866" w:rsidP="00E9508D">
      <w:pPr>
        <w:pStyle w:val="3"/>
        <w:jc w:val="center"/>
        <w:rPr>
          <w:color w:val="000000"/>
          <w:sz w:val="28"/>
          <w:szCs w:val="28"/>
        </w:rPr>
      </w:pPr>
      <w:proofErr w:type="gramStart"/>
      <w:r>
        <w:rPr>
          <w:color w:val="000000"/>
          <w:sz w:val="28"/>
          <w:szCs w:val="28"/>
        </w:rPr>
        <w:t>на</w:t>
      </w:r>
      <w:r w:rsidR="00640304">
        <w:rPr>
          <w:color w:val="000000"/>
          <w:sz w:val="28"/>
          <w:szCs w:val="28"/>
        </w:rPr>
        <w:t xml:space="preserve"> </w:t>
      </w:r>
      <w:r w:rsidR="00E9508D">
        <w:rPr>
          <w:color w:val="000000"/>
          <w:sz w:val="28"/>
          <w:szCs w:val="28"/>
        </w:rPr>
        <w:t>в</w:t>
      </w:r>
      <w:r w:rsidR="00E9508D" w:rsidRPr="00B2050A">
        <w:rPr>
          <w:color w:val="000000"/>
          <w:sz w:val="28"/>
          <w:szCs w:val="28"/>
        </w:rPr>
        <w:t>ыполнение работ по техническому обслуживанию и эксплу</w:t>
      </w:r>
      <w:r w:rsidR="00E9508D" w:rsidRPr="00B2050A">
        <w:rPr>
          <w:color w:val="000000"/>
          <w:sz w:val="28"/>
          <w:szCs w:val="28"/>
        </w:rPr>
        <w:t>а</w:t>
      </w:r>
      <w:r w:rsidR="00E9508D" w:rsidRPr="00B2050A">
        <w:rPr>
          <w:color w:val="000000"/>
          <w:sz w:val="28"/>
          <w:szCs w:val="28"/>
        </w:rPr>
        <w:t>тацию автоматической пожарной сигнализации и речевого оповещения, а также проверка (давления, исправности) сети внутреннего противопожарного водопр</w:t>
      </w:r>
      <w:r w:rsidR="00E9508D" w:rsidRPr="00B2050A">
        <w:rPr>
          <w:color w:val="000000"/>
          <w:sz w:val="28"/>
          <w:szCs w:val="28"/>
        </w:rPr>
        <w:t>о</w:t>
      </w:r>
      <w:r w:rsidR="00E9508D" w:rsidRPr="00B2050A">
        <w:rPr>
          <w:color w:val="000000"/>
          <w:sz w:val="28"/>
          <w:szCs w:val="28"/>
        </w:rPr>
        <w:t>вода по нормам расхода воды на нужды пожаротушения НИЯУ МИФИ учебно-медицинского корпуса по адресу: г. Москва, ул. Москворечье, д.6, стр.1,2; я</w:t>
      </w:r>
      <w:r w:rsidR="00E9508D" w:rsidRPr="00B2050A">
        <w:rPr>
          <w:color w:val="000000"/>
          <w:sz w:val="28"/>
          <w:szCs w:val="28"/>
        </w:rPr>
        <w:t>с</w:t>
      </w:r>
      <w:r w:rsidR="00E9508D" w:rsidRPr="00B2050A">
        <w:rPr>
          <w:color w:val="000000"/>
          <w:sz w:val="28"/>
          <w:szCs w:val="28"/>
        </w:rPr>
        <w:t>ли/сада по адресу: г. Москва, ул. Москворечье, д.15;</w:t>
      </w:r>
      <w:proofErr w:type="gramEnd"/>
      <w:r w:rsidR="00E9508D" w:rsidRPr="00B2050A">
        <w:rPr>
          <w:color w:val="000000"/>
          <w:sz w:val="28"/>
          <w:szCs w:val="28"/>
        </w:rPr>
        <w:t xml:space="preserve"> </w:t>
      </w:r>
      <w:proofErr w:type="gramStart"/>
      <w:r w:rsidR="00E9508D" w:rsidRPr="00B2050A">
        <w:rPr>
          <w:color w:val="000000"/>
          <w:sz w:val="28"/>
          <w:szCs w:val="28"/>
        </w:rPr>
        <w:t>общежитий по адресам: г. Москва, ул. Кошкина, д.11, к.1; г. Москва, ул. Москворечье, д.2, к.1,2, г. Москва, ул. Москворечье, д.19, к.3</w:t>
      </w:r>
      <w:r w:rsidR="00E9508D">
        <w:rPr>
          <w:color w:val="000000"/>
          <w:sz w:val="28"/>
          <w:szCs w:val="28"/>
        </w:rPr>
        <w:t>,4</w:t>
      </w:r>
      <w:r w:rsidR="00E9508D" w:rsidRPr="00B2050A">
        <w:rPr>
          <w:color w:val="000000"/>
          <w:sz w:val="28"/>
          <w:szCs w:val="28"/>
        </w:rPr>
        <w:t>.</w:t>
      </w:r>
      <w:proofErr w:type="gramEnd"/>
    </w:p>
    <w:p w:rsidR="00547776" w:rsidRPr="00640304" w:rsidRDefault="00547776" w:rsidP="00640304">
      <w:pPr>
        <w:jc w:val="center"/>
        <w:rPr>
          <w:sz w:val="28"/>
          <w:szCs w:val="28"/>
        </w:rPr>
      </w:pPr>
    </w:p>
    <w:p w:rsidR="003E0D31" w:rsidRDefault="003E0D31" w:rsidP="00194244">
      <w:pPr>
        <w:jc w:val="center"/>
        <w:rPr>
          <w:color w:val="000000"/>
          <w:sz w:val="28"/>
          <w:szCs w:val="28"/>
        </w:rPr>
      </w:pPr>
    </w:p>
    <w:p w:rsidR="004913A3" w:rsidRPr="004913A3" w:rsidRDefault="003E0D31" w:rsidP="00A214EA">
      <w:pPr>
        <w:jc w:val="both"/>
        <w:rPr>
          <w:b/>
          <w:w w:val="115"/>
          <w:u w:val="single"/>
        </w:rPr>
      </w:pPr>
      <w:r>
        <w:rPr>
          <w:sz w:val="28"/>
          <w:szCs w:val="28"/>
        </w:rPr>
        <w:t xml:space="preserve">                                    </w:t>
      </w:r>
      <w:r w:rsidR="00043580">
        <w:rPr>
          <w:b/>
          <w:w w:val="115"/>
          <w:u w:val="single"/>
        </w:rPr>
        <w:t>№ 381-</w:t>
      </w:r>
      <w:r w:rsidR="00E9508D">
        <w:rPr>
          <w:b/>
          <w:w w:val="115"/>
          <w:u w:val="single"/>
        </w:rPr>
        <w:t>894</w:t>
      </w:r>
      <w:r w:rsidR="009C5B42">
        <w:rPr>
          <w:b/>
          <w:w w:val="115"/>
          <w:u w:val="single"/>
        </w:rPr>
        <w:t>э</w:t>
      </w:r>
      <w:r w:rsidR="00043580">
        <w:rPr>
          <w:b/>
          <w:w w:val="115"/>
          <w:u w:val="single"/>
        </w:rPr>
        <w:t xml:space="preserve">а от </w:t>
      </w:r>
      <w:r w:rsidR="00E9508D">
        <w:rPr>
          <w:b/>
          <w:w w:val="115"/>
          <w:u w:val="single"/>
        </w:rPr>
        <w:t>27</w:t>
      </w:r>
      <w:r w:rsidR="00043580">
        <w:rPr>
          <w:b/>
          <w:w w:val="115"/>
          <w:u w:val="single"/>
        </w:rPr>
        <w:t>.</w:t>
      </w:r>
      <w:r w:rsidR="00194244">
        <w:rPr>
          <w:b/>
          <w:w w:val="115"/>
          <w:u w:val="single"/>
        </w:rPr>
        <w:t>11</w:t>
      </w:r>
      <w:r w:rsidR="00B317BD">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C666EB">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666EB">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C666EB">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666EB">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666EB">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FE44C4" w:rsidP="00303947">
            <w:hyperlink r:id="rId4" w:history="1">
              <w:r w:rsidR="0035663F" w:rsidRPr="00303947">
                <w:rPr>
                  <w:rStyle w:val="a3"/>
                </w:rPr>
                <w:t>TBGuseva@mephi.ru</w:t>
              </w:r>
            </w:hyperlink>
          </w:p>
          <w:p w:rsidR="00C666EB" w:rsidRPr="00303947" w:rsidRDefault="00C666EB" w:rsidP="00303947"/>
        </w:tc>
      </w:tr>
      <w:tr w:rsidR="00C666EB" w:rsidRPr="00A41A15" w:rsidTr="00C666EB">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223193" w:rsidRDefault="00C666EB" w:rsidP="00303947">
            <w:r w:rsidRPr="00303947">
              <w:t xml:space="preserve">Гусева Татьяна Борисовна           </w:t>
            </w:r>
          </w:p>
          <w:p w:rsidR="00C666EB" w:rsidRPr="00303947" w:rsidRDefault="00C666EB" w:rsidP="00303947">
            <w:r w:rsidRPr="00303947">
              <w:t>тел. 8-499-324-97-93, факс 8-499-324-97-93</w:t>
            </w:r>
          </w:p>
          <w:p w:rsidR="00C666EB" w:rsidRPr="00303947" w:rsidRDefault="00C666EB" w:rsidP="00303947"/>
        </w:tc>
      </w:tr>
      <w:tr w:rsidR="00C666EB" w:rsidRPr="00A41A15" w:rsidTr="00C666EB">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Pr="00303947" w:rsidRDefault="00C666EB" w:rsidP="00303947"/>
          <w:p w:rsidR="00C666EB" w:rsidRPr="00303947" w:rsidRDefault="00C666EB" w:rsidP="00303947">
            <w:r w:rsidRPr="00303947">
              <w:t xml:space="preserve">Предмет договора с указанием </w:t>
            </w:r>
            <w:r w:rsidR="00043580" w:rsidRPr="00303947">
              <w:t>объема выполняемых работ</w:t>
            </w:r>
            <w:r w:rsidRPr="00303947">
              <w:t xml:space="preserve"> </w:t>
            </w:r>
          </w:p>
          <w:p w:rsidR="00C666EB" w:rsidRPr="00303947" w:rsidRDefault="00C666EB" w:rsidP="00303947"/>
        </w:tc>
        <w:tc>
          <w:tcPr>
            <w:tcW w:w="6571" w:type="dxa"/>
            <w:shd w:val="clear" w:color="auto" w:fill="auto"/>
            <w:vAlign w:val="center"/>
          </w:tcPr>
          <w:p w:rsidR="00AD4866" w:rsidRPr="00E9508D" w:rsidRDefault="00E9508D" w:rsidP="00E9508D">
            <w:pPr>
              <w:pStyle w:val="3"/>
              <w:ind w:left="0"/>
              <w:rPr>
                <w:color w:val="000000"/>
                <w:sz w:val="24"/>
                <w:szCs w:val="24"/>
              </w:rPr>
            </w:pPr>
            <w:proofErr w:type="gramStart"/>
            <w:r w:rsidRPr="00E9508D">
              <w:rPr>
                <w:color w:val="000000"/>
                <w:sz w:val="24"/>
                <w:szCs w:val="24"/>
              </w:rPr>
              <w:t>Выполнение работ по техническому обслуживанию и эксплу</w:t>
            </w:r>
            <w:r w:rsidRPr="00E9508D">
              <w:rPr>
                <w:color w:val="000000"/>
                <w:sz w:val="24"/>
                <w:szCs w:val="24"/>
              </w:rPr>
              <w:t>а</w:t>
            </w:r>
            <w:r w:rsidRPr="00E9508D">
              <w:rPr>
                <w:color w:val="000000"/>
                <w:sz w:val="24"/>
                <w:szCs w:val="24"/>
              </w:rPr>
              <w:t>тацию автоматической пожарной сигнализации и речевого оповещения, а также проверка (давления, исправности) сети внутреннего противопожарного водопр</w:t>
            </w:r>
            <w:r w:rsidRPr="00E9508D">
              <w:rPr>
                <w:color w:val="000000"/>
                <w:sz w:val="24"/>
                <w:szCs w:val="24"/>
              </w:rPr>
              <w:t>о</w:t>
            </w:r>
            <w:r w:rsidRPr="00E9508D">
              <w:rPr>
                <w:color w:val="000000"/>
                <w:sz w:val="24"/>
                <w:szCs w:val="24"/>
              </w:rPr>
              <w:t>вода по нормам расхода воды на нужды пожаротушения НИЯУ МИФИ учебно-медицинского корпуса по адресу: г. Москва, ул. Москворечье, д.6, стр.1,2; я</w:t>
            </w:r>
            <w:r w:rsidRPr="00E9508D">
              <w:rPr>
                <w:color w:val="000000"/>
                <w:sz w:val="24"/>
                <w:szCs w:val="24"/>
              </w:rPr>
              <w:t>с</w:t>
            </w:r>
            <w:r w:rsidRPr="00E9508D">
              <w:rPr>
                <w:color w:val="000000"/>
                <w:sz w:val="24"/>
                <w:szCs w:val="24"/>
              </w:rPr>
              <w:t>ли/сада по адресу: г. Москва, ул. Москворечье, д.15;</w:t>
            </w:r>
            <w:proofErr w:type="gramEnd"/>
            <w:r w:rsidRPr="00E9508D">
              <w:rPr>
                <w:color w:val="000000"/>
                <w:sz w:val="24"/>
                <w:szCs w:val="24"/>
              </w:rPr>
              <w:t xml:space="preserve"> </w:t>
            </w:r>
            <w:proofErr w:type="gramStart"/>
            <w:r w:rsidRPr="00E9508D">
              <w:rPr>
                <w:color w:val="000000"/>
                <w:sz w:val="24"/>
                <w:szCs w:val="24"/>
              </w:rPr>
              <w:t>общежитий по адресам: г. Москва, ул. Кошкина, д.11, к.1; г. Москва, ул. Москворечье, д.2, к.1,2, г. Москва, ул. Москворечье, д.19, к.3,4.</w:t>
            </w:r>
            <w:proofErr w:type="gramEnd"/>
          </w:p>
          <w:p w:rsidR="00203DB1" w:rsidRPr="007C28A5" w:rsidRDefault="00203DB1" w:rsidP="00303947">
            <w:r>
              <w:t>Все необходимые сведения приведены в документации об открытом аукционе в электронной форме.</w:t>
            </w:r>
          </w:p>
        </w:tc>
      </w:tr>
      <w:tr w:rsidR="00C666EB" w:rsidRPr="00A41A15" w:rsidTr="00C666EB">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Pr="00303947" w:rsidRDefault="00C666EB" w:rsidP="00303947"/>
          <w:p w:rsidR="00C666EB" w:rsidRPr="00303947" w:rsidRDefault="00043580" w:rsidP="00303947">
            <w:r w:rsidRPr="00303947">
              <w:t>Место выполнения работ</w:t>
            </w:r>
          </w:p>
          <w:p w:rsidR="00C666EB" w:rsidRPr="00303947" w:rsidRDefault="00C666EB" w:rsidP="00303947"/>
        </w:tc>
        <w:tc>
          <w:tcPr>
            <w:tcW w:w="6571" w:type="dxa"/>
            <w:shd w:val="clear" w:color="auto" w:fill="auto"/>
            <w:vAlign w:val="center"/>
          </w:tcPr>
          <w:p w:rsidR="00E9508D" w:rsidRPr="00E9508D" w:rsidRDefault="00E9508D" w:rsidP="00E9508D">
            <w:pPr>
              <w:pStyle w:val="a4"/>
              <w:ind w:right="-2"/>
              <w:rPr>
                <w:color w:val="000000"/>
                <w:sz w:val="24"/>
                <w:szCs w:val="24"/>
              </w:rPr>
            </w:pPr>
            <w:r w:rsidRPr="00E9508D">
              <w:rPr>
                <w:color w:val="000000"/>
                <w:sz w:val="24"/>
                <w:szCs w:val="24"/>
              </w:rPr>
              <w:t>г. Москва, ул. Москворечье, д.6, стр.1,2;</w:t>
            </w:r>
          </w:p>
          <w:p w:rsidR="00E9508D" w:rsidRPr="00E9508D" w:rsidRDefault="00E9508D" w:rsidP="00E9508D">
            <w:pPr>
              <w:pStyle w:val="a4"/>
              <w:ind w:right="-2"/>
              <w:rPr>
                <w:color w:val="000000"/>
                <w:sz w:val="24"/>
                <w:szCs w:val="24"/>
              </w:rPr>
            </w:pPr>
            <w:r w:rsidRPr="00E9508D">
              <w:rPr>
                <w:color w:val="000000"/>
                <w:sz w:val="24"/>
                <w:szCs w:val="24"/>
              </w:rPr>
              <w:t>г. Москва, ул. Москворечье, д.15;</w:t>
            </w:r>
          </w:p>
          <w:p w:rsidR="00E9508D" w:rsidRPr="00E9508D" w:rsidRDefault="00E9508D" w:rsidP="00E9508D">
            <w:pPr>
              <w:pStyle w:val="a4"/>
              <w:ind w:right="-2"/>
              <w:rPr>
                <w:color w:val="000000"/>
                <w:sz w:val="24"/>
                <w:szCs w:val="24"/>
              </w:rPr>
            </w:pPr>
            <w:r w:rsidRPr="00E9508D">
              <w:rPr>
                <w:color w:val="000000"/>
                <w:sz w:val="24"/>
                <w:szCs w:val="24"/>
              </w:rPr>
              <w:t>г. Москва, ул. Кошкина, д.11, к.1;</w:t>
            </w:r>
          </w:p>
          <w:p w:rsidR="00E9508D" w:rsidRPr="00E9508D" w:rsidRDefault="00E9508D" w:rsidP="00E9508D">
            <w:pPr>
              <w:pStyle w:val="a4"/>
              <w:rPr>
                <w:color w:val="000000"/>
                <w:sz w:val="24"/>
                <w:szCs w:val="24"/>
              </w:rPr>
            </w:pPr>
            <w:r w:rsidRPr="00E9508D">
              <w:rPr>
                <w:color w:val="000000"/>
                <w:sz w:val="24"/>
                <w:szCs w:val="24"/>
              </w:rPr>
              <w:t>г. Москва, ул. Москворечье, д.2, к.1,2;</w:t>
            </w:r>
          </w:p>
          <w:p w:rsidR="00C666EB" w:rsidRPr="00303947" w:rsidRDefault="00E9508D" w:rsidP="00E9508D">
            <w:r w:rsidRPr="00E9508D">
              <w:rPr>
                <w:color w:val="000000"/>
              </w:rPr>
              <w:t>г. Москва, ул. Москворечье, д.19, к.3,4.</w:t>
            </w:r>
          </w:p>
        </w:tc>
      </w:tr>
      <w:tr w:rsidR="00C666EB" w:rsidRPr="00A41A15" w:rsidTr="005E0C20">
        <w:trPr>
          <w:trHeight w:val="398"/>
        </w:trPr>
        <w:tc>
          <w:tcPr>
            <w:tcW w:w="536" w:type="dxa"/>
            <w:shd w:val="clear" w:color="auto" w:fill="auto"/>
            <w:vAlign w:val="center"/>
          </w:tcPr>
          <w:p w:rsidR="00C666EB" w:rsidRPr="00A41A15" w:rsidRDefault="00C666EB" w:rsidP="00C666EB">
            <w:pPr>
              <w:jc w:val="center"/>
            </w:pPr>
            <w:r w:rsidRPr="00A41A15">
              <w:lastRenderedPageBreak/>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022546" w:rsidRDefault="00E9508D" w:rsidP="00640304">
            <w:r>
              <w:t>1 260 600</w:t>
            </w:r>
            <w:r w:rsidR="00640304">
              <w:t xml:space="preserve"> </w:t>
            </w:r>
            <w:r w:rsidR="00022546">
              <w:t>руб</w:t>
            </w:r>
            <w:r w:rsidR="00640304">
              <w:t>. 00</w:t>
            </w:r>
            <w:r w:rsidR="00022546" w:rsidRPr="00022546">
              <w:t xml:space="preserve"> ко</w:t>
            </w:r>
            <w:r w:rsidR="00022546">
              <w:t>п</w:t>
            </w:r>
            <w:r w:rsidR="00022546" w:rsidRPr="00022546">
              <w:t>.</w:t>
            </w:r>
            <w:r w:rsidR="00AC5D1F" w:rsidRPr="00022546">
              <w:t xml:space="preserve"> </w:t>
            </w:r>
          </w:p>
        </w:tc>
      </w:tr>
      <w:tr w:rsidR="00BE6082" w:rsidRPr="00A41A15" w:rsidTr="00C666EB">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C666EB">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666EB">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476609" w:rsidP="00303947">
            <w:r w:rsidRPr="00303947">
              <w:t xml:space="preserve"> </w:t>
            </w:r>
            <w:r w:rsidR="00271728" w:rsidRPr="00303947">
              <w:t xml:space="preserve"> «</w:t>
            </w:r>
            <w:r w:rsidR="00AD4866">
              <w:t>18</w:t>
            </w:r>
            <w:r w:rsidR="00223193">
              <w:t>» декабря</w:t>
            </w:r>
            <w:r w:rsidR="00B317BD">
              <w:t xml:space="preserve"> 2014</w:t>
            </w:r>
            <w:r w:rsidR="004C69B6">
              <w:t xml:space="preserve"> г.,</w:t>
            </w:r>
            <w:r w:rsidR="005926A4">
              <w:t xml:space="preserve"> </w:t>
            </w:r>
            <w:r w:rsidR="00022546" w:rsidRPr="008B6C81">
              <w:t>0</w:t>
            </w:r>
            <w:r w:rsidR="005926A4">
              <w:t>9</w:t>
            </w:r>
            <w:r w:rsidR="00022546">
              <w:t>:</w:t>
            </w:r>
            <w:r w:rsidR="005926A4">
              <w:t>0</w:t>
            </w:r>
            <w:r w:rsidR="00D71A2D" w:rsidRPr="00303947">
              <w:t>0 (время московское)</w:t>
            </w:r>
          </w:p>
        </w:tc>
      </w:tr>
      <w:tr w:rsidR="00C666EB" w:rsidRPr="00A41A15" w:rsidTr="00C666EB">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AD4866">
              <w:t>19</w:t>
            </w:r>
            <w:r w:rsidR="00223193">
              <w:t>» декабря</w:t>
            </w:r>
            <w:r w:rsidR="00B317BD">
              <w:t xml:space="preserve"> 2014</w:t>
            </w:r>
            <w:r w:rsidR="00C666EB" w:rsidRPr="00303947">
              <w:t>г.</w:t>
            </w:r>
          </w:p>
          <w:p w:rsidR="00C666EB" w:rsidRPr="00303947" w:rsidRDefault="00C666EB" w:rsidP="00303947"/>
        </w:tc>
      </w:tr>
      <w:tr w:rsidR="00C666EB" w:rsidRPr="00A41A15" w:rsidTr="00C666EB">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AD4866" w:rsidP="00303947">
            <w:r>
              <w:t>«22</w:t>
            </w:r>
            <w:r w:rsidR="00223193">
              <w:t>» декабря</w:t>
            </w:r>
            <w:r w:rsidR="00B317BD">
              <w:t xml:space="preserve"> 2014</w:t>
            </w:r>
            <w:r w:rsidR="00F86DFD" w:rsidRPr="00303947">
              <w:t xml:space="preserve">г.,  </w:t>
            </w:r>
            <w:r w:rsidR="00E9508D">
              <w:t>11</w:t>
            </w:r>
            <w:r w:rsidR="00F86DFD" w:rsidRPr="00303947">
              <w:t xml:space="preserve"> час.</w:t>
            </w:r>
            <w:r w:rsidR="00E9508D">
              <w:t>0</w:t>
            </w:r>
            <w:r w:rsidR="00CA5C65">
              <w:t>0</w:t>
            </w:r>
            <w:r w:rsidR="00F86DFD" w:rsidRPr="00303947">
              <w:t xml:space="preserve"> мин. (время московское)</w:t>
            </w:r>
          </w:p>
          <w:p w:rsidR="00C666EB" w:rsidRPr="00303947" w:rsidRDefault="00C666EB" w:rsidP="00303947"/>
        </w:tc>
      </w:tr>
      <w:tr w:rsidR="005926A4" w:rsidRPr="00A41A15" w:rsidTr="005E0C20">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AD4866" w:rsidP="00223193">
            <w:pPr>
              <w:jc w:val="both"/>
            </w:pPr>
            <w:r>
              <w:t>«24</w:t>
            </w:r>
            <w:r w:rsidR="00B317BD">
              <w:t>»</w:t>
            </w:r>
            <w:r w:rsidR="00223193">
              <w:t>декабря</w:t>
            </w:r>
            <w:r w:rsidR="00B317BD">
              <w:t xml:space="preserve"> 2014</w:t>
            </w:r>
            <w:r w:rsidR="005926A4">
              <w:t>г.</w:t>
            </w:r>
          </w:p>
        </w:tc>
      </w:tr>
      <w:tr w:rsidR="00C666EB" w:rsidRPr="00A41A15" w:rsidTr="005E0C2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42FF4"/>
    <w:rsid w:val="00043580"/>
    <w:rsid w:val="000452A1"/>
    <w:rsid w:val="00116226"/>
    <w:rsid w:val="00194244"/>
    <w:rsid w:val="0019427B"/>
    <w:rsid w:val="00203DB1"/>
    <w:rsid w:val="00216849"/>
    <w:rsid w:val="00223193"/>
    <w:rsid w:val="00271728"/>
    <w:rsid w:val="00271FD8"/>
    <w:rsid w:val="00303947"/>
    <w:rsid w:val="0035663F"/>
    <w:rsid w:val="003D0939"/>
    <w:rsid w:val="003E0D31"/>
    <w:rsid w:val="004171E8"/>
    <w:rsid w:val="00442CAC"/>
    <w:rsid w:val="00447ED8"/>
    <w:rsid w:val="00464787"/>
    <w:rsid w:val="00476609"/>
    <w:rsid w:val="004913A3"/>
    <w:rsid w:val="004C69B6"/>
    <w:rsid w:val="00543DB8"/>
    <w:rsid w:val="00547776"/>
    <w:rsid w:val="00573600"/>
    <w:rsid w:val="005926A4"/>
    <w:rsid w:val="005D1CB3"/>
    <w:rsid w:val="005E0C20"/>
    <w:rsid w:val="005F63C2"/>
    <w:rsid w:val="00640304"/>
    <w:rsid w:val="00672FD2"/>
    <w:rsid w:val="007472B8"/>
    <w:rsid w:val="00783DC6"/>
    <w:rsid w:val="007C28A5"/>
    <w:rsid w:val="008408ED"/>
    <w:rsid w:val="008B6C81"/>
    <w:rsid w:val="008D035E"/>
    <w:rsid w:val="00904BAB"/>
    <w:rsid w:val="009C5B42"/>
    <w:rsid w:val="009F151E"/>
    <w:rsid w:val="00A12198"/>
    <w:rsid w:val="00A214EA"/>
    <w:rsid w:val="00AC5D1F"/>
    <w:rsid w:val="00AD4866"/>
    <w:rsid w:val="00AD4B61"/>
    <w:rsid w:val="00AF7C3E"/>
    <w:rsid w:val="00B317BD"/>
    <w:rsid w:val="00B85CE0"/>
    <w:rsid w:val="00BA0D3C"/>
    <w:rsid w:val="00BA1748"/>
    <w:rsid w:val="00BE6082"/>
    <w:rsid w:val="00C371B8"/>
    <w:rsid w:val="00C666EB"/>
    <w:rsid w:val="00C7637E"/>
    <w:rsid w:val="00CA5C65"/>
    <w:rsid w:val="00CB4C47"/>
    <w:rsid w:val="00D01AF3"/>
    <w:rsid w:val="00D71A2A"/>
    <w:rsid w:val="00D71A2D"/>
    <w:rsid w:val="00E0690A"/>
    <w:rsid w:val="00E22F6B"/>
    <w:rsid w:val="00E9508D"/>
    <w:rsid w:val="00EE31F0"/>
    <w:rsid w:val="00F4125C"/>
    <w:rsid w:val="00F86DFD"/>
    <w:rsid w:val="00FD7FDD"/>
    <w:rsid w:val="00FE44C4"/>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5F63C2"/>
    <w:pPr>
      <w:spacing w:after="120"/>
      <w:ind w:left="283"/>
    </w:pPr>
    <w:rPr>
      <w:sz w:val="16"/>
      <w:szCs w:val="16"/>
    </w:rPr>
  </w:style>
  <w:style w:type="character" w:customStyle="1" w:styleId="30">
    <w:name w:val="Основной текст с отступом 3 Знак"/>
    <w:basedOn w:val="a0"/>
    <w:link w:val="3"/>
    <w:rsid w:val="005F63C2"/>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547</Words>
  <Characters>3124</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3664</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14</cp:revision>
  <cp:lastPrinted>2014-09-02T10:35:00Z</cp:lastPrinted>
  <dcterms:created xsi:type="dcterms:W3CDTF">2014-09-02T10:43:00Z</dcterms:created>
  <dcterms:modified xsi:type="dcterms:W3CDTF">2014-11-27T05:19:00Z</dcterms:modified>
</cp:coreProperties>
</file>