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5A9" w:rsidRPr="00CC3C37" w:rsidRDefault="004A55A9" w:rsidP="004A55A9">
      <w:pPr>
        <w:jc w:val="center"/>
        <w:rPr>
          <w:bCs/>
          <w:sz w:val="28"/>
          <w:szCs w:val="28"/>
        </w:rPr>
      </w:pPr>
      <w:r w:rsidRPr="00CC3C37">
        <w:rPr>
          <w:b/>
          <w:sz w:val="28"/>
          <w:szCs w:val="28"/>
        </w:rPr>
        <w:t>ОАО «Сибирский химический комбинат»</w:t>
      </w:r>
    </w:p>
    <w:p w:rsidR="004A55A9" w:rsidRPr="00CC3C37" w:rsidRDefault="004A55A9" w:rsidP="004A55A9">
      <w:pPr>
        <w:pStyle w:val="4"/>
      </w:pPr>
      <w:r w:rsidRPr="00CC3C37">
        <w:rPr>
          <w:noProof/>
        </w:rPr>
        <w:pict>
          <v:line id="_x0000_s1027" style="position:absolute;left:0;text-align:left;z-index:251660288" from="41.8pt,3.15pt" to="446.85pt,3.15pt" o:allowincell="f" strokeweight="4.5pt">
            <v:stroke linestyle="thickThin"/>
          </v:line>
        </w:pict>
      </w:r>
      <w:r w:rsidRPr="00CC3C37">
        <w:t xml:space="preserve"> </w:t>
      </w:r>
    </w:p>
    <w:p w:rsidR="004A55A9" w:rsidRPr="00CC3C37" w:rsidRDefault="004A55A9" w:rsidP="004A55A9">
      <w:pPr>
        <w:jc w:val="center"/>
        <w:rPr>
          <w:b/>
          <w:sz w:val="22"/>
          <w:szCs w:val="22"/>
        </w:rPr>
      </w:pPr>
      <w:r w:rsidRPr="00CC3C37">
        <w:rPr>
          <w:b/>
          <w:sz w:val="22"/>
          <w:szCs w:val="22"/>
        </w:rPr>
        <w:t xml:space="preserve">ИЗВЕЩЕНИЕ О ПРОВЕДЕНИИ </w:t>
      </w:r>
      <w:r w:rsidR="00042BCF" w:rsidRPr="00CC3C37">
        <w:rPr>
          <w:b/>
          <w:sz w:val="22"/>
          <w:szCs w:val="22"/>
        </w:rPr>
        <w:t xml:space="preserve">ЗАПРОСА </w:t>
      </w:r>
      <w:r w:rsidRPr="00CC3C37">
        <w:rPr>
          <w:b/>
          <w:sz w:val="22"/>
          <w:szCs w:val="22"/>
        </w:rPr>
        <w:t xml:space="preserve">ПРЕДЛОЖЕНИЙ </w:t>
      </w:r>
    </w:p>
    <w:p w:rsidR="004A55A9" w:rsidRPr="00CC3C37" w:rsidRDefault="004A55A9" w:rsidP="004A55A9">
      <w:pPr>
        <w:jc w:val="center"/>
        <w:rPr>
          <w:b/>
          <w:sz w:val="22"/>
          <w:szCs w:val="22"/>
        </w:rPr>
      </w:pPr>
    </w:p>
    <w:p w:rsidR="004A55A9" w:rsidRPr="00CC3C37" w:rsidRDefault="004A55A9" w:rsidP="004A55A9">
      <w:pPr>
        <w:jc w:val="center"/>
        <w:rPr>
          <w:b/>
        </w:rPr>
      </w:pPr>
      <w:r w:rsidRPr="00CC3C37">
        <w:rPr>
          <w:b/>
        </w:rPr>
        <w:t xml:space="preserve">на право заключения договора на поставку: </w:t>
      </w:r>
    </w:p>
    <w:p w:rsidR="004A55A9" w:rsidRPr="00CC3C37" w:rsidRDefault="004A55A9" w:rsidP="004A55A9">
      <w:pPr>
        <w:ind w:right="153"/>
        <w:contextualSpacing/>
        <w:jc w:val="center"/>
        <w:rPr>
          <w:b/>
          <w:sz w:val="28"/>
          <w:szCs w:val="28"/>
        </w:rPr>
      </w:pPr>
      <w:r w:rsidRPr="00CC3C37">
        <w:rPr>
          <w:b/>
          <w:sz w:val="28"/>
          <w:szCs w:val="28"/>
        </w:rPr>
        <w:t>оборудования лабораторно</w:t>
      </w:r>
      <w:r w:rsidR="003D2982">
        <w:rPr>
          <w:b/>
          <w:sz w:val="28"/>
          <w:szCs w:val="28"/>
        </w:rPr>
        <w:t>го</w:t>
      </w:r>
      <w:r w:rsidRPr="00CC3C37">
        <w:rPr>
          <w:b/>
          <w:sz w:val="28"/>
          <w:szCs w:val="28"/>
        </w:rPr>
        <w:t xml:space="preserve"> и специального назначения</w:t>
      </w:r>
    </w:p>
    <w:p w:rsidR="004A55A9" w:rsidRPr="00CC3C37" w:rsidRDefault="004A55A9" w:rsidP="004A55A9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4A55A9" w:rsidRPr="00CC3C37" w:rsidTr="00E24CD6">
        <w:trPr>
          <w:trHeight w:val="406"/>
        </w:trPr>
        <w:tc>
          <w:tcPr>
            <w:tcW w:w="4800" w:type="dxa"/>
            <w:vAlign w:val="center"/>
          </w:tcPr>
          <w:p w:rsidR="004A55A9" w:rsidRPr="00CC3C37" w:rsidRDefault="004A55A9" w:rsidP="00E24CD6">
            <w:pPr>
              <w:suppressAutoHyphens/>
              <w:jc w:val="center"/>
              <w:rPr>
                <w:b/>
                <w:u w:val="single"/>
              </w:rPr>
            </w:pPr>
            <w:r w:rsidRPr="00CC3C37">
              <w:rPr>
                <w:b/>
                <w:u w:val="single"/>
              </w:rPr>
              <w:t xml:space="preserve">№98/3338    от «28»   мая  2013 года   </w:t>
            </w:r>
          </w:p>
          <w:p w:rsidR="004A55A9" w:rsidRPr="00CC3C37" w:rsidRDefault="004A55A9" w:rsidP="004A55A9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CC3C37">
              <w:rPr>
                <w:b/>
              </w:rPr>
              <w:t>901-SH-1081</w:t>
            </w:r>
          </w:p>
        </w:tc>
      </w:tr>
    </w:tbl>
    <w:p w:rsidR="004A55A9" w:rsidRPr="00CC3C37" w:rsidRDefault="004A55A9" w:rsidP="004A55A9"/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E24CD6">
            <w:pPr>
              <w:rPr>
                <w:b/>
                <w:spacing w:val="-6"/>
              </w:rPr>
            </w:pPr>
            <w:r w:rsidRPr="00CC3C37">
              <w:rPr>
                <w:b/>
              </w:rPr>
              <w:t>1.</w:t>
            </w:r>
            <w:r w:rsidRPr="00CC3C37">
              <w:t xml:space="preserve"> </w:t>
            </w:r>
            <w:r w:rsidRPr="00CC3C37">
              <w:rPr>
                <w:b/>
                <w:spacing w:val="-6"/>
              </w:rPr>
              <w:t>Форма и способ процедуры закупки:</w:t>
            </w:r>
          </w:p>
        </w:tc>
      </w:tr>
    </w:tbl>
    <w:p w:rsidR="007020B0" w:rsidRPr="00CC3C37" w:rsidRDefault="007020B0" w:rsidP="00946E07">
      <w:pPr>
        <w:jc w:val="both"/>
      </w:pPr>
    </w:p>
    <w:p w:rsidR="0070537B" w:rsidRPr="00CC3C37" w:rsidRDefault="0070537B" w:rsidP="00946E07">
      <w:pPr>
        <w:jc w:val="both"/>
        <w:rPr>
          <w:b/>
        </w:rPr>
      </w:pPr>
      <w:r w:rsidRPr="00CC3C37">
        <w:rPr>
          <w:b/>
        </w:rPr>
        <w:t xml:space="preserve">открытый </w:t>
      </w:r>
      <w:r w:rsidR="004C7504" w:rsidRPr="00CC3C37">
        <w:rPr>
          <w:b/>
        </w:rPr>
        <w:t xml:space="preserve">запрос </w:t>
      </w:r>
      <w:r w:rsidR="002D7874" w:rsidRPr="00CC3C37">
        <w:rPr>
          <w:b/>
        </w:rPr>
        <w:t>предложений</w:t>
      </w:r>
      <w:r w:rsidR="001608AA" w:rsidRPr="00CC3C37">
        <w:rPr>
          <w:b/>
        </w:rPr>
        <w:t xml:space="preserve"> в электронной форме</w:t>
      </w:r>
    </w:p>
    <w:p w:rsidR="007020B0" w:rsidRPr="00CC3C37" w:rsidRDefault="007020B0" w:rsidP="00946E07">
      <w:pPr>
        <w:jc w:val="both"/>
      </w:pPr>
    </w:p>
    <w:p w:rsidR="00513DE9" w:rsidRPr="00CC3C37" w:rsidRDefault="00513DE9" w:rsidP="00946E07">
      <w:pPr>
        <w:jc w:val="both"/>
      </w:pPr>
      <w:r w:rsidRPr="00CC3C37">
        <w:t xml:space="preserve">Процедура закупки проводится в соответствии с Единым отраслевым стандартом закупок </w:t>
      </w:r>
      <w:proofErr w:type="spellStart"/>
      <w:r w:rsidRPr="00CC3C37">
        <w:t>Госкорпорации</w:t>
      </w:r>
      <w:proofErr w:type="spellEnd"/>
      <w:r w:rsidRPr="00CC3C37">
        <w:t xml:space="preserve"> «</w:t>
      </w:r>
      <w:proofErr w:type="spellStart"/>
      <w:r w:rsidRPr="00CC3C37">
        <w:t>Росатом</w:t>
      </w:r>
      <w:proofErr w:type="spellEnd"/>
      <w:r w:rsidRPr="00CC3C37">
        <w:t>» в редакции на дату размещения извещения о процедуре закупки на официально</w:t>
      </w:r>
      <w:r w:rsidR="00365FF6" w:rsidRPr="00CC3C37">
        <w:t>м</w:t>
      </w:r>
      <w:r w:rsidRPr="00CC3C37">
        <w:t xml:space="preserve"> сайте закупок </w:t>
      </w:r>
      <w:proofErr w:type="spellStart"/>
      <w:r w:rsidRPr="00CC3C37">
        <w:t>Госкорпорации</w:t>
      </w:r>
      <w:proofErr w:type="spellEnd"/>
      <w:r w:rsidRPr="00CC3C37">
        <w:t xml:space="preserve"> «</w:t>
      </w:r>
      <w:proofErr w:type="spellStart"/>
      <w:r w:rsidRPr="00CC3C37">
        <w:t>Росатом</w:t>
      </w:r>
      <w:proofErr w:type="spellEnd"/>
      <w:r w:rsidRPr="00CC3C37">
        <w:t>».</w:t>
      </w:r>
    </w:p>
    <w:p w:rsidR="0070537B" w:rsidRPr="00CC3C37" w:rsidRDefault="003F4F9D" w:rsidP="00946E07">
      <w:pPr>
        <w:jc w:val="both"/>
      </w:pPr>
      <w:r w:rsidRPr="00CC3C37">
        <w:t>Запрос предложений не является торгами по законодательству Российской Федерации, и организатор размещения заказа имеет право, но не обязанность заключить договор с победителем.</w:t>
      </w:r>
    </w:p>
    <w:p w:rsidR="007020B0" w:rsidRPr="00CC3C37" w:rsidRDefault="007020B0" w:rsidP="00946E07">
      <w:pPr>
        <w:jc w:val="both"/>
        <w:rPr>
          <w:b/>
          <w:sz w:val="22"/>
          <w:szCs w:val="22"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rPr>
                <w:b/>
                <w:spacing w:val="-6"/>
              </w:rPr>
            </w:pPr>
            <w:r w:rsidRPr="00CC3C37">
              <w:rPr>
                <w:b/>
              </w:rPr>
              <w:t xml:space="preserve">2.Организатор/Заказчик размещения заказа: </w:t>
            </w:r>
          </w:p>
        </w:tc>
      </w:tr>
    </w:tbl>
    <w:p w:rsidR="00042BCF" w:rsidRPr="00CC3C37" w:rsidRDefault="00042BCF" w:rsidP="00042BCF">
      <w:pPr>
        <w:rPr>
          <w:b/>
        </w:rPr>
      </w:pPr>
    </w:p>
    <w:tbl>
      <w:tblPr>
        <w:tblStyle w:val="a6"/>
        <w:tblW w:w="9769" w:type="dxa"/>
        <w:tblInd w:w="438" w:type="dxa"/>
        <w:tblLook w:val="04A0"/>
      </w:tblPr>
      <w:tblGrid>
        <w:gridCol w:w="3072"/>
        <w:gridCol w:w="6697"/>
      </w:tblGrid>
      <w:tr w:rsidR="004A55A9" w:rsidRPr="00CC3C37" w:rsidTr="00CB02E9">
        <w:tc>
          <w:tcPr>
            <w:tcW w:w="3072" w:type="dxa"/>
          </w:tcPr>
          <w:p w:rsidR="004A55A9" w:rsidRPr="00CC3C37" w:rsidRDefault="004A55A9" w:rsidP="004A55A9">
            <w:pPr>
              <w:ind w:firstLine="0"/>
              <w:rPr>
                <w:b/>
              </w:rPr>
            </w:pPr>
            <w:r w:rsidRPr="00CC3C37">
              <w:t>Наименование:</w:t>
            </w:r>
          </w:p>
        </w:tc>
        <w:tc>
          <w:tcPr>
            <w:tcW w:w="6697" w:type="dxa"/>
          </w:tcPr>
          <w:p w:rsidR="004A55A9" w:rsidRPr="00CC3C37" w:rsidRDefault="004A55A9" w:rsidP="004A55A9">
            <w:pPr>
              <w:ind w:firstLine="0"/>
              <w:rPr>
                <w:b/>
              </w:rPr>
            </w:pPr>
            <w:r w:rsidRPr="00CC3C37">
              <w:rPr>
                <w:color w:val="000000"/>
              </w:rPr>
              <w:t>ОАО «Сибирский химический комбинат»</w:t>
            </w:r>
          </w:p>
        </w:tc>
      </w:tr>
      <w:tr w:rsidR="004A55A9" w:rsidRPr="00CC3C37" w:rsidTr="00CB02E9">
        <w:tc>
          <w:tcPr>
            <w:tcW w:w="3072" w:type="dxa"/>
          </w:tcPr>
          <w:p w:rsidR="004A55A9" w:rsidRPr="00CC3C37" w:rsidRDefault="004A55A9" w:rsidP="004A55A9">
            <w:pPr>
              <w:ind w:firstLine="0"/>
            </w:pPr>
            <w:r w:rsidRPr="00CC3C37">
              <w:t>Юридический адрес:</w:t>
            </w:r>
          </w:p>
        </w:tc>
        <w:tc>
          <w:tcPr>
            <w:tcW w:w="6697" w:type="dxa"/>
          </w:tcPr>
          <w:p w:rsidR="004A55A9" w:rsidRPr="00CC3C37" w:rsidRDefault="004A55A9" w:rsidP="004A55A9">
            <w:pPr>
              <w:ind w:firstLine="0"/>
              <w:rPr>
                <w:color w:val="000000"/>
              </w:rPr>
            </w:pPr>
            <w:r w:rsidRPr="00CC3C37">
              <w:rPr>
                <w:color w:val="000000"/>
              </w:rPr>
              <w:t xml:space="preserve">636039, г. </w:t>
            </w:r>
            <w:proofErr w:type="spellStart"/>
            <w:r w:rsidRPr="00CC3C37">
              <w:rPr>
                <w:color w:val="000000"/>
              </w:rPr>
              <w:t>Северск</w:t>
            </w:r>
            <w:proofErr w:type="spellEnd"/>
            <w:r w:rsidRPr="00CC3C37">
              <w:rPr>
                <w:color w:val="000000"/>
              </w:rPr>
              <w:t xml:space="preserve"> </w:t>
            </w:r>
            <w:proofErr w:type="gramStart"/>
            <w:r w:rsidRPr="00CC3C37">
              <w:rPr>
                <w:color w:val="000000"/>
              </w:rPr>
              <w:t>Томской</w:t>
            </w:r>
            <w:proofErr w:type="gramEnd"/>
            <w:r w:rsidRPr="00CC3C37">
              <w:rPr>
                <w:color w:val="000000"/>
              </w:rPr>
              <w:t xml:space="preserve"> обл.,</w:t>
            </w:r>
            <w:proofErr w:type="spellStart"/>
            <w:r w:rsidRPr="00CC3C37">
              <w:rPr>
                <w:color w:val="000000"/>
              </w:rPr>
              <w:t xml:space="preserve"> ул. </w:t>
            </w:r>
            <w:proofErr w:type="spellEnd"/>
            <w:r w:rsidRPr="00CC3C37">
              <w:rPr>
                <w:color w:val="000000"/>
              </w:rPr>
              <w:t>Курчатова 1</w:t>
            </w:r>
          </w:p>
        </w:tc>
      </w:tr>
      <w:tr w:rsidR="004A55A9" w:rsidRPr="00CC3C37" w:rsidTr="00CB02E9">
        <w:tc>
          <w:tcPr>
            <w:tcW w:w="3072" w:type="dxa"/>
          </w:tcPr>
          <w:p w:rsidR="004A55A9" w:rsidRPr="00CC3C37" w:rsidRDefault="004A55A9" w:rsidP="004A55A9">
            <w:pPr>
              <w:ind w:firstLine="0"/>
            </w:pPr>
            <w:r w:rsidRPr="00CC3C37">
              <w:t>Почтовый адрес:</w:t>
            </w:r>
          </w:p>
        </w:tc>
        <w:tc>
          <w:tcPr>
            <w:tcW w:w="6697" w:type="dxa"/>
          </w:tcPr>
          <w:p w:rsidR="004A55A9" w:rsidRPr="00CC3C37" w:rsidRDefault="004A55A9" w:rsidP="004A55A9">
            <w:pPr>
              <w:ind w:firstLine="0"/>
              <w:rPr>
                <w:color w:val="000000"/>
              </w:rPr>
            </w:pPr>
            <w:r w:rsidRPr="00CC3C37">
              <w:rPr>
                <w:color w:val="000000"/>
              </w:rPr>
              <w:t xml:space="preserve">636039, г. </w:t>
            </w:r>
            <w:proofErr w:type="spellStart"/>
            <w:r w:rsidRPr="00CC3C37">
              <w:rPr>
                <w:color w:val="000000"/>
              </w:rPr>
              <w:t>Северск</w:t>
            </w:r>
            <w:proofErr w:type="spellEnd"/>
            <w:r w:rsidRPr="00CC3C37">
              <w:rPr>
                <w:color w:val="000000"/>
              </w:rPr>
              <w:t xml:space="preserve"> </w:t>
            </w:r>
            <w:proofErr w:type="gramStart"/>
            <w:r w:rsidRPr="00CC3C37">
              <w:rPr>
                <w:color w:val="000000"/>
              </w:rPr>
              <w:t>Томской</w:t>
            </w:r>
            <w:proofErr w:type="gramEnd"/>
            <w:r w:rsidRPr="00CC3C37">
              <w:rPr>
                <w:color w:val="000000"/>
              </w:rPr>
              <w:t xml:space="preserve"> обл., ул. Курчатова 1 </w:t>
            </w:r>
          </w:p>
        </w:tc>
      </w:tr>
      <w:tr w:rsidR="004A55A9" w:rsidRPr="00CC3C37" w:rsidTr="00CB02E9">
        <w:tc>
          <w:tcPr>
            <w:tcW w:w="3072" w:type="dxa"/>
          </w:tcPr>
          <w:p w:rsidR="004A55A9" w:rsidRPr="00CC3C37" w:rsidRDefault="004A55A9" w:rsidP="004A55A9">
            <w:pPr>
              <w:ind w:firstLine="0"/>
              <w:jc w:val="left"/>
            </w:pPr>
            <w:r w:rsidRPr="00CC3C37">
              <w:rPr>
                <w:bCs/>
              </w:rPr>
              <w:t>Контактное лицо</w:t>
            </w:r>
            <w:r w:rsidRPr="00CC3C37">
              <w:t xml:space="preserve"> по орг. вопросам</w:t>
            </w:r>
            <w:r w:rsidRPr="00CC3C37">
              <w:rPr>
                <w:color w:val="000000"/>
              </w:rPr>
              <w:t>:</w:t>
            </w:r>
          </w:p>
        </w:tc>
        <w:tc>
          <w:tcPr>
            <w:tcW w:w="6697" w:type="dxa"/>
          </w:tcPr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rPr>
                <w:color w:val="000000"/>
              </w:rPr>
            </w:pPr>
            <w:r w:rsidRPr="00CC3C37">
              <w:rPr>
                <w:color w:val="000000"/>
                <w:szCs w:val="24"/>
              </w:rPr>
              <w:t>Усова Яна Геннадьевна</w:t>
            </w:r>
          </w:p>
        </w:tc>
      </w:tr>
      <w:tr w:rsidR="004A55A9" w:rsidRPr="00CC3C37" w:rsidTr="00CB02E9">
        <w:tc>
          <w:tcPr>
            <w:tcW w:w="3072" w:type="dxa"/>
          </w:tcPr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rPr>
                <w:bCs/>
              </w:rPr>
            </w:pPr>
            <w:r w:rsidRPr="00CC3C37">
              <w:rPr>
                <w:bCs/>
              </w:rPr>
              <w:t xml:space="preserve">Телефон: </w:t>
            </w:r>
          </w:p>
          <w:p w:rsidR="004A55A9" w:rsidRPr="00CC3C37" w:rsidRDefault="004A55A9" w:rsidP="004A55A9">
            <w:pPr>
              <w:ind w:firstLine="0"/>
              <w:rPr>
                <w:bCs/>
              </w:rPr>
            </w:pPr>
            <w:r w:rsidRPr="00CC3C37">
              <w:t xml:space="preserve">Факс: </w:t>
            </w:r>
          </w:p>
        </w:tc>
        <w:tc>
          <w:tcPr>
            <w:tcW w:w="6697" w:type="dxa"/>
          </w:tcPr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rPr>
                <w:bCs/>
              </w:rPr>
            </w:pPr>
            <w:r w:rsidRPr="00CC3C37">
              <w:rPr>
                <w:bCs/>
              </w:rPr>
              <w:t>8(3823) 52-16-85</w:t>
            </w:r>
          </w:p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rPr>
                <w:color w:val="000000"/>
                <w:szCs w:val="24"/>
              </w:rPr>
            </w:pPr>
            <w:r w:rsidRPr="00CC3C37">
              <w:t>8(3823) 56-25-50</w:t>
            </w:r>
          </w:p>
        </w:tc>
      </w:tr>
      <w:tr w:rsidR="004A55A9" w:rsidRPr="00CC3C37" w:rsidTr="00CB02E9">
        <w:tc>
          <w:tcPr>
            <w:tcW w:w="3072" w:type="dxa"/>
          </w:tcPr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rPr>
                <w:bCs/>
              </w:rPr>
            </w:pPr>
            <w:r w:rsidRPr="00CC3C37">
              <w:rPr>
                <w:bCs/>
              </w:rPr>
              <w:t>Адрес электронной почты:</w:t>
            </w:r>
          </w:p>
        </w:tc>
        <w:tc>
          <w:tcPr>
            <w:tcW w:w="6697" w:type="dxa"/>
          </w:tcPr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rPr>
                <w:bCs/>
              </w:rPr>
            </w:pPr>
            <w:hyperlink r:id="rId8" w:history="1">
              <w:r w:rsidRPr="00CC3C37">
                <w:rPr>
                  <w:rStyle w:val="a9"/>
                </w:rPr>
                <w:t>usovayag@atomsib.ru</w:t>
              </w:r>
            </w:hyperlink>
          </w:p>
        </w:tc>
      </w:tr>
      <w:tr w:rsidR="004A55A9" w:rsidRPr="00CC3C37" w:rsidTr="00CB02E9">
        <w:tc>
          <w:tcPr>
            <w:tcW w:w="3072" w:type="dxa"/>
          </w:tcPr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jc w:val="left"/>
              <w:rPr>
                <w:bCs/>
              </w:rPr>
            </w:pPr>
            <w:r w:rsidRPr="00CC3C37">
              <w:rPr>
                <w:bCs/>
              </w:rPr>
              <w:t xml:space="preserve">Контактное лицо по предмету закупки: </w:t>
            </w:r>
          </w:p>
        </w:tc>
        <w:tc>
          <w:tcPr>
            <w:tcW w:w="6697" w:type="dxa"/>
          </w:tcPr>
          <w:p w:rsidR="004A55A9" w:rsidRPr="00CC3C37" w:rsidRDefault="004A55A9" w:rsidP="004A55A9">
            <w:pPr>
              <w:ind w:right="153" w:firstLine="0"/>
            </w:pPr>
            <w:proofErr w:type="spellStart"/>
            <w:r w:rsidRPr="00CC3C37">
              <w:t>Караулова</w:t>
            </w:r>
            <w:proofErr w:type="spellEnd"/>
            <w:r w:rsidRPr="00CC3C37">
              <w:t xml:space="preserve"> Наталья Анатольевна</w:t>
            </w:r>
          </w:p>
        </w:tc>
      </w:tr>
      <w:tr w:rsidR="004A55A9" w:rsidRPr="00CC3C37" w:rsidTr="00CB02E9">
        <w:tc>
          <w:tcPr>
            <w:tcW w:w="3072" w:type="dxa"/>
          </w:tcPr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rPr>
                <w:bCs/>
              </w:rPr>
            </w:pPr>
            <w:r w:rsidRPr="00CC3C37">
              <w:rPr>
                <w:bCs/>
              </w:rPr>
              <w:t xml:space="preserve">Телефон: </w:t>
            </w:r>
          </w:p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rPr>
                <w:bCs/>
              </w:rPr>
            </w:pPr>
            <w:r w:rsidRPr="00CC3C37">
              <w:t>Факс:</w:t>
            </w:r>
          </w:p>
        </w:tc>
        <w:tc>
          <w:tcPr>
            <w:tcW w:w="6697" w:type="dxa"/>
          </w:tcPr>
          <w:p w:rsidR="004A55A9" w:rsidRPr="00CC3C37" w:rsidRDefault="004A55A9" w:rsidP="004A55A9">
            <w:pPr>
              <w:ind w:right="153" w:firstLine="0"/>
            </w:pPr>
            <w:r w:rsidRPr="00CC3C37">
              <w:t>8(3823) 52-98-12</w:t>
            </w:r>
          </w:p>
          <w:p w:rsidR="004A55A9" w:rsidRPr="00CC3C37" w:rsidRDefault="004A55A9" w:rsidP="004A55A9">
            <w:pPr>
              <w:ind w:right="153" w:firstLine="0"/>
            </w:pPr>
            <w:r w:rsidRPr="00CC3C37">
              <w:t>(3823)52-65-94</w:t>
            </w:r>
          </w:p>
        </w:tc>
      </w:tr>
      <w:tr w:rsidR="004A55A9" w:rsidRPr="00CC3C37" w:rsidTr="00CB02E9">
        <w:tc>
          <w:tcPr>
            <w:tcW w:w="3072" w:type="dxa"/>
          </w:tcPr>
          <w:p w:rsidR="004A55A9" w:rsidRPr="00CC3C37" w:rsidRDefault="004A55A9" w:rsidP="004A55A9">
            <w:pPr>
              <w:pStyle w:val="a7"/>
              <w:spacing w:before="0" w:after="0" w:line="276" w:lineRule="auto"/>
              <w:ind w:firstLine="0"/>
              <w:rPr>
                <w:bCs/>
              </w:rPr>
            </w:pPr>
            <w:r w:rsidRPr="00CC3C37">
              <w:t>Время работы (томское):</w:t>
            </w:r>
          </w:p>
        </w:tc>
        <w:tc>
          <w:tcPr>
            <w:tcW w:w="6697" w:type="dxa"/>
          </w:tcPr>
          <w:p w:rsidR="004A55A9" w:rsidRPr="00CC3C37" w:rsidRDefault="004A55A9" w:rsidP="004A55A9">
            <w:pPr>
              <w:ind w:firstLine="0"/>
            </w:pPr>
            <w:r w:rsidRPr="00CC3C37">
              <w:t>08.00 – 17.00 (понедельник – четверг), 08.00 – 15.45 (пятница)</w:t>
            </w:r>
          </w:p>
        </w:tc>
      </w:tr>
    </w:tbl>
    <w:p w:rsidR="004A55A9" w:rsidRPr="00CC3C37" w:rsidRDefault="004A55A9" w:rsidP="004A55A9">
      <w:pPr>
        <w:ind w:left="1080"/>
        <w:rPr>
          <w:b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E24CD6">
            <w:pPr>
              <w:rPr>
                <w:b/>
                <w:spacing w:val="-6"/>
              </w:rPr>
            </w:pPr>
            <w:r w:rsidRPr="00CC3C37">
              <w:rPr>
                <w:b/>
              </w:rPr>
              <w:t>3.Предмет договора (наименование, характеристики и объем поставки товара, выполняемых работ, оказываемых услуг):</w:t>
            </w:r>
          </w:p>
        </w:tc>
      </w:tr>
    </w:tbl>
    <w:p w:rsidR="007020B0" w:rsidRPr="00CC3C37" w:rsidRDefault="007020B0" w:rsidP="00042BCF">
      <w:pPr>
        <w:autoSpaceDE w:val="0"/>
        <w:autoSpaceDN w:val="0"/>
        <w:adjustRightInd w:val="0"/>
        <w:jc w:val="both"/>
        <w:rPr>
          <w:b/>
        </w:rPr>
      </w:pPr>
    </w:p>
    <w:tbl>
      <w:tblPr>
        <w:tblStyle w:val="a6"/>
        <w:tblW w:w="9781" w:type="dxa"/>
        <w:tblInd w:w="392" w:type="dxa"/>
        <w:tblLayout w:type="fixed"/>
        <w:tblLook w:val="04A0"/>
      </w:tblPr>
      <w:tblGrid>
        <w:gridCol w:w="850"/>
        <w:gridCol w:w="3969"/>
        <w:gridCol w:w="2977"/>
        <w:gridCol w:w="709"/>
        <w:gridCol w:w="1276"/>
      </w:tblGrid>
      <w:tr w:rsidR="00CB02E9" w:rsidRPr="00CC3C37" w:rsidTr="00967FB4">
        <w:tc>
          <w:tcPr>
            <w:tcW w:w="850" w:type="dxa"/>
            <w:vAlign w:val="center"/>
          </w:tcPr>
          <w:p w:rsidR="00CB02E9" w:rsidRPr="00CC3C37" w:rsidRDefault="00CB02E9" w:rsidP="00967F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proofErr w:type="spellStart"/>
            <w:proofErr w:type="gramStart"/>
            <w:r w:rsidRPr="00CC3C3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C3C37">
              <w:rPr>
                <w:b/>
                <w:sz w:val="20"/>
                <w:szCs w:val="20"/>
              </w:rPr>
              <w:t>/</w:t>
            </w:r>
            <w:proofErr w:type="spellStart"/>
            <w:r w:rsidRPr="00CC3C3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69" w:type="dxa"/>
            <w:vAlign w:val="center"/>
          </w:tcPr>
          <w:p w:rsidR="00CB02E9" w:rsidRPr="00CC3C37" w:rsidRDefault="00CB02E9" w:rsidP="00967FB4">
            <w:pPr>
              <w:pStyle w:val="ae"/>
              <w:ind w:left="0" w:right="-30" w:firstLine="0"/>
              <w:jc w:val="center"/>
              <w:rPr>
                <w:b/>
                <w:sz w:val="20"/>
              </w:rPr>
            </w:pPr>
            <w:r w:rsidRPr="00CC3C37">
              <w:rPr>
                <w:b/>
                <w:sz w:val="20"/>
              </w:rPr>
              <w:t>Наименование товара, комплектность</w:t>
            </w:r>
          </w:p>
          <w:p w:rsidR="00CB02E9" w:rsidRPr="00CC3C37" w:rsidRDefault="00CB02E9" w:rsidP="00967FB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2977" w:type="dxa"/>
            <w:vAlign w:val="center"/>
          </w:tcPr>
          <w:p w:rsidR="00CB02E9" w:rsidRPr="00CC3C37" w:rsidRDefault="00CB02E9" w:rsidP="00967F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rPr>
                <w:b/>
                <w:sz w:val="20"/>
                <w:szCs w:val="20"/>
              </w:rPr>
              <w:t>Требования к качеству, технич</w:t>
            </w:r>
            <w:r w:rsidRPr="00CC3C37">
              <w:rPr>
                <w:b/>
                <w:sz w:val="20"/>
                <w:szCs w:val="20"/>
              </w:rPr>
              <w:t>е</w:t>
            </w:r>
            <w:r w:rsidRPr="00CC3C37">
              <w:rPr>
                <w:b/>
                <w:sz w:val="20"/>
                <w:szCs w:val="20"/>
              </w:rPr>
              <w:t>ским характеристикам, характ</w:t>
            </w:r>
            <w:r w:rsidRPr="00CC3C37">
              <w:rPr>
                <w:b/>
                <w:sz w:val="20"/>
                <w:szCs w:val="20"/>
              </w:rPr>
              <w:t>е</w:t>
            </w:r>
            <w:r w:rsidRPr="00CC3C37">
              <w:rPr>
                <w:b/>
                <w:sz w:val="20"/>
                <w:szCs w:val="20"/>
              </w:rPr>
              <w:t>ристикам безопасности, упако</w:t>
            </w:r>
            <w:r w:rsidRPr="00CC3C37">
              <w:rPr>
                <w:b/>
                <w:sz w:val="20"/>
                <w:szCs w:val="20"/>
              </w:rPr>
              <w:t>в</w:t>
            </w:r>
            <w:r w:rsidRPr="00CC3C37">
              <w:rPr>
                <w:b/>
                <w:sz w:val="20"/>
                <w:szCs w:val="20"/>
              </w:rPr>
              <w:t>ке, иные показатели</w:t>
            </w:r>
          </w:p>
        </w:tc>
        <w:tc>
          <w:tcPr>
            <w:tcW w:w="709" w:type="dxa"/>
            <w:vAlign w:val="center"/>
          </w:tcPr>
          <w:p w:rsidR="00CB02E9" w:rsidRPr="00CC3C37" w:rsidRDefault="00CB02E9" w:rsidP="00967FB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rPr>
                <w:b/>
                <w:sz w:val="20"/>
              </w:rPr>
              <w:t>К</w:t>
            </w:r>
            <w:r w:rsidRPr="00CC3C37">
              <w:rPr>
                <w:b/>
                <w:sz w:val="20"/>
                <w:szCs w:val="20"/>
              </w:rPr>
              <w:t>ол</w:t>
            </w:r>
            <w:r w:rsidR="00967FB4" w:rsidRPr="00CC3C37">
              <w:rPr>
                <w:b/>
                <w:sz w:val="20"/>
                <w:szCs w:val="20"/>
              </w:rPr>
              <w:t>-</w:t>
            </w:r>
            <w:r w:rsidRPr="00CC3C37">
              <w:rPr>
                <w:b/>
                <w:sz w:val="20"/>
                <w:szCs w:val="20"/>
              </w:rPr>
              <w:t>во</w:t>
            </w:r>
          </w:p>
        </w:tc>
        <w:tc>
          <w:tcPr>
            <w:tcW w:w="1276" w:type="dxa"/>
            <w:vAlign w:val="center"/>
          </w:tcPr>
          <w:p w:rsidR="00CB02E9" w:rsidRPr="00CC3C37" w:rsidRDefault="00CB02E9" w:rsidP="00967FB4">
            <w:pPr>
              <w:pStyle w:val="ae"/>
              <w:ind w:left="0" w:right="-30" w:firstLine="0"/>
              <w:jc w:val="center"/>
              <w:rPr>
                <w:b/>
                <w:sz w:val="20"/>
              </w:rPr>
            </w:pPr>
            <w:r w:rsidRPr="00CC3C37">
              <w:rPr>
                <w:b/>
                <w:sz w:val="20"/>
              </w:rPr>
              <w:t>Единица</w:t>
            </w:r>
            <w:r w:rsidRPr="00CC3C37">
              <w:rPr>
                <w:b/>
                <w:sz w:val="20"/>
              </w:rPr>
              <w:t xml:space="preserve"> </w:t>
            </w:r>
            <w:r w:rsidRPr="00CC3C37">
              <w:rPr>
                <w:b/>
                <w:sz w:val="20"/>
              </w:rPr>
              <w:t>Измерения</w:t>
            </w:r>
          </w:p>
          <w:p w:rsidR="00CB02E9" w:rsidRPr="00CC3C37" w:rsidRDefault="00CB02E9" w:rsidP="00967FB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CB02E9" w:rsidRPr="00CC3C37" w:rsidTr="00967FB4">
        <w:tc>
          <w:tcPr>
            <w:tcW w:w="850" w:type="dxa"/>
          </w:tcPr>
          <w:p w:rsidR="00CB02E9" w:rsidRPr="00CC3C37" w:rsidRDefault="00CB02E9" w:rsidP="00CB02E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rPr>
                <w:b/>
              </w:rPr>
              <w:t>1</w:t>
            </w:r>
          </w:p>
        </w:tc>
        <w:tc>
          <w:tcPr>
            <w:tcW w:w="3969" w:type="dxa"/>
          </w:tcPr>
          <w:p w:rsidR="00CB02E9" w:rsidRPr="00CC3C37" w:rsidRDefault="00CB02E9" w:rsidP="00CB02E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rPr>
                <w:b/>
              </w:rPr>
              <w:t>2</w:t>
            </w:r>
          </w:p>
        </w:tc>
        <w:tc>
          <w:tcPr>
            <w:tcW w:w="2977" w:type="dxa"/>
          </w:tcPr>
          <w:p w:rsidR="00CB02E9" w:rsidRPr="00CC3C37" w:rsidRDefault="00CB02E9" w:rsidP="00CB02E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rPr>
                <w:b/>
              </w:rPr>
              <w:t>3</w:t>
            </w:r>
          </w:p>
        </w:tc>
        <w:tc>
          <w:tcPr>
            <w:tcW w:w="709" w:type="dxa"/>
          </w:tcPr>
          <w:p w:rsidR="00CB02E9" w:rsidRPr="00CC3C37" w:rsidRDefault="00CB02E9" w:rsidP="00CB02E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rPr>
                <w:b/>
              </w:rPr>
              <w:t>4</w:t>
            </w:r>
          </w:p>
        </w:tc>
        <w:tc>
          <w:tcPr>
            <w:tcW w:w="1276" w:type="dxa"/>
          </w:tcPr>
          <w:p w:rsidR="00CB02E9" w:rsidRPr="00CC3C37" w:rsidRDefault="00CB02E9" w:rsidP="00CB02E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rPr>
                <w:b/>
              </w:rPr>
              <w:t>5</w:t>
            </w:r>
          </w:p>
        </w:tc>
      </w:tr>
      <w:tr w:rsidR="00CB02E9" w:rsidRPr="00CC3C37" w:rsidTr="00967FB4">
        <w:tc>
          <w:tcPr>
            <w:tcW w:w="850" w:type="dxa"/>
            <w:vAlign w:val="center"/>
          </w:tcPr>
          <w:p w:rsidR="00CB02E9" w:rsidRPr="00CC3C37" w:rsidRDefault="00CB02E9" w:rsidP="00CB02E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rPr>
                <w:b/>
              </w:rPr>
              <w:t>1</w:t>
            </w:r>
          </w:p>
        </w:tc>
        <w:tc>
          <w:tcPr>
            <w:tcW w:w="3969" w:type="dxa"/>
            <w:vAlign w:val="center"/>
          </w:tcPr>
          <w:p w:rsidR="00CB02E9" w:rsidRPr="00CC3C37" w:rsidRDefault="00CB02E9" w:rsidP="00CB02E9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</w:rPr>
            </w:pPr>
            <w:r w:rsidRPr="00CC3C37">
              <w:t xml:space="preserve">Анализатор </w:t>
            </w:r>
            <w:r w:rsidRPr="00CC3C37">
              <w:t>удельной поверхности и п</w:t>
            </w:r>
            <w:r w:rsidRPr="00CC3C37">
              <w:t>о</w:t>
            </w:r>
            <w:r w:rsidRPr="00CC3C37">
              <w:t xml:space="preserve">ристости NOVA 2200e в составе согласно ТЗ №80-15/103 </w:t>
            </w:r>
            <w:r w:rsidRPr="00CC3C37">
              <w:t xml:space="preserve">от 31.01.13 </w:t>
            </w:r>
            <w:r w:rsidRPr="00CC3C37">
              <w:rPr>
                <w:b/>
              </w:rPr>
              <w:t>или эквив</w:t>
            </w:r>
            <w:r w:rsidRPr="00CC3C37">
              <w:rPr>
                <w:b/>
              </w:rPr>
              <w:t>а</w:t>
            </w:r>
            <w:r w:rsidRPr="00CC3C37">
              <w:rPr>
                <w:b/>
              </w:rPr>
              <w:t>лент</w:t>
            </w:r>
          </w:p>
        </w:tc>
        <w:tc>
          <w:tcPr>
            <w:tcW w:w="2977" w:type="dxa"/>
            <w:vAlign w:val="center"/>
          </w:tcPr>
          <w:p w:rsidR="00CB02E9" w:rsidRPr="00CC3C37" w:rsidRDefault="007841E1" w:rsidP="007841E1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</w:rPr>
            </w:pPr>
            <w:r w:rsidRPr="002E13C6">
              <w:t xml:space="preserve">Требования к </w:t>
            </w:r>
            <w:r w:rsidRPr="007841E1">
              <w:t>поставляемому товару, выполняемым работам, оказываемым услугам</w:t>
            </w:r>
            <w:r w:rsidRPr="002E13C6">
              <w:t xml:space="preserve"> приводятся </w:t>
            </w:r>
            <w:r w:rsidRPr="007841E1">
              <w:t>в томе 2</w:t>
            </w:r>
            <w:r w:rsidRPr="002E13C6">
              <w:t xml:space="preserve"> «Техническая часть»</w:t>
            </w:r>
          </w:p>
        </w:tc>
        <w:tc>
          <w:tcPr>
            <w:tcW w:w="709" w:type="dxa"/>
            <w:vAlign w:val="center"/>
          </w:tcPr>
          <w:p w:rsidR="00CB02E9" w:rsidRPr="00CC3C37" w:rsidRDefault="00CB02E9" w:rsidP="00CB02E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rPr>
                <w:b/>
              </w:rPr>
              <w:t>1</w:t>
            </w:r>
          </w:p>
        </w:tc>
        <w:tc>
          <w:tcPr>
            <w:tcW w:w="1276" w:type="dxa"/>
            <w:vAlign w:val="center"/>
          </w:tcPr>
          <w:p w:rsidR="00CB02E9" w:rsidRPr="00CC3C37" w:rsidRDefault="00CB02E9" w:rsidP="00CB02E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</w:rPr>
            </w:pPr>
            <w:r w:rsidRPr="00CC3C37">
              <w:t>комплект</w:t>
            </w:r>
          </w:p>
        </w:tc>
      </w:tr>
    </w:tbl>
    <w:p w:rsidR="00946E07" w:rsidRPr="00CC3C37" w:rsidRDefault="00946E07" w:rsidP="00CB02E9">
      <w:pPr>
        <w:autoSpaceDE w:val="0"/>
        <w:autoSpaceDN w:val="0"/>
        <w:adjustRightInd w:val="0"/>
        <w:jc w:val="both"/>
        <w:rPr>
          <w:b/>
        </w:rPr>
      </w:pPr>
    </w:p>
    <w:p w:rsidR="00042BCF" w:rsidRPr="00CC3C37" w:rsidRDefault="00042BCF" w:rsidP="00CB02E9">
      <w:pPr>
        <w:autoSpaceDE w:val="0"/>
        <w:autoSpaceDN w:val="0"/>
        <w:adjustRightInd w:val="0"/>
        <w:jc w:val="both"/>
        <w:rPr>
          <w:b/>
        </w:rPr>
      </w:pPr>
      <w:r w:rsidRPr="00CC3C37">
        <w:rPr>
          <w:b/>
        </w:rPr>
        <w:lastRenderedPageBreak/>
        <w:t>Срок поставки товара, выполнения работ или оказания услуг:</w:t>
      </w:r>
      <w:r w:rsidRPr="00CC3C37">
        <w:t xml:space="preserve"> не более 90 календарных дней с момента подписания договора уполномоченными представителями сторон</w:t>
      </w:r>
    </w:p>
    <w:p w:rsidR="00042BCF" w:rsidRPr="00CC3C37" w:rsidRDefault="00042BCF" w:rsidP="002572E4">
      <w:pPr>
        <w:autoSpaceDE w:val="0"/>
        <w:autoSpaceDN w:val="0"/>
        <w:adjustRightInd w:val="0"/>
        <w:ind w:firstLine="720"/>
        <w:jc w:val="both"/>
        <w:rPr>
          <w:b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autoSpaceDE w:val="0"/>
              <w:autoSpaceDN w:val="0"/>
              <w:adjustRightInd w:val="0"/>
              <w:jc w:val="both"/>
              <w:rPr>
                <w:b/>
                <w:spacing w:val="-6"/>
              </w:rPr>
            </w:pPr>
            <w:r w:rsidRPr="00CC3C37">
              <w:rPr>
                <w:b/>
              </w:rPr>
              <w:t xml:space="preserve">4.Место поставки товара, выполнения работ, оказания услуг: </w:t>
            </w:r>
          </w:p>
        </w:tc>
      </w:tr>
    </w:tbl>
    <w:p w:rsidR="007020B0" w:rsidRPr="00CC3C37" w:rsidRDefault="007020B0" w:rsidP="002572E4">
      <w:pPr>
        <w:autoSpaceDE w:val="0"/>
        <w:autoSpaceDN w:val="0"/>
        <w:adjustRightInd w:val="0"/>
        <w:ind w:firstLine="720"/>
        <w:jc w:val="both"/>
        <w:rPr>
          <w:b/>
        </w:rPr>
      </w:pPr>
    </w:p>
    <w:p w:rsidR="000C691F" w:rsidRPr="00CC3C37" w:rsidRDefault="000C691F" w:rsidP="00CB02E9">
      <w:pPr>
        <w:autoSpaceDE w:val="0"/>
        <w:autoSpaceDN w:val="0"/>
        <w:adjustRightInd w:val="0"/>
        <w:jc w:val="both"/>
      </w:pPr>
      <w:r w:rsidRPr="00CC3C37">
        <w:rPr>
          <w:b/>
        </w:rPr>
        <w:t>Способ доставки:</w:t>
      </w:r>
      <w:r w:rsidRPr="00CC3C37">
        <w:t xml:space="preserve"> доставка продукции производится грузоотправителем на склад Заказчика или склад транспортной компании в </w:t>
      </w:r>
      <w:proofErr w:type="gramStart"/>
      <w:r w:rsidRPr="00CC3C37">
        <w:t>г</w:t>
      </w:r>
      <w:proofErr w:type="gramEnd"/>
      <w:r w:rsidRPr="00CC3C37">
        <w:t>. Томске ОАО «СХК».</w:t>
      </w:r>
    </w:p>
    <w:p w:rsidR="000C691F" w:rsidRPr="00CC3C37" w:rsidRDefault="000C691F" w:rsidP="00CB02E9">
      <w:pPr>
        <w:autoSpaceDE w:val="0"/>
        <w:autoSpaceDN w:val="0"/>
        <w:adjustRightInd w:val="0"/>
        <w:jc w:val="both"/>
      </w:pPr>
      <w:r w:rsidRPr="00CC3C37">
        <w:rPr>
          <w:b/>
        </w:rPr>
        <w:t>Адрес доставки товара:</w:t>
      </w:r>
      <w:r w:rsidRPr="00CC3C37">
        <w:t xml:space="preserve"> Покупатель: ОАО «СХК». Отгрузочные реквизиты (Адрес доставки поставляемых товаров): </w:t>
      </w:r>
    </w:p>
    <w:p w:rsidR="000C691F" w:rsidRPr="00CC3C37" w:rsidRDefault="000C691F" w:rsidP="00CB02E9">
      <w:pPr>
        <w:ind w:right="153"/>
      </w:pPr>
      <w:r w:rsidRPr="00CC3C37">
        <w:t xml:space="preserve">1. Железнодорожным транспортом до станции Томск грузовой </w:t>
      </w:r>
      <w:proofErr w:type="spellStart"/>
      <w:r w:rsidRPr="00CC3C37">
        <w:t>Западно-Сибирской</w:t>
      </w:r>
      <w:proofErr w:type="spellEnd"/>
      <w:r w:rsidRPr="00CC3C37">
        <w:t xml:space="preserve"> железной дороги, код станции – 874001, грузополучатель – Открытое акционерное общество "Сибирский химиче</w:t>
      </w:r>
      <w:r w:rsidR="00946E07" w:rsidRPr="00CC3C37">
        <w:t xml:space="preserve">ский </w:t>
      </w:r>
      <w:proofErr w:type="gramStart"/>
      <w:r w:rsidR="00946E07" w:rsidRPr="00CC3C37">
        <w:t>комбинат", ж</w:t>
      </w:r>
      <w:proofErr w:type="gramEnd"/>
      <w:r w:rsidR="00946E07" w:rsidRPr="00CC3C37">
        <w:t>.д. код – 2082;</w:t>
      </w:r>
      <w:r w:rsidRPr="00CC3C37">
        <w:t xml:space="preserve"> </w:t>
      </w:r>
      <w:r w:rsidRPr="00CC3C37">
        <w:br/>
        <w:t xml:space="preserve">2. Автотранспортом Поставщика до склада Покупателя, расположенного по адресу: Томская область, </w:t>
      </w:r>
      <w:proofErr w:type="gramStart"/>
      <w:r w:rsidRPr="00CC3C37">
        <w:t>г</w:t>
      </w:r>
      <w:proofErr w:type="gramEnd"/>
      <w:r w:rsidRPr="00CC3C37">
        <w:t xml:space="preserve">. </w:t>
      </w:r>
      <w:proofErr w:type="spellStart"/>
      <w:r w:rsidRPr="00CC3C37">
        <w:t>Северск</w:t>
      </w:r>
      <w:proofErr w:type="spellEnd"/>
      <w:r w:rsidRPr="00CC3C37">
        <w:t xml:space="preserve">, ул. </w:t>
      </w:r>
      <w:proofErr w:type="spellStart"/>
      <w:r w:rsidRPr="00CC3C37">
        <w:t>Пре</w:t>
      </w:r>
      <w:r w:rsidR="00946E07" w:rsidRPr="00CC3C37">
        <w:t>дзаводская</w:t>
      </w:r>
      <w:proofErr w:type="spellEnd"/>
      <w:r w:rsidR="00946E07" w:rsidRPr="00CC3C37">
        <w:t xml:space="preserve">, 9, </w:t>
      </w:r>
      <w:proofErr w:type="spellStart"/>
      <w:r w:rsidR="00946E07" w:rsidRPr="00CC3C37">
        <w:t>УМТОиК</w:t>
      </w:r>
      <w:proofErr w:type="spellEnd"/>
      <w:r w:rsidR="00946E07" w:rsidRPr="00CC3C37">
        <w:t xml:space="preserve"> ОАО "СХК";</w:t>
      </w:r>
      <w:r w:rsidRPr="00CC3C37">
        <w:br/>
        <w:t>3. Транспортной компанией до склада в городе Томске.</w:t>
      </w:r>
      <w:r w:rsidRPr="00CC3C37">
        <w:br/>
        <w:t>Обязательства Поставщика по передаче товара считаются исполненными с момента  приёмки товара Покупателем на своём складе.</w:t>
      </w:r>
    </w:p>
    <w:p w:rsidR="00CB02E9" w:rsidRPr="00CC3C37" w:rsidRDefault="00CB02E9" w:rsidP="00CB02E9">
      <w:pPr>
        <w:ind w:right="153"/>
        <w:rPr>
          <w:b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pStyle w:val="3"/>
              <w:tabs>
                <w:tab w:val="clear" w:pos="1307"/>
              </w:tabs>
              <w:ind w:left="0" w:right="153"/>
              <w:rPr>
                <w:b/>
                <w:spacing w:val="-6"/>
              </w:rPr>
            </w:pPr>
            <w:r w:rsidRPr="00CC3C37">
              <w:rPr>
                <w:b/>
                <w:szCs w:val="24"/>
                <w:lang w:val="ru-RU"/>
              </w:rPr>
              <w:t>5.</w:t>
            </w:r>
            <w:r w:rsidRPr="00CC3C37">
              <w:rPr>
                <w:b/>
                <w:szCs w:val="24"/>
              </w:rPr>
              <w:t xml:space="preserve">Начальная (максимальная) </w:t>
            </w:r>
            <w:r w:rsidRPr="00CC3C37">
              <w:rPr>
                <w:b/>
                <w:bCs/>
                <w:szCs w:val="24"/>
              </w:rPr>
              <w:t>цена договора:</w:t>
            </w:r>
            <w:r w:rsidRPr="00CC3C37">
              <w:rPr>
                <w:bCs/>
                <w:szCs w:val="24"/>
              </w:rPr>
              <w:t xml:space="preserve"> </w:t>
            </w:r>
          </w:p>
        </w:tc>
      </w:tr>
    </w:tbl>
    <w:p w:rsidR="007020B0" w:rsidRPr="00CC3C37" w:rsidRDefault="007020B0" w:rsidP="00CB02E9">
      <w:pPr>
        <w:ind w:right="153"/>
        <w:rPr>
          <w:b/>
        </w:rPr>
      </w:pPr>
    </w:p>
    <w:p w:rsidR="004A55A9" w:rsidRPr="00CC3C37" w:rsidRDefault="000C691F" w:rsidP="00042BCF">
      <w:pPr>
        <w:pStyle w:val="3"/>
        <w:tabs>
          <w:tab w:val="clear" w:pos="1307"/>
        </w:tabs>
        <w:ind w:left="0" w:right="153"/>
        <w:rPr>
          <w:b/>
          <w:szCs w:val="24"/>
        </w:rPr>
      </w:pPr>
      <w:r w:rsidRPr="00CC3C37">
        <w:rPr>
          <w:b/>
          <w:szCs w:val="24"/>
        </w:rPr>
        <w:t xml:space="preserve">2 197 690 (Два миллиона сто девяносто семь тысяч шестьсот девяносто) рублей 00 копеек с НДС (18%). </w:t>
      </w:r>
    </w:p>
    <w:p w:rsidR="004C1B30" w:rsidRPr="004C1B30" w:rsidRDefault="00214BDB" w:rsidP="00CB02E9">
      <w:pPr>
        <w:pStyle w:val="3"/>
        <w:tabs>
          <w:tab w:val="clear" w:pos="1307"/>
        </w:tabs>
        <w:ind w:left="0" w:right="153"/>
      </w:pPr>
      <w:r w:rsidRPr="00CC3C37">
        <w:rPr>
          <w:szCs w:val="24"/>
        </w:rPr>
        <w:t xml:space="preserve">5.1. </w:t>
      </w:r>
      <w:r w:rsidRPr="00CC3C37">
        <w:rPr>
          <w:b/>
          <w:szCs w:val="24"/>
        </w:rPr>
        <w:t>Начальная (максимальная) цена договора</w:t>
      </w:r>
      <w:r w:rsidRPr="00CC3C37">
        <w:rPr>
          <w:szCs w:val="24"/>
        </w:rPr>
        <w:t xml:space="preserve"> </w:t>
      </w:r>
      <w:r w:rsidRPr="00CC3C37">
        <w:rPr>
          <w:b/>
          <w:szCs w:val="24"/>
        </w:rPr>
        <w:t>включает:</w:t>
      </w:r>
      <w:r w:rsidRPr="00CC3C37">
        <w:rPr>
          <w:szCs w:val="24"/>
        </w:rPr>
        <w:t xml:space="preserve"> </w:t>
      </w:r>
      <w:r w:rsidR="00BA0FCC" w:rsidRPr="00CC3C37">
        <w:rPr>
          <w:szCs w:val="24"/>
        </w:rPr>
        <w:t xml:space="preserve"> </w:t>
      </w:r>
      <w:r w:rsidR="004C1B30" w:rsidRPr="004C1B30">
        <w:t>Начальная (максимальная) цена договора включает в себя: стоимость самого товара с упаковкой, НДС, ра</w:t>
      </w:r>
      <w:r w:rsidR="004C1B30" w:rsidRPr="004C1B30">
        <w:t>с</w:t>
      </w:r>
      <w:r w:rsidR="004C1B30" w:rsidRPr="004C1B30">
        <w:t xml:space="preserve">ходы на перевозку на условиях DDP г. </w:t>
      </w:r>
      <w:proofErr w:type="spellStart"/>
      <w:r w:rsidR="004C1B30" w:rsidRPr="004C1B30">
        <w:t>Северск</w:t>
      </w:r>
      <w:proofErr w:type="spellEnd"/>
      <w:r w:rsidR="004C1B30" w:rsidRPr="004C1B30">
        <w:t xml:space="preserve"> (склад Заказчика), страхование, уплату таможенных пошлин, руководство по эксплуатации на русском языке, шеф - наладку по месту эксплуатации оборудования (подключение оборудования, ознакомление персонала правилам эксплуатации), сборы и другие платежи.</w:t>
      </w:r>
    </w:p>
    <w:p w:rsidR="000C691F" w:rsidRPr="00CC3C37" w:rsidRDefault="000C691F" w:rsidP="00CB02E9">
      <w:pPr>
        <w:pStyle w:val="3"/>
        <w:tabs>
          <w:tab w:val="clear" w:pos="1307"/>
        </w:tabs>
        <w:ind w:left="0" w:right="153"/>
        <w:rPr>
          <w:szCs w:val="24"/>
          <w:lang w:val="ru-RU" w:eastAsia="ru-RU"/>
        </w:rPr>
      </w:pPr>
      <w:r w:rsidRPr="00CC3C37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  <w:r w:rsidRPr="00CC3C37">
        <w:rPr>
          <w:szCs w:val="24"/>
          <w:lang w:val="ru-RU" w:eastAsia="ru-RU"/>
        </w:rPr>
        <w:t xml:space="preserve"> </w:t>
      </w:r>
    </w:p>
    <w:p w:rsidR="006E23DD" w:rsidRPr="00CC3C37" w:rsidRDefault="004D7763" w:rsidP="00CB02E9">
      <w:pPr>
        <w:jc w:val="both"/>
        <w:rPr>
          <w:b/>
        </w:rPr>
      </w:pPr>
      <w:r w:rsidRPr="00CC3C37">
        <w:t xml:space="preserve">5.2. </w:t>
      </w:r>
      <w:r w:rsidRPr="00CC3C37">
        <w:rPr>
          <w:b/>
        </w:rPr>
        <w:t xml:space="preserve">Срок и порядок оплаты </w:t>
      </w:r>
      <w:r w:rsidR="006E23DD" w:rsidRPr="00CC3C37">
        <w:rPr>
          <w:b/>
        </w:rPr>
        <w:t xml:space="preserve">поставленных товаров, </w:t>
      </w:r>
      <w:r w:rsidRPr="00CC3C37">
        <w:rPr>
          <w:b/>
        </w:rPr>
        <w:t xml:space="preserve">выполнения работ, оказания услуг: </w:t>
      </w:r>
    </w:p>
    <w:p w:rsidR="000C691F" w:rsidRPr="00CC3C37" w:rsidRDefault="000C691F" w:rsidP="004A55A9">
      <w:pPr>
        <w:pStyle w:val="3"/>
        <w:tabs>
          <w:tab w:val="clear" w:pos="1307"/>
        </w:tabs>
        <w:ind w:left="0" w:right="153"/>
        <w:rPr>
          <w:lang w:val="ru-RU"/>
        </w:rPr>
      </w:pPr>
      <w:r w:rsidRPr="00CC3C37">
        <w:t>100,00 % оплата в течение 30 календарных дней с момента получения ТМЦ на склад Заказчика на основании счетов-фактур.</w:t>
      </w:r>
    </w:p>
    <w:p w:rsidR="00CB02E9" w:rsidRPr="00CC3C37" w:rsidRDefault="00CB02E9" w:rsidP="004A55A9">
      <w:pPr>
        <w:pStyle w:val="3"/>
        <w:tabs>
          <w:tab w:val="clear" w:pos="1307"/>
        </w:tabs>
        <w:ind w:left="0" w:right="153"/>
        <w:rPr>
          <w:lang w:val="ru-RU"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7020B0">
        <w:trPr>
          <w:trHeight w:val="90"/>
        </w:trPr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jc w:val="both"/>
              <w:rPr>
                <w:b/>
                <w:spacing w:val="-6"/>
              </w:rPr>
            </w:pPr>
            <w:r w:rsidRPr="00CC3C37">
              <w:rPr>
                <w:b/>
              </w:rPr>
              <w:t xml:space="preserve">6.Срок, место и порядок предоставления документации о проведении запроса предложений: </w:t>
            </w:r>
          </w:p>
        </w:tc>
      </w:tr>
    </w:tbl>
    <w:p w:rsidR="007020B0" w:rsidRPr="00CC3C37" w:rsidRDefault="007020B0" w:rsidP="004A55A9">
      <w:pPr>
        <w:pStyle w:val="3"/>
        <w:tabs>
          <w:tab w:val="clear" w:pos="1307"/>
        </w:tabs>
        <w:ind w:left="0" w:right="153"/>
        <w:rPr>
          <w:lang w:val="ru-RU"/>
        </w:rPr>
      </w:pPr>
    </w:p>
    <w:p w:rsidR="00F13204" w:rsidRPr="00CC3C37" w:rsidRDefault="00F13204" w:rsidP="00CB02E9">
      <w:pPr>
        <w:jc w:val="both"/>
        <w:rPr>
          <w:b/>
        </w:rPr>
      </w:pPr>
      <w:r w:rsidRPr="00CC3C37">
        <w:rPr>
          <w:b/>
        </w:rPr>
        <w:t>-</w:t>
      </w:r>
      <w:r w:rsidR="00516799" w:rsidRPr="00CC3C37">
        <w:rPr>
          <w:b/>
        </w:rPr>
        <w:t xml:space="preserve"> </w:t>
      </w:r>
      <w:r w:rsidRPr="00CC3C37">
        <w:t>документация предоставляется со дня размещения настоящего извещения о проведении</w:t>
      </w:r>
      <w:r w:rsidR="00510335" w:rsidRPr="00CC3C37">
        <w:t xml:space="preserve"> </w:t>
      </w:r>
      <w:r w:rsidRPr="00CC3C37">
        <w:t xml:space="preserve"> </w:t>
      </w:r>
      <w:r w:rsidR="00B45AE8" w:rsidRPr="00CC3C37">
        <w:t xml:space="preserve">запроса </w:t>
      </w:r>
      <w:r w:rsidR="00510335" w:rsidRPr="00CC3C37">
        <w:t xml:space="preserve">предложений </w:t>
      </w:r>
      <w:r w:rsidRPr="00CC3C37">
        <w:t xml:space="preserve">и до дня окончания приема заявок. </w:t>
      </w:r>
    </w:p>
    <w:p w:rsidR="00533F35" w:rsidRPr="00CC3C37" w:rsidRDefault="00F13204" w:rsidP="00CB02E9">
      <w:pPr>
        <w:jc w:val="both"/>
        <w:rPr>
          <w:b/>
        </w:rPr>
      </w:pPr>
      <w:r w:rsidRPr="00CC3C37">
        <w:rPr>
          <w:b/>
        </w:rPr>
        <w:t>-</w:t>
      </w:r>
      <w:r w:rsidR="00516799" w:rsidRPr="00CC3C37">
        <w:rPr>
          <w:b/>
        </w:rPr>
        <w:t xml:space="preserve"> </w:t>
      </w:r>
      <w:r w:rsidRPr="00CC3C37">
        <w:rPr>
          <w:b/>
        </w:rPr>
        <w:t xml:space="preserve">официальный сайт сети Интернет, на котором размещена документация о проведении </w:t>
      </w:r>
      <w:r w:rsidR="00471423" w:rsidRPr="00CC3C37">
        <w:t>запроса предложений</w:t>
      </w:r>
      <w:r w:rsidRPr="00CC3C37">
        <w:rPr>
          <w:b/>
        </w:rPr>
        <w:t xml:space="preserve">: </w:t>
      </w:r>
    </w:p>
    <w:p w:rsidR="00533F35" w:rsidRPr="00CC3C37" w:rsidRDefault="001A1E05" w:rsidP="00CB02E9">
      <w:pPr>
        <w:jc w:val="both"/>
      </w:pPr>
      <w:hyperlink r:id="rId9" w:history="1">
        <w:r w:rsidR="00D44C32" w:rsidRPr="00CC3C37">
          <w:rPr>
            <w:rStyle w:val="a9"/>
            <w:lang w:val="en-US"/>
          </w:rPr>
          <w:t>http</w:t>
        </w:r>
        <w:r w:rsidR="00D44C32" w:rsidRPr="00CC3C37">
          <w:rPr>
            <w:rStyle w:val="a9"/>
          </w:rPr>
          <w:t>://</w:t>
        </w:r>
        <w:r w:rsidR="00D44C32" w:rsidRPr="00CC3C37">
          <w:rPr>
            <w:rStyle w:val="a9"/>
            <w:lang w:val="en-US"/>
          </w:rPr>
          <w:t>zakupki</w:t>
        </w:r>
        <w:r w:rsidR="00D44C32" w:rsidRPr="00CC3C37">
          <w:rPr>
            <w:rStyle w:val="a9"/>
          </w:rPr>
          <w:t>.</w:t>
        </w:r>
        <w:r w:rsidR="00D44C32" w:rsidRPr="00CC3C37">
          <w:rPr>
            <w:rStyle w:val="a9"/>
            <w:lang w:val="en-US"/>
          </w:rPr>
          <w:t>gov</w:t>
        </w:r>
        <w:r w:rsidR="00D44C32" w:rsidRPr="00CC3C37">
          <w:rPr>
            <w:rStyle w:val="a9"/>
          </w:rPr>
          <w:t>.</w:t>
        </w:r>
        <w:r w:rsidR="00D44C32" w:rsidRPr="00CC3C37">
          <w:rPr>
            <w:rStyle w:val="a9"/>
            <w:lang w:val="en-US"/>
          </w:rPr>
          <w:t>ru</w:t>
        </w:r>
      </w:hyperlink>
      <w:r w:rsidR="00D44C32" w:rsidRPr="00CC3C37">
        <w:t xml:space="preserve">, </w:t>
      </w:r>
    </w:p>
    <w:p w:rsidR="00533F35" w:rsidRPr="00CC3C37" w:rsidRDefault="001A1E05" w:rsidP="00CB02E9">
      <w:pPr>
        <w:jc w:val="both"/>
      </w:pPr>
      <w:hyperlink r:id="rId10" w:history="1">
        <w:hyperlink r:id="rId11" w:history="1">
          <w:r w:rsidR="00F13204" w:rsidRPr="00CC3C37">
            <w:rPr>
              <w:rStyle w:val="a9"/>
              <w:lang w:val="en-US"/>
            </w:rPr>
            <w:t>http</w:t>
          </w:r>
          <w:r w:rsidR="00F13204" w:rsidRPr="00CC3C37">
            <w:rPr>
              <w:rStyle w:val="a9"/>
            </w:rPr>
            <w:t>://</w:t>
          </w:r>
          <w:r w:rsidR="00F13204" w:rsidRPr="00CC3C37">
            <w:rPr>
              <w:rStyle w:val="a9"/>
              <w:lang w:val="en-US"/>
            </w:rPr>
            <w:t>zakupki</w:t>
          </w:r>
          <w:r w:rsidR="00F13204" w:rsidRPr="00CC3C37">
            <w:rPr>
              <w:rStyle w:val="a9"/>
            </w:rPr>
            <w:t>.</w:t>
          </w:r>
          <w:r w:rsidR="00F13204" w:rsidRPr="00CC3C37">
            <w:rPr>
              <w:rStyle w:val="a9"/>
              <w:lang w:val="en-US"/>
            </w:rPr>
            <w:t>rosatom</w:t>
          </w:r>
          <w:r w:rsidR="00F13204" w:rsidRPr="00CC3C37">
            <w:rPr>
              <w:rStyle w:val="a9"/>
            </w:rPr>
            <w:t>.</w:t>
          </w:r>
          <w:r w:rsidR="00F13204" w:rsidRPr="00CC3C37">
            <w:rPr>
              <w:rStyle w:val="a9"/>
              <w:lang w:val="en-US"/>
            </w:rPr>
            <w:t>ru</w:t>
          </w:r>
        </w:hyperlink>
      </w:hyperlink>
      <w:r w:rsidR="001608AA" w:rsidRPr="00CC3C37">
        <w:t xml:space="preserve"> </w:t>
      </w:r>
    </w:p>
    <w:p w:rsidR="00533F35" w:rsidRPr="00CC3C37" w:rsidRDefault="001608AA" w:rsidP="00CB02E9">
      <w:pPr>
        <w:jc w:val="both"/>
      </w:pPr>
      <w:r w:rsidRPr="00CC3C37">
        <w:t xml:space="preserve">и на торговой площадке </w:t>
      </w:r>
    </w:p>
    <w:p w:rsidR="00F13204" w:rsidRPr="00CC3C37" w:rsidRDefault="001A1E05" w:rsidP="00CB02E9">
      <w:pPr>
        <w:jc w:val="both"/>
      </w:pPr>
      <w:hyperlink r:id="rId12" w:history="1">
        <w:r w:rsidR="006E23DD" w:rsidRPr="00CC3C37">
          <w:rPr>
            <w:rStyle w:val="a9"/>
            <w:lang w:val="en-US"/>
          </w:rPr>
          <w:t>www</w:t>
        </w:r>
        <w:r w:rsidR="006E23DD" w:rsidRPr="00CC3C37">
          <w:rPr>
            <w:rStyle w:val="a9"/>
          </w:rPr>
          <w:t>.</w:t>
        </w:r>
        <w:r w:rsidR="006E23DD" w:rsidRPr="00CC3C37">
          <w:rPr>
            <w:rStyle w:val="a9"/>
            <w:lang w:val="en-US"/>
          </w:rPr>
          <w:t>a</w:t>
        </w:r>
        <w:r w:rsidR="006E23DD" w:rsidRPr="00CC3C37">
          <w:rPr>
            <w:rStyle w:val="a9"/>
          </w:rPr>
          <w:t>-</w:t>
        </w:r>
        <w:r w:rsidR="006E23DD" w:rsidRPr="00CC3C37">
          <w:rPr>
            <w:rStyle w:val="a9"/>
            <w:lang w:val="en-US"/>
          </w:rPr>
          <w:t>k</w:t>
        </w:r>
        <w:r w:rsidR="006E23DD" w:rsidRPr="00CC3C37">
          <w:rPr>
            <w:rStyle w:val="a9"/>
          </w:rPr>
          <w:t>-</w:t>
        </w:r>
        <w:r w:rsidR="006E23DD" w:rsidRPr="00CC3C37">
          <w:rPr>
            <w:rStyle w:val="a9"/>
            <w:lang w:val="en-US"/>
          </w:rPr>
          <w:t>d</w:t>
        </w:r>
        <w:r w:rsidR="006E23DD" w:rsidRPr="00CC3C37">
          <w:rPr>
            <w:rStyle w:val="a9"/>
          </w:rPr>
          <w:t>.</w:t>
        </w:r>
        <w:proofErr w:type="spellStart"/>
        <w:r w:rsidR="006E23DD" w:rsidRPr="00CC3C37">
          <w:rPr>
            <w:rStyle w:val="a9"/>
            <w:lang w:val="en-US"/>
          </w:rPr>
          <w:t>ru</w:t>
        </w:r>
        <w:proofErr w:type="spellEnd"/>
      </w:hyperlink>
    </w:p>
    <w:p w:rsidR="00533F35" w:rsidRPr="00CC3C37" w:rsidRDefault="001608AA" w:rsidP="00CB02E9">
      <w:bookmarkStart w:id="0" w:name="_Ref125823280"/>
      <w:r w:rsidRPr="00CC3C37">
        <w:rPr>
          <w:b/>
        </w:rPr>
        <w:t>-</w:t>
      </w:r>
      <w:r w:rsidRPr="00CC3C37">
        <w:t xml:space="preserve"> любой желающий может получить документацию, скачав её с </w:t>
      </w:r>
      <w:r w:rsidR="007F1CB5" w:rsidRPr="00CC3C37">
        <w:t xml:space="preserve"> официального сайта Российской Федерации для размещения информации о размещении заказов </w:t>
      </w:r>
    </w:p>
    <w:p w:rsidR="00533F35" w:rsidRPr="00CC3C37" w:rsidRDefault="001A1E05" w:rsidP="00CB02E9">
      <w:hyperlink r:id="rId13" w:history="1">
        <w:r w:rsidR="007F1CB5" w:rsidRPr="00CC3C37">
          <w:rPr>
            <w:rStyle w:val="a9"/>
            <w:lang w:val="en-US"/>
          </w:rPr>
          <w:t>http</w:t>
        </w:r>
        <w:r w:rsidR="007F1CB5" w:rsidRPr="00CC3C37">
          <w:rPr>
            <w:rStyle w:val="a9"/>
          </w:rPr>
          <w:t>://</w:t>
        </w:r>
        <w:r w:rsidR="007F1CB5" w:rsidRPr="00CC3C37">
          <w:rPr>
            <w:rStyle w:val="a9"/>
            <w:lang w:val="en-US"/>
          </w:rPr>
          <w:t>zakupki</w:t>
        </w:r>
        <w:r w:rsidR="007F1CB5" w:rsidRPr="00CC3C37">
          <w:rPr>
            <w:rStyle w:val="a9"/>
          </w:rPr>
          <w:t>.</w:t>
        </w:r>
        <w:r w:rsidR="007F1CB5" w:rsidRPr="00CC3C37">
          <w:rPr>
            <w:rStyle w:val="a9"/>
            <w:lang w:val="en-US"/>
          </w:rPr>
          <w:t>gov</w:t>
        </w:r>
        <w:r w:rsidR="007F1CB5" w:rsidRPr="00CC3C37">
          <w:rPr>
            <w:rStyle w:val="a9"/>
          </w:rPr>
          <w:t>.</w:t>
        </w:r>
        <w:r w:rsidR="007F1CB5" w:rsidRPr="00CC3C37">
          <w:rPr>
            <w:rStyle w:val="a9"/>
            <w:lang w:val="en-US"/>
          </w:rPr>
          <w:t>ru</w:t>
        </w:r>
      </w:hyperlink>
      <w:r w:rsidR="007F1CB5" w:rsidRPr="00CC3C37">
        <w:t xml:space="preserve">, </w:t>
      </w:r>
    </w:p>
    <w:p w:rsidR="00533F35" w:rsidRPr="00CC3C37" w:rsidRDefault="00A773AF" w:rsidP="00CB02E9">
      <w:r w:rsidRPr="00CC3C37">
        <w:t xml:space="preserve">официального  сайта о размещении заказов на закупки товаров, работ и услуг для нужд </w:t>
      </w:r>
      <w:r w:rsidR="00042BCF" w:rsidRPr="00CC3C37">
        <w:t xml:space="preserve"> </w:t>
      </w:r>
      <w:proofErr w:type="spellStart"/>
      <w:r w:rsidR="00042BCF" w:rsidRPr="00CC3C37">
        <w:t>Г</w:t>
      </w:r>
      <w:r w:rsidRPr="00CC3C37">
        <w:t>оскорпорации</w:t>
      </w:r>
      <w:proofErr w:type="spellEnd"/>
      <w:r w:rsidRPr="00CC3C37">
        <w:t xml:space="preserve"> «</w:t>
      </w:r>
      <w:proofErr w:type="spellStart"/>
      <w:r w:rsidRPr="00CC3C37">
        <w:t>Росатом</w:t>
      </w:r>
      <w:proofErr w:type="spellEnd"/>
      <w:r w:rsidRPr="00CC3C37">
        <w:t xml:space="preserve">» </w:t>
      </w:r>
    </w:p>
    <w:p w:rsidR="00A773AF" w:rsidRPr="00CC3C37" w:rsidRDefault="001A1E05" w:rsidP="00CB02E9">
      <w:hyperlink r:id="rId14" w:history="1">
        <w:r w:rsidR="00A773AF" w:rsidRPr="00CC3C37">
          <w:rPr>
            <w:rStyle w:val="a9"/>
            <w:lang w:val="en-US"/>
          </w:rPr>
          <w:t>http</w:t>
        </w:r>
        <w:r w:rsidR="00A773AF" w:rsidRPr="00CC3C37">
          <w:rPr>
            <w:rStyle w:val="a9"/>
          </w:rPr>
          <w:t>://</w:t>
        </w:r>
        <w:proofErr w:type="spellStart"/>
        <w:r w:rsidR="00A773AF" w:rsidRPr="00CC3C37">
          <w:rPr>
            <w:rStyle w:val="a9"/>
            <w:lang w:val="en-US"/>
          </w:rPr>
          <w:t>zakupki</w:t>
        </w:r>
        <w:proofErr w:type="spellEnd"/>
        <w:r w:rsidR="00A773AF" w:rsidRPr="00CC3C37">
          <w:rPr>
            <w:rStyle w:val="a9"/>
          </w:rPr>
          <w:t>.</w:t>
        </w:r>
        <w:proofErr w:type="spellStart"/>
        <w:r w:rsidR="00A773AF" w:rsidRPr="00CC3C37">
          <w:rPr>
            <w:rStyle w:val="a9"/>
            <w:lang w:val="en-US"/>
          </w:rPr>
          <w:t>rosatom</w:t>
        </w:r>
        <w:proofErr w:type="spellEnd"/>
        <w:r w:rsidR="00A773AF" w:rsidRPr="00CC3C37">
          <w:rPr>
            <w:rStyle w:val="a9"/>
          </w:rPr>
          <w:t>.</w:t>
        </w:r>
        <w:proofErr w:type="spellStart"/>
        <w:r w:rsidR="00A773AF" w:rsidRPr="00CC3C37">
          <w:rPr>
            <w:rStyle w:val="a9"/>
            <w:lang w:val="en-US"/>
          </w:rPr>
          <w:t>ru</w:t>
        </w:r>
        <w:proofErr w:type="spellEnd"/>
      </w:hyperlink>
      <w:r w:rsidR="00A773AF" w:rsidRPr="00CC3C37">
        <w:t xml:space="preserve">; </w:t>
      </w:r>
    </w:p>
    <w:p w:rsidR="00533F35" w:rsidRPr="00CC3C37" w:rsidRDefault="001608AA" w:rsidP="00A773AF">
      <w:r w:rsidRPr="00CC3C37">
        <w:t xml:space="preserve">и на торговой площадке </w:t>
      </w:r>
    </w:p>
    <w:p w:rsidR="001608AA" w:rsidRPr="00CC3C37" w:rsidRDefault="001A1E05" w:rsidP="00A773AF">
      <w:pPr>
        <w:rPr>
          <w:b/>
        </w:rPr>
      </w:pPr>
      <w:hyperlink r:id="rId15" w:history="1">
        <w:r w:rsidR="006E23DD" w:rsidRPr="00CC3C37">
          <w:rPr>
            <w:rStyle w:val="a9"/>
            <w:lang w:val="en-US"/>
          </w:rPr>
          <w:t>www.a-k-d.ru</w:t>
        </w:r>
      </w:hyperlink>
      <w:r w:rsidR="001608AA" w:rsidRPr="00CC3C37">
        <w:t>.</w:t>
      </w:r>
    </w:p>
    <w:bookmarkEnd w:id="0"/>
    <w:p w:rsidR="00CC3C37" w:rsidRDefault="00D86D86" w:rsidP="00CB02E9">
      <w:pPr>
        <w:jc w:val="both"/>
        <w:rPr>
          <w:b/>
        </w:rPr>
      </w:pPr>
      <w:r w:rsidRPr="00CC3C37">
        <w:rPr>
          <w:b/>
        </w:rPr>
        <w:lastRenderedPageBreak/>
        <w:t xml:space="preserve">Официальный сайт сети Интернет, на котором размещена документация о проведении </w:t>
      </w:r>
      <w:r w:rsidRPr="00CC3C37">
        <w:t>запроса предложений</w:t>
      </w:r>
      <w:r w:rsidRPr="00CC3C37">
        <w:rPr>
          <w:b/>
        </w:rPr>
        <w:t xml:space="preserve">: </w:t>
      </w:r>
    </w:p>
    <w:p w:rsidR="00CC3C37" w:rsidRDefault="001A1E05" w:rsidP="00CB02E9">
      <w:pPr>
        <w:jc w:val="both"/>
      </w:pPr>
      <w:hyperlink r:id="rId16" w:history="1">
        <w:r w:rsidR="00D44C32" w:rsidRPr="00CC3C37">
          <w:rPr>
            <w:rStyle w:val="a9"/>
            <w:lang w:val="en-US"/>
          </w:rPr>
          <w:t>http</w:t>
        </w:r>
        <w:r w:rsidR="00D44C32" w:rsidRPr="00CC3C37">
          <w:rPr>
            <w:rStyle w:val="a9"/>
          </w:rPr>
          <w:t>://</w:t>
        </w:r>
        <w:proofErr w:type="spellStart"/>
        <w:r w:rsidR="00D44C32" w:rsidRPr="00CC3C37">
          <w:rPr>
            <w:rStyle w:val="a9"/>
            <w:lang w:val="en-US"/>
          </w:rPr>
          <w:t>zakupki</w:t>
        </w:r>
        <w:proofErr w:type="spellEnd"/>
        <w:r w:rsidR="00D44C32" w:rsidRPr="00CC3C37">
          <w:rPr>
            <w:rStyle w:val="a9"/>
          </w:rPr>
          <w:t>.</w:t>
        </w:r>
        <w:proofErr w:type="spellStart"/>
        <w:r w:rsidR="00D44C32" w:rsidRPr="00CC3C37">
          <w:rPr>
            <w:rStyle w:val="a9"/>
            <w:lang w:val="en-US"/>
          </w:rPr>
          <w:t>gov</w:t>
        </w:r>
        <w:proofErr w:type="spellEnd"/>
        <w:r w:rsidR="00D44C32" w:rsidRPr="00CC3C37">
          <w:rPr>
            <w:rStyle w:val="a9"/>
          </w:rPr>
          <w:t>.</w:t>
        </w:r>
        <w:proofErr w:type="spellStart"/>
        <w:r w:rsidR="00D44C32" w:rsidRPr="00CC3C37">
          <w:rPr>
            <w:rStyle w:val="a9"/>
            <w:lang w:val="en-US"/>
          </w:rPr>
          <w:t>ru</w:t>
        </w:r>
        <w:proofErr w:type="spellEnd"/>
      </w:hyperlink>
      <w:r w:rsidR="00D86D86" w:rsidRPr="00CC3C37">
        <w:t xml:space="preserve">, </w:t>
      </w:r>
    </w:p>
    <w:p w:rsidR="006D41B9" w:rsidRPr="00CC3C37" w:rsidRDefault="00D86D86" w:rsidP="00CB02E9">
      <w:pPr>
        <w:jc w:val="both"/>
      </w:pPr>
      <w:r w:rsidRPr="00CC3C37">
        <w:t>является единственным официальным источником информации о ходе и результатах запроса предложений. Участники должны самостоятельно отслеживать размещенные на этом сайте разъяснения и изменения документации по запросу предложений, решениях закупочной комиссии и Организатора/Заказчика запроса предложений.</w:t>
      </w:r>
    </w:p>
    <w:p w:rsidR="009F1C52" w:rsidRPr="00CC3C37" w:rsidRDefault="009F1C52" w:rsidP="001608AA">
      <w:pPr>
        <w:jc w:val="both"/>
        <w:rPr>
          <w:b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autoSpaceDE w:val="0"/>
              <w:autoSpaceDN w:val="0"/>
              <w:adjustRightInd w:val="0"/>
              <w:jc w:val="both"/>
              <w:rPr>
                <w:b/>
                <w:spacing w:val="-6"/>
              </w:rPr>
            </w:pPr>
            <w:r w:rsidRPr="00CC3C37">
              <w:rPr>
                <w:b/>
              </w:rPr>
              <w:t>7.Срок, место подачи предложений по предмету запроса предложений:</w:t>
            </w:r>
            <w:r w:rsidRPr="00CC3C37">
              <w:t xml:space="preserve"> </w:t>
            </w:r>
          </w:p>
        </w:tc>
      </w:tr>
    </w:tbl>
    <w:p w:rsidR="007020B0" w:rsidRPr="00CC3C37" w:rsidRDefault="007020B0" w:rsidP="001608AA">
      <w:pPr>
        <w:jc w:val="both"/>
        <w:rPr>
          <w:b/>
        </w:rPr>
      </w:pPr>
    </w:p>
    <w:p w:rsidR="002B7B3F" w:rsidRPr="00CC3C37" w:rsidRDefault="002B7B3F" w:rsidP="00CB02E9">
      <w:pPr>
        <w:autoSpaceDE w:val="0"/>
        <w:autoSpaceDN w:val="0"/>
        <w:adjustRightInd w:val="0"/>
        <w:jc w:val="both"/>
      </w:pPr>
      <w:r w:rsidRPr="00CC3C37">
        <w:t xml:space="preserve">с « </w:t>
      </w:r>
      <w:r w:rsidR="005225B0" w:rsidRPr="00CC3C37">
        <w:t>2</w:t>
      </w:r>
      <w:r w:rsidR="000C691F" w:rsidRPr="00CC3C37">
        <w:t>8</w:t>
      </w:r>
      <w:r w:rsidRPr="00CC3C37">
        <w:t xml:space="preserve">» </w:t>
      </w:r>
      <w:r w:rsidR="005225B0" w:rsidRPr="00CC3C37">
        <w:t>мая</w:t>
      </w:r>
      <w:r w:rsidRPr="00CC3C37">
        <w:t xml:space="preserve"> 2012г. до «</w:t>
      </w:r>
      <w:r w:rsidR="000C691F" w:rsidRPr="00CC3C37">
        <w:t>10</w:t>
      </w:r>
      <w:r w:rsidRPr="00CC3C37">
        <w:t xml:space="preserve">» </w:t>
      </w:r>
      <w:r w:rsidR="005225B0" w:rsidRPr="00CC3C37">
        <w:t>июня</w:t>
      </w:r>
      <w:r w:rsidR="009C75E4" w:rsidRPr="00CC3C37">
        <w:t xml:space="preserve"> 201</w:t>
      </w:r>
      <w:r w:rsidR="006B4BDD" w:rsidRPr="00CC3C37">
        <w:t>3</w:t>
      </w:r>
      <w:r w:rsidR="009C75E4" w:rsidRPr="00CC3C37">
        <w:t>г. 05</w:t>
      </w:r>
      <w:r w:rsidRPr="00CC3C37">
        <w:t xml:space="preserve"> час. 00 мин. (время московское)</w:t>
      </w:r>
    </w:p>
    <w:p w:rsidR="003F4F9D" w:rsidRPr="00CC3C37" w:rsidRDefault="003F4F9D" w:rsidP="003F4F9D">
      <w:pPr>
        <w:jc w:val="both"/>
        <w:rPr>
          <w:u w:val="single"/>
        </w:rPr>
      </w:pPr>
      <w:r w:rsidRPr="00CC3C37">
        <w:rPr>
          <w:u w:val="single"/>
        </w:rPr>
        <w:t>Предложения с комплектом документов  направлять:</w:t>
      </w:r>
    </w:p>
    <w:p w:rsidR="00CC3C37" w:rsidRDefault="003F4F9D" w:rsidP="00CB02E9">
      <w:pPr>
        <w:jc w:val="both"/>
      </w:pPr>
      <w:r w:rsidRPr="00CC3C37">
        <w:t xml:space="preserve">- на: </w:t>
      </w:r>
    </w:p>
    <w:p w:rsidR="003F4F9D" w:rsidRPr="00CC3C37" w:rsidRDefault="001A1E05" w:rsidP="00CB02E9">
      <w:pPr>
        <w:jc w:val="both"/>
        <w:rPr>
          <w:b/>
        </w:rPr>
      </w:pPr>
      <w:hyperlink r:id="rId17" w:history="1">
        <w:r w:rsidR="006E23DD" w:rsidRPr="00CC3C37">
          <w:rPr>
            <w:rStyle w:val="a9"/>
            <w:lang w:val="en-US"/>
          </w:rPr>
          <w:t>www</w:t>
        </w:r>
        <w:r w:rsidR="006E23DD" w:rsidRPr="00CC3C37">
          <w:rPr>
            <w:rStyle w:val="a9"/>
          </w:rPr>
          <w:t>.</w:t>
        </w:r>
        <w:r w:rsidR="006E23DD" w:rsidRPr="00CC3C37">
          <w:rPr>
            <w:rStyle w:val="a9"/>
            <w:lang w:val="en-US"/>
          </w:rPr>
          <w:t>a</w:t>
        </w:r>
        <w:r w:rsidR="006E23DD" w:rsidRPr="00CC3C37">
          <w:rPr>
            <w:rStyle w:val="a9"/>
          </w:rPr>
          <w:t>-</w:t>
        </w:r>
        <w:r w:rsidR="006E23DD" w:rsidRPr="00CC3C37">
          <w:rPr>
            <w:rStyle w:val="a9"/>
            <w:lang w:val="en-US"/>
          </w:rPr>
          <w:t>k</w:t>
        </w:r>
        <w:r w:rsidR="006E23DD" w:rsidRPr="00CC3C37">
          <w:rPr>
            <w:rStyle w:val="a9"/>
          </w:rPr>
          <w:t>-</w:t>
        </w:r>
        <w:r w:rsidR="006E23DD" w:rsidRPr="00CC3C37">
          <w:rPr>
            <w:rStyle w:val="a9"/>
            <w:lang w:val="en-US"/>
          </w:rPr>
          <w:t>d</w:t>
        </w:r>
        <w:r w:rsidR="006E23DD" w:rsidRPr="00CC3C37">
          <w:rPr>
            <w:rStyle w:val="a9"/>
          </w:rPr>
          <w:t>.</w:t>
        </w:r>
        <w:proofErr w:type="spellStart"/>
        <w:r w:rsidR="006E23DD" w:rsidRPr="00CC3C37">
          <w:rPr>
            <w:rStyle w:val="a9"/>
            <w:lang w:val="en-US"/>
          </w:rPr>
          <w:t>ru</w:t>
        </w:r>
        <w:proofErr w:type="spellEnd"/>
      </w:hyperlink>
      <w:r w:rsidR="003F4F9D" w:rsidRPr="00CC3C37">
        <w:t xml:space="preserve"> - сайт электронных торгов. Предложения поставщиков, направленные иным способом приниматься к регистрации и рассмотрению не будут</w:t>
      </w:r>
      <w:r w:rsidR="006D41B9" w:rsidRPr="00CC3C37">
        <w:t>.</w:t>
      </w:r>
    </w:p>
    <w:p w:rsidR="006D41B9" w:rsidRPr="00CC3C37" w:rsidRDefault="006D41B9" w:rsidP="007C720C">
      <w:pPr>
        <w:jc w:val="both"/>
        <w:rPr>
          <w:b/>
        </w:rPr>
      </w:pPr>
    </w:p>
    <w:p w:rsidR="007E01D5" w:rsidRPr="00CC3C37" w:rsidRDefault="006D41B9" w:rsidP="00CB02E9">
      <w:pPr>
        <w:jc w:val="both"/>
        <w:rPr>
          <w:b/>
        </w:rPr>
      </w:pPr>
      <w:r w:rsidRPr="00CC3C37">
        <w:rPr>
          <w:b/>
        </w:rPr>
        <w:t xml:space="preserve">Участник процедуры закупки должен представить весь комплект документов непосредственно в электронной заявке, формируемой на электронной торговой площадке. Документы, </w:t>
      </w:r>
      <w:r w:rsidR="006E23DD" w:rsidRPr="00CC3C37">
        <w:rPr>
          <w:b/>
        </w:rPr>
        <w:t xml:space="preserve">не представленные </w:t>
      </w:r>
      <w:r w:rsidRPr="00CC3C37">
        <w:rPr>
          <w:b/>
        </w:rPr>
        <w:t xml:space="preserve"> </w:t>
      </w:r>
      <w:r w:rsidR="006E23DD" w:rsidRPr="00CC3C37">
        <w:rPr>
          <w:b/>
        </w:rPr>
        <w:t xml:space="preserve">в электронной заявке, формируемой на электронной торговой площадке, </w:t>
      </w:r>
      <w:r w:rsidRPr="00CC3C37">
        <w:rPr>
          <w:b/>
        </w:rPr>
        <w:t>закупочной комиссией рассматриваться не будут.</w:t>
      </w:r>
    </w:p>
    <w:p w:rsidR="006D41B9" w:rsidRPr="00CC3C37" w:rsidRDefault="006D41B9" w:rsidP="007C720C">
      <w:pPr>
        <w:jc w:val="both"/>
        <w:rPr>
          <w:b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autoSpaceDE w:val="0"/>
              <w:autoSpaceDN w:val="0"/>
              <w:adjustRightInd w:val="0"/>
              <w:rPr>
                <w:b/>
                <w:spacing w:val="-6"/>
              </w:rPr>
            </w:pPr>
            <w:r w:rsidRPr="00CC3C37">
              <w:rPr>
                <w:b/>
              </w:rPr>
              <w:t>8.Место, дата и время</w:t>
            </w:r>
            <w:r w:rsidRPr="00CC3C37">
              <w:t xml:space="preserve"> открытия доступа к поданным в форме электронных документов Предложениям</w:t>
            </w:r>
            <w:r w:rsidRPr="00CC3C37">
              <w:rPr>
                <w:b/>
              </w:rPr>
              <w:t xml:space="preserve"> по предмету запроса предложений.</w:t>
            </w:r>
          </w:p>
        </w:tc>
      </w:tr>
    </w:tbl>
    <w:p w:rsidR="007020B0" w:rsidRPr="00CC3C37" w:rsidRDefault="007020B0" w:rsidP="007C720C">
      <w:pPr>
        <w:jc w:val="both"/>
        <w:rPr>
          <w:b/>
        </w:rPr>
      </w:pPr>
    </w:p>
    <w:p w:rsidR="00CC3C37" w:rsidRDefault="00E07FD2" w:rsidP="002726B5">
      <w:pPr>
        <w:jc w:val="both"/>
      </w:pPr>
      <w:r w:rsidRPr="00CC3C37">
        <w:rPr>
          <w:b/>
        </w:rPr>
        <w:t>Место:</w:t>
      </w:r>
      <w:r w:rsidRPr="00CC3C37">
        <w:t xml:space="preserve"> </w:t>
      </w:r>
      <w:r w:rsidR="002726B5" w:rsidRPr="00CC3C37">
        <w:t>открытие доступа к поданным в форме электронных документов</w:t>
      </w:r>
      <w:r w:rsidR="002726B5" w:rsidRPr="00CC3C37">
        <w:rPr>
          <w:b/>
        </w:rPr>
        <w:t xml:space="preserve"> </w:t>
      </w:r>
      <w:r w:rsidR="002726B5" w:rsidRPr="00CC3C37">
        <w:t>Предложениям</w:t>
      </w:r>
      <w:r w:rsidR="001608AA" w:rsidRPr="00CC3C37">
        <w:t xml:space="preserve"> на участие в запросе предложений производится на электронной площадке </w:t>
      </w:r>
    </w:p>
    <w:p w:rsidR="00E07FD2" w:rsidRPr="00CC3C37" w:rsidRDefault="001A1E05" w:rsidP="002726B5">
      <w:pPr>
        <w:jc w:val="both"/>
      </w:pPr>
      <w:hyperlink r:id="rId18" w:history="1">
        <w:proofErr w:type="gramStart"/>
        <w:r w:rsidR="006E23DD" w:rsidRPr="00CC3C37">
          <w:rPr>
            <w:rStyle w:val="a9"/>
            <w:lang w:val="en-US"/>
          </w:rPr>
          <w:t>www</w:t>
        </w:r>
        <w:r w:rsidR="006E23DD" w:rsidRPr="00CC3C37">
          <w:rPr>
            <w:rStyle w:val="a9"/>
          </w:rPr>
          <w:t>.</w:t>
        </w:r>
        <w:r w:rsidR="006E23DD" w:rsidRPr="00CC3C37">
          <w:rPr>
            <w:rStyle w:val="a9"/>
            <w:lang w:val="en-US"/>
          </w:rPr>
          <w:t>a</w:t>
        </w:r>
        <w:r w:rsidR="006E23DD" w:rsidRPr="00CC3C37">
          <w:rPr>
            <w:rStyle w:val="a9"/>
          </w:rPr>
          <w:t>-</w:t>
        </w:r>
        <w:r w:rsidR="006E23DD" w:rsidRPr="00CC3C37">
          <w:rPr>
            <w:rStyle w:val="a9"/>
            <w:lang w:val="en-US"/>
          </w:rPr>
          <w:t>k</w:t>
        </w:r>
        <w:r w:rsidR="006E23DD" w:rsidRPr="00CC3C37">
          <w:rPr>
            <w:rStyle w:val="a9"/>
          </w:rPr>
          <w:t>-</w:t>
        </w:r>
        <w:r w:rsidR="006E23DD" w:rsidRPr="00CC3C37">
          <w:rPr>
            <w:rStyle w:val="a9"/>
            <w:lang w:val="en-US"/>
          </w:rPr>
          <w:t>d</w:t>
        </w:r>
        <w:r w:rsidR="006E23DD" w:rsidRPr="00CC3C37">
          <w:rPr>
            <w:rStyle w:val="a9"/>
          </w:rPr>
          <w:t>.</w:t>
        </w:r>
        <w:proofErr w:type="spellStart"/>
        <w:r w:rsidR="006E23DD" w:rsidRPr="00CC3C37">
          <w:rPr>
            <w:rStyle w:val="a9"/>
            <w:lang w:val="en-US"/>
          </w:rPr>
          <w:t>ru</w:t>
        </w:r>
        <w:proofErr w:type="spellEnd"/>
      </w:hyperlink>
      <w:r w:rsidR="002175EA" w:rsidRPr="00CC3C37">
        <w:t xml:space="preserve"> </w:t>
      </w:r>
      <w:r w:rsidR="001608AA" w:rsidRPr="00CC3C37">
        <w:t>в автоматическом режиме после окончания приема Предложений.</w:t>
      </w:r>
      <w:proofErr w:type="gramEnd"/>
    </w:p>
    <w:p w:rsidR="00E07FD2" w:rsidRPr="00CC3C37" w:rsidRDefault="00E07FD2" w:rsidP="00E07FD2">
      <w:pPr>
        <w:autoSpaceDE w:val="0"/>
        <w:autoSpaceDN w:val="0"/>
        <w:adjustRightInd w:val="0"/>
        <w:rPr>
          <w:b/>
          <w:i/>
          <w:color w:val="FF0000"/>
        </w:rPr>
      </w:pPr>
      <w:r w:rsidRPr="00CC3C37">
        <w:rPr>
          <w:b/>
        </w:rPr>
        <w:t>Дата и время:</w:t>
      </w:r>
      <w:r w:rsidRPr="00CC3C37">
        <w:t xml:space="preserve"> </w:t>
      </w:r>
      <w:r w:rsidR="00AE5D6E" w:rsidRPr="00CC3C37">
        <w:t xml:space="preserve">   </w:t>
      </w:r>
      <w:r w:rsidR="007056B6" w:rsidRPr="00CC3C37">
        <w:t>«</w:t>
      </w:r>
      <w:r w:rsidR="000C691F" w:rsidRPr="00CC3C37">
        <w:t>10</w:t>
      </w:r>
      <w:r w:rsidR="007056B6" w:rsidRPr="00CC3C37">
        <w:t xml:space="preserve">» </w:t>
      </w:r>
      <w:r w:rsidR="005225B0" w:rsidRPr="00CC3C37">
        <w:t>июня</w:t>
      </w:r>
      <w:r w:rsidR="006B4BDD" w:rsidRPr="00CC3C37">
        <w:t xml:space="preserve"> 2013</w:t>
      </w:r>
      <w:r w:rsidR="009C75E4" w:rsidRPr="00CC3C37">
        <w:t>г. 05</w:t>
      </w:r>
      <w:r w:rsidR="007056B6" w:rsidRPr="00CC3C37">
        <w:t xml:space="preserve"> час. 00 мин. (время московское)</w:t>
      </w:r>
      <w:r w:rsidR="007056B6" w:rsidRPr="00CC3C37">
        <w:rPr>
          <w:b/>
          <w:i/>
          <w:color w:val="FF0000"/>
        </w:rPr>
        <w:t xml:space="preserve"> </w:t>
      </w:r>
    </w:p>
    <w:p w:rsidR="00BE4C62" w:rsidRPr="00CC3C37" w:rsidRDefault="00BE4C62" w:rsidP="00E07FD2">
      <w:pPr>
        <w:autoSpaceDE w:val="0"/>
        <w:autoSpaceDN w:val="0"/>
        <w:adjustRightInd w:val="0"/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autoSpaceDE w:val="0"/>
              <w:autoSpaceDN w:val="0"/>
              <w:adjustRightInd w:val="0"/>
              <w:rPr>
                <w:b/>
                <w:spacing w:val="-6"/>
              </w:rPr>
            </w:pPr>
            <w:r w:rsidRPr="00CC3C37">
              <w:rPr>
                <w:b/>
              </w:rPr>
              <w:t>9.Место, дата и время рассмотрения предложений участников  по предмету открытого запроса предложений, подведения итогов открытого запроса предложений.</w:t>
            </w:r>
          </w:p>
        </w:tc>
      </w:tr>
    </w:tbl>
    <w:p w:rsidR="007020B0" w:rsidRPr="00CC3C37" w:rsidRDefault="007020B0" w:rsidP="00E07FD2">
      <w:pPr>
        <w:autoSpaceDE w:val="0"/>
        <w:autoSpaceDN w:val="0"/>
        <w:adjustRightInd w:val="0"/>
      </w:pPr>
    </w:p>
    <w:p w:rsidR="00210904" w:rsidRPr="00CC3C37" w:rsidRDefault="00446254" w:rsidP="00210904">
      <w:pPr>
        <w:pStyle w:val="Times12"/>
        <w:ind w:firstLine="0"/>
        <w:rPr>
          <w:b/>
          <w:i/>
          <w:szCs w:val="24"/>
        </w:rPr>
      </w:pPr>
      <w:r w:rsidRPr="00CC3C37">
        <w:rPr>
          <w:szCs w:val="24"/>
        </w:rPr>
        <w:t>Место:</w:t>
      </w:r>
      <w:r w:rsidRPr="00CC3C37">
        <w:rPr>
          <w:b/>
          <w:i/>
          <w:szCs w:val="24"/>
        </w:rPr>
        <w:t xml:space="preserve"> </w:t>
      </w:r>
      <w:r w:rsidR="000C691F" w:rsidRPr="00CC3C37">
        <w:rPr>
          <w:b/>
          <w:i/>
          <w:szCs w:val="24"/>
        </w:rPr>
        <w:t xml:space="preserve">636039, г. </w:t>
      </w:r>
      <w:proofErr w:type="spellStart"/>
      <w:r w:rsidR="000C691F" w:rsidRPr="00CC3C37">
        <w:rPr>
          <w:b/>
          <w:i/>
          <w:szCs w:val="24"/>
        </w:rPr>
        <w:t>Северск</w:t>
      </w:r>
      <w:proofErr w:type="spellEnd"/>
      <w:r w:rsidR="000C691F" w:rsidRPr="00CC3C37">
        <w:rPr>
          <w:b/>
          <w:i/>
          <w:szCs w:val="24"/>
        </w:rPr>
        <w:t xml:space="preserve">, </w:t>
      </w:r>
      <w:proofErr w:type="gramStart"/>
      <w:r w:rsidR="000C691F" w:rsidRPr="00CC3C37">
        <w:rPr>
          <w:b/>
          <w:i/>
          <w:szCs w:val="24"/>
        </w:rPr>
        <w:t>Томской</w:t>
      </w:r>
      <w:proofErr w:type="gramEnd"/>
      <w:r w:rsidR="000C691F" w:rsidRPr="00CC3C37">
        <w:rPr>
          <w:b/>
          <w:i/>
          <w:szCs w:val="24"/>
        </w:rPr>
        <w:t xml:space="preserve"> обл., ул. Курчатова 1, ОАО «СХК», </w:t>
      </w:r>
      <w:proofErr w:type="spellStart"/>
      <w:r w:rsidR="000C691F" w:rsidRPr="00CC3C37">
        <w:rPr>
          <w:b/>
          <w:i/>
          <w:szCs w:val="24"/>
        </w:rPr>
        <w:t>каб</w:t>
      </w:r>
      <w:proofErr w:type="spellEnd"/>
      <w:r w:rsidR="000C691F" w:rsidRPr="00CC3C37">
        <w:rPr>
          <w:b/>
          <w:i/>
          <w:szCs w:val="24"/>
        </w:rPr>
        <w:t xml:space="preserve">. </w:t>
      </w:r>
      <w:proofErr w:type="spellStart"/>
      <w:r w:rsidR="000C691F" w:rsidRPr="00CC3C37">
        <w:rPr>
          <w:b/>
          <w:i/>
          <w:szCs w:val="24"/>
        </w:rPr>
        <w:t>нач</w:t>
      </w:r>
      <w:proofErr w:type="spellEnd"/>
      <w:r w:rsidR="000C691F" w:rsidRPr="00CC3C37">
        <w:rPr>
          <w:b/>
          <w:i/>
          <w:szCs w:val="24"/>
        </w:rPr>
        <w:t xml:space="preserve">.  </w:t>
      </w:r>
      <w:proofErr w:type="spellStart"/>
      <w:r w:rsidR="000C691F" w:rsidRPr="00CC3C37">
        <w:rPr>
          <w:b/>
          <w:i/>
          <w:szCs w:val="24"/>
        </w:rPr>
        <w:t>УКСа</w:t>
      </w:r>
      <w:proofErr w:type="spellEnd"/>
      <w:r w:rsidR="000C691F" w:rsidRPr="00CC3C37">
        <w:rPr>
          <w:b/>
          <w:i/>
          <w:szCs w:val="24"/>
        </w:rPr>
        <w:t xml:space="preserve"> ОАО «СХК» С.В. Ерофеева</w:t>
      </w:r>
    </w:p>
    <w:p w:rsidR="00446254" w:rsidRPr="00CC3C37" w:rsidRDefault="00446254" w:rsidP="00CB02E9">
      <w:pPr>
        <w:spacing w:before="80"/>
      </w:pPr>
      <w:r w:rsidRPr="00CC3C37">
        <w:t>Отборочная стадия рассмотрения заявок на участие в запросе предложений: не позднее «</w:t>
      </w:r>
      <w:r w:rsidR="000C691F" w:rsidRPr="00CC3C37">
        <w:t>17</w:t>
      </w:r>
      <w:r w:rsidRPr="00CC3C37">
        <w:t xml:space="preserve">» </w:t>
      </w:r>
      <w:r w:rsidR="005225B0" w:rsidRPr="00CC3C37">
        <w:t>июня</w:t>
      </w:r>
      <w:r w:rsidR="00DF43B6" w:rsidRPr="00CC3C37">
        <w:t xml:space="preserve"> </w:t>
      </w:r>
      <w:r w:rsidRPr="00CC3C37">
        <w:t>2013 г.</w:t>
      </w:r>
    </w:p>
    <w:p w:rsidR="00446254" w:rsidRPr="00CC3C37" w:rsidRDefault="00446254" w:rsidP="00CB02E9">
      <w:pPr>
        <w:autoSpaceDE w:val="0"/>
        <w:autoSpaceDN w:val="0"/>
        <w:adjustRightInd w:val="0"/>
      </w:pPr>
      <w:r w:rsidRPr="00CC3C37">
        <w:t>Оценочная стадия рассмотрения заявок на участие в запросе предложений и подведение итогов запроса предложений: не позднее «</w:t>
      </w:r>
      <w:r w:rsidR="000C691F" w:rsidRPr="00CC3C37">
        <w:t>24</w:t>
      </w:r>
      <w:r w:rsidR="00DF43B6" w:rsidRPr="00CC3C37">
        <w:t xml:space="preserve">» </w:t>
      </w:r>
      <w:r w:rsidR="005225B0" w:rsidRPr="00CC3C37">
        <w:t>июня</w:t>
      </w:r>
      <w:r w:rsidRPr="00CC3C37">
        <w:t xml:space="preserve"> 2013 г. </w:t>
      </w:r>
    </w:p>
    <w:p w:rsidR="00B40040" w:rsidRPr="00CC3C37" w:rsidRDefault="00B40040" w:rsidP="007056B6">
      <w:pPr>
        <w:autoSpaceDE w:val="0"/>
        <w:autoSpaceDN w:val="0"/>
        <w:adjustRightInd w:val="0"/>
        <w:rPr>
          <w:b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E24CD6">
            <w:pPr>
              <w:rPr>
                <w:b/>
                <w:spacing w:val="-6"/>
              </w:rPr>
            </w:pPr>
            <w:r w:rsidRPr="00CC3C37">
              <w:rPr>
                <w:b/>
              </w:rPr>
              <w:t>10.Сведения о предоставлении преференций:</w:t>
            </w:r>
          </w:p>
        </w:tc>
      </w:tr>
    </w:tbl>
    <w:p w:rsidR="007020B0" w:rsidRPr="00CC3C37" w:rsidRDefault="007020B0" w:rsidP="007056B6">
      <w:pPr>
        <w:autoSpaceDE w:val="0"/>
        <w:autoSpaceDN w:val="0"/>
        <w:adjustRightInd w:val="0"/>
        <w:rPr>
          <w:b/>
        </w:rPr>
      </w:pPr>
    </w:p>
    <w:p w:rsidR="0070537B" w:rsidRPr="00CC3C37" w:rsidRDefault="00C23A29" w:rsidP="00042BCF">
      <w:pPr>
        <w:jc w:val="both"/>
      </w:pPr>
      <w:r w:rsidRPr="00CC3C37">
        <w:t>не представляются</w:t>
      </w:r>
    </w:p>
    <w:p w:rsidR="0070537B" w:rsidRPr="00CC3C37" w:rsidRDefault="0070537B" w:rsidP="0070537B">
      <w:pPr>
        <w:jc w:val="both"/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rPr>
                <w:b/>
                <w:spacing w:val="-6"/>
              </w:rPr>
            </w:pPr>
            <w:r w:rsidRPr="00CC3C37">
              <w:rPr>
                <w:b/>
              </w:rPr>
              <w:t xml:space="preserve">11. </w:t>
            </w:r>
            <w:r w:rsidRPr="00CC3C37">
      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      </w:r>
          </w:p>
        </w:tc>
      </w:tr>
    </w:tbl>
    <w:p w:rsidR="007020B0" w:rsidRPr="00CC3C37" w:rsidRDefault="007020B0" w:rsidP="0070537B">
      <w:pPr>
        <w:jc w:val="both"/>
      </w:pPr>
    </w:p>
    <w:p w:rsidR="0070537B" w:rsidRPr="00CC3C37" w:rsidRDefault="0070537B" w:rsidP="0070537B">
      <w:pPr>
        <w:jc w:val="both"/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jc w:val="both"/>
              <w:rPr>
                <w:b/>
                <w:spacing w:val="-6"/>
              </w:rPr>
            </w:pPr>
            <w:r w:rsidRPr="00CC3C37">
              <w:rPr>
                <w:b/>
              </w:rPr>
              <w:t>12.Обеспечение заявки для участия в запросе предложений.</w:t>
            </w:r>
          </w:p>
        </w:tc>
      </w:tr>
    </w:tbl>
    <w:p w:rsidR="007020B0" w:rsidRPr="00CC3C37" w:rsidRDefault="007020B0" w:rsidP="0070537B">
      <w:pPr>
        <w:jc w:val="both"/>
      </w:pPr>
    </w:p>
    <w:p w:rsidR="00A75A90" w:rsidRPr="00CC3C37" w:rsidRDefault="00A75A90" w:rsidP="00946E07">
      <w:pPr>
        <w:jc w:val="both"/>
      </w:pPr>
      <w:r w:rsidRPr="00CC3C37">
        <w:t xml:space="preserve">12.1. Участник процедуры закупки должен предоставить </w:t>
      </w:r>
      <w:proofErr w:type="gramStart"/>
      <w:r w:rsidRPr="00CC3C37">
        <w:t>в составе своей заявки на участие в запросе предложений обеспечение заявки на участие в запросе</w:t>
      </w:r>
      <w:proofErr w:type="gramEnd"/>
      <w:r w:rsidRPr="00CC3C37">
        <w:t xml:space="preserve"> предложений в размере,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A75A90" w:rsidRPr="00CC3C37" w:rsidRDefault="00A75A90" w:rsidP="00946E07">
      <w:pPr>
        <w:jc w:val="both"/>
      </w:pPr>
      <w:r w:rsidRPr="00CC3C37">
        <w:t>12.2. В качестве обеспечения заявки используются только денежные средства.</w:t>
      </w:r>
    </w:p>
    <w:p w:rsidR="00A75A90" w:rsidRPr="00CC3C37" w:rsidRDefault="00A75A90" w:rsidP="00946E07">
      <w:pPr>
        <w:jc w:val="both"/>
      </w:pPr>
      <w:r w:rsidRPr="00CC3C37">
        <w:lastRenderedPageBreak/>
        <w:t>12.3. Обеспечение заявки должно быть зачислено по реквизитам счета Организатора</w:t>
      </w:r>
      <w:r w:rsidR="006E23DD" w:rsidRPr="00CC3C37">
        <w:t>/Заказчика</w:t>
      </w:r>
      <w:r w:rsidRPr="00CC3C37">
        <w:t xml:space="preserve"> размещения заказа, указанным в Информационной карте Документации, не позднее момента окончания срока подачи заявок на участие в запросе предложений.</w:t>
      </w:r>
    </w:p>
    <w:p w:rsidR="00A75A90" w:rsidRPr="00CC3C37" w:rsidRDefault="00A75A90" w:rsidP="0070537B">
      <w:pPr>
        <w:jc w:val="both"/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jc w:val="both"/>
              <w:rPr>
                <w:b/>
                <w:spacing w:val="-6"/>
              </w:rPr>
            </w:pPr>
            <w:r w:rsidRPr="00CC3C37">
              <w:rPr>
                <w:b/>
              </w:rPr>
              <w:t>13.Проведение переторжки.</w:t>
            </w:r>
          </w:p>
        </w:tc>
      </w:tr>
    </w:tbl>
    <w:p w:rsidR="007020B0" w:rsidRPr="00CC3C37" w:rsidRDefault="007020B0" w:rsidP="0070537B">
      <w:pPr>
        <w:jc w:val="both"/>
      </w:pPr>
    </w:p>
    <w:p w:rsidR="00A75A90" w:rsidRPr="00CC3C37" w:rsidRDefault="007020B0" w:rsidP="00294237">
      <w:pPr>
        <w:pStyle w:val="Times12"/>
        <w:tabs>
          <w:tab w:val="left" w:pos="70"/>
        </w:tabs>
        <w:ind w:right="153" w:firstLine="0"/>
        <w:rPr>
          <w:szCs w:val="24"/>
        </w:rPr>
      </w:pPr>
      <w:proofErr w:type="gramStart"/>
      <w:r w:rsidRPr="00CC3C37">
        <w:rPr>
          <w:szCs w:val="24"/>
        </w:rPr>
        <w:t>в</w:t>
      </w:r>
      <w:r w:rsidR="00294237" w:rsidRPr="00CC3C37">
        <w:rPr>
          <w:szCs w:val="24"/>
        </w:rPr>
        <w:t>озможна</w:t>
      </w:r>
      <w:proofErr w:type="gramEnd"/>
      <w:r w:rsidR="00294237" w:rsidRPr="00CC3C37">
        <w:rPr>
          <w:szCs w:val="24"/>
        </w:rPr>
        <w:t xml:space="preserve"> </w:t>
      </w:r>
      <w:r w:rsidR="00294237" w:rsidRPr="00CC3C37">
        <w:rPr>
          <w:spacing w:val="-6"/>
          <w:szCs w:val="24"/>
        </w:rPr>
        <w:t xml:space="preserve">по снижению </w:t>
      </w:r>
      <w:r w:rsidR="00294237" w:rsidRPr="00CC3C37">
        <w:rPr>
          <w:szCs w:val="24"/>
        </w:rPr>
        <w:t>первоначально указанной в заявке на участие в запросе предложений цены</w:t>
      </w:r>
    </w:p>
    <w:p w:rsidR="007020B0" w:rsidRPr="00CC3C37" w:rsidRDefault="007020B0" w:rsidP="00294237">
      <w:pPr>
        <w:pStyle w:val="Times12"/>
        <w:tabs>
          <w:tab w:val="left" w:pos="70"/>
        </w:tabs>
        <w:ind w:right="153" w:firstLine="0"/>
        <w:rPr>
          <w:szCs w:val="24"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jc w:val="both"/>
              <w:rPr>
                <w:b/>
              </w:rPr>
            </w:pPr>
            <w:r w:rsidRPr="00CC3C37">
              <w:rPr>
                <w:b/>
              </w:rPr>
              <w:t>14.Срок заключения договора после определения победителя запроса предложений.</w:t>
            </w:r>
          </w:p>
        </w:tc>
      </w:tr>
    </w:tbl>
    <w:p w:rsidR="007020B0" w:rsidRPr="00CC3C37" w:rsidRDefault="007020B0" w:rsidP="00294237">
      <w:pPr>
        <w:pStyle w:val="Times12"/>
        <w:tabs>
          <w:tab w:val="left" w:pos="70"/>
        </w:tabs>
        <w:ind w:right="153" w:firstLine="0"/>
        <w:rPr>
          <w:szCs w:val="24"/>
        </w:rPr>
      </w:pPr>
    </w:p>
    <w:p w:rsidR="00DF43B6" w:rsidRPr="00CC3C37" w:rsidRDefault="00DF43B6" w:rsidP="00CB02E9">
      <w:pPr>
        <w:jc w:val="both"/>
      </w:pPr>
      <w:proofErr w:type="gramStart"/>
      <w:r w:rsidRPr="00CC3C37">
        <w:t xml:space="preserve">Заказчик в течение </w:t>
      </w:r>
      <w:r w:rsidRPr="00CC3C37">
        <w:rPr>
          <w:b/>
          <w:bCs/>
          <w:i/>
          <w:iCs/>
        </w:rPr>
        <w:t>5 (пяти) рабочих дней</w:t>
      </w:r>
      <w:r w:rsidRPr="00CC3C37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 документации.</w:t>
      </w:r>
      <w:proofErr w:type="gramEnd"/>
      <w:r w:rsidRPr="00CC3C37">
        <w:t xml:space="preserve"> Победитель Запроса предложений обязан предоставить заказчику подписанный и заверенный печатью со своей стороны договор </w:t>
      </w:r>
      <w:r w:rsidRPr="00CC3C37">
        <w:rPr>
          <w:bCs/>
          <w:iCs/>
        </w:rPr>
        <w:t>в течение 5 (пяти) дней</w:t>
      </w:r>
      <w:r w:rsidRPr="00CC3C37">
        <w:t xml:space="preserve"> со дня направления указанного договора.</w:t>
      </w:r>
    </w:p>
    <w:p w:rsidR="00DF43B6" w:rsidRPr="00CC3C37" w:rsidRDefault="00DF43B6" w:rsidP="00CB02E9">
      <w:pPr>
        <w:ind w:right="153"/>
        <w:jc w:val="both"/>
      </w:pPr>
      <w:r w:rsidRPr="00CC3C37">
        <w:rPr>
          <w:bCs/>
        </w:rPr>
        <w:t>Д</w:t>
      </w:r>
      <w:r w:rsidRPr="00CC3C37">
        <w:t>оговор заключается в течение </w:t>
      </w:r>
      <w:r w:rsidRPr="00CC3C37">
        <w:rPr>
          <w:b/>
          <w:i/>
        </w:rPr>
        <w:t>20 (двадцати)</w:t>
      </w:r>
      <w:r w:rsidRPr="00CC3C37">
        <w:t xml:space="preserve"> дней, но не ранее чем через 10 (десять) дней после размещения протокола подведения итогов Запрос предложений или признания Запроса предложений несостоявшимся на официальном сайте и на ЭТП.</w:t>
      </w:r>
    </w:p>
    <w:p w:rsidR="00DF43B6" w:rsidRPr="00CC3C37" w:rsidRDefault="00DF43B6" w:rsidP="00CB02E9">
      <w:pPr>
        <w:jc w:val="both"/>
      </w:pPr>
      <w:r w:rsidRPr="00CC3C37">
        <w:rPr>
          <w:spacing w:val="-6"/>
        </w:rPr>
        <w:t xml:space="preserve">До заключения договора, победитель Запрос предложений представляет обновленную таблицу сведений о цепочке собственников, включая бенефициаров (в том числе конечных), в случае, если в такие сведения были внесены </w:t>
      </w:r>
      <w:proofErr w:type="gramStart"/>
      <w:r w:rsidRPr="00CC3C37">
        <w:rPr>
          <w:spacing w:val="-6"/>
        </w:rPr>
        <w:t>изменения</w:t>
      </w:r>
      <w:proofErr w:type="gramEnd"/>
      <w:r w:rsidRPr="00CC3C37">
        <w:rPr>
          <w:spacing w:val="-6"/>
        </w:rPr>
        <w:t xml:space="preserve">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сторон).</w:t>
      </w:r>
    </w:p>
    <w:p w:rsidR="00042BCF" w:rsidRPr="00CC3C37" w:rsidRDefault="00042BCF" w:rsidP="00042BCF">
      <w:pPr>
        <w:jc w:val="both"/>
        <w:rPr>
          <w:b/>
        </w:rPr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jc w:val="both"/>
              <w:rPr>
                <w:b/>
                <w:spacing w:val="-6"/>
              </w:rPr>
            </w:pPr>
            <w:r w:rsidRPr="00CC3C37">
              <w:rPr>
                <w:b/>
              </w:rPr>
              <w:t>15.Обеспечение исполнения договора.</w:t>
            </w:r>
          </w:p>
        </w:tc>
      </w:tr>
    </w:tbl>
    <w:p w:rsidR="007020B0" w:rsidRPr="00CC3C37" w:rsidRDefault="007020B0" w:rsidP="00042BCF">
      <w:pPr>
        <w:jc w:val="both"/>
        <w:rPr>
          <w:b/>
        </w:rPr>
      </w:pPr>
    </w:p>
    <w:p w:rsidR="003F4F9D" w:rsidRPr="00CC3C37" w:rsidRDefault="003F4F9D" w:rsidP="003F4F9D">
      <w:pPr>
        <w:jc w:val="both"/>
      </w:pPr>
      <w:r w:rsidRPr="00CC3C37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3F4F9D" w:rsidRPr="00CC3C37" w:rsidRDefault="003F4F9D" w:rsidP="0070537B">
      <w:pPr>
        <w:jc w:val="both"/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jc w:val="both"/>
              <w:rPr>
                <w:b/>
                <w:spacing w:val="-6"/>
              </w:rPr>
            </w:pPr>
            <w:r w:rsidRPr="00CC3C37">
              <w:rPr>
                <w:b/>
              </w:rPr>
              <w:t>16.Отказ от проведения запроса предложений.</w:t>
            </w:r>
          </w:p>
        </w:tc>
      </w:tr>
    </w:tbl>
    <w:p w:rsidR="007020B0" w:rsidRPr="00CC3C37" w:rsidRDefault="007020B0" w:rsidP="0070537B">
      <w:pPr>
        <w:jc w:val="both"/>
      </w:pPr>
    </w:p>
    <w:p w:rsidR="00C23A29" w:rsidRPr="00CC3C37" w:rsidRDefault="00C23A29" w:rsidP="00C23A29">
      <w:pPr>
        <w:tabs>
          <w:tab w:val="num" w:pos="480"/>
        </w:tabs>
        <w:jc w:val="both"/>
      </w:pPr>
      <w:r w:rsidRPr="00CC3C37">
        <w:t>Организатор запроса предложений вправе отказаться от проведения запроса предложений [или любого лота запроса предложений]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F4F9D" w:rsidRPr="00CC3C37" w:rsidRDefault="003F4F9D" w:rsidP="003F4F9D">
      <w:pPr>
        <w:jc w:val="both"/>
      </w:pPr>
    </w:p>
    <w:tbl>
      <w:tblPr>
        <w:tblW w:w="9747" w:type="dxa"/>
        <w:tblLook w:val="04A0"/>
      </w:tblPr>
      <w:tblGrid>
        <w:gridCol w:w="9747"/>
      </w:tblGrid>
      <w:tr w:rsidR="007020B0" w:rsidRPr="00CC3C37" w:rsidTr="00E24CD6">
        <w:tc>
          <w:tcPr>
            <w:tcW w:w="9747" w:type="dxa"/>
            <w:shd w:val="clear" w:color="auto" w:fill="D9D9D9"/>
          </w:tcPr>
          <w:p w:rsidR="007020B0" w:rsidRPr="00CC3C37" w:rsidRDefault="007020B0" w:rsidP="007020B0">
            <w:pPr>
              <w:jc w:val="both"/>
              <w:rPr>
                <w:b/>
                <w:spacing w:val="-6"/>
              </w:rPr>
            </w:pPr>
            <w:r w:rsidRPr="00CC3C37">
              <w:rPr>
                <w:b/>
              </w:rPr>
              <w:t>17.</w:t>
            </w:r>
            <w:r w:rsidRPr="00CC3C37">
              <w:t>Остальные и более подробные условия запроса предложений сформулированы в документации, являющейся неотъемлемым приложением к данному извещению.</w:t>
            </w:r>
          </w:p>
        </w:tc>
      </w:tr>
    </w:tbl>
    <w:p w:rsidR="007020B0" w:rsidRPr="00CC3C37" w:rsidRDefault="007020B0" w:rsidP="003F4F9D">
      <w:pPr>
        <w:jc w:val="both"/>
      </w:pPr>
    </w:p>
    <w:p w:rsidR="00042BCF" w:rsidRPr="00CC3C37" w:rsidRDefault="00042BCF" w:rsidP="00CB02E9">
      <w:pPr>
        <w:jc w:val="both"/>
        <w:rPr>
          <w:b/>
        </w:rPr>
      </w:pPr>
      <w:r w:rsidRPr="00CC3C37">
        <w:rPr>
          <w:b/>
        </w:rPr>
        <w:t>Примечание:</w:t>
      </w:r>
    </w:p>
    <w:p w:rsidR="00042BCF" w:rsidRPr="00CC3C37" w:rsidRDefault="00042BCF" w:rsidP="00042BCF">
      <w:pPr>
        <w:jc w:val="both"/>
      </w:pPr>
      <w:r w:rsidRPr="00CC3C37">
        <w:t xml:space="preserve">ЗАТО </w:t>
      </w:r>
      <w:proofErr w:type="spellStart"/>
      <w:r w:rsidRPr="00CC3C37">
        <w:t>Северск</w:t>
      </w:r>
      <w:proofErr w:type="spellEnd"/>
      <w:r w:rsidRPr="00CC3C37">
        <w:t xml:space="preserve"> является закрытым административно-территориальным образованием системы </w:t>
      </w:r>
      <w:proofErr w:type="spellStart"/>
      <w:r w:rsidRPr="00CC3C37">
        <w:t>Росатома</w:t>
      </w:r>
      <w:proofErr w:type="spellEnd"/>
      <w:r w:rsidRPr="00CC3C37">
        <w:t>, правовой статус которого установлен Федеральным законом от 14.04.1992 №3297-1 «О закрытом административно территориальном образовании».</w:t>
      </w:r>
    </w:p>
    <w:p w:rsidR="00042BCF" w:rsidRPr="00CC3C37" w:rsidRDefault="00042BCF" w:rsidP="00042BCF">
      <w:pPr>
        <w:pStyle w:val="Default"/>
        <w:jc w:val="both"/>
      </w:pPr>
      <w:r w:rsidRPr="00CC3C37">
        <w:t xml:space="preserve">Постановлением Правительства РФ от 11.06.1996 №693 утверждено Положение об обеспечении особого режима </w:t>
      </w:r>
      <w:proofErr w:type="gramStart"/>
      <w:r w:rsidRPr="00CC3C37">
        <w:t>в</w:t>
      </w:r>
      <w:proofErr w:type="gramEnd"/>
      <w:r w:rsidRPr="00CC3C37">
        <w:t xml:space="preserve"> ЗАТО, </w:t>
      </w:r>
      <w:proofErr w:type="gramStart"/>
      <w:r w:rsidRPr="00CC3C37">
        <w:t>на</w:t>
      </w:r>
      <w:proofErr w:type="gramEnd"/>
      <w:r w:rsidRPr="00CC3C37">
        <w:t xml:space="preserve"> территории которого расположены объекты Министерства Российской Федерации по атомной энергии. На </w:t>
      </w:r>
      <w:proofErr w:type="gramStart"/>
      <w:r w:rsidRPr="00CC3C37">
        <w:t>территории</w:t>
      </w:r>
      <w:proofErr w:type="gramEnd"/>
      <w:r w:rsidRPr="00CC3C37">
        <w:t xml:space="preserve"> ЗАТО </w:t>
      </w:r>
      <w:proofErr w:type="spellStart"/>
      <w:r w:rsidRPr="00CC3C37">
        <w:t>Северск</w:t>
      </w:r>
      <w:proofErr w:type="spellEnd"/>
      <w:r w:rsidRPr="00CC3C37">
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</w:r>
    </w:p>
    <w:p w:rsidR="00042BCF" w:rsidRPr="00CC3C37" w:rsidRDefault="00042BCF" w:rsidP="00042BCF">
      <w:pPr>
        <w:autoSpaceDE w:val="0"/>
        <w:autoSpaceDN w:val="0"/>
        <w:adjustRightInd w:val="0"/>
        <w:jc w:val="both"/>
      </w:pPr>
      <w:r w:rsidRPr="00CC3C37">
        <w:lastRenderedPageBreak/>
        <w:t xml:space="preserve">Въезд на </w:t>
      </w:r>
      <w:proofErr w:type="gramStart"/>
      <w:r w:rsidRPr="00CC3C37">
        <w:t>территорию</w:t>
      </w:r>
      <w:proofErr w:type="gramEnd"/>
      <w:r w:rsidRPr="00CC3C37">
        <w:t xml:space="preserve"> ЗАТО </w:t>
      </w:r>
      <w:proofErr w:type="spellStart"/>
      <w:r w:rsidRPr="00CC3C37">
        <w:t>Северск</w:t>
      </w:r>
      <w:proofErr w:type="spellEnd"/>
      <w:r w:rsidRPr="00CC3C37">
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</w:r>
      <w:proofErr w:type="spellStart"/>
      <w:r w:rsidRPr="00CC3C37">
        <w:t>Северск</w:t>
      </w:r>
      <w:proofErr w:type="spellEnd"/>
      <w:r w:rsidRPr="00CC3C37">
        <w:t>…» (2009 год).</w:t>
      </w:r>
    </w:p>
    <w:p w:rsidR="00042BCF" w:rsidRPr="00CC3C37" w:rsidRDefault="00042BCF" w:rsidP="00042BCF">
      <w:pPr>
        <w:autoSpaceDE w:val="0"/>
        <w:autoSpaceDN w:val="0"/>
        <w:adjustRightInd w:val="0"/>
        <w:jc w:val="both"/>
        <w:outlineLvl w:val="1"/>
      </w:pPr>
      <w:r w:rsidRPr="00CC3C37">
        <w:t xml:space="preserve">Порядок оформления въезда </w:t>
      </w:r>
      <w:proofErr w:type="gramStart"/>
      <w:r w:rsidRPr="00CC3C37">
        <w:t>в</w:t>
      </w:r>
      <w:proofErr w:type="gramEnd"/>
      <w:r w:rsidRPr="00CC3C37">
        <w:t xml:space="preserve"> ЗАТО </w:t>
      </w:r>
      <w:proofErr w:type="spellStart"/>
      <w:r w:rsidRPr="00CC3C37">
        <w:t>Северск</w:t>
      </w:r>
      <w:proofErr w:type="spellEnd"/>
      <w:r w:rsidRPr="00CC3C37">
        <w:t xml:space="preserve"> размещен на главной странице официального сайта Администрации ЗАТО </w:t>
      </w:r>
      <w:proofErr w:type="spellStart"/>
      <w:r w:rsidRPr="00CC3C37">
        <w:t>Северск</w:t>
      </w:r>
      <w:proofErr w:type="spellEnd"/>
      <w:r w:rsidRPr="00CC3C37">
        <w:t xml:space="preserve"> </w:t>
      </w:r>
      <w:hyperlink r:id="rId19" w:history="1">
        <w:r w:rsidRPr="00CC3C37">
          <w:rPr>
            <w:rStyle w:val="a9"/>
          </w:rPr>
          <w:t>www.</w:t>
        </w:r>
        <w:r w:rsidRPr="00CC3C37">
          <w:rPr>
            <w:rStyle w:val="a9"/>
            <w:lang w:val="en-US"/>
          </w:rPr>
          <w:t>seversknet</w:t>
        </w:r>
        <w:r w:rsidRPr="00CC3C37">
          <w:rPr>
            <w:rStyle w:val="a9"/>
          </w:rPr>
          <w:t>.</w:t>
        </w:r>
        <w:r w:rsidRPr="00CC3C37">
          <w:rPr>
            <w:rStyle w:val="a9"/>
            <w:lang w:val="en-US"/>
          </w:rPr>
          <w:t>ru</w:t>
        </w:r>
      </w:hyperlink>
      <w:r w:rsidRPr="00CC3C37">
        <w:t xml:space="preserve"> в разделе </w:t>
      </w:r>
      <w:r w:rsidRPr="00CC3C37">
        <w:rPr>
          <w:b/>
        </w:rPr>
        <w:t>«</w:t>
      </w:r>
      <w:proofErr w:type="spellStart"/>
      <w:r w:rsidRPr="00CC3C37">
        <w:rPr>
          <w:b/>
        </w:rPr>
        <w:t>Северск</w:t>
      </w:r>
      <w:proofErr w:type="spellEnd"/>
      <w:r w:rsidRPr="00CC3C37">
        <w:rPr>
          <w:b/>
        </w:rPr>
        <w:t>» «Въезд в город»</w:t>
      </w:r>
      <w:r w:rsidRPr="00CC3C37">
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</w:r>
      <w:proofErr w:type="spellStart"/>
      <w:r w:rsidRPr="00CC3C37">
        <w:t>Северск</w:t>
      </w:r>
      <w:proofErr w:type="spellEnd"/>
      <w:r w:rsidRPr="00CC3C37">
        <w:t xml:space="preserve"> по адресу: 636000, Томская область, </w:t>
      </w:r>
      <w:proofErr w:type="spellStart"/>
      <w:r w:rsidRPr="00CC3C37">
        <w:t>г</w:t>
      </w:r>
      <w:proofErr w:type="gramStart"/>
      <w:r w:rsidRPr="00CC3C37">
        <w:t>.С</w:t>
      </w:r>
      <w:proofErr w:type="gramEnd"/>
      <w:r w:rsidRPr="00CC3C37">
        <w:t>еверск</w:t>
      </w:r>
      <w:proofErr w:type="spellEnd"/>
      <w:r w:rsidRPr="00CC3C37">
        <w:t xml:space="preserve">, пр.Коммунистический,51. </w:t>
      </w:r>
    </w:p>
    <w:p w:rsidR="00042BCF" w:rsidRPr="00CC3C37" w:rsidRDefault="00042BCF" w:rsidP="00042BCF">
      <w:pPr>
        <w:jc w:val="both"/>
      </w:pPr>
      <w:r w:rsidRPr="00CC3C37">
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</w:r>
    </w:p>
    <w:p w:rsidR="0082289B" w:rsidRPr="00CC3C37" w:rsidRDefault="0082289B" w:rsidP="0070537B">
      <w:pPr>
        <w:jc w:val="both"/>
      </w:pPr>
    </w:p>
    <w:p w:rsidR="0082289B" w:rsidRPr="00CC3C37" w:rsidRDefault="0082289B" w:rsidP="0070537B">
      <w:pPr>
        <w:jc w:val="both"/>
      </w:pPr>
    </w:p>
    <w:sectPr w:rsidR="0082289B" w:rsidRPr="00CC3C37" w:rsidSect="00CB02E9">
      <w:footerReference w:type="even" r:id="rId20"/>
      <w:footerReference w:type="default" r:id="rId21"/>
      <w:type w:val="continuous"/>
      <w:pgSz w:w="11909" w:h="16834"/>
      <w:pgMar w:top="567" w:right="851" w:bottom="567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1A5F" w:rsidRDefault="00591A5F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1">
    <w:p w:rsidR="00591A5F" w:rsidRDefault="00591A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1A1E05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71E" w:rsidRDefault="001A1E05" w:rsidP="00BE4C62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F7271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4C1B30">
      <w:rPr>
        <w:rStyle w:val="ad"/>
        <w:noProof/>
      </w:rPr>
      <w:t>2</w:t>
    </w:r>
    <w:r>
      <w:rPr>
        <w:rStyle w:val="ad"/>
      </w:rPr>
      <w:fldChar w:fldCharType="end"/>
    </w:r>
  </w:p>
  <w:p w:rsidR="00F7271E" w:rsidRDefault="00F727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1A5F" w:rsidRDefault="00591A5F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1">
    <w:p w:rsidR="00591A5F" w:rsidRDefault="00591A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D1011"/>
    <w:multiLevelType w:val="hybridMultilevel"/>
    <w:tmpl w:val="DB1EC32C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DF4A2B"/>
    <w:multiLevelType w:val="hybridMultilevel"/>
    <w:tmpl w:val="F510E7E2"/>
    <w:lvl w:ilvl="0" w:tplc="9EBE89E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2C23776"/>
    <w:multiLevelType w:val="hybridMultilevel"/>
    <w:tmpl w:val="8CCE42AA"/>
    <w:lvl w:ilvl="0" w:tplc="B994E4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3A26"/>
    <w:multiLevelType w:val="hybridMultilevel"/>
    <w:tmpl w:val="9E42F53C"/>
    <w:lvl w:ilvl="0" w:tplc="D9E00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DB76E47"/>
    <w:multiLevelType w:val="hybridMultilevel"/>
    <w:tmpl w:val="1A98BA92"/>
    <w:lvl w:ilvl="0" w:tplc="582E35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472A2"/>
    <w:rsid w:val="00004836"/>
    <w:rsid w:val="000075DD"/>
    <w:rsid w:val="00012F64"/>
    <w:rsid w:val="00014828"/>
    <w:rsid w:val="0001753E"/>
    <w:rsid w:val="00030C90"/>
    <w:rsid w:val="00030F8C"/>
    <w:rsid w:val="00033CC6"/>
    <w:rsid w:val="00033D90"/>
    <w:rsid w:val="00037318"/>
    <w:rsid w:val="00042BCF"/>
    <w:rsid w:val="00053A78"/>
    <w:rsid w:val="000551FA"/>
    <w:rsid w:val="00055E1F"/>
    <w:rsid w:val="00076FA8"/>
    <w:rsid w:val="00082B15"/>
    <w:rsid w:val="00082E95"/>
    <w:rsid w:val="00084E40"/>
    <w:rsid w:val="00092AFE"/>
    <w:rsid w:val="0009572E"/>
    <w:rsid w:val="00096B3D"/>
    <w:rsid w:val="000A7A7B"/>
    <w:rsid w:val="000B43A0"/>
    <w:rsid w:val="000B69F2"/>
    <w:rsid w:val="000C3CB8"/>
    <w:rsid w:val="000C691F"/>
    <w:rsid w:val="000D2585"/>
    <w:rsid w:val="000E49AA"/>
    <w:rsid w:val="000E58EC"/>
    <w:rsid w:val="000E7F67"/>
    <w:rsid w:val="000F44F8"/>
    <w:rsid w:val="00100BDE"/>
    <w:rsid w:val="00117F16"/>
    <w:rsid w:val="00120415"/>
    <w:rsid w:val="00120FD6"/>
    <w:rsid w:val="00121655"/>
    <w:rsid w:val="0013022F"/>
    <w:rsid w:val="0013296C"/>
    <w:rsid w:val="00132BD1"/>
    <w:rsid w:val="00137C84"/>
    <w:rsid w:val="00141D3A"/>
    <w:rsid w:val="001608AA"/>
    <w:rsid w:val="001635CC"/>
    <w:rsid w:val="00163794"/>
    <w:rsid w:val="00167E0D"/>
    <w:rsid w:val="00170FF5"/>
    <w:rsid w:val="00171A69"/>
    <w:rsid w:val="00172C73"/>
    <w:rsid w:val="00177B0F"/>
    <w:rsid w:val="00182178"/>
    <w:rsid w:val="0018381A"/>
    <w:rsid w:val="0019135D"/>
    <w:rsid w:val="001939A3"/>
    <w:rsid w:val="001A132A"/>
    <w:rsid w:val="001A1E05"/>
    <w:rsid w:val="001B1228"/>
    <w:rsid w:val="001B203E"/>
    <w:rsid w:val="001B53A2"/>
    <w:rsid w:val="001C0B39"/>
    <w:rsid w:val="001D3CB6"/>
    <w:rsid w:val="001D7BA7"/>
    <w:rsid w:val="001E2AF2"/>
    <w:rsid w:val="001F2240"/>
    <w:rsid w:val="001F2600"/>
    <w:rsid w:val="001F264D"/>
    <w:rsid w:val="001F4FBD"/>
    <w:rsid w:val="00204E43"/>
    <w:rsid w:val="00210904"/>
    <w:rsid w:val="00213A9B"/>
    <w:rsid w:val="00214BDB"/>
    <w:rsid w:val="002175EA"/>
    <w:rsid w:val="00227DCF"/>
    <w:rsid w:val="002311DA"/>
    <w:rsid w:val="00234ACF"/>
    <w:rsid w:val="00237FEB"/>
    <w:rsid w:val="002572E4"/>
    <w:rsid w:val="002726B5"/>
    <w:rsid w:val="002732B0"/>
    <w:rsid w:val="002829E6"/>
    <w:rsid w:val="00282E39"/>
    <w:rsid w:val="00283E3B"/>
    <w:rsid w:val="00294237"/>
    <w:rsid w:val="002964DF"/>
    <w:rsid w:val="002A30DE"/>
    <w:rsid w:val="002A4F3E"/>
    <w:rsid w:val="002B0350"/>
    <w:rsid w:val="002B7B3F"/>
    <w:rsid w:val="002C3B0C"/>
    <w:rsid w:val="002D72F7"/>
    <w:rsid w:val="002D7874"/>
    <w:rsid w:val="002F0E21"/>
    <w:rsid w:val="002F361B"/>
    <w:rsid w:val="002F6CE1"/>
    <w:rsid w:val="0031311E"/>
    <w:rsid w:val="00313A52"/>
    <w:rsid w:val="00313E14"/>
    <w:rsid w:val="00315C1A"/>
    <w:rsid w:val="0031646C"/>
    <w:rsid w:val="003368D0"/>
    <w:rsid w:val="00337830"/>
    <w:rsid w:val="003435C1"/>
    <w:rsid w:val="00344F8E"/>
    <w:rsid w:val="003526A4"/>
    <w:rsid w:val="003658C0"/>
    <w:rsid w:val="00365FF6"/>
    <w:rsid w:val="00375CA8"/>
    <w:rsid w:val="00376680"/>
    <w:rsid w:val="003777B4"/>
    <w:rsid w:val="003801C4"/>
    <w:rsid w:val="00382EFD"/>
    <w:rsid w:val="003857B0"/>
    <w:rsid w:val="00392FF8"/>
    <w:rsid w:val="003943B0"/>
    <w:rsid w:val="00397F94"/>
    <w:rsid w:val="003A19DB"/>
    <w:rsid w:val="003A3C4B"/>
    <w:rsid w:val="003B0313"/>
    <w:rsid w:val="003B0599"/>
    <w:rsid w:val="003B500D"/>
    <w:rsid w:val="003B749D"/>
    <w:rsid w:val="003C2572"/>
    <w:rsid w:val="003D13B4"/>
    <w:rsid w:val="003D1910"/>
    <w:rsid w:val="003D2982"/>
    <w:rsid w:val="003D30F7"/>
    <w:rsid w:val="003E6CB1"/>
    <w:rsid w:val="003F41A7"/>
    <w:rsid w:val="003F4F9D"/>
    <w:rsid w:val="003F6859"/>
    <w:rsid w:val="00404312"/>
    <w:rsid w:val="00405B93"/>
    <w:rsid w:val="0041225D"/>
    <w:rsid w:val="00417104"/>
    <w:rsid w:val="00420AAA"/>
    <w:rsid w:val="0043037E"/>
    <w:rsid w:val="00446254"/>
    <w:rsid w:val="00457BA6"/>
    <w:rsid w:val="00463B9C"/>
    <w:rsid w:val="00471423"/>
    <w:rsid w:val="004724E7"/>
    <w:rsid w:val="00490D20"/>
    <w:rsid w:val="00492E6A"/>
    <w:rsid w:val="004931FD"/>
    <w:rsid w:val="00493998"/>
    <w:rsid w:val="004A492E"/>
    <w:rsid w:val="004A4C89"/>
    <w:rsid w:val="004A55A9"/>
    <w:rsid w:val="004A6BA9"/>
    <w:rsid w:val="004B1B4A"/>
    <w:rsid w:val="004B1DD8"/>
    <w:rsid w:val="004B4BF8"/>
    <w:rsid w:val="004C1B30"/>
    <w:rsid w:val="004C50A7"/>
    <w:rsid w:val="004C7504"/>
    <w:rsid w:val="004D7489"/>
    <w:rsid w:val="004D7763"/>
    <w:rsid w:val="004D7E40"/>
    <w:rsid w:val="004E2661"/>
    <w:rsid w:val="004E4F06"/>
    <w:rsid w:val="004E5BEC"/>
    <w:rsid w:val="004F239B"/>
    <w:rsid w:val="004F3572"/>
    <w:rsid w:val="004F6C3A"/>
    <w:rsid w:val="0050110D"/>
    <w:rsid w:val="00510335"/>
    <w:rsid w:val="00513DE9"/>
    <w:rsid w:val="00514D66"/>
    <w:rsid w:val="005159DF"/>
    <w:rsid w:val="00516799"/>
    <w:rsid w:val="005225B0"/>
    <w:rsid w:val="00524470"/>
    <w:rsid w:val="00531AA1"/>
    <w:rsid w:val="00533F35"/>
    <w:rsid w:val="00535729"/>
    <w:rsid w:val="00544BA0"/>
    <w:rsid w:val="00552D34"/>
    <w:rsid w:val="00554FF1"/>
    <w:rsid w:val="00555BDA"/>
    <w:rsid w:val="00557F09"/>
    <w:rsid w:val="00572322"/>
    <w:rsid w:val="00584BFD"/>
    <w:rsid w:val="005852D4"/>
    <w:rsid w:val="005853EB"/>
    <w:rsid w:val="00586D9A"/>
    <w:rsid w:val="00591A5F"/>
    <w:rsid w:val="005945F2"/>
    <w:rsid w:val="00597116"/>
    <w:rsid w:val="005A1C1B"/>
    <w:rsid w:val="005A4AD5"/>
    <w:rsid w:val="005A500F"/>
    <w:rsid w:val="005B4719"/>
    <w:rsid w:val="005B5403"/>
    <w:rsid w:val="005B78EC"/>
    <w:rsid w:val="005C0599"/>
    <w:rsid w:val="005C38B5"/>
    <w:rsid w:val="005C43B3"/>
    <w:rsid w:val="005C5A34"/>
    <w:rsid w:val="005C7F9D"/>
    <w:rsid w:val="005D00F8"/>
    <w:rsid w:val="005E5B7D"/>
    <w:rsid w:val="00602530"/>
    <w:rsid w:val="00605209"/>
    <w:rsid w:val="006068AF"/>
    <w:rsid w:val="00621FF6"/>
    <w:rsid w:val="006224DB"/>
    <w:rsid w:val="0062290A"/>
    <w:rsid w:val="006279CE"/>
    <w:rsid w:val="006308DF"/>
    <w:rsid w:val="00633B02"/>
    <w:rsid w:val="00637624"/>
    <w:rsid w:val="00653D7A"/>
    <w:rsid w:val="00665811"/>
    <w:rsid w:val="0067071F"/>
    <w:rsid w:val="006730CA"/>
    <w:rsid w:val="00680697"/>
    <w:rsid w:val="00681272"/>
    <w:rsid w:val="006826E5"/>
    <w:rsid w:val="006874BF"/>
    <w:rsid w:val="00690CED"/>
    <w:rsid w:val="00694C86"/>
    <w:rsid w:val="006A25F0"/>
    <w:rsid w:val="006B4BDD"/>
    <w:rsid w:val="006C1D5C"/>
    <w:rsid w:val="006C5563"/>
    <w:rsid w:val="006D0B90"/>
    <w:rsid w:val="006D41B9"/>
    <w:rsid w:val="006E23DD"/>
    <w:rsid w:val="006E2E65"/>
    <w:rsid w:val="006F41A7"/>
    <w:rsid w:val="006F663D"/>
    <w:rsid w:val="00701547"/>
    <w:rsid w:val="007020B0"/>
    <w:rsid w:val="00702683"/>
    <w:rsid w:val="007027D0"/>
    <w:rsid w:val="0070537B"/>
    <w:rsid w:val="007056B6"/>
    <w:rsid w:val="00711F7C"/>
    <w:rsid w:val="00712716"/>
    <w:rsid w:val="00723569"/>
    <w:rsid w:val="007359D2"/>
    <w:rsid w:val="007459E3"/>
    <w:rsid w:val="00751D89"/>
    <w:rsid w:val="007561D6"/>
    <w:rsid w:val="007571D6"/>
    <w:rsid w:val="00766714"/>
    <w:rsid w:val="007708C5"/>
    <w:rsid w:val="00776E98"/>
    <w:rsid w:val="00777E3B"/>
    <w:rsid w:val="0078306C"/>
    <w:rsid w:val="007841E1"/>
    <w:rsid w:val="007964C8"/>
    <w:rsid w:val="007A4B61"/>
    <w:rsid w:val="007A5F10"/>
    <w:rsid w:val="007B08F3"/>
    <w:rsid w:val="007C4C6A"/>
    <w:rsid w:val="007C5F39"/>
    <w:rsid w:val="007C720C"/>
    <w:rsid w:val="007D3ABF"/>
    <w:rsid w:val="007E01D5"/>
    <w:rsid w:val="007E5ED5"/>
    <w:rsid w:val="007E7B79"/>
    <w:rsid w:val="007F1CB5"/>
    <w:rsid w:val="007F2AD5"/>
    <w:rsid w:val="007F774F"/>
    <w:rsid w:val="008036E9"/>
    <w:rsid w:val="0081574D"/>
    <w:rsid w:val="0082160B"/>
    <w:rsid w:val="0082289B"/>
    <w:rsid w:val="008428FA"/>
    <w:rsid w:val="00847138"/>
    <w:rsid w:val="008472A2"/>
    <w:rsid w:val="0085609C"/>
    <w:rsid w:val="00861858"/>
    <w:rsid w:val="00863038"/>
    <w:rsid w:val="00874AAC"/>
    <w:rsid w:val="00877EE5"/>
    <w:rsid w:val="00882E66"/>
    <w:rsid w:val="008847B4"/>
    <w:rsid w:val="00885731"/>
    <w:rsid w:val="00886CA7"/>
    <w:rsid w:val="00897560"/>
    <w:rsid w:val="008A06A6"/>
    <w:rsid w:val="008B1FFD"/>
    <w:rsid w:val="008C06CA"/>
    <w:rsid w:val="008C43E4"/>
    <w:rsid w:val="008C57E1"/>
    <w:rsid w:val="008E26C6"/>
    <w:rsid w:val="008E7F4C"/>
    <w:rsid w:val="0090112C"/>
    <w:rsid w:val="00901B4D"/>
    <w:rsid w:val="009045E8"/>
    <w:rsid w:val="009120D2"/>
    <w:rsid w:val="00912CA6"/>
    <w:rsid w:val="00915F9C"/>
    <w:rsid w:val="00916DB5"/>
    <w:rsid w:val="0092579C"/>
    <w:rsid w:val="0093222F"/>
    <w:rsid w:val="00935AA9"/>
    <w:rsid w:val="00937516"/>
    <w:rsid w:val="00937A7C"/>
    <w:rsid w:val="00941482"/>
    <w:rsid w:val="00941D27"/>
    <w:rsid w:val="009436C9"/>
    <w:rsid w:val="00945465"/>
    <w:rsid w:val="00946E07"/>
    <w:rsid w:val="00953602"/>
    <w:rsid w:val="009559A0"/>
    <w:rsid w:val="009639D1"/>
    <w:rsid w:val="009651C3"/>
    <w:rsid w:val="00966B03"/>
    <w:rsid w:val="00967FB4"/>
    <w:rsid w:val="00975958"/>
    <w:rsid w:val="00977184"/>
    <w:rsid w:val="00980D51"/>
    <w:rsid w:val="009854C3"/>
    <w:rsid w:val="0099057D"/>
    <w:rsid w:val="00996013"/>
    <w:rsid w:val="009A1A27"/>
    <w:rsid w:val="009A2564"/>
    <w:rsid w:val="009A69D3"/>
    <w:rsid w:val="009B3935"/>
    <w:rsid w:val="009C4099"/>
    <w:rsid w:val="009C75E4"/>
    <w:rsid w:val="009D2645"/>
    <w:rsid w:val="009D2A7A"/>
    <w:rsid w:val="009D6BC6"/>
    <w:rsid w:val="009E580C"/>
    <w:rsid w:val="009E6C46"/>
    <w:rsid w:val="009F1C52"/>
    <w:rsid w:val="009F29D2"/>
    <w:rsid w:val="009F29DC"/>
    <w:rsid w:val="00A17F82"/>
    <w:rsid w:val="00A21414"/>
    <w:rsid w:val="00A42E28"/>
    <w:rsid w:val="00A433EB"/>
    <w:rsid w:val="00A476DB"/>
    <w:rsid w:val="00A5183E"/>
    <w:rsid w:val="00A613F9"/>
    <w:rsid w:val="00A75A90"/>
    <w:rsid w:val="00A75E75"/>
    <w:rsid w:val="00A773AF"/>
    <w:rsid w:val="00A83681"/>
    <w:rsid w:val="00A873FC"/>
    <w:rsid w:val="00A91493"/>
    <w:rsid w:val="00A93CED"/>
    <w:rsid w:val="00A961F7"/>
    <w:rsid w:val="00AA1773"/>
    <w:rsid w:val="00AA7012"/>
    <w:rsid w:val="00AB11E7"/>
    <w:rsid w:val="00AB2920"/>
    <w:rsid w:val="00AB2F98"/>
    <w:rsid w:val="00AB78A8"/>
    <w:rsid w:val="00AB78D4"/>
    <w:rsid w:val="00AC120C"/>
    <w:rsid w:val="00AC721B"/>
    <w:rsid w:val="00AD220C"/>
    <w:rsid w:val="00AD3A77"/>
    <w:rsid w:val="00AD58D4"/>
    <w:rsid w:val="00AD5ED9"/>
    <w:rsid w:val="00AD677A"/>
    <w:rsid w:val="00AE5D6E"/>
    <w:rsid w:val="00AE5F07"/>
    <w:rsid w:val="00AF049D"/>
    <w:rsid w:val="00AF241A"/>
    <w:rsid w:val="00AF34C5"/>
    <w:rsid w:val="00AF375F"/>
    <w:rsid w:val="00AF570E"/>
    <w:rsid w:val="00B0010D"/>
    <w:rsid w:val="00B0064A"/>
    <w:rsid w:val="00B014D0"/>
    <w:rsid w:val="00B01B42"/>
    <w:rsid w:val="00B01F9F"/>
    <w:rsid w:val="00B02AB3"/>
    <w:rsid w:val="00B03C4E"/>
    <w:rsid w:val="00B069A3"/>
    <w:rsid w:val="00B07B3F"/>
    <w:rsid w:val="00B14E86"/>
    <w:rsid w:val="00B1676F"/>
    <w:rsid w:val="00B34D52"/>
    <w:rsid w:val="00B3592B"/>
    <w:rsid w:val="00B40040"/>
    <w:rsid w:val="00B45AE8"/>
    <w:rsid w:val="00B470AA"/>
    <w:rsid w:val="00B50929"/>
    <w:rsid w:val="00B5396F"/>
    <w:rsid w:val="00B554C5"/>
    <w:rsid w:val="00B672E8"/>
    <w:rsid w:val="00B71144"/>
    <w:rsid w:val="00B8448D"/>
    <w:rsid w:val="00B85A47"/>
    <w:rsid w:val="00B90349"/>
    <w:rsid w:val="00B94170"/>
    <w:rsid w:val="00B96D56"/>
    <w:rsid w:val="00BA0FCC"/>
    <w:rsid w:val="00BA3F08"/>
    <w:rsid w:val="00BA6558"/>
    <w:rsid w:val="00BB02BC"/>
    <w:rsid w:val="00BB2838"/>
    <w:rsid w:val="00BB59B2"/>
    <w:rsid w:val="00BB70FE"/>
    <w:rsid w:val="00BC0399"/>
    <w:rsid w:val="00BC6238"/>
    <w:rsid w:val="00BE2BC9"/>
    <w:rsid w:val="00BE4C62"/>
    <w:rsid w:val="00BE5F03"/>
    <w:rsid w:val="00BF1E27"/>
    <w:rsid w:val="00BF3C0D"/>
    <w:rsid w:val="00BF6971"/>
    <w:rsid w:val="00BF6AB3"/>
    <w:rsid w:val="00C029E1"/>
    <w:rsid w:val="00C03F3C"/>
    <w:rsid w:val="00C0593D"/>
    <w:rsid w:val="00C14DA2"/>
    <w:rsid w:val="00C230C1"/>
    <w:rsid w:val="00C237F0"/>
    <w:rsid w:val="00C23969"/>
    <w:rsid w:val="00C23A29"/>
    <w:rsid w:val="00C37CEE"/>
    <w:rsid w:val="00C43B14"/>
    <w:rsid w:val="00C45554"/>
    <w:rsid w:val="00C4712D"/>
    <w:rsid w:val="00C50804"/>
    <w:rsid w:val="00C51843"/>
    <w:rsid w:val="00C534CB"/>
    <w:rsid w:val="00C605C6"/>
    <w:rsid w:val="00C74894"/>
    <w:rsid w:val="00C8691E"/>
    <w:rsid w:val="00C93906"/>
    <w:rsid w:val="00C940E9"/>
    <w:rsid w:val="00C95E8E"/>
    <w:rsid w:val="00CA3D61"/>
    <w:rsid w:val="00CA67E6"/>
    <w:rsid w:val="00CA6E1F"/>
    <w:rsid w:val="00CA7938"/>
    <w:rsid w:val="00CB02E9"/>
    <w:rsid w:val="00CB2A07"/>
    <w:rsid w:val="00CB35C5"/>
    <w:rsid w:val="00CC0A56"/>
    <w:rsid w:val="00CC1C2A"/>
    <w:rsid w:val="00CC3C37"/>
    <w:rsid w:val="00CC479B"/>
    <w:rsid w:val="00CD265D"/>
    <w:rsid w:val="00CF4BD9"/>
    <w:rsid w:val="00CF5198"/>
    <w:rsid w:val="00D055A9"/>
    <w:rsid w:val="00D07969"/>
    <w:rsid w:val="00D129A4"/>
    <w:rsid w:val="00D13B6A"/>
    <w:rsid w:val="00D162A2"/>
    <w:rsid w:val="00D168CE"/>
    <w:rsid w:val="00D22E3C"/>
    <w:rsid w:val="00D36147"/>
    <w:rsid w:val="00D376E3"/>
    <w:rsid w:val="00D44C32"/>
    <w:rsid w:val="00D530A4"/>
    <w:rsid w:val="00D603A9"/>
    <w:rsid w:val="00D608C0"/>
    <w:rsid w:val="00D65B12"/>
    <w:rsid w:val="00D67176"/>
    <w:rsid w:val="00D732C5"/>
    <w:rsid w:val="00D86D86"/>
    <w:rsid w:val="00D93C0B"/>
    <w:rsid w:val="00D94F19"/>
    <w:rsid w:val="00D97C54"/>
    <w:rsid w:val="00DA1762"/>
    <w:rsid w:val="00DA1A6F"/>
    <w:rsid w:val="00DC3054"/>
    <w:rsid w:val="00DC3673"/>
    <w:rsid w:val="00DD29A5"/>
    <w:rsid w:val="00DD463B"/>
    <w:rsid w:val="00DD6A4A"/>
    <w:rsid w:val="00DD70D7"/>
    <w:rsid w:val="00DE02B0"/>
    <w:rsid w:val="00DE27EC"/>
    <w:rsid w:val="00DF43B6"/>
    <w:rsid w:val="00E05AEE"/>
    <w:rsid w:val="00E07FD2"/>
    <w:rsid w:val="00E11CBC"/>
    <w:rsid w:val="00E15A57"/>
    <w:rsid w:val="00E274EB"/>
    <w:rsid w:val="00E35AD1"/>
    <w:rsid w:val="00E453B4"/>
    <w:rsid w:val="00E57893"/>
    <w:rsid w:val="00E66364"/>
    <w:rsid w:val="00E75C76"/>
    <w:rsid w:val="00E84E57"/>
    <w:rsid w:val="00E87A36"/>
    <w:rsid w:val="00E91C7B"/>
    <w:rsid w:val="00E96B9D"/>
    <w:rsid w:val="00EA0788"/>
    <w:rsid w:val="00EA082D"/>
    <w:rsid w:val="00EA0DD4"/>
    <w:rsid w:val="00EA159B"/>
    <w:rsid w:val="00EB65F9"/>
    <w:rsid w:val="00EB6D6B"/>
    <w:rsid w:val="00EC4167"/>
    <w:rsid w:val="00EC5B8E"/>
    <w:rsid w:val="00EE1F38"/>
    <w:rsid w:val="00EE681A"/>
    <w:rsid w:val="00EE738C"/>
    <w:rsid w:val="00EF32FB"/>
    <w:rsid w:val="00EF4BA5"/>
    <w:rsid w:val="00F13204"/>
    <w:rsid w:val="00F25A07"/>
    <w:rsid w:val="00F30319"/>
    <w:rsid w:val="00F35EBD"/>
    <w:rsid w:val="00F55C3D"/>
    <w:rsid w:val="00F60C76"/>
    <w:rsid w:val="00F65061"/>
    <w:rsid w:val="00F7191A"/>
    <w:rsid w:val="00F720CF"/>
    <w:rsid w:val="00F7271E"/>
    <w:rsid w:val="00F73A19"/>
    <w:rsid w:val="00F75317"/>
    <w:rsid w:val="00F755B6"/>
    <w:rsid w:val="00F81A4E"/>
    <w:rsid w:val="00F81FDD"/>
    <w:rsid w:val="00F822EE"/>
    <w:rsid w:val="00F91092"/>
    <w:rsid w:val="00FA0C50"/>
    <w:rsid w:val="00FA0FF6"/>
    <w:rsid w:val="00FC434C"/>
    <w:rsid w:val="00FC4A70"/>
    <w:rsid w:val="00FD54A6"/>
    <w:rsid w:val="00FD5948"/>
    <w:rsid w:val="00FE11BD"/>
    <w:rsid w:val="00FE18FB"/>
    <w:rsid w:val="00FF35EB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1E05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73AF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773AF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semiHidden/>
    <w:rsid w:val="007E5ED5"/>
    <w:rPr>
      <w:rFonts w:ascii="Tahoma" w:hAnsi="Tahoma" w:cs="Tahoma"/>
      <w:sz w:val="16"/>
      <w:szCs w:val="16"/>
    </w:rPr>
  </w:style>
  <w:style w:type="paragraph" w:customStyle="1" w:styleId="a5">
    <w:name w:val="Знак"/>
    <w:basedOn w:val="a0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6">
    <w:name w:val="Table Grid"/>
    <w:basedOn w:val="a2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aliases w:val="Обычный (Web),Обычный (веб) Знак Знак,Обычный (Web) Знак Знак Знак"/>
    <w:basedOn w:val="a0"/>
    <w:link w:val="a8"/>
    <w:rsid w:val="002732B0"/>
    <w:pPr>
      <w:spacing w:before="100" w:after="100"/>
    </w:pPr>
    <w:rPr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basedOn w:val="a1"/>
    <w:link w:val="a7"/>
    <w:rsid w:val="002732B0"/>
    <w:rPr>
      <w:sz w:val="24"/>
      <w:lang w:val="ru-RU" w:eastAsia="ru-RU" w:bidi="ar-SA"/>
    </w:rPr>
  </w:style>
  <w:style w:type="character" w:styleId="a9">
    <w:name w:val="Hyperlink"/>
    <w:basedOn w:val="a1"/>
    <w:rsid w:val="00CC479B"/>
    <w:rPr>
      <w:color w:val="0000FF"/>
      <w:u w:val="single"/>
    </w:rPr>
  </w:style>
  <w:style w:type="paragraph" w:customStyle="1" w:styleId="11">
    <w:name w:val="Знак Знак Знак1 Знак"/>
    <w:basedOn w:val="a0"/>
    <w:rsid w:val="00EC41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a">
    <w:name w:val="List Paragraph"/>
    <w:basedOn w:val="a0"/>
    <w:qFormat/>
    <w:rsid w:val="00EC416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ab">
    <w:name w:val="Таблица текст"/>
    <w:basedOn w:val="a0"/>
    <w:rsid w:val="00EA0DD4"/>
    <w:pPr>
      <w:spacing w:before="40" w:after="40"/>
      <w:ind w:left="57" w:right="57"/>
    </w:pPr>
    <w:rPr>
      <w:szCs w:val="20"/>
    </w:rPr>
  </w:style>
  <w:style w:type="paragraph" w:styleId="ac">
    <w:name w:val="footer"/>
    <w:basedOn w:val="a0"/>
    <w:rsid w:val="00BE4C62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BE4C62"/>
  </w:style>
  <w:style w:type="character" w:customStyle="1" w:styleId="Web1">
    <w:name w:val="Обычный (Web) Знак1"/>
    <w:aliases w:val="Обычный (веб) Знак Знак Знак1,Обычный (Web) Знак Знак Знак Знак Знак1"/>
    <w:basedOn w:val="a1"/>
    <w:rsid w:val="00FD54A6"/>
    <w:rPr>
      <w:sz w:val="24"/>
    </w:rPr>
  </w:style>
  <w:style w:type="paragraph" w:styleId="21">
    <w:name w:val="Body Text Indent 2"/>
    <w:basedOn w:val="a0"/>
    <w:link w:val="22"/>
    <w:rsid w:val="00B07B3F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B07B3F"/>
    <w:rPr>
      <w:sz w:val="24"/>
      <w:szCs w:val="24"/>
    </w:rPr>
  </w:style>
  <w:style w:type="paragraph" w:customStyle="1" w:styleId="3">
    <w:name w:val="Стиль3"/>
    <w:basedOn w:val="21"/>
    <w:link w:val="30"/>
    <w:rsid w:val="00B07B3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  <w:lang/>
    </w:rPr>
  </w:style>
  <w:style w:type="character" w:customStyle="1" w:styleId="FontStyle46">
    <w:name w:val="Font Style46"/>
    <w:uiPriority w:val="99"/>
    <w:rsid w:val="00524470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73AF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773AF"/>
    <w:rPr>
      <w:rFonts w:ascii="Arial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A773AF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30">
    <w:name w:val="Стиль3 Знак"/>
    <w:link w:val="3"/>
    <w:rsid w:val="0082289B"/>
    <w:rPr>
      <w:sz w:val="24"/>
    </w:rPr>
  </w:style>
  <w:style w:type="paragraph" w:customStyle="1" w:styleId="Times12">
    <w:name w:val="Times 12"/>
    <w:basedOn w:val="a0"/>
    <w:rsid w:val="0044625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e">
    <w:name w:val="Block Text"/>
    <w:basedOn w:val="a0"/>
    <w:rsid w:val="009B3935"/>
    <w:pPr>
      <w:spacing w:line="260" w:lineRule="auto"/>
      <w:ind w:left="1520" w:right="400"/>
      <w:jc w:val="both"/>
    </w:pPr>
    <w:rPr>
      <w:szCs w:val="20"/>
    </w:rPr>
  </w:style>
  <w:style w:type="paragraph" w:styleId="af">
    <w:name w:val="List Number"/>
    <w:basedOn w:val="a0"/>
    <w:link w:val="af0"/>
    <w:rsid w:val="009B3935"/>
    <w:pPr>
      <w:tabs>
        <w:tab w:val="num" w:pos="567"/>
        <w:tab w:val="num" w:pos="720"/>
      </w:tabs>
      <w:spacing w:before="120" w:line="288" w:lineRule="auto"/>
      <w:ind w:left="567" w:hanging="113"/>
      <w:jc w:val="both"/>
    </w:pPr>
    <w:rPr>
      <w:kern w:val="22"/>
      <w:sz w:val="22"/>
      <w:szCs w:val="22"/>
    </w:rPr>
  </w:style>
  <w:style w:type="character" w:customStyle="1" w:styleId="af0">
    <w:name w:val="Нумерованный список Знак"/>
    <w:basedOn w:val="a1"/>
    <w:link w:val="af"/>
    <w:rsid w:val="009B3935"/>
    <w:rPr>
      <w:kern w:val="22"/>
      <w:sz w:val="22"/>
      <w:szCs w:val="22"/>
    </w:rPr>
  </w:style>
  <w:style w:type="paragraph" w:styleId="23">
    <w:name w:val="List Number 2"/>
    <w:basedOn w:val="a0"/>
    <w:rsid w:val="009B3935"/>
    <w:pPr>
      <w:tabs>
        <w:tab w:val="num" w:pos="964"/>
        <w:tab w:val="num" w:pos="1440"/>
      </w:tabs>
      <w:spacing w:before="120" w:line="288" w:lineRule="auto"/>
      <w:ind w:left="964" w:hanging="113"/>
      <w:jc w:val="both"/>
    </w:pPr>
    <w:rPr>
      <w:kern w:val="22"/>
      <w:sz w:val="22"/>
      <w:szCs w:val="22"/>
    </w:rPr>
  </w:style>
  <w:style w:type="paragraph" w:customStyle="1" w:styleId="4">
    <w:name w:val="Стиль4"/>
    <w:autoRedefine/>
    <w:rsid w:val="004A55A9"/>
    <w:pPr>
      <w:jc w:val="center"/>
    </w:pPr>
    <w:rPr>
      <w:b/>
      <w:bCs/>
      <w:color w:val="000000"/>
      <w:kern w:val="28"/>
      <w:sz w:val="24"/>
      <w:szCs w:val="24"/>
    </w:rPr>
  </w:style>
  <w:style w:type="paragraph" w:customStyle="1" w:styleId="Default">
    <w:name w:val="Default"/>
    <w:basedOn w:val="a0"/>
    <w:rsid w:val="00042BCF"/>
    <w:pPr>
      <w:widowControl w:val="0"/>
      <w:suppressAutoHyphens/>
      <w:autoSpaceDE w:val="0"/>
    </w:pPr>
    <w:rPr>
      <w:color w:val="000000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2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ovayag@atomsib.ru" TargetMode="External"/><Relationship Id="rId13" Type="http://schemas.openxmlformats.org/officeDocument/2006/relationships/hyperlink" Target="http://zakupki.gov.ru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gov.ru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severskne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44C7A-869D-4FF6-8231-CC70959A2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1396</Words>
  <Characters>10433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TV</Company>
  <LinksUpToDate>false</LinksUpToDate>
  <CharactersWithSpaces>11806</CharactersWithSpaces>
  <SharedDoc>false</SharedDoc>
  <HLinks>
    <vt:vector size="66" baseType="variant"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24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15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6422559</vt:i4>
      </vt:variant>
      <vt:variant>
        <vt:i4>0</vt:i4>
      </vt:variant>
      <vt:variant>
        <vt:i4>0</vt:i4>
      </vt:variant>
      <vt:variant>
        <vt:i4>5</vt:i4>
      </vt:variant>
      <vt:variant>
        <vt:lpwstr>mailto:dudnik@seversk.tomsknet.ru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idorohova</dc:creator>
  <cp:keywords/>
  <cp:lastModifiedBy>Усова </cp:lastModifiedBy>
  <cp:revision>6</cp:revision>
  <cp:lastPrinted>2013-04-25T08:44:00Z</cp:lastPrinted>
  <dcterms:created xsi:type="dcterms:W3CDTF">2013-05-28T03:37:00Z</dcterms:created>
  <dcterms:modified xsi:type="dcterms:W3CDTF">2013-05-28T04:13:00Z</dcterms:modified>
</cp:coreProperties>
</file>