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Look w:val="00A0"/>
      </w:tblPr>
      <w:tblGrid>
        <w:gridCol w:w="50"/>
        <w:gridCol w:w="3953"/>
        <w:gridCol w:w="4003"/>
        <w:gridCol w:w="2096"/>
      </w:tblGrid>
      <w:tr w:rsidR="006F7D05" w:rsidRPr="00AE0E08" w:rsidTr="006F7D05">
        <w:trPr>
          <w:gridBefore w:val="1"/>
          <w:wBefore w:w="50" w:type="dxa"/>
          <w:jc w:val="right"/>
        </w:trPr>
        <w:tc>
          <w:tcPr>
            <w:tcW w:w="10052" w:type="dxa"/>
            <w:gridSpan w:val="3"/>
          </w:tcPr>
          <w:p w:rsidR="006F7D05" w:rsidRPr="00AE0E08" w:rsidRDefault="00793A28" w:rsidP="006F7D05">
            <w:pPr>
              <w:ind w:left="6804"/>
              <w:contextualSpacing/>
              <w:rPr>
                <w:sz w:val="22"/>
              </w:rPr>
            </w:pPr>
            <w:r>
              <w:rPr>
                <w:sz w:val="22"/>
                <w:lang w:val="en-US"/>
              </w:rPr>
              <w:t xml:space="preserve">                         </w:t>
            </w:r>
            <w:r w:rsidR="00CE4CFF">
              <w:rPr>
                <w:sz w:val="22"/>
              </w:rPr>
              <w:t>Приложение №</w:t>
            </w:r>
            <w:r w:rsidR="00BA5974">
              <w:rPr>
                <w:sz w:val="22"/>
                <w:lang w:val="en-US"/>
              </w:rPr>
              <w:t>5</w:t>
            </w:r>
            <w:r w:rsidR="006F7D05" w:rsidRPr="00AE0E08">
              <w:rPr>
                <w:sz w:val="22"/>
              </w:rPr>
              <w:t xml:space="preserve"> </w:t>
            </w:r>
          </w:p>
          <w:p w:rsidR="006F7D05" w:rsidRDefault="00793A28" w:rsidP="00793A28">
            <w:pPr>
              <w:contextualSpacing/>
              <w:rPr>
                <w:sz w:val="22"/>
              </w:rPr>
            </w:pPr>
            <w:r w:rsidRPr="00BA5974">
              <w:rPr>
                <w:sz w:val="22"/>
              </w:rPr>
              <w:t xml:space="preserve">                                                                                                            </w:t>
            </w:r>
            <w:r w:rsidR="006F7D05" w:rsidRPr="00AE0E08">
              <w:rPr>
                <w:sz w:val="22"/>
              </w:rPr>
              <w:t xml:space="preserve">к </w:t>
            </w:r>
            <w:r w:rsidR="00BA5974">
              <w:rPr>
                <w:sz w:val="22"/>
              </w:rPr>
              <w:t>д</w:t>
            </w:r>
            <w:r w:rsidR="006F7D05" w:rsidRPr="00AE0E08">
              <w:rPr>
                <w:sz w:val="22"/>
              </w:rPr>
              <w:t xml:space="preserve">оговору </w:t>
            </w:r>
            <w:proofErr w:type="gramStart"/>
            <w:r w:rsidR="00BA5974">
              <w:rPr>
                <w:sz w:val="22"/>
              </w:rPr>
              <w:t>от</w:t>
            </w:r>
            <w:proofErr w:type="gramEnd"/>
            <w:r w:rsidR="00BA5974">
              <w:rPr>
                <w:sz w:val="22"/>
              </w:rPr>
              <w:t xml:space="preserve"> __________</w:t>
            </w:r>
            <w:r w:rsidRPr="00BA5974">
              <w:rPr>
                <w:sz w:val="22"/>
              </w:rPr>
              <w:t xml:space="preserve"> </w:t>
            </w:r>
            <w:r w:rsidR="00BA5974">
              <w:rPr>
                <w:sz w:val="22"/>
              </w:rPr>
              <w:t>№__________</w:t>
            </w:r>
          </w:p>
          <w:p w:rsidR="00B42A82" w:rsidRPr="00AE0E08" w:rsidRDefault="00B42A82" w:rsidP="00B42A82">
            <w:pPr>
              <w:ind w:left="4235"/>
              <w:contextualSpacing/>
              <w:rPr>
                <w:sz w:val="22"/>
              </w:rPr>
            </w:pPr>
          </w:p>
          <w:p w:rsidR="006F7D05" w:rsidRPr="00AE0E08" w:rsidRDefault="006F7D05" w:rsidP="006F7D05">
            <w:pPr>
              <w:pStyle w:val="a3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28"/>
              </w:rPr>
            </w:pPr>
            <w:r w:rsidRPr="00AE0E08">
              <w:rPr>
                <w:rFonts w:ascii="Times New Roman" w:hAnsi="Times New Roman"/>
                <w:b/>
                <w:spacing w:val="-3"/>
                <w:szCs w:val="28"/>
              </w:rPr>
              <w:t>Акт сверки</w:t>
            </w:r>
          </w:p>
          <w:p w:rsidR="006F7D05" w:rsidRPr="00AE0E08" w:rsidRDefault="006F7D05" w:rsidP="006F7D05">
            <w:pPr>
              <w:pStyle w:val="a3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360" w:lineRule="auto"/>
              <w:ind w:left="0"/>
              <w:jc w:val="center"/>
              <w:rPr>
                <w:rFonts w:ascii="Times New Roman" w:hAnsi="Times New Roman"/>
                <w:spacing w:val="-3"/>
                <w:szCs w:val="24"/>
              </w:rPr>
            </w:pPr>
            <w:r w:rsidRPr="00AE0E08">
              <w:rPr>
                <w:rFonts w:ascii="Times New Roman" w:hAnsi="Times New Roman"/>
                <w:spacing w:val="-3"/>
                <w:szCs w:val="24"/>
              </w:rPr>
              <w:t xml:space="preserve">взаимных расчетов по состоянию </w:t>
            </w:r>
            <w:proofErr w:type="gramStart"/>
            <w:r w:rsidRPr="00AE0E08">
              <w:rPr>
                <w:rFonts w:ascii="Times New Roman" w:hAnsi="Times New Roman"/>
                <w:spacing w:val="-3"/>
                <w:szCs w:val="24"/>
              </w:rPr>
              <w:t>на</w:t>
            </w:r>
            <w:proofErr w:type="gramEnd"/>
            <w:r w:rsidRPr="00AE0E08">
              <w:rPr>
                <w:rFonts w:ascii="Times New Roman" w:hAnsi="Times New Roman"/>
                <w:spacing w:val="-3"/>
                <w:szCs w:val="24"/>
              </w:rPr>
              <w:t xml:space="preserve"> __________</w:t>
            </w:r>
          </w:p>
          <w:p w:rsidR="006F7D05" w:rsidRPr="00AE0E08" w:rsidRDefault="006F7D05" w:rsidP="006F7D05">
            <w:pPr>
              <w:pStyle w:val="a3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360" w:lineRule="auto"/>
              <w:ind w:left="0"/>
              <w:jc w:val="center"/>
              <w:rPr>
                <w:rFonts w:ascii="Times New Roman" w:hAnsi="Times New Roman"/>
                <w:spacing w:val="-3"/>
                <w:szCs w:val="24"/>
              </w:rPr>
            </w:pPr>
            <w:r w:rsidRPr="00AE0E08">
              <w:rPr>
                <w:rFonts w:ascii="Times New Roman" w:hAnsi="Times New Roman"/>
                <w:spacing w:val="-3"/>
                <w:szCs w:val="24"/>
              </w:rPr>
              <w:t>между ФГУП «НИТИ им. А.П. Александрова» и</w:t>
            </w:r>
          </w:p>
          <w:p w:rsidR="006F7D05" w:rsidRDefault="006F7D05" w:rsidP="006F7D05">
            <w:pPr>
              <w:pStyle w:val="a3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360" w:lineRule="auto"/>
              <w:ind w:left="0"/>
              <w:jc w:val="center"/>
              <w:rPr>
                <w:rFonts w:ascii="Times New Roman" w:hAnsi="Times New Roman"/>
                <w:spacing w:val="-3"/>
                <w:szCs w:val="16"/>
              </w:rPr>
            </w:pPr>
            <w:r>
              <w:t>_____________________________________________</w:t>
            </w:r>
          </w:p>
          <w:p w:rsidR="006F7D05" w:rsidRPr="00AE0E08" w:rsidRDefault="006F7D05" w:rsidP="006F7D05">
            <w:pPr>
              <w:pStyle w:val="a3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pacing w:val="-3"/>
                <w:szCs w:val="16"/>
              </w:rPr>
            </w:pPr>
          </w:p>
          <w:tbl>
            <w:tblPr>
              <w:tblW w:w="0" w:type="auto"/>
              <w:tblLook w:val="04A0"/>
            </w:tblPr>
            <w:tblGrid>
              <w:gridCol w:w="580"/>
              <w:gridCol w:w="1616"/>
              <w:gridCol w:w="723"/>
              <w:gridCol w:w="813"/>
              <w:gridCol w:w="932"/>
              <w:gridCol w:w="593"/>
              <w:gridCol w:w="2108"/>
              <w:gridCol w:w="723"/>
              <w:gridCol w:w="806"/>
              <w:gridCol w:w="937"/>
            </w:tblGrid>
            <w:tr w:rsidR="006F7D05" w:rsidRPr="00AE0E08" w:rsidTr="006F7D05">
              <w:trPr>
                <w:trHeight w:val="1691"/>
              </w:trPr>
              <w:tc>
                <w:tcPr>
                  <w:tcW w:w="9831" w:type="dxa"/>
                  <w:gridSpan w:val="10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360" w:lineRule="auto"/>
                    <w:ind w:left="0" w:firstLine="709"/>
                    <w:jc w:val="both"/>
                    <w:rPr>
                      <w:spacing w:val="-3"/>
                    </w:rPr>
                  </w:pPr>
                  <w:r w:rsidRPr="00AE0E08">
                    <w:rPr>
                      <w:spacing w:val="-3"/>
                    </w:rPr>
                    <w:t xml:space="preserve">         Мы, нижеподписавшиеся, генеральный директор ФГУП «НИТИ им. А.П. Александрова» Василенко В.А., главный бухгалтер Кузьмичева В.С., с одной стороны, и г</w:t>
                  </w:r>
                  <w:r w:rsidRPr="00AE0E08">
                    <w:t xml:space="preserve">енеральный директор </w:t>
                  </w:r>
                  <w:r>
                    <w:t>_______________</w:t>
                  </w:r>
                  <w:r w:rsidRPr="00AE0E08">
                    <w:t xml:space="preserve">, </w:t>
                  </w:r>
                  <w:r w:rsidRPr="00AE0E08">
                    <w:rPr>
                      <w:rFonts w:ascii="Times New Roman" w:hAnsi="Times New Roman"/>
                      <w:spacing w:val="-3"/>
                    </w:rPr>
                    <w:t>главный бухгалтер</w:t>
                  </w:r>
                  <w:r>
                    <w:rPr>
                      <w:rFonts w:ascii="Times New Roman" w:hAnsi="Times New Roman"/>
                      <w:spacing w:val="-3"/>
                    </w:rPr>
                    <w:t xml:space="preserve">______________  </w:t>
                  </w:r>
                  <w:r w:rsidRPr="00AE0E08">
                    <w:rPr>
                      <w:rFonts w:ascii="Times New Roman" w:hAnsi="Times New Roman"/>
                      <w:spacing w:val="-3"/>
                    </w:rPr>
                    <w:t>с другой стороны, составили настоящий</w:t>
                  </w:r>
                  <w:r>
                    <w:rPr>
                      <w:rFonts w:ascii="Times New Roman" w:hAnsi="Times New Roman"/>
                      <w:spacing w:val="-3"/>
                    </w:rPr>
                    <w:t xml:space="preserve"> </w:t>
                  </w:r>
                  <w:r w:rsidRPr="00AE0E08">
                    <w:rPr>
                      <w:rFonts w:ascii="Times New Roman" w:hAnsi="Times New Roman"/>
                      <w:spacing w:val="-3"/>
                    </w:rPr>
                    <w:t>акт сверки в том, что состояние взаимных расчетов по данным учета следующее:</w:t>
                  </w:r>
                </w:p>
              </w:tc>
            </w:tr>
            <w:tr w:rsidR="006F7D05" w:rsidRPr="00AE0E08" w:rsidTr="006F7D05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1128"/>
              </w:trPr>
              <w:tc>
                <w:tcPr>
                  <w:tcW w:w="4664" w:type="dxa"/>
                  <w:gridSpan w:val="5"/>
                  <w:tcBorders>
                    <w:right w:val="single" w:sz="4" w:space="0" w:color="auto"/>
                  </w:tcBorders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</w:p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  <w:t>По данным ФГУП «НИТИ им. А.П. Александрова», руб.</w:t>
                  </w:r>
                </w:p>
              </w:tc>
              <w:tc>
                <w:tcPr>
                  <w:tcW w:w="5167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</w:p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</w:p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  <w:t xml:space="preserve">По данным </w:t>
                  </w:r>
                  <w:r>
                    <w:rPr>
                      <w:rFonts w:ascii="Times New Roman" w:hAnsi="Times New Roman"/>
                      <w:b/>
                      <w:szCs w:val="18"/>
                    </w:rPr>
                    <w:t>___________</w:t>
                  </w:r>
                  <w:r w:rsidRPr="00AE0E08"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  <w:t xml:space="preserve">, </w:t>
                  </w:r>
                </w:p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b/>
                      <w:spacing w:val="-3"/>
                      <w:szCs w:val="18"/>
                    </w:rPr>
                    <w:t>руб.</w:t>
                  </w:r>
                </w:p>
              </w:tc>
            </w:tr>
            <w:tr w:rsidR="006F7D05" w:rsidRPr="00AE0E08" w:rsidTr="006F7D05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664"/>
              </w:trPr>
              <w:tc>
                <w:tcPr>
                  <w:tcW w:w="580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 xml:space="preserve">№ </w:t>
                  </w:r>
                  <w:proofErr w:type="spellStart"/>
                  <w:proofErr w:type="gramStart"/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п</w:t>
                  </w:r>
                  <w:proofErr w:type="spellEnd"/>
                  <w:proofErr w:type="gramEnd"/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/</w:t>
                  </w:r>
                  <w:proofErr w:type="spellStart"/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п</w:t>
                  </w:r>
                  <w:proofErr w:type="spellEnd"/>
                </w:p>
              </w:tc>
              <w:tc>
                <w:tcPr>
                  <w:tcW w:w="1616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Наименование операции, документы</w:t>
                  </w:r>
                </w:p>
              </w:tc>
              <w:tc>
                <w:tcPr>
                  <w:tcW w:w="72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Дата</w:t>
                  </w:r>
                </w:p>
              </w:tc>
              <w:tc>
                <w:tcPr>
                  <w:tcW w:w="81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Дебет</w:t>
                  </w:r>
                </w:p>
              </w:tc>
              <w:tc>
                <w:tcPr>
                  <w:tcW w:w="932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Кредит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</w:tcBorders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 xml:space="preserve">№ </w:t>
                  </w:r>
                  <w:proofErr w:type="spellStart"/>
                  <w:proofErr w:type="gramStart"/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п</w:t>
                  </w:r>
                  <w:proofErr w:type="spellEnd"/>
                  <w:proofErr w:type="gramEnd"/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/</w:t>
                  </w:r>
                  <w:proofErr w:type="spellStart"/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п</w:t>
                  </w:r>
                  <w:proofErr w:type="spellEnd"/>
                </w:p>
              </w:tc>
              <w:tc>
                <w:tcPr>
                  <w:tcW w:w="2108" w:type="dxa"/>
                  <w:tcBorders>
                    <w:top w:val="single" w:sz="4" w:space="0" w:color="auto"/>
                  </w:tcBorders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Наименование операции, документы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</w:tcBorders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Дата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</w:tcBorders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Дебет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</w:tcBorders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i/>
                      <w:spacing w:val="-3"/>
                      <w:szCs w:val="18"/>
                    </w:rPr>
                    <w:t>Кредит</w:t>
                  </w:r>
                </w:p>
              </w:tc>
            </w:tr>
            <w:tr w:rsidR="006F7D05" w:rsidRPr="00AE0E08" w:rsidTr="006F7D05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Сальдо</w:t>
                  </w:r>
                </w:p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начальное</w:t>
                  </w:r>
                </w:p>
              </w:tc>
              <w:tc>
                <w:tcPr>
                  <w:tcW w:w="72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</w:tr>
            <w:tr w:rsidR="006F7D05" w:rsidRPr="00AE0E08" w:rsidTr="006F7D05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Обороты</w:t>
                  </w:r>
                </w:p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за период</w:t>
                  </w:r>
                </w:p>
              </w:tc>
              <w:tc>
                <w:tcPr>
                  <w:tcW w:w="72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</w:tr>
            <w:tr w:rsidR="006F7D05" w:rsidRPr="00AE0E08" w:rsidTr="006F7D05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Сальдо</w:t>
                  </w:r>
                </w:p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  <w:r w:rsidRPr="00AE0E08">
                    <w:rPr>
                      <w:rFonts w:ascii="Times New Roman" w:hAnsi="Times New Roman"/>
                      <w:spacing w:val="-3"/>
                      <w:szCs w:val="18"/>
                    </w:rPr>
                    <w:t>конечное</w:t>
                  </w:r>
                </w:p>
              </w:tc>
              <w:tc>
                <w:tcPr>
                  <w:tcW w:w="72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</w:tr>
            <w:tr w:rsidR="006F7D05" w:rsidRPr="00AE0E08" w:rsidTr="006F7D05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511"/>
              </w:trPr>
              <w:tc>
                <w:tcPr>
                  <w:tcW w:w="580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6F7D05" w:rsidRPr="00AE0E08" w:rsidRDefault="006F7D05" w:rsidP="006F7D05">
                  <w:pPr>
                    <w:pStyle w:val="a3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after="0" w:line="240" w:lineRule="auto"/>
                    <w:ind w:left="0"/>
                    <w:rPr>
                      <w:rFonts w:ascii="Times New Roman" w:hAnsi="Times New Roman"/>
                      <w:spacing w:val="-3"/>
                      <w:szCs w:val="18"/>
                    </w:rPr>
                  </w:pPr>
                </w:p>
              </w:tc>
            </w:tr>
          </w:tbl>
          <w:p w:rsidR="006F7D05" w:rsidRPr="00AE0E08" w:rsidRDefault="006F7D05" w:rsidP="006F7D05">
            <w:pPr>
              <w:pStyle w:val="a3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rFonts w:ascii="Times New Roman" w:hAnsi="Times New Roman"/>
                <w:spacing w:val="-3"/>
              </w:rPr>
            </w:pPr>
            <w:r w:rsidRPr="00AE0E08">
              <w:rPr>
                <w:rFonts w:ascii="Times New Roman" w:hAnsi="Times New Roman"/>
                <w:spacing w:val="-3"/>
              </w:rPr>
              <w:t xml:space="preserve">         Просим Вас подтвердить задолженность, а в случае расхождений сообщить нам. </w:t>
            </w:r>
          </w:p>
          <w:p w:rsidR="006F7D05" w:rsidRPr="00AE0E08" w:rsidRDefault="006F7D05" w:rsidP="006F7D05">
            <w:pPr>
              <w:pStyle w:val="a3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pacing w:val="-3"/>
              </w:rPr>
            </w:pPr>
            <w:r w:rsidRPr="00AE0E08">
              <w:rPr>
                <w:rFonts w:ascii="Times New Roman" w:hAnsi="Times New Roman"/>
                <w:spacing w:val="-3"/>
              </w:rPr>
      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дату подтвержденными.</w:t>
            </w:r>
          </w:p>
          <w:tbl>
            <w:tblPr>
              <w:tblW w:w="9836" w:type="dxa"/>
              <w:tblLook w:val="04A0"/>
            </w:tblPr>
            <w:tblGrid>
              <w:gridCol w:w="5161"/>
              <w:gridCol w:w="4675"/>
            </w:tblGrid>
            <w:tr w:rsidR="006F7D05" w:rsidRPr="00AE0E08" w:rsidTr="006F7D05">
              <w:tc>
                <w:tcPr>
                  <w:tcW w:w="5161" w:type="dxa"/>
                </w:tcPr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По данным ФГУП «НИТИ им. А.П. Александрова»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задолженность </w:t>
                  </w:r>
                  <w:proofErr w:type="gramStart"/>
                  <w:r w:rsidRPr="00AE0E08">
                    <w:rPr>
                      <w:sz w:val="22"/>
                      <w:szCs w:val="22"/>
                    </w:rPr>
                    <w:t>на</w:t>
                  </w:r>
                  <w:proofErr w:type="gramEnd"/>
                  <w:r w:rsidRPr="00AE0E08">
                    <w:rPr>
                      <w:sz w:val="22"/>
                      <w:szCs w:val="22"/>
                    </w:rPr>
                    <w:t xml:space="preserve"> ____________________ в пользу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_______________ составляет_______________ руб.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675" w:type="dxa"/>
                </w:tcPr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По данным учета </w:t>
                  </w:r>
                  <w:r>
                    <w:rPr>
                      <w:sz w:val="22"/>
                      <w:szCs w:val="22"/>
                    </w:rPr>
                    <w:t>___________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задолженность </w:t>
                  </w:r>
                  <w:proofErr w:type="gramStart"/>
                  <w:r w:rsidRPr="00AE0E08">
                    <w:rPr>
                      <w:sz w:val="22"/>
                      <w:szCs w:val="22"/>
                    </w:rPr>
                    <w:t>на</w:t>
                  </w:r>
                  <w:proofErr w:type="gramEnd"/>
                  <w:r w:rsidRPr="00AE0E08">
                    <w:rPr>
                      <w:sz w:val="22"/>
                      <w:szCs w:val="22"/>
                    </w:rPr>
                    <w:t xml:space="preserve"> _____________ в пользу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_____________ составляет __________руб.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</w:tr>
            <w:tr w:rsidR="006F7D05" w:rsidRPr="00AE0E08" w:rsidTr="006F7D05">
              <w:tc>
                <w:tcPr>
                  <w:tcW w:w="5161" w:type="dxa"/>
                </w:tcPr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b/>
                      <w:sz w:val="22"/>
                      <w:szCs w:val="22"/>
                    </w:rPr>
                  </w:pPr>
                  <w:r w:rsidRPr="00AE0E08">
                    <w:rPr>
                      <w:b/>
                      <w:sz w:val="22"/>
                      <w:szCs w:val="22"/>
                    </w:rPr>
                    <w:t>От ФГУП «НИТИ им. А.П. Александрова»: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Генеральный директор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                        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________________________ В.А. Василенко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Главный бухгалтер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________________________ В.С. Кузьмичева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</w:t>
                  </w:r>
                </w:p>
                <w:p w:rsidR="006F7D05" w:rsidRPr="00AE0E08" w:rsidRDefault="006F7D05" w:rsidP="00BA5974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«          » _____________ 201</w:t>
                  </w:r>
                  <w:r w:rsidR="00BA5974">
                    <w:rPr>
                      <w:sz w:val="22"/>
                      <w:szCs w:val="22"/>
                    </w:rPr>
                    <w:t>5</w:t>
                  </w:r>
                  <w:r w:rsidRPr="00AE0E08">
                    <w:rPr>
                      <w:sz w:val="22"/>
                      <w:szCs w:val="22"/>
                    </w:rPr>
                    <w:t>г.</w:t>
                  </w:r>
                </w:p>
              </w:tc>
              <w:tc>
                <w:tcPr>
                  <w:tcW w:w="4675" w:type="dxa"/>
                </w:tcPr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rPr>
                      <w:b/>
                      <w:sz w:val="22"/>
                    </w:rPr>
                  </w:pPr>
                  <w:r w:rsidRPr="00AE0E08">
                    <w:rPr>
                      <w:b/>
                      <w:sz w:val="22"/>
                      <w:szCs w:val="22"/>
                    </w:rPr>
                    <w:t xml:space="preserve">От </w:t>
                  </w:r>
                  <w:r>
                    <w:rPr>
                      <w:b/>
                      <w:sz w:val="22"/>
                    </w:rPr>
                    <w:t>_________</w:t>
                  </w:r>
                  <w:r w:rsidRPr="00AE0E08">
                    <w:rPr>
                      <w:b/>
                      <w:sz w:val="22"/>
                    </w:rPr>
                    <w:t>: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rPr>
                      <w:sz w:val="22"/>
                    </w:rPr>
                  </w:pP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rPr>
                      <w:sz w:val="22"/>
                    </w:rPr>
                  </w:pPr>
                  <w:r w:rsidRPr="00AE0E08">
                    <w:rPr>
                      <w:sz w:val="22"/>
                    </w:rPr>
                    <w:t xml:space="preserve">Генеральный директор 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16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_______________________ 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</w:rPr>
                    <w:t>_________</w:t>
                  </w:r>
                  <w:r w:rsidRPr="00AE0E08">
                    <w:rPr>
                      <w:sz w:val="22"/>
                      <w:szCs w:val="16"/>
                    </w:rPr>
                    <w:t xml:space="preserve">                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16"/>
                    </w:rPr>
                  </w:pP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Главный бухгалтер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____________________________________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16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             </w:t>
                  </w:r>
                  <w:r w:rsidRPr="00AE0E08">
                    <w:rPr>
                      <w:sz w:val="22"/>
                      <w:szCs w:val="16"/>
                    </w:rPr>
                    <w:t>(подпись)      (расшифровка подписи)</w:t>
                  </w:r>
                </w:p>
                <w:p w:rsidR="006F7D05" w:rsidRPr="00AE0E08" w:rsidRDefault="006F7D05" w:rsidP="006F7D05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6F7D05" w:rsidRPr="00AE0E08" w:rsidRDefault="003F233B" w:rsidP="00BA5974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«          » _____________ 201</w:t>
                  </w:r>
                  <w:r w:rsidR="00BA5974">
                    <w:rPr>
                      <w:sz w:val="22"/>
                      <w:szCs w:val="22"/>
                    </w:rPr>
                    <w:t>5</w:t>
                  </w:r>
                  <w:r w:rsidR="006F7D05" w:rsidRPr="00AE0E08">
                    <w:rPr>
                      <w:sz w:val="22"/>
                      <w:szCs w:val="22"/>
                    </w:rPr>
                    <w:t xml:space="preserve">г.                               </w:t>
                  </w:r>
                </w:p>
              </w:tc>
            </w:tr>
          </w:tbl>
          <w:p w:rsidR="006F7D05" w:rsidRPr="00AE0E08" w:rsidRDefault="006F7D05" w:rsidP="006F7D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E0E08">
              <w:rPr>
                <w:sz w:val="22"/>
                <w:szCs w:val="22"/>
              </w:rPr>
              <w:t xml:space="preserve"> м.п.                                                                                       м.п.</w:t>
            </w:r>
          </w:p>
          <w:p w:rsidR="006F7D05" w:rsidRPr="00AE0E08" w:rsidRDefault="006F7D05" w:rsidP="006F7D05">
            <w:pPr>
              <w:jc w:val="right"/>
              <w:rPr>
                <w:sz w:val="22"/>
              </w:rPr>
            </w:pPr>
          </w:p>
        </w:tc>
      </w:tr>
      <w:tr w:rsidR="006F7D05" w:rsidRPr="0075089D" w:rsidTr="006F7D05">
        <w:trPr>
          <w:gridAfter w:val="1"/>
          <w:wAfter w:w="2096" w:type="dxa"/>
          <w:jc w:val="right"/>
        </w:trPr>
        <w:tc>
          <w:tcPr>
            <w:tcW w:w="4003" w:type="dxa"/>
            <w:gridSpan w:val="2"/>
          </w:tcPr>
          <w:p w:rsidR="006F7D05" w:rsidRPr="0075089D" w:rsidRDefault="006F7D05" w:rsidP="006F7D05"/>
          <w:p w:rsidR="006F7D05" w:rsidRPr="0075089D" w:rsidRDefault="006F7D05" w:rsidP="006F7D05"/>
        </w:tc>
        <w:tc>
          <w:tcPr>
            <w:tcW w:w="4003" w:type="dxa"/>
          </w:tcPr>
          <w:p w:rsidR="006F7D05" w:rsidRPr="0075089D" w:rsidRDefault="006F7D05" w:rsidP="006F7D05">
            <w:pPr>
              <w:jc w:val="right"/>
            </w:pPr>
          </w:p>
        </w:tc>
      </w:tr>
    </w:tbl>
    <w:p w:rsidR="00E136EF" w:rsidRDefault="00E136EF" w:rsidP="00270A5F"/>
    <w:sectPr w:rsidR="00E136EF" w:rsidSect="006F7D05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6F7D05"/>
    <w:rsid w:val="00015C5F"/>
    <w:rsid w:val="000559A6"/>
    <w:rsid w:val="00067C18"/>
    <w:rsid w:val="0008032D"/>
    <w:rsid w:val="00084667"/>
    <w:rsid w:val="00090B2D"/>
    <w:rsid w:val="000A1926"/>
    <w:rsid w:val="000A1BC0"/>
    <w:rsid w:val="000C5308"/>
    <w:rsid w:val="00123E26"/>
    <w:rsid w:val="001254E7"/>
    <w:rsid w:val="001322A7"/>
    <w:rsid w:val="00187574"/>
    <w:rsid w:val="0019355D"/>
    <w:rsid w:val="00197B87"/>
    <w:rsid w:val="001A48AC"/>
    <w:rsid w:val="001B7FF3"/>
    <w:rsid w:val="001C3373"/>
    <w:rsid w:val="001E3377"/>
    <w:rsid w:val="001F2917"/>
    <w:rsid w:val="00202CAA"/>
    <w:rsid w:val="00226B59"/>
    <w:rsid w:val="00235839"/>
    <w:rsid w:val="002401E7"/>
    <w:rsid w:val="002520AD"/>
    <w:rsid w:val="002638F6"/>
    <w:rsid w:val="00270A5F"/>
    <w:rsid w:val="002778B4"/>
    <w:rsid w:val="00283505"/>
    <w:rsid w:val="00290336"/>
    <w:rsid w:val="00290772"/>
    <w:rsid w:val="00294CB7"/>
    <w:rsid w:val="002B607B"/>
    <w:rsid w:val="002D5B37"/>
    <w:rsid w:val="003000B1"/>
    <w:rsid w:val="0030205E"/>
    <w:rsid w:val="003037AF"/>
    <w:rsid w:val="0030407F"/>
    <w:rsid w:val="00326A01"/>
    <w:rsid w:val="00335274"/>
    <w:rsid w:val="00346FEF"/>
    <w:rsid w:val="0036699D"/>
    <w:rsid w:val="003739CA"/>
    <w:rsid w:val="00377C21"/>
    <w:rsid w:val="003844DF"/>
    <w:rsid w:val="00391582"/>
    <w:rsid w:val="003964C4"/>
    <w:rsid w:val="003D4FC1"/>
    <w:rsid w:val="003E3265"/>
    <w:rsid w:val="003F233B"/>
    <w:rsid w:val="003F7884"/>
    <w:rsid w:val="00400BB9"/>
    <w:rsid w:val="004130AD"/>
    <w:rsid w:val="00424919"/>
    <w:rsid w:val="00433126"/>
    <w:rsid w:val="0046666A"/>
    <w:rsid w:val="0047247E"/>
    <w:rsid w:val="00492EA2"/>
    <w:rsid w:val="004A4050"/>
    <w:rsid w:val="004B5351"/>
    <w:rsid w:val="004D6E93"/>
    <w:rsid w:val="005224C5"/>
    <w:rsid w:val="00545A00"/>
    <w:rsid w:val="005805C4"/>
    <w:rsid w:val="00581F45"/>
    <w:rsid w:val="00583BD1"/>
    <w:rsid w:val="00585813"/>
    <w:rsid w:val="005A56A1"/>
    <w:rsid w:val="005C1C93"/>
    <w:rsid w:val="005C5324"/>
    <w:rsid w:val="005C67BF"/>
    <w:rsid w:val="005C7D4B"/>
    <w:rsid w:val="00605D75"/>
    <w:rsid w:val="00612917"/>
    <w:rsid w:val="0062031E"/>
    <w:rsid w:val="006229B1"/>
    <w:rsid w:val="00631B24"/>
    <w:rsid w:val="0067050F"/>
    <w:rsid w:val="0067164B"/>
    <w:rsid w:val="006838FA"/>
    <w:rsid w:val="00692F58"/>
    <w:rsid w:val="00696E2D"/>
    <w:rsid w:val="006B03F6"/>
    <w:rsid w:val="006B524B"/>
    <w:rsid w:val="006B5D9F"/>
    <w:rsid w:val="006B7C0C"/>
    <w:rsid w:val="006C00D8"/>
    <w:rsid w:val="006C0C58"/>
    <w:rsid w:val="006C32B3"/>
    <w:rsid w:val="006F3A34"/>
    <w:rsid w:val="006F40AB"/>
    <w:rsid w:val="006F7D05"/>
    <w:rsid w:val="0070366D"/>
    <w:rsid w:val="00726B36"/>
    <w:rsid w:val="00762C14"/>
    <w:rsid w:val="00793A28"/>
    <w:rsid w:val="007974C2"/>
    <w:rsid w:val="007A4304"/>
    <w:rsid w:val="007B02C9"/>
    <w:rsid w:val="007B63D0"/>
    <w:rsid w:val="007D484E"/>
    <w:rsid w:val="007E01BF"/>
    <w:rsid w:val="007E3410"/>
    <w:rsid w:val="00824891"/>
    <w:rsid w:val="008429FF"/>
    <w:rsid w:val="0084499D"/>
    <w:rsid w:val="00850B98"/>
    <w:rsid w:val="008730A0"/>
    <w:rsid w:val="00881222"/>
    <w:rsid w:val="008A4C3E"/>
    <w:rsid w:val="008B52B4"/>
    <w:rsid w:val="008B7794"/>
    <w:rsid w:val="008E5826"/>
    <w:rsid w:val="008F41EE"/>
    <w:rsid w:val="00915138"/>
    <w:rsid w:val="009221DD"/>
    <w:rsid w:val="009456C3"/>
    <w:rsid w:val="00976DA9"/>
    <w:rsid w:val="00977387"/>
    <w:rsid w:val="0098799B"/>
    <w:rsid w:val="00996C47"/>
    <w:rsid w:val="009A19FE"/>
    <w:rsid w:val="009A37A8"/>
    <w:rsid w:val="009C7831"/>
    <w:rsid w:val="009D30B4"/>
    <w:rsid w:val="00A05BCB"/>
    <w:rsid w:val="00A17E2D"/>
    <w:rsid w:val="00A46F9C"/>
    <w:rsid w:val="00A55612"/>
    <w:rsid w:val="00A70226"/>
    <w:rsid w:val="00A754A2"/>
    <w:rsid w:val="00A75A1B"/>
    <w:rsid w:val="00A80101"/>
    <w:rsid w:val="00AA5027"/>
    <w:rsid w:val="00AA6638"/>
    <w:rsid w:val="00AB2296"/>
    <w:rsid w:val="00AB3975"/>
    <w:rsid w:val="00AE1124"/>
    <w:rsid w:val="00AE3F57"/>
    <w:rsid w:val="00AE7BCF"/>
    <w:rsid w:val="00B232BE"/>
    <w:rsid w:val="00B366B5"/>
    <w:rsid w:val="00B42A82"/>
    <w:rsid w:val="00B70659"/>
    <w:rsid w:val="00B76AC3"/>
    <w:rsid w:val="00BA5974"/>
    <w:rsid w:val="00BC51F6"/>
    <w:rsid w:val="00BC7B2B"/>
    <w:rsid w:val="00BE3BAF"/>
    <w:rsid w:val="00BE5109"/>
    <w:rsid w:val="00C15ACE"/>
    <w:rsid w:val="00C25103"/>
    <w:rsid w:val="00C279AF"/>
    <w:rsid w:val="00C328BF"/>
    <w:rsid w:val="00C34431"/>
    <w:rsid w:val="00C35B1F"/>
    <w:rsid w:val="00C37552"/>
    <w:rsid w:val="00C37D09"/>
    <w:rsid w:val="00C61374"/>
    <w:rsid w:val="00C6738B"/>
    <w:rsid w:val="00C703CF"/>
    <w:rsid w:val="00C7798D"/>
    <w:rsid w:val="00C86A10"/>
    <w:rsid w:val="00C949C5"/>
    <w:rsid w:val="00C94D58"/>
    <w:rsid w:val="00CA46E2"/>
    <w:rsid w:val="00CC5BE3"/>
    <w:rsid w:val="00CC7630"/>
    <w:rsid w:val="00CE4CFF"/>
    <w:rsid w:val="00CF5B7C"/>
    <w:rsid w:val="00D10AA5"/>
    <w:rsid w:val="00D15787"/>
    <w:rsid w:val="00D51652"/>
    <w:rsid w:val="00D60503"/>
    <w:rsid w:val="00D70F7B"/>
    <w:rsid w:val="00D85BF6"/>
    <w:rsid w:val="00D93FA1"/>
    <w:rsid w:val="00D94E5A"/>
    <w:rsid w:val="00DD480E"/>
    <w:rsid w:val="00DF7060"/>
    <w:rsid w:val="00E10DA9"/>
    <w:rsid w:val="00E136EF"/>
    <w:rsid w:val="00E32677"/>
    <w:rsid w:val="00E50499"/>
    <w:rsid w:val="00E86A00"/>
    <w:rsid w:val="00ED2A02"/>
    <w:rsid w:val="00ED34AA"/>
    <w:rsid w:val="00F26088"/>
    <w:rsid w:val="00F2718A"/>
    <w:rsid w:val="00F43636"/>
    <w:rsid w:val="00F57FD3"/>
    <w:rsid w:val="00F64B23"/>
    <w:rsid w:val="00F81195"/>
    <w:rsid w:val="00F83216"/>
    <w:rsid w:val="00F85D8D"/>
    <w:rsid w:val="00F9308B"/>
    <w:rsid w:val="00F94F3F"/>
    <w:rsid w:val="00FC2201"/>
    <w:rsid w:val="00FD1F7E"/>
    <w:rsid w:val="00FD32FD"/>
    <w:rsid w:val="00FF6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7D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F7D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№6 </vt:lpstr>
    </vt:vector>
  </TitlesOfParts>
  <Company>NITI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№6 </dc:title>
  <dc:subject/>
  <dc:creator>Chuikov</dc:creator>
  <cp:keywords/>
  <dc:description/>
  <cp:lastModifiedBy>grabskaya</cp:lastModifiedBy>
  <cp:revision>2</cp:revision>
  <cp:lastPrinted>2014-11-14T12:40:00Z</cp:lastPrinted>
  <dcterms:created xsi:type="dcterms:W3CDTF">2014-11-14T12:46:00Z</dcterms:created>
  <dcterms:modified xsi:type="dcterms:W3CDTF">2014-11-14T12:46:00Z</dcterms:modified>
</cp:coreProperties>
</file>