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2F5AE6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C833E3">
        <w:t>на</w:t>
      </w:r>
      <w:r w:rsidR="0048040A" w:rsidRPr="00C833E3">
        <w:rPr>
          <w:i/>
        </w:rPr>
        <w:t xml:space="preserve"> </w:t>
      </w:r>
      <w:r w:rsidR="00C833E3" w:rsidRPr="00C833E3">
        <w:t xml:space="preserve">оказание услуг </w:t>
      </w:r>
      <w:r w:rsidR="002F5AE6" w:rsidRPr="002F5AE6">
        <w:t xml:space="preserve">по проведению технического диагностирования трубопроводов пара и горячей воды </w:t>
      </w:r>
      <w:r w:rsidR="002F5AE6" w:rsidRPr="002F5AE6">
        <w:rPr>
          <w:lang w:val="en-US"/>
        </w:rPr>
        <w:t>III</w:t>
      </w:r>
      <w:r w:rsidR="002F5AE6" w:rsidRPr="002F5AE6">
        <w:t xml:space="preserve"> и IV категории </w:t>
      </w:r>
      <w:r w:rsidR="0093669D" w:rsidRPr="002F5AE6">
        <w:t xml:space="preserve">ЗГЭС </w:t>
      </w:r>
      <w:r w:rsidR="00C833E3" w:rsidRPr="002F5AE6">
        <w:t>ОАО «СХК».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146E8" w:rsidRDefault="006146E8" w:rsidP="006146E8">
            <w:pPr>
              <w:snapToGrid w:val="0"/>
            </w:pPr>
            <w:r>
              <w:t>Соловьев Дмитрий Александрович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6146E8">
              <w:t>548147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146E8" w:rsidRPr="002F5AE6" w:rsidRDefault="00C969AE" w:rsidP="002F5A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05E1C">
        <w:t>Предмет договора</w:t>
      </w:r>
      <w:r w:rsidR="008E1F39">
        <w:t>:</w:t>
      </w:r>
      <w:r w:rsidRPr="002F5AE6">
        <w:rPr>
          <w:b/>
        </w:rPr>
        <w:t xml:space="preserve"> </w:t>
      </w:r>
      <w:r w:rsidR="006146E8" w:rsidRPr="002F5AE6">
        <w:rPr>
          <w:b/>
        </w:rPr>
        <w:t xml:space="preserve">оказание услуг по </w:t>
      </w:r>
      <w:r w:rsidR="002F5AE6" w:rsidRPr="002F5AE6">
        <w:rPr>
          <w:b/>
        </w:rPr>
        <w:t xml:space="preserve">проведению технического диагностирования трубопроводов пара и горячей воды </w:t>
      </w:r>
      <w:r w:rsidR="002F5AE6" w:rsidRPr="002F5AE6">
        <w:rPr>
          <w:b/>
          <w:lang w:val="en-US"/>
        </w:rPr>
        <w:t>III</w:t>
      </w:r>
      <w:r w:rsidR="002F5AE6" w:rsidRPr="002F5AE6">
        <w:rPr>
          <w:b/>
        </w:rPr>
        <w:t xml:space="preserve"> и IV категории ЗГЭС ОАО «СХК».</w:t>
      </w:r>
    </w:p>
    <w:p w:rsidR="002F5AE6" w:rsidRPr="006E5B8E" w:rsidRDefault="002F5AE6" w:rsidP="002F5AE6">
      <w:pPr>
        <w:tabs>
          <w:tab w:val="left" w:pos="1134"/>
        </w:tabs>
        <w:ind w:left="2127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E5B8E">
        <w:t>3</w:t>
      </w:r>
      <w:r w:rsidR="00C833E3">
        <w:t>5</w:t>
      </w:r>
      <w:r w:rsidR="002F5AE6">
        <w:t>1</w:t>
      </w:r>
      <w:r w:rsidR="006E5B8E" w:rsidRPr="00992489">
        <w:t xml:space="preserve">  от «</w:t>
      </w:r>
      <w:r w:rsidR="006146E8">
        <w:t>1</w:t>
      </w:r>
      <w:r w:rsidR="002F5AE6">
        <w:t>4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6146E8" w:rsidRDefault="00C969AE" w:rsidP="006146E8">
      <w:pPr>
        <w:autoSpaceDE w:val="0"/>
        <w:autoSpaceDN w:val="0"/>
        <w:adjustRightInd w:val="0"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6146E8">
        <w:rPr>
          <w:color w:val="000000"/>
        </w:rPr>
        <w:t>с момента подписания договора уполномоченными представителями сторон до 31.12.2014</w:t>
      </w:r>
      <w:r w:rsidR="006146E8" w:rsidRPr="007B1678">
        <w:rPr>
          <w:color w:val="000000"/>
        </w:rPr>
        <w:t>г.</w:t>
      </w:r>
      <w:r w:rsidR="006146E8">
        <w:rPr>
          <w:color w:val="000000"/>
        </w:rPr>
        <w:t xml:space="preserve"> </w:t>
      </w:r>
    </w:p>
    <w:p w:rsidR="00625E64" w:rsidRPr="00D05E1C" w:rsidRDefault="00625E64" w:rsidP="006146E8">
      <w:pPr>
        <w:autoSpaceDE w:val="0"/>
        <w:autoSpaceDN w:val="0"/>
        <w:adjustRightInd w:val="0"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Default="006146E8" w:rsidP="00C833E3">
      <w:pPr>
        <w:tabs>
          <w:tab w:val="left" w:pos="1134"/>
        </w:tabs>
        <w:contextualSpacing/>
        <w:jc w:val="both"/>
        <w:rPr>
          <w:bCs/>
        </w:rPr>
      </w:pPr>
      <w:r>
        <w:rPr>
          <w:bCs/>
        </w:rPr>
        <w:t xml:space="preserve">636039, </w:t>
      </w:r>
      <w:r w:rsidR="002F5AE6" w:rsidRPr="007F791C">
        <w:rPr>
          <w:color w:val="000000"/>
        </w:rPr>
        <w:t>Росси</w:t>
      </w:r>
      <w:r w:rsidR="002F5AE6">
        <w:rPr>
          <w:color w:val="000000"/>
        </w:rPr>
        <w:t xml:space="preserve">я, Томская область, </w:t>
      </w:r>
      <w:proofErr w:type="gramStart"/>
      <w:r w:rsidR="002F5AE6">
        <w:rPr>
          <w:color w:val="000000"/>
        </w:rPr>
        <w:t>г</w:t>
      </w:r>
      <w:proofErr w:type="gramEnd"/>
      <w:r w:rsidR="002F5AE6">
        <w:rPr>
          <w:color w:val="000000"/>
        </w:rPr>
        <w:t xml:space="preserve">. </w:t>
      </w:r>
      <w:proofErr w:type="spellStart"/>
      <w:r w:rsidR="002F5AE6">
        <w:rPr>
          <w:color w:val="000000"/>
        </w:rPr>
        <w:t>Северск</w:t>
      </w:r>
      <w:proofErr w:type="spellEnd"/>
      <w:r w:rsidR="002F5AE6" w:rsidRPr="00FA0A28">
        <w:rPr>
          <w:color w:val="000000"/>
        </w:rPr>
        <w:t xml:space="preserve">, </w:t>
      </w:r>
      <w:r w:rsidR="002F5AE6" w:rsidRPr="007F791C">
        <w:rPr>
          <w:color w:val="000000"/>
        </w:rPr>
        <w:t xml:space="preserve">территория </w:t>
      </w:r>
      <w:r w:rsidR="002F5AE6">
        <w:rPr>
          <w:color w:val="000000"/>
        </w:rPr>
        <w:t>подразделений ЗГЭС</w:t>
      </w:r>
      <w:r w:rsidR="002F5AE6" w:rsidRPr="007F791C">
        <w:rPr>
          <w:color w:val="000000"/>
        </w:rPr>
        <w:t xml:space="preserve"> ОАО «СХК»</w:t>
      </w:r>
      <w:r w:rsidR="002F5AE6">
        <w:rPr>
          <w:color w:val="000000"/>
        </w:rPr>
        <w:t>.</w:t>
      </w:r>
    </w:p>
    <w:p w:rsidR="00C833E3" w:rsidRPr="00D05E1C" w:rsidRDefault="00C833E3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C833E3" w:rsidRPr="00D06B3C" w:rsidRDefault="002F5AE6" w:rsidP="00C833E3">
      <w:pPr>
        <w:pStyle w:val="3"/>
        <w:tabs>
          <w:tab w:val="clear" w:pos="1307"/>
        </w:tabs>
        <w:ind w:left="0"/>
        <w:rPr>
          <w:b/>
          <w:szCs w:val="24"/>
        </w:rPr>
      </w:pPr>
      <w:r>
        <w:rPr>
          <w:b/>
          <w:bCs/>
          <w:color w:val="000000"/>
          <w:szCs w:val="24"/>
        </w:rPr>
        <w:t>1 267 068</w:t>
      </w:r>
      <w:r w:rsidR="00C833E3" w:rsidRPr="00D06B3C">
        <w:rPr>
          <w:b/>
          <w:bCs/>
          <w:color w:val="000000"/>
          <w:szCs w:val="24"/>
        </w:rPr>
        <w:t xml:space="preserve"> (</w:t>
      </w:r>
      <w:r>
        <w:rPr>
          <w:b/>
          <w:bCs/>
          <w:color w:val="000000"/>
          <w:szCs w:val="24"/>
        </w:rPr>
        <w:t>один миллион двести шестьдесят семь тысяч шестьдесят восемь</w:t>
      </w:r>
      <w:r w:rsidR="00C833E3" w:rsidRPr="00D06B3C">
        <w:rPr>
          <w:b/>
          <w:bCs/>
          <w:color w:val="000000"/>
          <w:szCs w:val="24"/>
        </w:rPr>
        <w:t xml:space="preserve">) рублей </w:t>
      </w:r>
      <w:r>
        <w:rPr>
          <w:b/>
          <w:bCs/>
          <w:color w:val="000000"/>
          <w:szCs w:val="24"/>
        </w:rPr>
        <w:t>6</w:t>
      </w:r>
      <w:r w:rsidR="00C833E3" w:rsidRPr="00D06B3C">
        <w:rPr>
          <w:b/>
          <w:bCs/>
          <w:color w:val="000000"/>
          <w:szCs w:val="24"/>
        </w:rPr>
        <w:t>0 копеек</w:t>
      </w:r>
      <w:r w:rsidR="00C833E3" w:rsidRPr="00D06B3C">
        <w:rPr>
          <w:b/>
          <w:szCs w:val="24"/>
        </w:rPr>
        <w:t xml:space="preserve"> с учетом НДС 18%.</w:t>
      </w:r>
    </w:p>
    <w:p w:rsidR="0084386D" w:rsidRDefault="002F5AE6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1 073 786</w:t>
      </w:r>
      <w:r w:rsidR="0084386D" w:rsidRPr="0084386D">
        <w:rPr>
          <w:b/>
        </w:rPr>
        <w:t xml:space="preserve"> (</w:t>
      </w:r>
      <w:r>
        <w:rPr>
          <w:b/>
        </w:rPr>
        <w:t>один миллион семьдесят три тысячи семьсот восемьдесят шесть</w:t>
      </w:r>
      <w:r w:rsidR="0084386D" w:rsidRPr="0084386D">
        <w:rPr>
          <w:b/>
        </w:rPr>
        <w:t xml:space="preserve">) руб. </w:t>
      </w:r>
      <w:r>
        <w:rPr>
          <w:b/>
        </w:rPr>
        <w:t>95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B42719" w:rsidRPr="0084386D" w:rsidRDefault="00B42719" w:rsidP="006F2AFB">
      <w:pPr>
        <w:tabs>
          <w:tab w:val="left" w:pos="1134"/>
        </w:tabs>
        <w:contextualSpacing/>
        <w:jc w:val="both"/>
        <w:rPr>
          <w:b/>
        </w:rPr>
      </w:pPr>
    </w:p>
    <w:p w:rsidR="00B42719" w:rsidRDefault="00B42719" w:rsidP="00B42719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C833E3" w:rsidRPr="007B4D17" w:rsidRDefault="00B76C8F" w:rsidP="00C833E3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>
        <w:t xml:space="preserve">в себя: </w:t>
      </w:r>
      <w:r w:rsidR="00C833E3" w:rsidRPr="00D06B3C">
        <w:rPr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</w:r>
    </w:p>
    <w:p w:rsidR="00B76C8F" w:rsidRDefault="00997424" w:rsidP="00C833E3">
      <w:pPr>
        <w:tabs>
          <w:tab w:val="left" w:pos="9932"/>
        </w:tabs>
        <w:jc w:val="both"/>
        <w:rPr>
          <w:bCs/>
          <w:color w:val="000000"/>
        </w:rPr>
      </w:pPr>
      <w:r>
        <w:t xml:space="preserve">Условия оплаты: </w:t>
      </w:r>
      <w:r w:rsidR="00C833E3">
        <w:rPr>
          <w:bCs/>
          <w:color w:val="000000"/>
        </w:rPr>
        <w:t>о</w:t>
      </w:r>
      <w:r w:rsidR="00C833E3" w:rsidRPr="00BF7956">
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</w:r>
      <w:r w:rsidR="00C833E3" w:rsidRPr="00BF7956">
        <w:rPr>
          <w:bCs/>
          <w:color w:val="000000"/>
        </w:rPr>
        <w:t xml:space="preserve">в течение </w:t>
      </w:r>
      <w:r w:rsidR="0051740C">
        <w:rPr>
          <w:bCs/>
          <w:color w:val="000000"/>
        </w:rPr>
        <w:t>6</w:t>
      </w:r>
      <w:r w:rsidR="00C833E3" w:rsidRPr="00BF7956">
        <w:rPr>
          <w:bCs/>
          <w:color w:val="000000"/>
        </w:rPr>
        <w:t>0 (</w:t>
      </w:r>
      <w:r w:rsidR="0051740C">
        <w:rPr>
          <w:bCs/>
          <w:color w:val="000000"/>
        </w:rPr>
        <w:t>шестидесяти</w:t>
      </w:r>
      <w:r w:rsidR="00C833E3" w:rsidRPr="00BF7956">
        <w:rPr>
          <w:bCs/>
          <w:color w:val="000000"/>
        </w:rPr>
        <w:t>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</w:r>
    </w:p>
    <w:p w:rsidR="00C833E3" w:rsidRPr="00D05E1C" w:rsidRDefault="00C833E3" w:rsidP="00C833E3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997424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0847FC" w:rsidRPr="007B4D17" w:rsidRDefault="000847FC" w:rsidP="00C85EB0">
      <w:pPr>
        <w:pStyle w:val="a5"/>
        <w:ind w:left="0"/>
        <w:jc w:val="both"/>
        <w:rPr>
          <w:b/>
          <w:szCs w:val="28"/>
        </w:rPr>
      </w:pPr>
      <w:r w:rsidRPr="007B4D17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3546A1" w:rsidRPr="0064790C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1B4A9F">
        <w:rPr>
          <w:b/>
          <w:spacing w:val="-6"/>
        </w:rPr>
        <w:t>2</w:t>
      </w:r>
      <w:r w:rsidR="0051740C">
        <w:rPr>
          <w:b/>
          <w:spacing w:val="-6"/>
        </w:rPr>
        <w:t>6</w:t>
      </w:r>
      <w:r w:rsidRPr="007A72EB">
        <w:rPr>
          <w:b/>
          <w:spacing w:val="-6"/>
        </w:rPr>
        <w:t xml:space="preserve">» </w:t>
      </w:r>
      <w:r w:rsidR="007A72EB" w:rsidRPr="007A72EB">
        <w:rPr>
          <w:b/>
          <w:spacing w:val="-6"/>
        </w:rPr>
        <w:t>августа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>«</w:t>
      </w:r>
      <w:r w:rsidR="00C833E3">
        <w:rPr>
          <w:b/>
          <w:spacing w:val="-6"/>
        </w:rPr>
        <w:t>2</w:t>
      </w:r>
      <w:r w:rsidR="0051740C">
        <w:rPr>
          <w:b/>
          <w:spacing w:val="-6"/>
        </w:rPr>
        <w:t>6</w:t>
      </w:r>
      <w:r w:rsidRPr="007A72EB">
        <w:rPr>
          <w:b/>
          <w:spacing w:val="-6"/>
        </w:rPr>
        <w:t xml:space="preserve">» августа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 w:rsidR="001B4A9F">
        <w:rPr>
          <w:b/>
          <w:spacing w:val="-6"/>
        </w:rPr>
        <w:t>15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сентября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1B4A9F">
        <w:rPr>
          <w:b/>
          <w:spacing w:val="-6"/>
        </w:rPr>
        <w:t>25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147715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54E09" w:rsidRDefault="00147715" w:rsidP="003546A1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633E" w:rsidRPr="00D05E1C" w:rsidRDefault="00F2633E" w:rsidP="003546A1">
      <w:pPr>
        <w:pStyle w:val="a4"/>
        <w:spacing w:after="0"/>
        <w:ind w:left="0" w:firstLine="709"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C833E3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47715"/>
    <w:rsid w:val="001829DD"/>
    <w:rsid w:val="001B4A9F"/>
    <w:rsid w:val="001B7507"/>
    <w:rsid w:val="00284353"/>
    <w:rsid w:val="002A698A"/>
    <w:rsid w:val="002F5AE6"/>
    <w:rsid w:val="003546A1"/>
    <w:rsid w:val="0048040A"/>
    <w:rsid w:val="004C79E3"/>
    <w:rsid w:val="004D4126"/>
    <w:rsid w:val="0051740C"/>
    <w:rsid w:val="005246E5"/>
    <w:rsid w:val="00583EB6"/>
    <w:rsid w:val="006146E8"/>
    <w:rsid w:val="00625E64"/>
    <w:rsid w:val="0064790C"/>
    <w:rsid w:val="006712C2"/>
    <w:rsid w:val="006A4B73"/>
    <w:rsid w:val="006E5B8E"/>
    <w:rsid w:val="006F2AFB"/>
    <w:rsid w:val="007A72EB"/>
    <w:rsid w:val="007B4D17"/>
    <w:rsid w:val="007D0EF3"/>
    <w:rsid w:val="00807CC1"/>
    <w:rsid w:val="0084386D"/>
    <w:rsid w:val="00843902"/>
    <w:rsid w:val="008D4D9E"/>
    <w:rsid w:val="008E1F39"/>
    <w:rsid w:val="00923D83"/>
    <w:rsid w:val="0093669D"/>
    <w:rsid w:val="009936C6"/>
    <w:rsid w:val="00997424"/>
    <w:rsid w:val="00A27FC7"/>
    <w:rsid w:val="00A54E09"/>
    <w:rsid w:val="00A80F06"/>
    <w:rsid w:val="00AA6FBC"/>
    <w:rsid w:val="00AB4F66"/>
    <w:rsid w:val="00AB57EE"/>
    <w:rsid w:val="00AE1303"/>
    <w:rsid w:val="00AF0260"/>
    <w:rsid w:val="00B0369C"/>
    <w:rsid w:val="00B42719"/>
    <w:rsid w:val="00B76C8F"/>
    <w:rsid w:val="00BA0B6E"/>
    <w:rsid w:val="00C532FE"/>
    <w:rsid w:val="00C833E3"/>
    <w:rsid w:val="00C85EB0"/>
    <w:rsid w:val="00C969AE"/>
    <w:rsid w:val="00D05E1C"/>
    <w:rsid w:val="00E27A4F"/>
    <w:rsid w:val="00ED0131"/>
    <w:rsid w:val="00F2633E"/>
    <w:rsid w:val="00F85081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link w:val="30"/>
    <w:rsid w:val="00C833E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C833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833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33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</cp:revision>
  <dcterms:created xsi:type="dcterms:W3CDTF">2014-08-13T10:41:00Z</dcterms:created>
  <dcterms:modified xsi:type="dcterms:W3CDTF">2014-08-14T04:26:00Z</dcterms:modified>
</cp:coreProperties>
</file>