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9344A7" w:rsidP="006356F3">
            <w:pPr>
              <w:pStyle w:val="a8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>
              <w:rPr>
                <w:b/>
                <w:caps/>
                <w:sz w:val="22"/>
                <w:szCs w:val="22"/>
              </w:rPr>
              <w:t xml:space="preserve">   </w:t>
            </w:r>
            <w:r w:rsidR="00E915A6"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8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8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8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647A1B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47A1B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9A7B58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Директор отделения ЯЭТ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9A7B58">
        <w:t>А.С. Кузин</w:t>
      </w:r>
    </w:p>
    <w:p w:rsidR="005736C7" w:rsidRPr="00DA727E" w:rsidRDefault="005736C7" w:rsidP="00DA727E">
      <w:pPr>
        <w:ind w:left="5245"/>
        <w:rPr>
          <w:kern w:val="28"/>
        </w:rPr>
      </w:pPr>
      <w:r>
        <w:t>«</w:t>
      </w:r>
      <w:r w:rsidR="00502BE8" w:rsidRPr="00502BE8">
        <w:t xml:space="preserve">   </w:t>
      </w:r>
      <w:r>
        <w:t xml:space="preserve">» </w:t>
      </w:r>
      <w:r w:rsidR="00502BE8" w:rsidRPr="00502BE8">
        <w:t>__________</w:t>
      </w:r>
      <w:r>
        <w:t>2015</w:t>
      </w: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732114">
        <w:rPr>
          <w:b/>
          <w:bCs/>
        </w:rPr>
        <w:t>4</w:t>
      </w:r>
      <w:r w:rsidR="00732114" w:rsidRPr="00732114">
        <w:rPr>
          <w:b/>
          <w:bCs/>
        </w:rPr>
        <w:t>9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502BE8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</w:t>
      </w:r>
    </w:p>
    <w:p w:rsidR="00732114" w:rsidRPr="00554BFB" w:rsidRDefault="00732114" w:rsidP="00732114">
      <w:pPr>
        <w:jc w:val="center"/>
        <w:rPr>
          <w:b/>
        </w:rPr>
      </w:pPr>
      <w:r w:rsidRPr="00554BFB">
        <w:rPr>
          <w:b/>
        </w:rPr>
        <w:t xml:space="preserve">на право заключения договора на </w:t>
      </w:r>
      <w:r w:rsidR="00D70C8B">
        <w:rPr>
          <w:b/>
        </w:rPr>
        <w:t>передачу неисключительных прав</w:t>
      </w:r>
      <w:r w:rsidR="009A2E48">
        <w:rPr>
          <w:b/>
        </w:rPr>
        <w:t xml:space="preserve"> на использование</w:t>
      </w:r>
      <w:r w:rsidRPr="00554BFB">
        <w:rPr>
          <w:b/>
        </w:rPr>
        <w:t xml:space="preserve"> Модуля ПО </w:t>
      </w:r>
      <w:proofErr w:type="spellStart"/>
      <w:r w:rsidRPr="00554BFB">
        <w:rPr>
          <w:b/>
        </w:rPr>
        <w:t>Eplan</w:t>
      </w:r>
      <w:proofErr w:type="spellEnd"/>
      <w:r w:rsidRPr="00554BFB">
        <w:rPr>
          <w:b/>
        </w:rPr>
        <w:t xml:space="preserve"> Схема кабельных связей с годовым информационным сопровождением</w:t>
      </w:r>
      <w:r w:rsidR="00554BFB">
        <w:rPr>
          <w:b/>
        </w:rPr>
        <w:t>.</w:t>
      </w:r>
      <w:r w:rsidRPr="00554BFB">
        <w:rPr>
          <w:b/>
        </w:rPr>
        <w:t xml:space="preserve"> </w:t>
      </w: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9A2E48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>Факс</w:t>
      </w:r>
      <w:r w:rsidRPr="009A2E48">
        <w:rPr>
          <w:sz w:val="22"/>
          <w:szCs w:val="22"/>
        </w:rPr>
        <w:t xml:space="preserve">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9A2E48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9A2E48">
        <w:rPr>
          <w:sz w:val="22"/>
          <w:szCs w:val="22"/>
        </w:rPr>
        <w:t xml:space="preserve">: </w:t>
      </w:r>
      <w:hyperlink r:id="rId5" w:history="1">
        <w:r w:rsidR="00E915A6" w:rsidRPr="00FE5D3B">
          <w:rPr>
            <w:rStyle w:val="a5"/>
            <w:sz w:val="22"/>
            <w:szCs w:val="22"/>
            <w:lang w:val="en-US"/>
          </w:rPr>
          <w:t>zakupki</w:t>
        </w:r>
        <w:r w:rsidR="00E915A6" w:rsidRPr="009A2E48">
          <w:rPr>
            <w:rStyle w:val="a5"/>
            <w:sz w:val="22"/>
            <w:szCs w:val="22"/>
          </w:rPr>
          <w:t>@</w:t>
        </w:r>
        <w:r w:rsidR="00E915A6" w:rsidRPr="00DA727E">
          <w:rPr>
            <w:rStyle w:val="a5"/>
            <w:sz w:val="22"/>
            <w:szCs w:val="22"/>
            <w:lang w:val="en-US"/>
          </w:rPr>
          <w:t>atomproekt</w:t>
        </w:r>
        <w:r w:rsidR="00E915A6" w:rsidRPr="009A2E48">
          <w:rPr>
            <w:rStyle w:val="a5"/>
            <w:sz w:val="22"/>
            <w:szCs w:val="22"/>
          </w:rPr>
          <w:t>.</w:t>
        </w:r>
        <w:r w:rsidR="00E915A6" w:rsidRPr="00DA727E">
          <w:rPr>
            <w:rStyle w:val="a5"/>
            <w:sz w:val="22"/>
            <w:szCs w:val="22"/>
            <w:lang w:val="en-US"/>
          </w:rPr>
          <w:t>com</w:t>
        </w:r>
      </w:hyperlink>
      <w:r w:rsidR="00E915A6" w:rsidRPr="009A2E4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32733D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32733D">
        <w:rPr>
          <w:sz w:val="22"/>
          <w:szCs w:val="22"/>
        </w:rPr>
        <w:t xml:space="preserve">Контактные лица: </w:t>
      </w:r>
      <w:r w:rsidR="00A67819">
        <w:rPr>
          <w:sz w:val="22"/>
          <w:szCs w:val="22"/>
        </w:rPr>
        <w:t>Киселева Ольга Николаевна т. (812) 339-15</w:t>
      </w:r>
      <w:r w:rsidR="00B50F05" w:rsidRPr="0032733D">
        <w:rPr>
          <w:sz w:val="22"/>
          <w:szCs w:val="22"/>
        </w:rPr>
        <w:t>-1</w:t>
      </w:r>
      <w:r w:rsidR="00A67819">
        <w:rPr>
          <w:sz w:val="22"/>
          <w:szCs w:val="22"/>
        </w:rPr>
        <w:t>5</w:t>
      </w:r>
      <w:r w:rsidR="00172FD1">
        <w:rPr>
          <w:sz w:val="22"/>
          <w:szCs w:val="22"/>
        </w:rPr>
        <w:t xml:space="preserve"> (до.6820)</w:t>
      </w:r>
      <w:r w:rsidR="00B50F05" w:rsidRPr="0032733D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32733D">
          <w:rPr>
            <w:rStyle w:val="a5"/>
            <w:sz w:val="22"/>
            <w:szCs w:val="22"/>
          </w:rPr>
          <w:t>zakupki@</w:t>
        </w:r>
        <w:r w:rsidR="00B50F05" w:rsidRPr="0032733D">
          <w:rPr>
            <w:rStyle w:val="a5"/>
            <w:sz w:val="22"/>
            <w:szCs w:val="22"/>
            <w:lang w:val="en-US"/>
          </w:rPr>
          <w:t>atomproekt</w:t>
        </w:r>
        <w:r w:rsidR="00B50F05" w:rsidRPr="0032733D">
          <w:rPr>
            <w:rStyle w:val="a5"/>
            <w:sz w:val="22"/>
            <w:szCs w:val="22"/>
          </w:rPr>
          <w:t>.</w:t>
        </w:r>
      </w:hyperlink>
      <w:r w:rsidR="00B50F05" w:rsidRPr="0032733D">
        <w:rPr>
          <w:rStyle w:val="a5"/>
          <w:sz w:val="22"/>
          <w:szCs w:val="22"/>
        </w:rPr>
        <w:t>com</w:t>
      </w:r>
      <w:r w:rsidR="00B50F05" w:rsidRPr="0032733D">
        <w:rPr>
          <w:sz w:val="22"/>
          <w:szCs w:val="22"/>
        </w:rPr>
        <w:t xml:space="preserve">, по  вопросам  технического задания </w:t>
      </w:r>
      <w:r w:rsidR="00732114">
        <w:rPr>
          <w:sz w:val="22"/>
          <w:szCs w:val="22"/>
        </w:rPr>
        <w:t>Ефремов Кирилл Борисович</w:t>
      </w:r>
      <w:r w:rsidR="0032733D" w:rsidRPr="0032733D">
        <w:rPr>
          <w:sz w:val="22"/>
          <w:szCs w:val="22"/>
        </w:rPr>
        <w:t>, Телефон: +7 (812</w:t>
      </w:r>
      <w:r w:rsidR="00BA0816">
        <w:rPr>
          <w:sz w:val="22"/>
          <w:szCs w:val="22"/>
        </w:rPr>
        <w:t>)</w:t>
      </w:r>
      <w:r w:rsidR="00BA0816" w:rsidRPr="00BA0816">
        <w:rPr>
          <w:rFonts w:ascii="Helvetica" w:hAnsi="Helvetica" w:cs="Helvetica"/>
          <w:color w:val="333333"/>
          <w:sz w:val="18"/>
          <w:szCs w:val="18"/>
        </w:rPr>
        <w:t xml:space="preserve"> </w:t>
      </w:r>
      <w:r w:rsidR="00BA0816" w:rsidRPr="00BA0816">
        <w:rPr>
          <w:sz w:val="22"/>
          <w:szCs w:val="22"/>
        </w:rPr>
        <w:t xml:space="preserve">339-15-51, </w:t>
      </w:r>
      <w:r w:rsidR="0032733D" w:rsidRPr="0032733D">
        <w:rPr>
          <w:sz w:val="22"/>
          <w:szCs w:val="22"/>
        </w:rPr>
        <w:t>(</w:t>
      </w:r>
      <w:proofErr w:type="spellStart"/>
      <w:r w:rsidR="0032733D" w:rsidRPr="0032733D">
        <w:rPr>
          <w:sz w:val="22"/>
          <w:szCs w:val="22"/>
        </w:rPr>
        <w:t>доб</w:t>
      </w:r>
      <w:proofErr w:type="spellEnd"/>
      <w:r w:rsidR="0032733D" w:rsidRPr="0032733D">
        <w:rPr>
          <w:sz w:val="22"/>
          <w:szCs w:val="22"/>
        </w:rPr>
        <w:t xml:space="preserve">. </w:t>
      </w:r>
      <w:r w:rsidR="00BA0816" w:rsidRPr="00BA0816">
        <w:rPr>
          <w:sz w:val="22"/>
          <w:szCs w:val="22"/>
        </w:rPr>
        <w:t>5242</w:t>
      </w:r>
      <w:r w:rsidR="0032733D" w:rsidRPr="0032733D">
        <w:rPr>
          <w:sz w:val="22"/>
          <w:szCs w:val="22"/>
        </w:rPr>
        <w:t xml:space="preserve">), </w:t>
      </w:r>
      <w:r w:rsidR="0032733D" w:rsidRPr="0032733D">
        <w:rPr>
          <w:sz w:val="22"/>
          <w:szCs w:val="22"/>
          <w:lang w:val="en-US"/>
        </w:rPr>
        <w:t>E</w:t>
      </w:r>
      <w:r w:rsidR="0032733D" w:rsidRPr="0032733D">
        <w:rPr>
          <w:sz w:val="22"/>
          <w:szCs w:val="22"/>
        </w:rPr>
        <w:t>-</w:t>
      </w:r>
      <w:r w:rsidR="0032733D" w:rsidRPr="0032733D">
        <w:rPr>
          <w:sz w:val="22"/>
          <w:szCs w:val="22"/>
          <w:lang w:val="en-US"/>
        </w:rPr>
        <w:t>mail</w:t>
      </w:r>
      <w:r w:rsidR="0032733D" w:rsidRPr="0032733D">
        <w:rPr>
          <w:sz w:val="22"/>
          <w:szCs w:val="22"/>
        </w:rPr>
        <w:t>:</w:t>
      </w:r>
      <w:r w:rsidR="0032733D" w:rsidRPr="0032733D">
        <w:rPr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="00BA0816" w:rsidRPr="00BA0816">
        <w:rPr>
          <w:rStyle w:val="a5"/>
          <w:sz w:val="22"/>
          <w:szCs w:val="22"/>
          <w:lang w:val="en-US"/>
        </w:rPr>
        <w:t>efremov</w:t>
      </w:r>
      <w:proofErr w:type="spellEnd"/>
      <w:r w:rsidR="00BA0816" w:rsidRPr="00FE5D3B">
        <w:rPr>
          <w:rStyle w:val="a5"/>
          <w:sz w:val="22"/>
          <w:szCs w:val="22"/>
        </w:rPr>
        <w:t>@</w:t>
      </w:r>
      <w:proofErr w:type="spellStart"/>
      <w:r w:rsidR="00BA0816" w:rsidRPr="00BA0816">
        <w:rPr>
          <w:rStyle w:val="a5"/>
          <w:sz w:val="22"/>
          <w:szCs w:val="22"/>
          <w:lang w:val="en-US"/>
        </w:rPr>
        <w:t>givnipiet</w:t>
      </w:r>
      <w:proofErr w:type="spellEnd"/>
      <w:r w:rsidR="00BA0816" w:rsidRPr="00FE5D3B">
        <w:rPr>
          <w:rStyle w:val="a5"/>
          <w:sz w:val="22"/>
          <w:szCs w:val="22"/>
        </w:rPr>
        <w:t>.</w:t>
      </w:r>
      <w:proofErr w:type="spellStart"/>
      <w:r w:rsidR="00BA0816" w:rsidRPr="00BA0816">
        <w:rPr>
          <w:rStyle w:val="a5"/>
          <w:sz w:val="22"/>
          <w:szCs w:val="22"/>
          <w:lang w:val="en-US"/>
        </w:rPr>
        <w:t>ru</w:t>
      </w:r>
      <w:proofErr w:type="spellEnd"/>
    </w:p>
    <w:p w:rsidR="00820619" w:rsidRPr="00FC3866" w:rsidRDefault="00DA727E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Предмет договора: </w:t>
      </w:r>
      <w:r w:rsidR="0098311B">
        <w:rPr>
          <w:b/>
        </w:rPr>
        <w:t>поставк</w:t>
      </w:r>
      <w:r w:rsidR="00D66344">
        <w:rPr>
          <w:b/>
        </w:rPr>
        <w:t>а</w:t>
      </w:r>
      <w:r w:rsidR="00554BFB" w:rsidRPr="00554BFB">
        <w:rPr>
          <w:b/>
        </w:rPr>
        <w:t xml:space="preserve"> Модуля ПО </w:t>
      </w:r>
      <w:proofErr w:type="spellStart"/>
      <w:r w:rsidR="00554BFB" w:rsidRPr="00554BFB">
        <w:rPr>
          <w:b/>
        </w:rPr>
        <w:t>Eplan</w:t>
      </w:r>
      <w:proofErr w:type="spellEnd"/>
      <w:r w:rsidR="00554BFB" w:rsidRPr="00554BFB">
        <w:rPr>
          <w:b/>
        </w:rPr>
        <w:t xml:space="preserve"> Схема кабельных связей с годовым информационным сопровождением</w:t>
      </w:r>
      <w:r w:rsidR="00A67819" w:rsidRPr="00502BE8">
        <w:rPr>
          <w:b/>
        </w:rPr>
        <w:t>.</w:t>
      </w:r>
    </w:p>
    <w:p w:rsid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>
        <w:rPr>
          <w:sz w:val="22"/>
          <w:szCs w:val="22"/>
        </w:rPr>
        <w:t xml:space="preserve">документации по запросу цен </w:t>
      </w:r>
      <w:r w:rsidRPr="00DA727E">
        <w:rPr>
          <w:sz w:val="22"/>
          <w:szCs w:val="22"/>
        </w:rPr>
        <w:t>(Том 2).</w:t>
      </w:r>
    </w:p>
    <w:p w:rsidR="00972D38" w:rsidRPr="00DA727E" w:rsidRDefault="00972D38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Pr="00B632FD">
        <w:rPr>
          <w:sz w:val="22"/>
          <w:szCs w:val="22"/>
        </w:rPr>
        <w:t xml:space="preserve">Санкт-Петербург, </w:t>
      </w:r>
      <w:r w:rsidR="00165D0E" w:rsidRPr="00B632FD">
        <w:rPr>
          <w:sz w:val="22"/>
          <w:szCs w:val="22"/>
        </w:rPr>
        <w:t>ул.</w:t>
      </w:r>
      <w:r w:rsidR="0032733D">
        <w:rPr>
          <w:sz w:val="22"/>
          <w:szCs w:val="22"/>
        </w:rPr>
        <w:t xml:space="preserve"> </w:t>
      </w:r>
      <w:r w:rsidR="00D66344">
        <w:rPr>
          <w:sz w:val="22"/>
          <w:szCs w:val="22"/>
        </w:rPr>
        <w:t xml:space="preserve">2-я </w:t>
      </w:r>
      <w:proofErr w:type="gramStart"/>
      <w:r w:rsidR="00D66344">
        <w:rPr>
          <w:sz w:val="22"/>
          <w:szCs w:val="22"/>
        </w:rPr>
        <w:t>Советская</w:t>
      </w:r>
      <w:proofErr w:type="gramEnd"/>
      <w:r w:rsidR="00D66344">
        <w:rPr>
          <w:sz w:val="22"/>
          <w:szCs w:val="22"/>
        </w:rPr>
        <w:t>, д.9/2а</w:t>
      </w:r>
    </w:p>
    <w:p w:rsidR="00D66344" w:rsidRPr="00D66344" w:rsidRDefault="00820619" w:rsidP="00D6634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Срок поставки товара: </w:t>
      </w:r>
      <w:r w:rsidR="00D66344">
        <w:rPr>
          <w:sz w:val="22"/>
          <w:szCs w:val="22"/>
        </w:rPr>
        <w:t>поставка</w:t>
      </w:r>
      <w:r w:rsidR="00D66344" w:rsidRPr="00D66344">
        <w:rPr>
          <w:sz w:val="22"/>
          <w:szCs w:val="22"/>
        </w:rPr>
        <w:t xml:space="preserve"> </w:t>
      </w:r>
      <w:r w:rsidR="00D66344">
        <w:rPr>
          <w:sz w:val="22"/>
          <w:szCs w:val="22"/>
        </w:rPr>
        <w:t>программного обеспечения</w:t>
      </w:r>
      <w:r w:rsidR="00D66344" w:rsidRPr="00D66344">
        <w:rPr>
          <w:sz w:val="22"/>
          <w:szCs w:val="22"/>
        </w:rPr>
        <w:t xml:space="preserve"> - 15 рабочих дней с даты заключения договора. </w:t>
      </w:r>
    </w:p>
    <w:p w:rsidR="00A67819" w:rsidRPr="00D66344" w:rsidRDefault="00D66344" w:rsidP="00D6634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66344">
        <w:rPr>
          <w:sz w:val="22"/>
          <w:szCs w:val="22"/>
        </w:rPr>
        <w:t>Срок оказания услуг по Т</w:t>
      </w:r>
      <w:r>
        <w:rPr>
          <w:sz w:val="22"/>
          <w:szCs w:val="22"/>
        </w:rPr>
        <w:t xml:space="preserve">ехнической поддержке </w:t>
      </w:r>
      <w:r w:rsidRPr="00D66344">
        <w:rPr>
          <w:sz w:val="22"/>
          <w:szCs w:val="22"/>
        </w:rPr>
        <w:t xml:space="preserve">- 12 месяцев </w:t>
      </w:r>
      <w:proofErr w:type="gramStart"/>
      <w:r w:rsidRPr="00D66344">
        <w:rPr>
          <w:sz w:val="22"/>
          <w:szCs w:val="22"/>
        </w:rPr>
        <w:t>с даты поставки</w:t>
      </w:r>
      <w:proofErr w:type="gramEnd"/>
      <w:r w:rsidRPr="00D66344">
        <w:rPr>
          <w:sz w:val="22"/>
          <w:szCs w:val="22"/>
        </w:rPr>
        <w:t xml:space="preserve"> </w:t>
      </w:r>
      <w:r>
        <w:rPr>
          <w:sz w:val="22"/>
          <w:szCs w:val="22"/>
        </w:rPr>
        <w:t>программного обеспечения</w:t>
      </w:r>
      <w:r w:rsidR="00A67819" w:rsidRPr="00D66344">
        <w:rPr>
          <w:sz w:val="22"/>
          <w:szCs w:val="22"/>
        </w:rPr>
        <w:t>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949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27"/>
        <w:gridCol w:w="7371"/>
      </w:tblGrid>
      <w:tr w:rsidR="00165D0E" w:rsidRPr="00B632FD" w:rsidTr="00D4317F">
        <w:trPr>
          <w:trHeight w:val="228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7371" w:type="dxa"/>
          </w:tcPr>
          <w:p w:rsidR="00165D0E" w:rsidRPr="00095947" w:rsidRDefault="00D66344" w:rsidP="00D6634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151 870, 8</w:t>
            </w:r>
            <w:r w:rsidR="00E608AD" w:rsidRPr="00E608AD">
              <w:rPr>
                <w:b/>
                <w:sz w:val="22"/>
                <w:szCs w:val="22"/>
              </w:rPr>
              <w:t>0</w:t>
            </w:r>
            <w:r w:rsidR="0032733D" w:rsidRPr="00095947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Сто пятьдесят одна тысяча восемьсот семьдесят</w:t>
            </w:r>
            <w:r w:rsidR="00165D0E" w:rsidRPr="00095947">
              <w:rPr>
                <w:b/>
                <w:sz w:val="22"/>
                <w:szCs w:val="22"/>
              </w:rPr>
              <w:t>) рубл</w:t>
            </w:r>
            <w:r>
              <w:rPr>
                <w:b/>
                <w:sz w:val="22"/>
                <w:szCs w:val="22"/>
              </w:rPr>
              <w:t>ей 8</w:t>
            </w:r>
            <w:r w:rsidR="00E608AD" w:rsidRPr="00E608AD">
              <w:rPr>
                <w:b/>
                <w:sz w:val="22"/>
                <w:szCs w:val="22"/>
              </w:rPr>
              <w:t>0</w:t>
            </w:r>
            <w:r w:rsidR="0032733D" w:rsidRPr="00095947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165D0E" w:rsidRPr="00B632FD" w:rsidTr="00D4317F">
        <w:trPr>
          <w:trHeight w:val="250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7371" w:type="dxa"/>
          </w:tcPr>
          <w:p w:rsidR="00165D0E" w:rsidRPr="00095947" w:rsidRDefault="00D66344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128 704,</w:t>
            </w:r>
            <w:r w:rsidR="00FE5D3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07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  <w:tr w:rsidR="00165D0E" w:rsidRPr="00B632FD" w:rsidTr="00D4317F">
        <w:trPr>
          <w:trHeight w:val="212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7371" w:type="dxa"/>
          </w:tcPr>
          <w:p w:rsidR="00165D0E" w:rsidRPr="00095947" w:rsidRDefault="00D66344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23 166,</w:t>
            </w:r>
            <w:r w:rsidR="00FE5D3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73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</w:tbl>
    <w:p w:rsidR="00972D38" w:rsidRPr="00972D3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972D38" w:rsidRPr="00333B54" w:rsidRDefault="00333B54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70C8B">
        <w:rPr>
          <w:sz w:val="22"/>
          <w:szCs w:val="22"/>
        </w:rPr>
        <w:t>В цену Договора входят все издержки Лицензиата, связанные с исполнением обязательств по Договору, а также все налоги, сборы, пошлины и другие обязательные платежи, которые Лицензиат должен выплатить в связи с выполнением своих обязательств по Договору в соответствии с законодательством РФ</w:t>
      </w:r>
      <w:r w:rsidR="00972D38" w:rsidRPr="00D70C8B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</w:t>
      </w:r>
      <w:proofErr w:type="gramEnd"/>
      <w:r w:rsidR="00972D38" w:rsidRPr="00D70C8B">
        <w:rPr>
          <w:sz w:val="22"/>
          <w:szCs w:val="22"/>
        </w:rPr>
        <w:t xml:space="preserve"> начальную (максимальную) цену договора без учета НДС.</w:t>
      </w:r>
    </w:p>
    <w:p w:rsidR="00972D38" w:rsidRPr="00333B54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33B54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333B54">
        <w:rPr>
          <w:sz w:val="22"/>
          <w:szCs w:val="22"/>
        </w:rPr>
        <w:t>часть 2 документации по запросу цен</w:t>
      </w:r>
      <w:r w:rsidRPr="00333B54">
        <w:rPr>
          <w:sz w:val="22"/>
          <w:szCs w:val="22"/>
        </w:rPr>
        <w:t xml:space="preserve">). </w:t>
      </w:r>
    </w:p>
    <w:p w:rsidR="00972D38" w:rsidRPr="005736C7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7" w:history="1">
        <w:r w:rsidR="0032733D" w:rsidRPr="000F26D9">
          <w:rPr>
            <w:rStyle w:val="a5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="0032733D" w:rsidRPr="000F26D9">
          <w:rPr>
            <w:rStyle w:val="a5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DA727E">
          <w:rPr>
            <w:rStyle w:val="a5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0" w:history="1">
        <w:r w:rsidR="0032733D" w:rsidRPr="000F26D9">
          <w:rPr>
            <w:rStyle w:val="a5"/>
            <w:sz w:val="22"/>
            <w:szCs w:val="22"/>
          </w:rPr>
          <w:t>www.a-k-d.ru</w:t>
        </w:r>
      </w:hyperlink>
      <w:r w:rsidRPr="00950BA6">
        <w:rPr>
          <w:rStyle w:val="a5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F02FF9"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1" w:history="1">
        <w:r w:rsidR="00F02FF9"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</w:t>
      </w:r>
      <w:r w:rsidR="006C737E">
        <w:rPr>
          <w:b/>
          <w:sz w:val="22"/>
          <w:szCs w:val="22"/>
        </w:rPr>
        <w:t>зднее 09:00 (время московское) 13</w:t>
      </w:r>
      <w:r w:rsidRPr="00DA727E">
        <w:rPr>
          <w:b/>
          <w:sz w:val="22"/>
          <w:szCs w:val="22"/>
        </w:rPr>
        <w:t xml:space="preserve">» </w:t>
      </w:r>
      <w:r w:rsidR="006C737E">
        <w:rPr>
          <w:b/>
          <w:sz w:val="22"/>
          <w:szCs w:val="22"/>
        </w:rPr>
        <w:t>апреля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6C737E">
        <w:rPr>
          <w:b/>
          <w:sz w:val="22"/>
          <w:szCs w:val="22"/>
        </w:rPr>
        <w:t>05</w:t>
      </w:r>
      <w:r w:rsidR="006C19D3">
        <w:rPr>
          <w:b/>
          <w:sz w:val="22"/>
          <w:szCs w:val="22"/>
        </w:rPr>
        <w:t xml:space="preserve"> </w:t>
      </w:r>
      <w:r w:rsidR="00DA727E" w:rsidRPr="00DA727E">
        <w:rPr>
          <w:b/>
          <w:sz w:val="22"/>
          <w:szCs w:val="22"/>
        </w:rPr>
        <w:t xml:space="preserve">» </w:t>
      </w:r>
      <w:r w:rsidR="006C737E">
        <w:rPr>
          <w:b/>
          <w:sz w:val="22"/>
          <w:szCs w:val="22"/>
        </w:rPr>
        <w:t>мая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6C737E">
        <w:rPr>
          <w:b/>
          <w:sz w:val="22"/>
          <w:szCs w:val="22"/>
        </w:rPr>
        <w:t>15</w:t>
      </w:r>
      <w:r w:rsidR="00DA727E" w:rsidRPr="00DA727E">
        <w:rPr>
          <w:b/>
          <w:sz w:val="22"/>
          <w:szCs w:val="22"/>
        </w:rPr>
        <w:t xml:space="preserve">» </w:t>
      </w:r>
      <w:r w:rsidR="006C737E">
        <w:rPr>
          <w:b/>
          <w:sz w:val="22"/>
          <w:szCs w:val="22"/>
        </w:rPr>
        <w:t>мая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6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CB2B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0792008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7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62F5B"/>
    <w:rsid w:val="000655A7"/>
    <w:rsid w:val="00095947"/>
    <w:rsid w:val="000A377C"/>
    <w:rsid w:val="00116AD2"/>
    <w:rsid w:val="00131202"/>
    <w:rsid w:val="00137121"/>
    <w:rsid w:val="00165D0E"/>
    <w:rsid w:val="00172FD1"/>
    <w:rsid w:val="00173A82"/>
    <w:rsid w:val="001C3F77"/>
    <w:rsid w:val="002027D6"/>
    <w:rsid w:val="00243EB3"/>
    <w:rsid w:val="00296E52"/>
    <w:rsid w:val="0029704F"/>
    <w:rsid w:val="002A7BC0"/>
    <w:rsid w:val="002C39E0"/>
    <w:rsid w:val="002E6E6F"/>
    <w:rsid w:val="002E7480"/>
    <w:rsid w:val="002F1C81"/>
    <w:rsid w:val="00310A51"/>
    <w:rsid w:val="0032733D"/>
    <w:rsid w:val="00333B54"/>
    <w:rsid w:val="00367474"/>
    <w:rsid w:val="003734FB"/>
    <w:rsid w:val="003937EA"/>
    <w:rsid w:val="003F10A8"/>
    <w:rsid w:val="003F3858"/>
    <w:rsid w:val="004147BB"/>
    <w:rsid w:val="004366BA"/>
    <w:rsid w:val="00450FA0"/>
    <w:rsid w:val="00494237"/>
    <w:rsid w:val="004C389E"/>
    <w:rsid w:val="00502BE8"/>
    <w:rsid w:val="00513B22"/>
    <w:rsid w:val="005279D3"/>
    <w:rsid w:val="00554BFB"/>
    <w:rsid w:val="005733D1"/>
    <w:rsid w:val="005736C7"/>
    <w:rsid w:val="00594A8D"/>
    <w:rsid w:val="005A1B31"/>
    <w:rsid w:val="005F2890"/>
    <w:rsid w:val="005F414B"/>
    <w:rsid w:val="00630113"/>
    <w:rsid w:val="0063398A"/>
    <w:rsid w:val="006356F3"/>
    <w:rsid w:val="00647A1B"/>
    <w:rsid w:val="00675551"/>
    <w:rsid w:val="006939A6"/>
    <w:rsid w:val="00696BD9"/>
    <w:rsid w:val="006A75F7"/>
    <w:rsid w:val="006B5A86"/>
    <w:rsid w:val="006C19D3"/>
    <w:rsid w:val="006C737E"/>
    <w:rsid w:val="006D04AE"/>
    <w:rsid w:val="00716283"/>
    <w:rsid w:val="00732114"/>
    <w:rsid w:val="00734382"/>
    <w:rsid w:val="0076091E"/>
    <w:rsid w:val="00775902"/>
    <w:rsid w:val="007A65DE"/>
    <w:rsid w:val="007B723B"/>
    <w:rsid w:val="007C790F"/>
    <w:rsid w:val="007E6257"/>
    <w:rsid w:val="0080184A"/>
    <w:rsid w:val="0081445E"/>
    <w:rsid w:val="00820619"/>
    <w:rsid w:val="00826EF9"/>
    <w:rsid w:val="00827C57"/>
    <w:rsid w:val="00831352"/>
    <w:rsid w:val="008631FC"/>
    <w:rsid w:val="0086728F"/>
    <w:rsid w:val="00883FD7"/>
    <w:rsid w:val="008A28BD"/>
    <w:rsid w:val="008A3FD3"/>
    <w:rsid w:val="008A6407"/>
    <w:rsid w:val="008B0359"/>
    <w:rsid w:val="008D0C2D"/>
    <w:rsid w:val="008D10F3"/>
    <w:rsid w:val="008E4433"/>
    <w:rsid w:val="008F0170"/>
    <w:rsid w:val="00910D01"/>
    <w:rsid w:val="009344A7"/>
    <w:rsid w:val="00945969"/>
    <w:rsid w:val="00950BA6"/>
    <w:rsid w:val="00972D38"/>
    <w:rsid w:val="009800E2"/>
    <w:rsid w:val="0098311B"/>
    <w:rsid w:val="009857E3"/>
    <w:rsid w:val="00986B18"/>
    <w:rsid w:val="009A0068"/>
    <w:rsid w:val="009A2E48"/>
    <w:rsid w:val="009A7B58"/>
    <w:rsid w:val="009F7F88"/>
    <w:rsid w:val="00A0016E"/>
    <w:rsid w:val="00A26FB7"/>
    <w:rsid w:val="00A40FB9"/>
    <w:rsid w:val="00A50276"/>
    <w:rsid w:val="00A67819"/>
    <w:rsid w:val="00A805A3"/>
    <w:rsid w:val="00A83863"/>
    <w:rsid w:val="00B0604F"/>
    <w:rsid w:val="00B10310"/>
    <w:rsid w:val="00B50F05"/>
    <w:rsid w:val="00B65155"/>
    <w:rsid w:val="00B70D25"/>
    <w:rsid w:val="00B8159A"/>
    <w:rsid w:val="00BA0816"/>
    <w:rsid w:val="00BB54AB"/>
    <w:rsid w:val="00BC226E"/>
    <w:rsid w:val="00BE7F0A"/>
    <w:rsid w:val="00C10A39"/>
    <w:rsid w:val="00C57DBA"/>
    <w:rsid w:val="00C611E2"/>
    <w:rsid w:val="00C859D4"/>
    <w:rsid w:val="00C86292"/>
    <w:rsid w:val="00CB2B14"/>
    <w:rsid w:val="00D4317F"/>
    <w:rsid w:val="00D66344"/>
    <w:rsid w:val="00D70C8B"/>
    <w:rsid w:val="00DA727E"/>
    <w:rsid w:val="00E201E2"/>
    <w:rsid w:val="00E51E3B"/>
    <w:rsid w:val="00E608AD"/>
    <w:rsid w:val="00E915A6"/>
    <w:rsid w:val="00EA28C7"/>
    <w:rsid w:val="00EB2681"/>
    <w:rsid w:val="00EE55B3"/>
    <w:rsid w:val="00EE5D1D"/>
    <w:rsid w:val="00EF617D"/>
    <w:rsid w:val="00F02FF9"/>
    <w:rsid w:val="00F45F55"/>
    <w:rsid w:val="00F602A2"/>
    <w:rsid w:val="00FB2621"/>
    <w:rsid w:val="00FC3866"/>
    <w:rsid w:val="00FD3A87"/>
    <w:rsid w:val="00FE4DEC"/>
    <w:rsid w:val="00FE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D6634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1"/>
    <w:next w:val="-3"/>
    <w:link w:val="20"/>
    <w:qFormat/>
    <w:rsid w:val="00D66344"/>
    <w:pPr>
      <w:keepNext/>
      <w:tabs>
        <w:tab w:val="num" w:pos="1985"/>
      </w:tabs>
      <w:suppressAutoHyphens/>
      <w:ind w:firstLine="709"/>
      <w:outlineLvl w:val="1"/>
    </w:pPr>
    <w:rPr>
      <w:b/>
      <w:bCs/>
      <w:sz w:val="28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1"/>
    <w:next w:val="a1"/>
    <w:rsid w:val="00820619"/>
    <w:pPr>
      <w:keepNext/>
      <w:jc w:val="center"/>
    </w:pPr>
    <w:rPr>
      <w:snapToGrid w:val="0"/>
      <w:szCs w:val="20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7"/>
    <w:rsid w:val="00C611E2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1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1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FollowedHyperlink"/>
    <w:basedOn w:val="a2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a">
    <w:name w:val="List Paragraph"/>
    <w:aliases w:val="ПКФ Список"/>
    <w:basedOn w:val="a1"/>
    <w:link w:val="ab"/>
    <w:uiPriority w:val="34"/>
    <w:qFormat/>
    <w:rsid w:val="00A0016E"/>
    <w:pPr>
      <w:ind w:left="720"/>
      <w:contextualSpacing/>
    </w:pPr>
  </w:style>
  <w:style w:type="character" w:customStyle="1" w:styleId="ab">
    <w:name w:val="Абзац списка Знак"/>
    <w:aliases w:val="ПКФ Список Знак"/>
    <w:link w:val="aa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1"/>
    <w:qFormat/>
    <w:rsid w:val="00972D38"/>
    <w:pPr>
      <w:numPr>
        <w:numId w:val="2"/>
      </w:numPr>
      <w:spacing w:before="120"/>
      <w:jc w:val="both"/>
    </w:pPr>
  </w:style>
  <w:style w:type="paragraph" w:styleId="ac">
    <w:name w:val="Balloon Text"/>
    <w:basedOn w:val="a1"/>
    <w:link w:val="ad"/>
    <w:uiPriority w:val="99"/>
    <w:semiHidden/>
    <w:unhideWhenUsed/>
    <w:rsid w:val="007A65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7A65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rsid w:val="00D66344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2"/>
    <w:link w:val="2"/>
    <w:rsid w:val="00D66344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4">
    <w:name w:val="Пункт-4"/>
    <w:basedOn w:val="a1"/>
    <w:rsid w:val="00D66344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66344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66344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66344"/>
    <w:pPr>
      <w:tabs>
        <w:tab w:val="num" w:pos="360"/>
      </w:tabs>
      <w:jc w:val="both"/>
    </w:pPr>
    <w:rPr>
      <w:sz w:val="28"/>
    </w:rPr>
  </w:style>
  <w:style w:type="paragraph" w:customStyle="1" w:styleId="a0">
    <w:name w:val="Подподпункт"/>
    <w:basedOn w:val="a1"/>
    <w:rsid w:val="00D66344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etp.roseltorg.ru/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29</cp:revision>
  <cp:lastPrinted>2014-10-15T05:59:00Z</cp:lastPrinted>
  <dcterms:created xsi:type="dcterms:W3CDTF">2015-02-26T08:52:00Z</dcterms:created>
  <dcterms:modified xsi:type="dcterms:W3CDTF">2015-04-06T12:01:00Z</dcterms:modified>
</cp:coreProperties>
</file>