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36" w:rsidRPr="002A7CF3" w:rsidRDefault="00EE0236" w:rsidP="00EE0236">
      <w:pPr>
        <w:jc w:val="center"/>
        <w:rPr>
          <w:b/>
          <w:color w:val="000000"/>
        </w:rPr>
      </w:pPr>
      <w:r w:rsidRPr="002A7CF3">
        <w:rPr>
          <w:b/>
          <w:color w:val="000000"/>
        </w:rPr>
        <w:t>Договор № __________</w:t>
      </w:r>
    </w:p>
    <w:p w:rsidR="00EE0236" w:rsidRPr="002A7CF3" w:rsidRDefault="00EE0236" w:rsidP="00EE0236">
      <w:pPr>
        <w:ind w:firstLine="708"/>
        <w:jc w:val="both"/>
        <w:rPr>
          <w:color w:val="000000"/>
        </w:rPr>
      </w:pPr>
    </w:p>
    <w:p w:rsidR="00EE0236" w:rsidRPr="002A7CF3" w:rsidRDefault="00EE0236" w:rsidP="00EE0236">
      <w:pPr>
        <w:ind w:firstLine="708"/>
        <w:jc w:val="both"/>
        <w:rPr>
          <w:color w:val="000000"/>
        </w:rPr>
      </w:pPr>
      <w:r w:rsidRPr="002A7CF3">
        <w:rPr>
          <w:color w:val="000000"/>
        </w:rPr>
        <w:t>г.</w:t>
      </w:r>
      <w:r w:rsidR="006A3EF2">
        <w:rPr>
          <w:color w:val="000000"/>
        </w:rPr>
        <w:t xml:space="preserve"> </w:t>
      </w:r>
      <w:r w:rsidRPr="002A7CF3">
        <w:rPr>
          <w:color w:val="000000"/>
        </w:rPr>
        <w:t>Тольятти</w:t>
      </w:r>
      <w:r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Pr="002A7CF3">
        <w:rPr>
          <w:color w:val="000000"/>
        </w:rPr>
        <w:t>«__» ___________ 201</w:t>
      </w:r>
      <w:r w:rsidR="006A3EF2">
        <w:rPr>
          <w:color w:val="000000"/>
        </w:rPr>
        <w:t>5</w:t>
      </w:r>
      <w:bookmarkStart w:id="0" w:name="_GoBack"/>
      <w:bookmarkEnd w:id="0"/>
      <w:r w:rsidRPr="002A7CF3">
        <w:rPr>
          <w:color w:val="000000"/>
        </w:rPr>
        <w:t xml:space="preserve"> г.</w:t>
      </w:r>
    </w:p>
    <w:p w:rsidR="00EE0236" w:rsidRPr="002A7CF3" w:rsidRDefault="00EE0236" w:rsidP="00EE0236">
      <w:pPr>
        <w:jc w:val="both"/>
        <w:rPr>
          <w:color w:val="000000"/>
        </w:rPr>
      </w:pPr>
    </w:p>
    <w:p w:rsidR="00EE0236" w:rsidRPr="002A7CF3" w:rsidRDefault="00EE0236" w:rsidP="00EE0236">
      <w:pPr>
        <w:contextualSpacing/>
        <w:jc w:val="both"/>
        <w:rPr>
          <w:color w:val="000000"/>
        </w:rPr>
      </w:pPr>
    </w:p>
    <w:p w:rsidR="00EE0236" w:rsidRPr="002A7CF3" w:rsidRDefault="00EE0236" w:rsidP="00EE0236">
      <w:pPr>
        <w:jc w:val="both"/>
      </w:pPr>
      <w:r w:rsidRPr="002A7CF3">
        <w:rPr>
          <w:color w:val="000000"/>
          <w:spacing w:val="-5"/>
        </w:rPr>
        <w:t>Открытое акционерное общество «Тольяттинская энергосбытовая компания» име</w:t>
      </w:r>
      <w:r w:rsidRPr="002A7CF3">
        <w:rPr>
          <w:color w:val="000000"/>
          <w:spacing w:val="-5"/>
        </w:rPr>
        <w:softHyphen/>
        <w:t xml:space="preserve">нуемое в дальнейшем Заказчик, в лице генерального директора Краснова Аркадия Викторовича, действующего на основании Устава, с одной стороны, и </w:t>
      </w:r>
      <w:r w:rsidR="004E5064" w:rsidRPr="002A7CF3">
        <w:rPr>
          <w:color w:val="000000"/>
          <w:spacing w:val="-5"/>
        </w:rPr>
        <w:t>_____________________________________</w:t>
      </w:r>
      <w:r w:rsidRPr="002A7CF3">
        <w:rPr>
          <w:color w:val="000000"/>
          <w:spacing w:val="-5"/>
        </w:rPr>
        <w:t xml:space="preserve">, именуемое  в дальнейшем </w:t>
      </w:r>
      <w:r w:rsidR="00414740">
        <w:rPr>
          <w:color w:val="000000"/>
          <w:spacing w:val="-5"/>
        </w:rPr>
        <w:t>Поставщик</w:t>
      </w:r>
      <w:r w:rsidRPr="002A7CF3">
        <w:rPr>
          <w:color w:val="000000"/>
          <w:spacing w:val="-5"/>
        </w:rPr>
        <w:t xml:space="preserve">, в лице </w:t>
      </w:r>
      <w:r w:rsidR="004E5064" w:rsidRPr="002A7CF3">
        <w:rPr>
          <w:color w:val="000000"/>
          <w:spacing w:val="-5"/>
        </w:rPr>
        <w:t>______________________________________________</w:t>
      </w:r>
      <w:r w:rsidRPr="002A7CF3">
        <w:rPr>
          <w:color w:val="000000"/>
          <w:spacing w:val="-5"/>
        </w:rPr>
        <w:t>, действующе</w:t>
      </w:r>
      <w:r w:rsidRPr="002A7CF3">
        <w:rPr>
          <w:color w:val="000000"/>
          <w:spacing w:val="-5"/>
        </w:rPr>
        <w:softHyphen/>
        <w:t xml:space="preserve">го на основании </w:t>
      </w:r>
      <w:r w:rsidR="004E5064" w:rsidRPr="002A7CF3">
        <w:rPr>
          <w:color w:val="000000"/>
          <w:spacing w:val="-5"/>
        </w:rPr>
        <w:t xml:space="preserve">_________________________ </w:t>
      </w:r>
      <w:r w:rsidRPr="002A7CF3">
        <w:rPr>
          <w:color w:val="000000"/>
          <w:spacing w:val="-5"/>
        </w:rPr>
        <w:t>с другой стороны, заключили на</w:t>
      </w:r>
      <w:r w:rsidRPr="002A7CF3">
        <w:rPr>
          <w:color w:val="000000"/>
          <w:spacing w:val="-5"/>
        </w:rPr>
        <w:softHyphen/>
        <w:t>стоящий договор о нижеследующем:</w:t>
      </w:r>
    </w:p>
    <w:p w:rsidR="00EE0236" w:rsidRPr="002A7CF3" w:rsidRDefault="00EE0236" w:rsidP="00EE0236">
      <w:pPr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7"/>
        </w:numPr>
        <w:ind w:left="714" w:hanging="357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 xml:space="preserve">ПРЕДМЕТ ДОГОВОРА 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</w:t>
      </w:r>
      <w:r w:rsidR="000464E7">
        <w:rPr>
          <w:color w:val="000000"/>
        </w:rPr>
        <w:t>1</w:t>
      </w:r>
      <w:r w:rsidR="00EE0236" w:rsidRPr="002A7CF3">
        <w:rPr>
          <w:color w:val="000000"/>
        </w:rPr>
        <w:t xml:space="preserve"> к настоящему Договору) (далее - Оборудование).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ПРАВА И ОБЯЗАННОСТИ СТОРОН</w:t>
      </w:r>
    </w:p>
    <w:p w:rsidR="00EE0236" w:rsidRPr="002A7CF3" w:rsidRDefault="00414740" w:rsidP="004E5064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обязан: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t xml:space="preserve">Поставить Заказчику перечисленное в Приложении № </w:t>
      </w:r>
      <w:r w:rsidR="000464E7">
        <w:t>1</w:t>
      </w:r>
      <w:r w:rsidRPr="002A7CF3">
        <w:t xml:space="preserve"> Оборудование в течение </w:t>
      </w:r>
      <w:r w:rsidR="004E5064" w:rsidRPr="002A7CF3">
        <w:t xml:space="preserve">______________ дней </w:t>
      </w:r>
      <w:r w:rsidRPr="002A7CF3">
        <w:t>со дня подписания Договора.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Выставить Заказчику счета-фактуры в порядке и в срок, установленные законодательством.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EE0236" w:rsidRPr="002A7CF3" w:rsidRDefault="00EE0236" w:rsidP="004E5064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 w:rsidRPr="002A7CF3">
        <w:rPr>
          <w:color w:val="000000"/>
        </w:rPr>
        <w:t>Заказчик обязан: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ПОРЯДОК ПРИЕМКИ ОБОРУДОВАНИЯ</w:t>
      </w:r>
    </w:p>
    <w:p w:rsidR="00EE0236" w:rsidRPr="002A7CF3" w:rsidRDefault="00EE0236" w:rsidP="00EE0236">
      <w:pPr>
        <w:tabs>
          <w:tab w:val="left" w:pos="720"/>
        </w:tabs>
        <w:ind w:left="1080"/>
        <w:rPr>
          <w:b/>
          <w:color w:val="000000"/>
        </w:rPr>
      </w:pP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Заказчик принимает</w:t>
      </w:r>
      <w:r w:rsidR="00550F02">
        <w:rPr>
          <w:color w:val="000000"/>
        </w:rPr>
        <w:t xml:space="preserve"> </w:t>
      </w:r>
      <w:r w:rsidRPr="002A7CF3">
        <w:rPr>
          <w:color w:val="000000"/>
        </w:rPr>
        <w:t>Оборудование по количеству, ассортименту, комплектности, качеству и целостности упаковки на складе Заказчика.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445030, г. Тольятти, ул. 70 лет Октября, 31A.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Приемка Оборудования производится надлежащим образом уполномоченными представителями Сторон.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Стороны составляют рекламационный акт в месте приемки Оборудования, указывающий наименование Оборудования, реквизиты товарно-сопроводительных документов, перечень выявленных несоответствий и недостатков, дату и место приемки.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lastRenderedPageBreak/>
        <w:t>Никакие претензии Заказчика в отношении единицы Оборудования не могут служить основанием для непринятия Заказчиком всей партии Оборудования, поставляемого по настоящему Договору.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случаях, когда Заказчик в нарушение настоящего Договора отказывается принять Оборудование,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вправе потребовать от Заказчика оплатить </w:t>
      </w:r>
      <w:r w:rsidR="00414740" w:rsidRPr="002A7CF3">
        <w:rPr>
          <w:color w:val="000000"/>
        </w:rPr>
        <w:t>Оборудование или</w:t>
      </w:r>
      <w:r w:rsidRPr="002A7CF3">
        <w:rPr>
          <w:color w:val="000000"/>
        </w:rPr>
        <w:t xml:space="preserve"> вправе отказаться от исполнения настоящего Договора.</w:t>
      </w:r>
    </w:p>
    <w:p w:rsidR="00EE0236" w:rsidRPr="002A7CF3" w:rsidRDefault="00EE0236" w:rsidP="00EE0236">
      <w:pPr>
        <w:ind w:left="1215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ЦЕНА ДОГОВОРА И ПОРЯДОК РАСЧЕТОВ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Цена Договора составляет </w:t>
      </w:r>
      <w:r w:rsidR="004E5064" w:rsidRPr="002A7CF3">
        <w:t xml:space="preserve">_________________ </w:t>
      </w:r>
      <w:r w:rsidRPr="002A7CF3">
        <w:t xml:space="preserve">руб. </w:t>
      </w:r>
      <w:r w:rsidR="004E5064" w:rsidRPr="002A7CF3">
        <w:t xml:space="preserve">___ </w:t>
      </w:r>
      <w:r w:rsidRPr="002A7CF3">
        <w:t>коп. (</w:t>
      </w:r>
      <w:r w:rsidR="004E5064" w:rsidRPr="002A7CF3">
        <w:t xml:space="preserve">______________________________________ </w:t>
      </w:r>
      <w:r w:rsidRPr="002A7CF3">
        <w:t>рубл</w:t>
      </w:r>
      <w:r w:rsidR="004E5064" w:rsidRPr="002A7CF3">
        <w:t>ей</w:t>
      </w:r>
      <w:r w:rsidRPr="002A7CF3">
        <w:t xml:space="preserve"> </w:t>
      </w:r>
      <w:r w:rsidR="004E5064" w:rsidRPr="002A7CF3">
        <w:t>___</w:t>
      </w:r>
      <w:r w:rsidRPr="002A7CF3">
        <w:t xml:space="preserve"> копеек), в том числе НДС (18%) </w:t>
      </w:r>
      <w:r w:rsidR="004E5064" w:rsidRPr="002A7CF3">
        <w:t xml:space="preserve">_________________ </w:t>
      </w:r>
      <w:r w:rsidRPr="002A7CF3">
        <w:t xml:space="preserve">руб. </w:t>
      </w:r>
      <w:r w:rsidR="004E5064" w:rsidRPr="002A7CF3">
        <w:t xml:space="preserve">___ </w:t>
      </w:r>
      <w:r w:rsidRPr="002A7CF3">
        <w:t>коп. (</w:t>
      </w:r>
      <w:r w:rsidR="004E5064" w:rsidRPr="002A7CF3">
        <w:t>______________________________________ рублей ___ копеек</w:t>
      </w:r>
      <w:r w:rsidRPr="002A7CF3">
        <w:t>).</w:t>
      </w:r>
    </w:p>
    <w:p w:rsidR="00EE0236" w:rsidRPr="000464E7" w:rsidRDefault="00EE0236" w:rsidP="000464E7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0464E7">
        <w:rPr>
          <w:color w:val="000000"/>
        </w:rPr>
        <w:t xml:space="preserve">Оплата Заказчиком Оборудования </w:t>
      </w:r>
      <w:r w:rsidR="00D537A4" w:rsidRPr="000464E7">
        <w:rPr>
          <w:color w:val="000000"/>
        </w:rPr>
        <w:t xml:space="preserve">по настоящему Договору </w:t>
      </w:r>
      <w:r w:rsidRPr="000464E7">
        <w:rPr>
          <w:color w:val="000000"/>
        </w:rPr>
        <w:t xml:space="preserve">осуществляется Заказчиком в течение </w:t>
      </w:r>
      <w:r w:rsidR="00550F02">
        <w:rPr>
          <w:color w:val="000000"/>
        </w:rPr>
        <w:t>10</w:t>
      </w:r>
      <w:r w:rsidRPr="000464E7">
        <w:rPr>
          <w:color w:val="000000"/>
        </w:rPr>
        <w:t xml:space="preserve"> (</w:t>
      </w:r>
      <w:r w:rsidR="00550F02">
        <w:rPr>
          <w:color w:val="000000"/>
        </w:rPr>
        <w:t>десяти</w:t>
      </w:r>
      <w:r w:rsidRPr="000464E7">
        <w:rPr>
          <w:color w:val="000000"/>
        </w:rPr>
        <w:t xml:space="preserve">) рабочих дней с момента </w:t>
      </w:r>
      <w:r w:rsidR="000464E7">
        <w:rPr>
          <w:color w:val="000000"/>
        </w:rPr>
        <w:t>п</w:t>
      </w:r>
      <w:r w:rsidR="000464E7" w:rsidRPr="000464E7">
        <w:rPr>
          <w:color w:val="000000"/>
        </w:rPr>
        <w:t>оставк</w:t>
      </w:r>
      <w:r w:rsidR="000464E7">
        <w:rPr>
          <w:color w:val="000000"/>
        </w:rPr>
        <w:t>и</w:t>
      </w:r>
      <w:r w:rsidR="000464E7" w:rsidRPr="000464E7">
        <w:rPr>
          <w:color w:val="000000"/>
        </w:rPr>
        <w:t xml:space="preserve"> Оборудования на склад Заказчика </w:t>
      </w:r>
      <w:r w:rsidR="000464E7">
        <w:rPr>
          <w:color w:val="000000"/>
        </w:rPr>
        <w:t xml:space="preserve">и </w:t>
      </w:r>
      <w:r w:rsidR="000464E7" w:rsidRPr="000464E7">
        <w:rPr>
          <w:color w:val="000000"/>
        </w:rPr>
        <w:t>подписания товарной накладной обеими Сторонами</w:t>
      </w:r>
      <w:r w:rsidRPr="000464E7">
        <w:rPr>
          <w:color w:val="000000"/>
        </w:rPr>
        <w:t>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Расчеты осуществляются платежными поручениями. Обязанность Заказчика оплатить </w:t>
      </w:r>
      <w:r w:rsidR="000464E7" w:rsidRPr="000464E7">
        <w:rPr>
          <w:color w:val="000000"/>
        </w:rPr>
        <w:t>Оборудовани</w:t>
      </w:r>
      <w:r w:rsidR="000464E7">
        <w:rPr>
          <w:color w:val="000000"/>
        </w:rPr>
        <w:t>е</w:t>
      </w:r>
      <w:r w:rsidR="000464E7" w:rsidRPr="000464E7">
        <w:rPr>
          <w:color w:val="000000"/>
        </w:rPr>
        <w:t xml:space="preserve"> </w:t>
      </w:r>
      <w:r w:rsidRPr="002A7CF3">
        <w:rPr>
          <w:color w:val="000000"/>
        </w:rPr>
        <w:t>считается исполненной в момент зачисления соответствующей суммы на указанный в разделе 1</w:t>
      </w:r>
      <w:r w:rsidR="00550F02">
        <w:rPr>
          <w:color w:val="000000"/>
        </w:rPr>
        <w:t>2</w:t>
      </w:r>
      <w:r w:rsidRPr="002A7CF3">
        <w:rPr>
          <w:color w:val="000000"/>
        </w:rPr>
        <w:t xml:space="preserve"> Договора корреспондентский счет банка, обслуживающего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а.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 xml:space="preserve">ОТВЕТСТВЕННОСТЬ СТОРОН 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 несвоевременной поставке Оборудования, Заказчик вправе потребовать уплаты неустойки (пени) в размере 0,1% </w:t>
      </w:r>
      <w:r w:rsidR="00D537A4" w:rsidRPr="002A7CF3">
        <w:rPr>
          <w:color w:val="000000"/>
        </w:rPr>
        <w:t>от стоимости Оборудования</w:t>
      </w:r>
      <w:r w:rsidR="00D537A4" w:rsidRPr="002A7CF3">
        <w:t xml:space="preserve"> по настоящему Договору </w:t>
      </w:r>
      <w:r w:rsidRPr="002A7CF3">
        <w:rPr>
          <w:color w:val="000000"/>
        </w:rPr>
        <w:t>за каждый день просрочки, но не более 10% от стоимости Оборудования.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За задержку оплаты Оборудования на срок, превышающий срок, оговоренный в п. </w:t>
      </w:r>
      <w:r w:rsidR="00414740">
        <w:rPr>
          <w:color w:val="000000"/>
        </w:rPr>
        <w:t>4</w:t>
      </w:r>
      <w:r w:rsidRPr="002A7CF3">
        <w:rPr>
          <w:color w:val="000000"/>
        </w:rPr>
        <w:t xml:space="preserve">.2 настоящего Договора,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вправе потребовать уплаты неустойки (пени) в размере 0,1 % за каждый день просрочки, но не более 10% от стоимости Оборудования.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обязан возместить Заказчику в порядке, установленном в пунктах </w:t>
      </w:r>
      <w:r>
        <w:rPr>
          <w:color w:val="000000"/>
        </w:rPr>
        <w:t>5</w:t>
      </w:r>
      <w:r w:rsidR="00EE0236" w:rsidRPr="002A7CF3">
        <w:rPr>
          <w:color w:val="000000"/>
        </w:rPr>
        <w:t>.</w:t>
      </w:r>
      <w:r>
        <w:rPr>
          <w:color w:val="000000"/>
        </w:rPr>
        <w:t>5</w:t>
      </w:r>
      <w:r w:rsidR="00EE0236" w:rsidRPr="002A7CF3">
        <w:rPr>
          <w:color w:val="000000"/>
        </w:rPr>
        <w:t>-</w:t>
      </w:r>
      <w:r>
        <w:rPr>
          <w:color w:val="000000"/>
        </w:rPr>
        <w:t>5</w:t>
      </w:r>
      <w:r w:rsidR="00EE0236" w:rsidRPr="002A7CF3">
        <w:rPr>
          <w:color w:val="000000"/>
        </w:rPr>
        <w:t>.</w:t>
      </w:r>
      <w:r>
        <w:rPr>
          <w:color w:val="000000"/>
        </w:rPr>
        <w:t>7</w:t>
      </w:r>
      <w:r w:rsidR="00EE0236" w:rsidRPr="002A7CF3">
        <w:rPr>
          <w:color w:val="000000"/>
        </w:rPr>
        <w:t xml:space="preserve"> настоящего Договора, убытки, причиненные неисполнением или ненадлежащим исполнением обязанности по выставлению счетов-фактур, предусмотренной пунктом 2.1.</w:t>
      </w:r>
      <w:r>
        <w:rPr>
          <w:color w:val="000000"/>
        </w:rPr>
        <w:t>2</w:t>
      </w:r>
      <w:r w:rsidR="00EE0236" w:rsidRPr="002A7CF3">
        <w:rPr>
          <w:color w:val="000000"/>
        </w:rPr>
        <w:t xml:space="preserve"> настоящего Договора.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случае если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 нарушение обязанности, предусмотренной в пункте 2.1.</w:t>
      </w:r>
      <w:r w:rsidR="00414740">
        <w:rPr>
          <w:color w:val="000000"/>
        </w:rPr>
        <w:t>2</w:t>
      </w:r>
      <w:r w:rsidRPr="002A7CF3">
        <w:rPr>
          <w:color w:val="000000"/>
        </w:rPr>
        <w:t xml:space="preserve"> настоящего Договора, не выставил Заказчику в установленные сроки счета-фактуры на отгруженные товары, Заказчик вправе требовать от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а </w:t>
      </w:r>
      <w:r w:rsidR="00414740" w:rsidRPr="002A7CF3">
        <w:rPr>
          <w:color w:val="000000"/>
        </w:rPr>
        <w:t>возмещения,</w:t>
      </w:r>
      <w:r w:rsidRPr="002A7CF3">
        <w:rPr>
          <w:color w:val="000000"/>
        </w:rPr>
        <w:t xml:space="preserve"> возникших в связи с этим убытков в размере сумм НДС, которые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обязан был предъявить Заказчику в указанных счетах-фактурах.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случае отказа Заказчику налоговыми органами в вычете сумм НДС, предъявленных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ом, по причине того, что счет-фактура оформлен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ом с нарушением требований пункта 2.1.</w:t>
      </w:r>
      <w:r w:rsidR="00414740">
        <w:rPr>
          <w:color w:val="000000"/>
        </w:rPr>
        <w:t>2</w:t>
      </w:r>
      <w:r w:rsidRPr="002A7CF3">
        <w:rPr>
          <w:color w:val="000000"/>
        </w:rPr>
        <w:t xml:space="preserve"> настоящего Договора, Заказчик вправе требовать от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а </w:t>
      </w:r>
      <w:r w:rsidR="00414740" w:rsidRPr="002A7CF3">
        <w:rPr>
          <w:color w:val="000000"/>
        </w:rPr>
        <w:t>возмещения,</w:t>
      </w:r>
      <w:r w:rsidR="00414740">
        <w:rPr>
          <w:color w:val="000000"/>
        </w:rPr>
        <w:t xml:space="preserve"> </w:t>
      </w:r>
      <w:r w:rsidRPr="002A7CF3">
        <w:rPr>
          <w:color w:val="000000"/>
        </w:rPr>
        <w:t xml:space="preserve">возникших в связи с этим убытков. При этом возмещению подлежат указанные в настоящем пункте суммы НДС, а также начисленные налоговыми органами суммы пеней и штрафов, если их начисление обусловлено нарушением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ом порядка составления счетов-фактур.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обоснование требования возместить убытки, указанные в пункте </w:t>
      </w:r>
      <w:r w:rsidR="00414740">
        <w:rPr>
          <w:color w:val="000000"/>
        </w:rPr>
        <w:t>5</w:t>
      </w:r>
      <w:r w:rsidRPr="002A7CF3">
        <w:rPr>
          <w:color w:val="000000"/>
        </w:rPr>
        <w:t>.</w:t>
      </w:r>
      <w:r w:rsidR="00414740">
        <w:rPr>
          <w:color w:val="000000"/>
        </w:rPr>
        <w:t>6</w:t>
      </w:r>
      <w:r w:rsidRPr="002A7CF3">
        <w:rPr>
          <w:color w:val="000000"/>
        </w:rPr>
        <w:t xml:space="preserve"> настоящего Договора, Заказчик предоставляет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у соответствующее решение инспекции по результатам камеральной или выездной проверки.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СРОК ДЕЙСТВИЯ ДОГОВОРА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Договор считается заключенным с момента его подписания Сторонами и действует </w:t>
      </w:r>
      <w:proofErr w:type="gramStart"/>
      <w:r w:rsidRPr="002A7CF3">
        <w:rPr>
          <w:color w:val="000000"/>
        </w:rPr>
        <w:t>до</w:t>
      </w:r>
      <w:proofErr w:type="gramEnd"/>
      <w:r w:rsidR="006A3EF2">
        <w:rPr>
          <w:color w:val="000000"/>
        </w:rPr>
        <w:t xml:space="preserve">__________,  но </w:t>
      </w:r>
      <w:proofErr w:type="gramStart"/>
      <w:r w:rsidR="006A3EF2">
        <w:rPr>
          <w:color w:val="000000"/>
        </w:rPr>
        <w:t>в</w:t>
      </w:r>
      <w:proofErr w:type="gramEnd"/>
      <w:r w:rsidR="006A3EF2">
        <w:rPr>
          <w:color w:val="000000"/>
        </w:rPr>
        <w:t xml:space="preserve"> любом случае до</w:t>
      </w:r>
      <w:r w:rsidRPr="002A7CF3">
        <w:rPr>
          <w:color w:val="000000"/>
        </w:rPr>
        <w:t xml:space="preserve"> полного исполнения обязательств Сторонами.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ГАРАНТИЙНЫЕ ОБЯЗАТЕЛЬСТВА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На поставляемое Оборудование распространяются гарантийные обязательства фирмы-производителя данного Оборудования, но не менее </w:t>
      </w:r>
      <w:r w:rsidR="006A3EF2">
        <w:rPr>
          <w:rStyle w:val="FontStyle45"/>
          <w:sz w:val="24"/>
          <w:szCs w:val="24"/>
        </w:rPr>
        <w:t>____________</w:t>
      </w:r>
      <w:r w:rsidRPr="002A7CF3">
        <w:rPr>
          <w:rStyle w:val="FontStyle45"/>
          <w:sz w:val="24"/>
          <w:szCs w:val="24"/>
        </w:rPr>
        <w:t xml:space="preserve"> </w:t>
      </w:r>
      <w:proofErr w:type="gramStart"/>
      <w:r w:rsidRPr="002A7CF3">
        <w:rPr>
          <w:rStyle w:val="FontStyle45"/>
          <w:sz w:val="24"/>
          <w:szCs w:val="24"/>
        </w:rPr>
        <w:t>с даты поставки</w:t>
      </w:r>
      <w:proofErr w:type="gramEnd"/>
      <w:r w:rsidRPr="002A7CF3">
        <w:rPr>
          <w:rStyle w:val="FontStyle45"/>
          <w:sz w:val="24"/>
          <w:szCs w:val="24"/>
        </w:rPr>
        <w:t xml:space="preserve"> Заказчику.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 xml:space="preserve"> не несет гарантийных обязательств в случае обнаружения недостатков, возникших в результате неправильного использования Заказчиком Оборудования, механических повреждений, возгорания, попадания жидкостей, а также в результате произвольного изменения Заказчиком или иным лицом компонентов Оборудования, несвоевременного проведения технического обслуживания Оборудования или нарушением в правилах обслуживания. Гарантия не распространяется на части Оборудования, подвергнутые несанкционированному </w:t>
      </w: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>ом ремонту или модификациям, произведенным Заказчиком.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течение срока гарантии ремонт Оборудования осуществляется в сервисном центре производителя Оборудования.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КОНФИДЕНЦИАЛЬНОСТЬ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а» и «Коммерческую тайну Заказчика».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«Коммерческая тайна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 xml:space="preserve">а» означает любую информацию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 xml:space="preserve">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предпринимателем, и место жительства).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Ни одна из Сторон не несет обязательства рассматривать как конфиденциальную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Были правомерно получены и известны получателю до момента их раскрытия Предоставляющей стороной;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lastRenderedPageBreak/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Независимо подготовлены их получателем без какого-либо обращения к Коммерческой тайне;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ом работ Заказчику не отменяет юридической силы данного пункта.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содержащие коммерческую тайну, которые были получены  принимающей Стороной в ходе исполнения настоящего Договора. </w:t>
      </w:r>
    </w:p>
    <w:p w:rsidR="00EE0236" w:rsidRPr="002A7CF3" w:rsidRDefault="00EE0236" w:rsidP="00EE0236">
      <w:pPr>
        <w:ind w:left="709"/>
        <w:jc w:val="both"/>
        <w:rPr>
          <w:rStyle w:val="FontStyle45"/>
          <w:sz w:val="24"/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ЗАЩИТА ИНФОРМАЦИИ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Заказчик несет исключительную ответственность за:</w:t>
      </w:r>
    </w:p>
    <w:p w:rsidR="00EE0236" w:rsidRPr="002A7CF3" w:rsidRDefault="00EE0236" w:rsidP="00EE0236">
      <w:pPr>
        <w:ind w:left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а в отношении обработки и передачи Персональных данных, предоставленных Заказчиком.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 xml:space="preserve"> настоящим обязуется:</w:t>
      </w:r>
    </w:p>
    <w:p w:rsidR="00EE0236" w:rsidRPr="002A7CF3" w:rsidRDefault="00EE0236" w:rsidP="00792C6A">
      <w:pPr>
        <w:numPr>
          <w:ilvl w:val="2"/>
          <w:numId w:val="6"/>
        </w:numPr>
        <w:ind w:left="993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EE0236" w:rsidRPr="002A7CF3" w:rsidRDefault="00EE0236" w:rsidP="00792C6A">
      <w:pPr>
        <w:numPr>
          <w:ilvl w:val="2"/>
          <w:numId w:val="6"/>
        </w:numPr>
        <w:ind w:left="993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EE0236" w:rsidRDefault="00EE0236" w:rsidP="00EE0236">
      <w:pPr>
        <w:ind w:left="709"/>
        <w:jc w:val="both"/>
        <w:rPr>
          <w:rStyle w:val="FontStyle45"/>
          <w:sz w:val="24"/>
          <w:szCs w:val="24"/>
        </w:rPr>
      </w:pPr>
    </w:p>
    <w:p w:rsidR="00414740" w:rsidRPr="002A7CF3" w:rsidRDefault="00414740" w:rsidP="00EE0236">
      <w:pPr>
        <w:ind w:left="709"/>
        <w:jc w:val="both"/>
        <w:rPr>
          <w:rStyle w:val="FontStyle45"/>
          <w:sz w:val="24"/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lastRenderedPageBreak/>
        <w:t>РАЗРЕШЕНИЕ СПОРОВ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если стороны не придут к соглашению, споры рассматриваются в соответствии с действующим законодательством РФ арбитражном суде Самарской области.</w:t>
      </w:r>
      <w:r w:rsidRPr="002A7CF3" w:rsidDel="003D1C3F">
        <w:rPr>
          <w:rStyle w:val="FontStyle45"/>
          <w:sz w:val="24"/>
          <w:szCs w:val="24"/>
        </w:rPr>
        <w:t xml:space="preserve"> </w:t>
      </w:r>
    </w:p>
    <w:p w:rsidR="00EE0236" w:rsidRPr="002A7CF3" w:rsidRDefault="00EE0236" w:rsidP="00EE0236">
      <w:pPr>
        <w:pStyle w:val="a6"/>
        <w:suppressAutoHyphens/>
        <w:spacing w:before="0"/>
        <w:ind w:left="709" w:hanging="709"/>
        <w:contextualSpacing/>
        <w:rPr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ПРОЧИЕ УСЛОВИЯ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EE0236" w:rsidRPr="002A7CF3" w:rsidRDefault="00EE0236" w:rsidP="00EE0236">
      <w:pPr>
        <w:autoSpaceDE w:val="0"/>
        <w:autoSpaceDN w:val="0"/>
        <w:adjustRightInd w:val="0"/>
        <w:ind w:left="709"/>
        <w:contextualSpacing/>
        <w:jc w:val="both"/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РЕКВИЗИТЫ И ПОДПИСИ СТОРОН</w:t>
      </w:r>
    </w:p>
    <w:p w:rsidR="00EE0236" w:rsidRPr="002A7CF3" w:rsidRDefault="00EE0236" w:rsidP="00EE0236">
      <w:pPr>
        <w:ind w:left="1213"/>
        <w:contextualSpacing/>
        <w:rPr>
          <w:b/>
          <w:color w:val="00000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pStyle w:val="a6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ru-RU"/>
              </w:rPr>
              <w:t>Поставщик</w:t>
            </w:r>
            <w:r w:rsidR="00EE0236" w:rsidRPr="002A7CF3">
              <w:rPr>
                <w:b/>
                <w:bCs/>
                <w:szCs w:val="24"/>
              </w:rPr>
              <w:t>:</w:t>
            </w:r>
          </w:p>
        </w:tc>
        <w:tc>
          <w:tcPr>
            <w:tcW w:w="4737" w:type="dxa"/>
          </w:tcPr>
          <w:p w:rsidR="00EE0236" w:rsidRPr="002A7CF3" w:rsidRDefault="00EE0236" w:rsidP="00EE0236">
            <w:pPr>
              <w:pStyle w:val="a6"/>
              <w:rPr>
                <w:b/>
                <w:bCs/>
                <w:szCs w:val="24"/>
              </w:rPr>
            </w:pPr>
            <w:r w:rsidRPr="002A7CF3">
              <w:rPr>
                <w:b/>
                <w:bCs/>
                <w:szCs w:val="24"/>
              </w:rPr>
              <w:t>Заказчик:</w:t>
            </w:r>
            <w:r w:rsidRPr="002A7CF3">
              <w:rPr>
                <w:szCs w:val="24"/>
              </w:rPr>
              <w:t xml:space="preserve"> 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  <w:p w:rsidR="00EE0236" w:rsidRPr="002A7CF3" w:rsidRDefault="00EE0236" w:rsidP="00EE0236"/>
        </w:tc>
        <w:tc>
          <w:tcPr>
            <w:tcW w:w="4737" w:type="dxa"/>
          </w:tcPr>
          <w:p w:rsidR="00EE0236" w:rsidRPr="002A7CF3" w:rsidRDefault="00EE0236" w:rsidP="00EE0236">
            <w:r w:rsidRPr="002A7CF3">
              <w:t>ОАО «ТЭК»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 xml:space="preserve">Адрес: </w:t>
            </w:r>
            <w:r w:rsidRPr="002A7CF3">
              <w:t>445030, РФ, Самарская обл., Тольятти, 70 лет Октября, 31 А</w:t>
            </w:r>
          </w:p>
          <w:p w:rsidR="00EE0236" w:rsidRPr="002A7CF3" w:rsidRDefault="00EE0236" w:rsidP="00EE0236">
            <w:r w:rsidRPr="002A7CF3">
              <w:rPr>
                <w:color w:val="000000"/>
              </w:rPr>
              <w:t>тел.:</w:t>
            </w:r>
            <w:r w:rsidRPr="002A7CF3">
              <w:t>(8482) 555-315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t>факс (8482) 555-318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ИНН:</w:t>
            </w:r>
            <w:r w:rsidRPr="002A7CF3">
              <w:t xml:space="preserve"> 6321211371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 xml:space="preserve">КПП:  </w:t>
            </w:r>
            <w:r w:rsidR="002A7CF3" w:rsidRPr="002A7CF3">
              <w:t>631050001</w:t>
            </w:r>
          </w:p>
          <w:p w:rsidR="00EE0236" w:rsidRPr="002A7CF3" w:rsidRDefault="00EE0236" w:rsidP="00EE0236">
            <w:r w:rsidRPr="002A7CF3">
              <w:t>ОГРН: 1086320011898</w:t>
            </w:r>
          </w:p>
          <w:p w:rsidR="00EE0236" w:rsidRPr="002A7CF3" w:rsidRDefault="00EE0236" w:rsidP="00EE0236">
            <w:pPr>
              <w:rPr>
                <w:snapToGrid w:val="0"/>
                <w:color w:val="000000"/>
              </w:rPr>
            </w:pPr>
          </w:p>
          <w:p w:rsidR="00EE0236" w:rsidRPr="002A7CF3" w:rsidRDefault="00EE0236" w:rsidP="00EE0236">
            <w:r w:rsidRPr="002A7CF3">
              <w:t>Расчетный счет № 40702810154060003668</w:t>
            </w:r>
          </w:p>
          <w:p w:rsidR="00EE0236" w:rsidRPr="002A7CF3" w:rsidRDefault="00EE0236" w:rsidP="00EE0236">
            <w:r w:rsidRPr="002A7CF3">
              <w:t>в Поволжском банке ОАО «Сбербанк России» г. Самара</w:t>
            </w:r>
          </w:p>
          <w:p w:rsidR="00EE0236" w:rsidRPr="002A7CF3" w:rsidRDefault="00EE0236" w:rsidP="00EE0236">
            <w:r w:rsidRPr="002A7CF3">
              <w:t>Корреспондентский счет № 30101810200000000607</w:t>
            </w:r>
          </w:p>
          <w:p w:rsidR="00EE0236" w:rsidRPr="002A7CF3" w:rsidRDefault="00EE0236" w:rsidP="00EE0236">
            <w:r w:rsidRPr="002A7CF3">
              <w:t>БИК 043601607</w:t>
            </w:r>
          </w:p>
          <w:p w:rsidR="00EE0236" w:rsidRPr="002A7CF3" w:rsidRDefault="00EE0236" w:rsidP="00EE0236"/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Код ОКПО: 85907440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Код ОКАТО: 36440000000</w:t>
            </w:r>
          </w:p>
          <w:p w:rsidR="00EE0236" w:rsidRPr="002A7CF3" w:rsidRDefault="00EE0236" w:rsidP="00EE0236">
            <w:pPr>
              <w:rPr>
                <w:u w:val="single"/>
              </w:rPr>
            </w:pPr>
          </w:p>
          <w:p w:rsidR="00EE0236" w:rsidRPr="002A7CF3" w:rsidRDefault="00EE0236" w:rsidP="00EE0236">
            <w:pPr>
              <w:rPr>
                <w:snapToGrid w:val="0"/>
                <w:color w:val="000000"/>
              </w:rPr>
            </w:pP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rPr>
                <w:color w:val="000000"/>
              </w:rPr>
            </w:pPr>
            <w:r>
              <w:rPr>
                <w:color w:val="000000"/>
              </w:rPr>
              <w:t>Поставщик</w:t>
            </w:r>
            <w:r w:rsidR="00EE0236" w:rsidRPr="002A7CF3">
              <w:rPr>
                <w:color w:val="000000"/>
              </w:rPr>
              <w:t>:</w:t>
            </w:r>
          </w:p>
          <w:p w:rsidR="00EE0236" w:rsidRPr="002A7CF3" w:rsidRDefault="00EE0236" w:rsidP="00792C6A">
            <w:pPr>
              <w:rPr>
                <w:color w:val="000000"/>
              </w:rPr>
            </w:pPr>
            <w:r w:rsidRPr="002A7CF3">
              <w:rPr>
                <w:color w:val="000000"/>
              </w:rPr>
              <w:t>_________________________ /</w:t>
            </w:r>
            <w:r w:rsidR="00792C6A" w:rsidRPr="002A7CF3">
              <w:rPr>
                <w:color w:val="000000"/>
              </w:rPr>
              <w:t xml:space="preserve">                       </w:t>
            </w:r>
            <w:r w:rsidRPr="002A7CF3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Заказчик:</w:t>
            </w:r>
          </w:p>
          <w:p w:rsidR="00EE0236" w:rsidRPr="002A7CF3" w:rsidRDefault="00EE0236" w:rsidP="00EE0236">
            <w:r w:rsidRPr="002A7CF3">
              <w:t>______________________/Краснов А.В./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ab/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М.П.</w:t>
            </w:r>
          </w:p>
        </w:tc>
      </w:tr>
    </w:tbl>
    <w:p w:rsidR="00EE0236" w:rsidRPr="002A7CF3" w:rsidRDefault="00EE0236" w:rsidP="00EE0236">
      <w:pPr>
        <w:jc w:val="right"/>
      </w:pPr>
    </w:p>
    <w:p w:rsidR="00EE0236" w:rsidRPr="002A7CF3" w:rsidRDefault="00EE0236" w:rsidP="00414740">
      <w:pPr>
        <w:jc w:val="right"/>
        <w:rPr>
          <w:rStyle w:val="FontStyle45"/>
          <w:b/>
          <w:sz w:val="24"/>
          <w:szCs w:val="24"/>
        </w:rPr>
      </w:pPr>
      <w:r w:rsidRPr="002A7CF3">
        <w:rPr>
          <w:color w:val="000000"/>
        </w:rPr>
        <w:br w:type="page"/>
      </w:r>
    </w:p>
    <w:p w:rsidR="002A7CF3" w:rsidRDefault="00EE0236" w:rsidP="00EE0236">
      <w:pPr>
        <w:pStyle w:val="a6"/>
        <w:spacing w:before="20" w:after="20"/>
        <w:ind w:firstLine="0"/>
        <w:jc w:val="right"/>
        <w:rPr>
          <w:color w:val="000000"/>
          <w:szCs w:val="24"/>
          <w:lang w:val="ru-RU"/>
        </w:rPr>
      </w:pPr>
      <w:r w:rsidRPr="002A7CF3">
        <w:rPr>
          <w:color w:val="000000"/>
          <w:szCs w:val="24"/>
        </w:rPr>
        <w:lastRenderedPageBreak/>
        <w:t xml:space="preserve">Приложение № </w:t>
      </w:r>
      <w:r w:rsidR="00414740">
        <w:rPr>
          <w:color w:val="000000"/>
          <w:szCs w:val="24"/>
          <w:lang w:val="ru-RU"/>
        </w:rPr>
        <w:t>1</w:t>
      </w:r>
      <w:r w:rsidRPr="002A7CF3">
        <w:rPr>
          <w:color w:val="000000"/>
          <w:szCs w:val="24"/>
        </w:rPr>
        <w:br/>
      </w:r>
      <w:r w:rsidR="002A7CF3" w:rsidRPr="002A7CF3">
        <w:rPr>
          <w:color w:val="000000"/>
          <w:szCs w:val="24"/>
        </w:rPr>
        <w:t>к Договору №___________</w:t>
      </w:r>
    </w:p>
    <w:p w:rsidR="00EE0236" w:rsidRPr="002A7CF3" w:rsidRDefault="002A7CF3" w:rsidP="00EE0236">
      <w:pPr>
        <w:pStyle w:val="a6"/>
        <w:spacing w:before="20" w:after="20"/>
        <w:ind w:firstLine="0"/>
        <w:jc w:val="right"/>
        <w:rPr>
          <w:color w:val="000000"/>
          <w:szCs w:val="24"/>
        </w:rPr>
      </w:pPr>
      <w:r w:rsidRPr="002A7CF3">
        <w:rPr>
          <w:color w:val="000000"/>
          <w:szCs w:val="24"/>
        </w:rPr>
        <w:t>от «__» ___________ 201</w:t>
      </w:r>
      <w:r w:rsidR="006A3EF2">
        <w:rPr>
          <w:color w:val="000000"/>
          <w:szCs w:val="24"/>
          <w:lang w:val="ru-RU"/>
        </w:rPr>
        <w:t>5</w:t>
      </w:r>
      <w:r w:rsidRPr="002A7CF3">
        <w:rPr>
          <w:color w:val="000000"/>
          <w:szCs w:val="24"/>
        </w:rPr>
        <w:t xml:space="preserve"> г.</w:t>
      </w:r>
    </w:p>
    <w:p w:rsidR="00EE0236" w:rsidRPr="002A7CF3" w:rsidRDefault="00EE0236" w:rsidP="00EE0236">
      <w:pPr>
        <w:pStyle w:val="a6"/>
        <w:spacing w:before="20" w:after="20"/>
        <w:ind w:firstLine="0"/>
        <w:jc w:val="right"/>
        <w:rPr>
          <w:rStyle w:val="FontStyle45"/>
          <w:b/>
          <w:sz w:val="24"/>
          <w:szCs w:val="24"/>
          <w:lang w:val="ru-RU"/>
        </w:rPr>
      </w:pPr>
    </w:p>
    <w:p w:rsidR="00EE0236" w:rsidRPr="002A7CF3" w:rsidRDefault="00EE0236" w:rsidP="00EE0236">
      <w:pPr>
        <w:jc w:val="center"/>
        <w:rPr>
          <w:b/>
        </w:rPr>
      </w:pPr>
      <w:r w:rsidRPr="002A7CF3">
        <w:rPr>
          <w:b/>
        </w:rPr>
        <w:t>Спецификация Оборудования</w:t>
      </w:r>
    </w:p>
    <w:p w:rsidR="00EE0236" w:rsidRPr="002A7CF3" w:rsidRDefault="00EE0236" w:rsidP="00EE0236">
      <w:pPr>
        <w:jc w:val="center"/>
      </w:pPr>
    </w:p>
    <w:tbl>
      <w:tblPr>
        <w:tblW w:w="10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20"/>
        <w:gridCol w:w="723"/>
        <w:gridCol w:w="1680"/>
        <w:gridCol w:w="1540"/>
      </w:tblGrid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  <w:r w:rsidRPr="002A7CF3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  <w:r w:rsidRPr="002A7CF3"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  <w:rPr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c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E0236" w:rsidRPr="002A7CF3" w:rsidTr="00EE0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c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rPr>
                <w:color w:val="000000"/>
              </w:rPr>
            </w:pPr>
            <w:r>
              <w:rPr>
                <w:color w:val="000000"/>
              </w:rPr>
              <w:t>Поставщик</w:t>
            </w:r>
            <w:r w:rsidR="00EE0236" w:rsidRPr="002A7CF3">
              <w:rPr>
                <w:color w:val="000000"/>
              </w:rPr>
              <w:t>: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_________________________ /</w:t>
            </w:r>
            <w:r w:rsidR="002A7CF3">
              <w:rPr>
                <w:color w:val="000000"/>
              </w:rPr>
              <w:t xml:space="preserve">                         </w:t>
            </w:r>
            <w:r w:rsidRPr="002A7CF3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Заказчик:</w:t>
            </w:r>
          </w:p>
          <w:p w:rsidR="00EE0236" w:rsidRPr="002A7CF3" w:rsidRDefault="00EE0236" w:rsidP="00EE0236">
            <w:r w:rsidRPr="002A7CF3">
              <w:t>______________________/Краснов А.В./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EE0236" w:rsidRPr="002A7CF3" w:rsidRDefault="00EE0236" w:rsidP="00EE0236"/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М.П.</w:t>
            </w:r>
          </w:p>
        </w:tc>
      </w:tr>
    </w:tbl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p w:rsidR="007E183D" w:rsidRPr="002A7CF3" w:rsidRDefault="007E183D"/>
    <w:sectPr w:rsidR="007E183D" w:rsidRPr="002A7CF3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199" w:rsidRDefault="00DA3199">
      <w:r>
        <w:separator/>
      </w:r>
    </w:p>
  </w:endnote>
  <w:endnote w:type="continuationSeparator" w:id="0">
    <w:p w:rsidR="00DA3199" w:rsidRDefault="00DA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A3EF2">
      <w:rPr>
        <w:rStyle w:val="ab"/>
        <w:noProof/>
      </w:rPr>
      <w:t>1</w: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199" w:rsidRDefault="00DA3199">
      <w:r>
        <w:separator/>
      </w:r>
    </w:p>
  </w:footnote>
  <w:footnote w:type="continuationSeparator" w:id="0">
    <w:p w:rsidR="00DA3199" w:rsidRDefault="00DA3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A1C83A2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1">
    <w:nsid w:val="04BF4D9A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60409BE"/>
    <w:multiLevelType w:val="hybridMultilevel"/>
    <w:tmpl w:val="D10A2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0749270F"/>
    <w:multiLevelType w:val="multilevel"/>
    <w:tmpl w:val="B058D6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B503AE3"/>
    <w:multiLevelType w:val="hybridMultilevel"/>
    <w:tmpl w:val="055E33F8"/>
    <w:lvl w:ilvl="0" w:tplc="0CC2D7A4">
      <w:start w:val="1"/>
      <w:numFmt w:val="bullet"/>
      <w:lvlText w:val="-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CCF1EE7"/>
    <w:multiLevelType w:val="multilevel"/>
    <w:tmpl w:val="29BEA37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7">
    <w:nsid w:val="1DF0362B"/>
    <w:multiLevelType w:val="multilevel"/>
    <w:tmpl w:val="7AEAC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F0E02BF"/>
    <w:multiLevelType w:val="multilevel"/>
    <w:tmpl w:val="22E03D36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77" w:hanging="1077"/>
      </w:pPr>
      <w:rPr>
        <w:rFonts w:hint="default"/>
        <w:b w:val="0"/>
      </w:rPr>
    </w:lvl>
    <w:lvl w:ilvl="2">
      <w:start w:val="1"/>
      <w:numFmt w:val="bullet"/>
      <w:suff w:val="space"/>
      <w:lvlText w:val=""/>
      <w:lvlJc w:val="left"/>
      <w:pPr>
        <w:ind w:left="1474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0D65D7F"/>
    <w:multiLevelType w:val="hybridMultilevel"/>
    <w:tmpl w:val="47527B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3">
    <w:nsid w:val="45F173E0"/>
    <w:multiLevelType w:val="hybridMultilevel"/>
    <w:tmpl w:val="3DA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F81551"/>
    <w:multiLevelType w:val="hybridMultilevel"/>
    <w:tmpl w:val="013827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16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9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18A4812"/>
    <w:multiLevelType w:val="multilevel"/>
    <w:tmpl w:val="EA102F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3A03EF"/>
    <w:multiLevelType w:val="hybridMultilevel"/>
    <w:tmpl w:val="2E68D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AD06EC4"/>
    <w:multiLevelType w:val="multilevel"/>
    <w:tmpl w:val="CD3E74AC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1D71F89"/>
    <w:multiLevelType w:val="hybridMultilevel"/>
    <w:tmpl w:val="020C086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72C54A18"/>
    <w:multiLevelType w:val="hybridMultilevel"/>
    <w:tmpl w:val="692E6A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832A2C"/>
    <w:multiLevelType w:val="hybridMultilevel"/>
    <w:tmpl w:val="49EC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16"/>
  </w:num>
  <w:num w:numId="7">
    <w:abstractNumId w:val="25"/>
  </w:num>
  <w:num w:numId="8">
    <w:abstractNumId w:val="0"/>
  </w:num>
  <w:num w:numId="9">
    <w:abstractNumId w:val="22"/>
  </w:num>
  <w:num w:numId="10">
    <w:abstractNumId w:val="1"/>
  </w:num>
  <w:num w:numId="11">
    <w:abstractNumId w:val="21"/>
  </w:num>
  <w:num w:numId="12">
    <w:abstractNumId w:val="14"/>
  </w:num>
  <w:num w:numId="13">
    <w:abstractNumId w:val="8"/>
  </w:num>
  <w:num w:numId="14">
    <w:abstractNumId w:val="6"/>
  </w:num>
  <w:num w:numId="15">
    <w:abstractNumId w:val="4"/>
  </w:num>
  <w:num w:numId="16">
    <w:abstractNumId w:val="5"/>
  </w:num>
  <w:num w:numId="17">
    <w:abstractNumId w:val="20"/>
  </w:num>
  <w:num w:numId="18">
    <w:abstractNumId w:val="17"/>
  </w:num>
  <w:num w:numId="19">
    <w:abstractNumId w:val="7"/>
  </w:num>
  <w:num w:numId="20">
    <w:abstractNumId w:val="18"/>
  </w:num>
  <w:num w:numId="21">
    <w:abstractNumId w:val="21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4"/>
  </w:num>
  <w:num w:numId="25">
    <w:abstractNumId w:val="19"/>
  </w:num>
  <w:num w:numId="26">
    <w:abstractNumId w:val="2"/>
  </w:num>
  <w:num w:numId="27">
    <w:abstractNumId w:val="9"/>
  </w:num>
  <w:num w:numId="2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464E7"/>
    <w:rsid w:val="000F53E6"/>
    <w:rsid w:val="002A7CF3"/>
    <w:rsid w:val="00414740"/>
    <w:rsid w:val="004E5064"/>
    <w:rsid w:val="00550F02"/>
    <w:rsid w:val="006A3EF2"/>
    <w:rsid w:val="00792C6A"/>
    <w:rsid w:val="007E183D"/>
    <w:rsid w:val="00AC19D3"/>
    <w:rsid w:val="00D537A4"/>
    <w:rsid w:val="00DA3199"/>
    <w:rsid w:val="00EE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uiPriority w:val="34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0"/>
    <w:next w:val="a0"/>
    <w:link w:val="af5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5">
    <w:name w:val="Название Знак"/>
    <w:basedOn w:val="a1"/>
    <w:link w:val="af4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6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7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7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8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9">
    <w:name w:val="header"/>
    <w:basedOn w:val="a0"/>
    <w:link w:val="afa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basedOn w:val="a1"/>
    <w:link w:val="af9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b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c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uiPriority w:val="34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0"/>
    <w:next w:val="a0"/>
    <w:link w:val="af5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5">
    <w:name w:val="Название Знак"/>
    <w:basedOn w:val="a1"/>
    <w:link w:val="af4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6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7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7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8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9">
    <w:name w:val="header"/>
    <w:basedOn w:val="a0"/>
    <w:link w:val="afa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basedOn w:val="a1"/>
    <w:link w:val="af9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b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c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6</Pages>
  <Words>2114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14142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6</cp:revision>
  <cp:lastPrinted>2014-02-12T09:20:00Z</cp:lastPrinted>
  <dcterms:created xsi:type="dcterms:W3CDTF">2014-02-12T07:21:00Z</dcterms:created>
  <dcterms:modified xsi:type="dcterms:W3CDTF">2015-06-30T09:38:00Z</dcterms:modified>
</cp:coreProperties>
</file>