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CD4" w:rsidRPr="001E3CD4" w:rsidRDefault="001E3CD4" w:rsidP="001E3CD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402548516"/>
      <w:r w:rsidRPr="001E3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bookmarkStart w:id="1" w:name="_GoBack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Предмет запроса предложений: право заключения договора на </w:t>
      </w:r>
      <w:r w:rsidRPr="001E3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выполнение работ по теме: «Разработка рабочей конструкторской документации и производственно-технологической документации для изготовления деталей ПКСС, изготовление деталей ПКСС и техническое сопровождение работ при выполнении ПКСС и производственных сварных соединений трубопроводов главного циркуляционного контура энергоблока №2 </w:t>
      </w:r>
      <w:proofErr w:type="spellStart"/>
      <w:r w:rsidRPr="001E3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Нововоронежской</w:t>
      </w:r>
      <w:proofErr w:type="spellEnd"/>
      <w:r w:rsidRPr="001E3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АЭС-2»</w:t>
      </w: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Заказчик:</w:t>
      </w:r>
      <w:r w:rsidRPr="001E3CD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Открытое акционерное общество «Атомэнергопроект» (ОАО «Атомэнергопроект»</w:t>
      </w: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1E3CD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ул. Бакунинская, д.7, стр.1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1E3CD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info</w:t>
        </w:r>
        <w:r w:rsidRPr="001E3CD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proofErr w:type="spellStart"/>
        <w:r w:rsidRPr="001E3CD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1E3CD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1E3CD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предложений: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ОАО «Атомэнергопроект» 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1E3CD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1E3CD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ФИО: Голодченко Оксана Александровна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(495)633-50-50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эл. почта: </w:t>
      </w:r>
      <w:proofErr w:type="spellStart"/>
      <w:r w:rsidRPr="001E3C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Golodchenko</w:t>
      </w:r>
      <w:proofErr w:type="spellEnd"/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Pr="001E3C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oa</w:t>
      </w:r>
      <w:proofErr w:type="spellEnd"/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1E3C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aep</w:t>
      </w:r>
      <w:proofErr w:type="spellEnd"/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E3C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1E3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1E3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выполнение работ по теме: «Разработка рабочей конструкторской документации и производственно-технологической документации для изготовления деталей ПКСС, изготовление деталей ПКСС и техническое сопровождение работ при выполнении ПКСС и производственных сварных соединений трубопроводов главного циркуляционного контура энергоблока №2 </w:t>
      </w:r>
      <w:proofErr w:type="spellStart"/>
      <w:r w:rsidRPr="001E3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Нововоронежской</w:t>
      </w:r>
      <w:proofErr w:type="spellEnd"/>
      <w:r w:rsidRPr="001E3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АЭС-2»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работ, оказания услуг:</w:t>
      </w:r>
      <w:r w:rsidRPr="001E3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сведения приведены в томе 2 «Техническая часть» документации запроса предложений.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E3CD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Начальная (максимальная) цена договора: </w:t>
      </w:r>
      <w:r w:rsidRPr="001E3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16 992 068,52 (Шестнадцать миллионов девятьсот девяносто две тысячи шестьдесят восемь) рублей 52 копейки</w:t>
      </w: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НДС. 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1E3C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14 400 058,07 (четырнадцать миллионов четыреста тысяч пятьдесят восемь) рублей 07 копеек</w:t>
      </w: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1E3CD4" w:rsidRPr="001E3CD4" w:rsidRDefault="001E3CD4" w:rsidP="001E3CD4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1E3CD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http://www.zakupki.gov.ru</w:t>
        </w:r>
      </w:hyperlink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</w:t>
      </w:r>
      <w:hyperlink r:id="rId9" w:history="1">
        <w:r w:rsidRPr="001E3CD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http://zakupki.rosatom.ru</w:t>
        </w:r>
      </w:hyperlink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</w:t>
      </w:r>
      <w:proofErr w:type="gramEnd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 открытом </w:t>
      </w:r>
      <w:proofErr w:type="gramStart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доступе</w:t>
      </w:r>
      <w:proofErr w:type="gramEnd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официальной публикации</w:t>
      </w:r>
      <w:r w:rsidRPr="001E3CD4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извещения и документации по запросу предложений</w:t>
      </w: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1E3CD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заявки на участие в запросе предложений: не требуется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возможно.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E3CD4" w:rsidRPr="001E3CD4" w:rsidRDefault="001E3CD4" w:rsidP="001E3CD4">
      <w:pPr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1E3CD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1E3CD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официальной публикации настоящего извещения и документации по запросу предложений,</w:t>
      </w: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 порядке и в соответствии с регламентом работы данной ЭТП, в срок не позднее 09-00 (время московское) «24» ноября</w:t>
      </w:r>
      <w:proofErr w:type="gramEnd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2014 года. 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2" w:name="_Ref348972637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09-00 (время московское) «24» ноября  2014 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E3CD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проведения отборочной стадии: «01» декабря 2014 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E3CD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3" w:name="_Ref348972643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  <w:bookmarkEnd w:id="3"/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«08» декабря  2014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E3CD4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обязательств по договору: </w:t>
      </w: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требуется.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1E3CD4" w:rsidRPr="001E3CD4" w:rsidRDefault="001E3CD4" w:rsidP="001E3C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E3CD4" w:rsidRPr="001E3CD4" w:rsidRDefault="001E3CD4" w:rsidP="001E3C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E3CD4" w:rsidRPr="001E3CD4" w:rsidRDefault="001E3CD4" w:rsidP="001E3C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E3CD4" w:rsidRPr="001E3CD4" w:rsidRDefault="001E3CD4" w:rsidP="001E3C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CD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bookmarkEnd w:id="1"/>
    <w:p w:rsidR="00E546E9" w:rsidRDefault="00E546E9"/>
    <w:sectPr w:rsidR="00E54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CD4"/>
    <w:rsid w:val="001E3CD4"/>
    <w:rsid w:val="00E5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7303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2014-11-10T13:03:00Z</dcterms:created>
  <dcterms:modified xsi:type="dcterms:W3CDTF">2014-11-10T13:03:00Z</dcterms:modified>
</cp:coreProperties>
</file>