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005" w:rsidRDefault="004A5005" w:rsidP="004A5005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4A5005" w:rsidRPr="003D771F" w:rsidRDefault="004A5005" w:rsidP="004A5005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224/67-03/13-340 ОЗПЭ</w:t>
      </w:r>
      <w:bookmarkStart w:id="0" w:name="_GoBack"/>
      <w:bookmarkEnd w:id="0"/>
    </w:p>
    <w:p w:rsidR="004A5005" w:rsidRPr="003D771F" w:rsidRDefault="004A5005" w:rsidP="004A50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4A5005" w:rsidRPr="003D771F" w:rsidRDefault="004A5005" w:rsidP="004A50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A5005" w:rsidRPr="003D771F" w:rsidRDefault="004A5005" w:rsidP="004A5005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4A5005" w:rsidRDefault="004A5005" w:rsidP="004A50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4A5005" w:rsidRPr="006F3094" w:rsidRDefault="004A5005" w:rsidP="004A50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4A5005" w:rsidRPr="000C526D" w:rsidRDefault="004A5005" w:rsidP="004A50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4A5005" w:rsidRPr="00275E6C" w:rsidRDefault="004A5005" w:rsidP="004A5005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 </w:t>
      </w:r>
      <w:r w:rsidRPr="0071316A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технологического оборудования </w:t>
      </w:r>
      <w:r w:rsidRPr="00275E6C">
        <w:rPr>
          <w:rFonts w:ascii="Times New Roman" w:hAnsi="Times New Roman"/>
          <w:szCs w:val="24"/>
        </w:rPr>
        <w:t>для нужд ФГУП 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4A5005" w:rsidRPr="003D771F" w:rsidRDefault="004A5005" w:rsidP="004A5005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A5005" w:rsidRPr="00E912D4" w:rsidRDefault="004A5005" w:rsidP="004A5005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30</w:t>
      </w:r>
      <w:r w:rsidRPr="002F3428">
        <w:rPr>
          <w:color w:val="FF0000"/>
        </w:rPr>
        <w:t xml:space="preserve"> </w:t>
      </w:r>
      <w:r w:rsidRPr="00F42238">
        <w:t xml:space="preserve">ноября </w:t>
      </w:r>
      <w:r w:rsidRPr="00E912D4">
        <w:t>2013 г.</w:t>
      </w:r>
      <w:r>
        <w:t xml:space="preserve"> Возможна досрочная поставка.</w:t>
      </w:r>
    </w:p>
    <w:p w:rsidR="004A5005" w:rsidRPr="00CC6917" w:rsidRDefault="004A5005" w:rsidP="004A5005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4A5005" w:rsidRPr="004E5D69" w:rsidRDefault="004A5005" w:rsidP="004A50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A5005" w:rsidRPr="004E5D69" w:rsidRDefault="004A5005" w:rsidP="004A50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4A5005" w:rsidRPr="004E5D69" w:rsidRDefault="004A5005" w:rsidP="004A50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5005" w:rsidRPr="004E5D69" w:rsidRDefault="004A5005" w:rsidP="004A50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A5005" w:rsidRDefault="004A5005" w:rsidP="004A5005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 8 500 000,00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восемь миллионов пятьсот тысяч 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4A5005" w:rsidRPr="00650715" w:rsidRDefault="004A5005" w:rsidP="004A500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A5005" w:rsidRPr="003D771F" w:rsidRDefault="004A5005" w:rsidP="004A5005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4A5005" w:rsidRDefault="004A5005" w:rsidP="004A500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A5005" w:rsidRDefault="004A5005" w:rsidP="004A50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4A5005" w:rsidRDefault="004A5005" w:rsidP="004A50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A5005" w:rsidRPr="003D771F" w:rsidRDefault="004A5005" w:rsidP="004A50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4A5005" w:rsidRPr="003D771F" w:rsidRDefault="004A5005" w:rsidP="004A500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408CC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A5005" w:rsidRPr="003D771F" w:rsidRDefault="004A5005" w:rsidP="004A50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408CC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4A5005" w:rsidRDefault="004A5005" w:rsidP="004A50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4A5005"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4A5005" w:rsidRPr="003D771F" w:rsidRDefault="004A5005" w:rsidP="004A500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4A5005" w:rsidRPr="000D5EE1" w:rsidRDefault="004A5005" w:rsidP="004A5005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4A5005" w:rsidRPr="003D771F" w:rsidRDefault="004A5005" w:rsidP="004A5005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A5005" w:rsidRPr="009B018A" w:rsidRDefault="004A5005" w:rsidP="004A5005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4A5005" w:rsidRPr="009B018A" w:rsidRDefault="004A5005" w:rsidP="004A500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A5005" w:rsidRPr="009B018A" w:rsidRDefault="004A5005" w:rsidP="004A5005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A5005" w:rsidRPr="003D771F" w:rsidRDefault="004A5005" w:rsidP="004A5005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C13"/>
    <w:rsid w:val="004A5005"/>
    <w:rsid w:val="008E3C0C"/>
    <w:rsid w:val="00CD2C1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0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A500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A500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A500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A5005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00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A500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A5005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A5005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A5005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4712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2013-10-15T12:58:00Z</dcterms:created>
  <dcterms:modified xsi:type="dcterms:W3CDTF">2013-10-15T12:58:00Z</dcterms:modified>
</cp:coreProperties>
</file>