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613D" w:rsidRDefault="0021613D" w:rsidP="00BF323C">
      <w:pPr>
        <w:jc w:val="center"/>
        <w:rPr>
          <w:color w:val="000000"/>
        </w:rPr>
      </w:pPr>
    </w:p>
    <w:p w:rsidR="0021613D" w:rsidRDefault="0021613D" w:rsidP="00BF323C">
      <w:pPr>
        <w:jc w:val="center"/>
        <w:rPr>
          <w:color w:val="000000"/>
        </w:rPr>
      </w:pPr>
    </w:p>
    <w:p w:rsidR="0021613D" w:rsidRDefault="0021613D" w:rsidP="00BF323C">
      <w:pPr>
        <w:jc w:val="center"/>
        <w:rPr>
          <w:color w:val="000000"/>
        </w:rPr>
      </w:pPr>
    </w:p>
    <w:p w:rsidR="0021613D" w:rsidRDefault="0021613D" w:rsidP="00BF323C">
      <w:pPr>
        <w:jc w:val="center"/>
        <w:rPr>
          <w:color w:val="000000"/>
        </w:rPr>
      </w:pPr>
    </w:p>
    <w:p w:rsidR="0021613D" w:rsidRDefault="0021613D" w:rsidP="00BF323C">
      <w:pPr>
        <w:jc w:val="center"/>
        <w:rPr>
          <w:color w:val="000000"/>
        </w:rPr>
      </w:pPr>
    </w:p>
    <w:p w:rsidR="0021613D" w:rsidRDefault="0021613D" w:rsidP="00BF323C">
      <w:pPr>
        <w:jc w:val="center"/>
        <w:rPr>
          <w:color w:val="000000"/>
        </w:rPr>
      </w:pPr>
    </w:p>
    <w:p w:rsidR="0021613D" w:rsidRDefault="0021613D" w:rsidP="00BF323C">
      <w:pPr>
        <w:jc w:val="center"/>
        <w:rPr>
          <w:color w:val="000000"/>
        </w:rPr>
      </w:pPr>
    </w:p>
    <w:p w:rsidR="00BF323C" w:rsidRPr="001F6931" w:rsidRDefault="0021613D" w:rsidP="00BF323C">
      <w:pPr>
        <w:jc w:val="center"/>
        <w:rPr>
          <w:color w:val="000000"/>
        </w:rPr>
      </w:pPr>
      <w:r>
        <w:rPr>
          <w:color w:val="000000"/>
        </w:rPr>
        <w:t>Т</w:t>
      </w:r>
      <w:r w:rsidR="00BF323C" w:rsidRPr="001F6931">
        <w:rPr>
          <w:color w:val="000000"/>
        </w:rPr>
        <w:t>ехническо</w:t>
      </w:r>
      <w:r>
        <w:rPr>
          <w:color w:val="000000"/>
        </w:rPr>
        <w:t>е</w:t>
      </w:r>
      <w:r w:rsidR="00BF323C" w:rsidRPr="001F6931">
        <w:rPr>
          <w:color w:val="000000"/>
        </w:rPr>
        <w:t xml:space="preserve"> задани</w:t>
      </w:r>
      <w:r>
        <w:rPr>
          <w:color w:val="000000"/>
        </w:rPr>
        <w:t>е</w:t>
      </w:r>
      <w:r w:rsidR="00BF323C" w:rsidRPr="001F6931">
        <w:rPr>
          <w:color w:val="000000"/>
        </w:rPr>
        <w:t xml:space="preserve"> </w:t>
      </w:r>
    </w:p>
    <w:p w:rsidR="00BF323C" w:rsidRPr="001F6931" w:rsidRDefault="00BF323C" w:rsidP="00BF323C">
      <w:pPr>
        <w:jc w:val="center"/>
        <w:rPr>
          <w:color w:val="000000"/>
        </w:rPr>
      </w:pPr>
      <w:r w:rsidRPr="001F6931">
        <w:rPr>
          <w:color w:val="000000"/>
        </w:rPr>
        <w:t>на оказание услуг</w:t>
      </w:r>
    </w:p>
    <w:p w:rsidR="00BF323C" w:rsidRPr="001F6931" w:rsidRDefault="00BF323C" w:rsidP="00BF323C">
      <w:pPr>
        <w:jc w:val="center"/>
        <w:rPr>
          <w:color w:val="000000"/>
        </w:rPr>
      </w:pPr>
    </w:p>
    <w:p w:rsidR="00BF323C" w:rsidRPr="001F6931" w:rsidRDefault="00BF323C" w:rsidP="00BF323C">
      <w:pPr>
        <w:jc w:val="center"/>
        <w:rPr>
          <w:color w:val="000000"/>
        </w:rPr>
      </w:pPr>
    </w:p>
    <w:p w:rsidR="00BF323C" w:rsidRPr="001F6931" w:rsidRDefault="00BF323C" w:rsidP="00BF323C">
      <w:pPr>
        <w:jc w:val="center"/>
        <w:rPr>
          <w:color w:val="000000"/>
        </w:rPr>
      </w:pPr>
    </w:p>
    <w:p w:rsidR="00BF323C" w:rsidRPr="001F6931" w:rsidRDefault="00BF323C" w:rsidP="00BF323C">
      <w:pPr>
        <w:jc w:val="center"/>
        <w:rPr>
          <w:color w:val="000000"/>
        </w:rPr>
      </w:pPr>
    </w:p>
    <w:p w:rsidR="00BF323C" w:rsidRPr="001F6931" w:rsidRDefault="00BF323C" w:rsidP="00BF323C">
      <w:pPr>
        <w:jc w:val="center"/>
        <w:rPr>
          <w:color w:val="000000"/>
        </w:rPr>
      </w:pPr>
    </w:p>
    <w:p w:rsidR="00BF323C" w:rsidRPr="001F6931" w:rsidRDefault="00BF323C" w:rsidP="00BF323C">
      <w:pPr>
        <w:jc w:val="center"/>
        <w:rPr>
          <w:color w:val="000000"/>
        </w:rPr>
      </w:pPr>
    </w:p>
    <w:p w:rsidR="00BF323C" w:rsidRPr="001F6931" w:rsidRDefault="00BF323C" w:rsidP="00BF323C">
      <w:pPr>
        <w:jc w:val="center"/>
        <w:rPr>
          <w:color w:val="000000"/>
        </w:rPr>
      </w:pPr>
    </w:p>
    <w:p w:rsidR="00BF323C" w:rsidRPr="001F6931" w:rsidRDefault="00BF323C" w:rsidP="00BF323C">
      <w:pPr>
        <w:jc w:val="center"/>
        <w:rPr>
          <w:color w:val="000000"/>
        </w:rPr>
      </w:pPr>
    </w:p>
    <w:p w:rsidR="002C7C8E" w:rsidRDefault="002C7C8E" w:rsidP="00D14E01">
      <w:pPr>
        <w:spacing w:line="360" w:lineRule="auto"/>
        <w:jc w:val="center"/>
        <w:rPr>
          <w:b/>
          <w:color w:val="000000"/>
        </w:rPr>
      </w:pPr>
      <w:r>
        <w:rPr>
          <w:b/>
          <w:color w:val="000000"/>
        </w:rPr>
        <w:t xml:space="preserve">Лот№1 </w:t>
      </w:r>
    </w:p>
    <w:p w:rsidR="00955F0C" w:rsidRDefault="002F3A75" w:rsidP="00955F0C">
      <w:pPr>
        <w:jc w:val="center"/>
        <w:rPr>
          <w:b/>
        </w:rPr>
      </w:pPr>
      <w:r w:rsidRPr="0021613D">
        <w:rPr>
          <w:b/>
          <w:color w:val="000000"/>
        </w:rPr>
        <w:t xml:space="preserve"> </w:t>
      </w:r>
      <w:r w:rsidR="00955F0C" w:rsidRPr="00423504">
        <w:rPr>
          <w:b/>
          <w:color w:val="000000"/>
        </w:rPr>
        <w:t xml:space="preserve">в области командирования </w:t>
      </w:r>
      <w:r w:rsidR="00955F0C" w:rsidRPr="00423504">
        <w:rPr>
          <w:b/>
        </w:rPr>
        <w:t xml:space="preserve">работников в служебные командировки </w:t>
      </w:r>
    </w:p>
    <w:p w:rsidR="00BF323C" w:rsidRPr="001F6931" w:rsidRDefault="00BF323C" w:rsidP="00BF323C">
      <w:pPr>
        <w:jc w:val="center"/>
        <w:rPr>
          <w:color w:val="000000"/>
        </w:rPr>
      </w:pPr>
    </w:p>
    <w:p w:rsidR="00BF323C" w:rsidRPr="001F6931" w:rsidRDefault="00BF323C" w:rsidP="00BF323C">
      <w:pPr>
        <w:rPr>
          <w:color w:val="000000"/>
        </w:rPr>
      </w:pPr>
    </w:p>
    <w:p w:rsidR="00BF323C" w:rsidRPr="001F6931" w:rsidRDefault="00BF323C" w:rsidP="00BF323C">
      <w:pPr>
        <w:rPr>
          <w:color w:val="000000"/>
        </w:rPr>
      </w:pPr>
    </w:p>
    <w:p w:rsidR="00BF323C" w:rsidRPr="001F6931" w:rsidRDefault="00BF323C" w:rsidP="00BF323C">
      <w:pPr>
        <w:rPr>
          <w:color w:val="000000"/>
        </w:rPr>
      </w:pPr>
    </w:p>
    <w:p w:rsidR="00BF323C" w:rsidRPr="001F6931" w:rsidRDefault="00BF323C" w:rsidP="00BF323C">
      <w:pPr>
        <w:rPr>
          <w:color w:val="000000"/>
        </w:rPr>
      </w:pPr>
    </w:p>
    <w:p w:rsidR="00BF323C" w:rsidRPr="001F6931" w:rsidRDefault="00BF323C" w:rsidP="00BF323C">
      <w:pPr>
        <w:rPr>
          <w:color w:val="000000"/>
        </w:rPr>
      </w:pPr>
    </w:p>
    <w:p w:rsidR="00BF323C" w:rsidRPr="001F6931" w:rsidRDefault="00BF323C" w:rsidP="00BF323C">
      <w:pPr>
        <w:rPr>
          <w:color w:val="000000"/>
        </w:rPr>
      </w:pPr>
    </w:p>
    <w:p w:rsidR="00BF323C" w:rsidRPr="001F6931" w:rsidRDefault="00BF323C" w:rsidP="00BF323C">
      <w:pPr>
        <w:rPr>
          <w:color w:val="000000"/>
        </w:rPr>
      </w:pPr>
    </w:p>
    <w:p w:rsidR="00BF323C" w:rsidRPr="001F6931" w:rsidRDefault="00BF323C" w:rsidP="00BF323C">
      <w:pPr>
        <w:rPr>
          <w:color w:val="000000"/>
        </w:rPr>
      </w:pPr>
    </w:p>
    <w:p w:rsidR="00BF323C" w:rsidRPr="001F6931" w:rsidRDefault="00BF323C" w:rsidP="00BF323C">
      <w:pPr>
        <w:rPr>
          <w:color w:val="000000"/>
        </w:rPr>
      </w:pPr>
    </w:p>
    <w:p w:rsidR="00BF323C" w:rsidRPr="001F6931" w:rsidRDefault="00BF323C" w:rsidP="00BF323C">
      <w:pPr>
        <w:rPr>
          <w:color w:val="000000"/>
        </w:rPr>
      </w:pPr>
    </w:p>
    <w:p w:rsidR="00BF323C" w:rsidRPr="001F6931" w:rsidRDefault="00BF323C" w:rsidP="00BF323C">
      <w:pPr>
        <w:rPr>
          <w:color w:val="000000"/>
        </w:rPr>
      </w:pPr>
    </w:p>
    <w:p w:rsidR="00BF323C" w:rsidRPr="001F6931" w:rsidRDefault="00BF323C" w:rsidP="00BF323C">
      <w:pPr>
        <w:rPr>
          <w:color w:val="000000"/>
        </w:rPr>
      </w:pPr>
    </w:p>
    <w:p w:rsidR="00BF323C" w:rsidRPr="001F6931" w:rsidRDefault="00BF323C" w:rsidP="00BF323C">
      <w:pPr>
        <w:rPr>
          <w:color w:val="000000"/>
        </w:rPr>
      </w:pPr>
    </w:p>
    <w:p w:rsidR="00BF323C" w:rsidRDefault="00BF323C" w:rsidP="00BF323C">
      <w:pPr>
        <w:rPr>
          <w:color w:val="000000"/>
        </w:rPr>
      </w:pPr>
    </w:p>
    <w:p w:rsidR="003261FC" w:rsidRDefault="003261FC" w:rsidP="00BF323C">
      <w:pPr>
        <w:rPr>
          <w:color w:val="000000"/>
        </w:rPr>
      </w:pPr>
    </w:p>
    <w:p w:rsidR="003261FC" w:rsidRDefault="003261FC" w:rsidP="00BF323C">
      <w:pPr>
        <w:rPr>
          <w:color w:val="000000"/>
        </w:rPr>
      </w:pPr>
    </w:p>
    <w:p w:rsidR="003261FC" w:rsidRDefault="003261FC" w:rsidP="00BF323C">
      <w:pPr>
        <w:rPr>
          <w:color w:val="000000"/>
        </w:rPr>
      </w:pPr>
    </w:p>
    <w:p w:rsidR="003261FC" w:rsidRDefault="003261FC" w:rsidP="00BF323C">
      <w:pPr>
        <w:rPr>
          <w:color w:val="000000"/>
        </w:rPr>
      </w:pPr>
    </w:p>
    <w:p w:rsidR="003261FC" w:rsidRDefault="003261FC" w:rsidP="00BF323C">
      <w:pPr>
        <w:rPr>
          <w:color w:val="000000"/>
        </w:rPr>
      </w:pPr>
    </w:p>
    <w:p w:rsidR="003261FC" w:rsidRPr="001F6931" w:rsidRDefault="003261FC" w:rsidP="00BF323C">
      <w:pPr>
        <w:rPr>
          <w:color w:val="000000"/>
        </w:rPr>
      </w:pPr>
    </w:p>
    <w:p w:rsidR="00BF323C" w:rsidRPr="001F6931" w:rsidRDefault="00BF323C" w:rsidP="00BF323C">
      <w:pPr>
        <w:rPr>
          <w:color w:val="000000"/>
        </w:rPr>
      </w:pPr>
    </w:p>
    <w:p w:rsidR="00BF323C" w:rsidRPr="001F6931" w:rsidRDefault="00BF323C" w:rsidP="00BF323C">
      <w:pPr>
        <w:rPr>
          <w:color w:val="000000"/>
        </w:rPr>
      </w:pPr>
    </w:p>
    <w:p w:rsidR="00BF323C" w:rsidRPr="001F6931" w:rsidRDefault="00BF323C" w:rsidP="00BF323C">
      <w:pPr>
        <w:jc w:val="center"/>
        <w:rPr>
          <w:color w:val="000000"/>
        </w:rPr>
      </w:pPr>
      <w:r w:rsidRPr="001F6931">
        <w:rPr>
          <w:color w:val="000000"/>
        </w:rPr>
        <w:t>Москва</w:t>
      </w:r>
    </w:p>
    <w:p w:rsidR="00BF323C" w:rsidRPr="00B00651" w:rsidRDefault="00BF323C" w:rsidP="00B00651">
      <w:pPr>
        <w:jc w:val="center"/>
        <w:rPr>
          <w:i/>
          <w:color w:val="000000"/>
          <w:sz w:val="24"/>
          <w:szCs w:val="24"/>
        </w:rPr>
      </w:pPr>
      <w:r w:rsidRPr="001F6931">
        <w:rPr>
          <w:color w:val="000000"/>
        </w:rPr>
        <w:t>20</w:t>
      </w:r>
      <w:r w:rsidR="007A46AA">
        <w:rPr>
          <w:color w:val="000000"/>
        </w:rPr>
        <w:t>1</w:t>
      </w:r>
      <w:r w:rsidR="00287C20">
        <w:rPr>
          <w:color w:val="000000"/>
        </w:rPr>
        <w:t>5</w:t>
      </w:r>
      <w:r w:rsidRPr="001F6931">
        <w:rPr>
          <w:color w:val="000000"/>
        </w:rPr>
        <w:br w:type="page"/>
      </w:r>
      <w:bookmarkStart w:id="0" w:name="_Toc341885286"/>
      <w:r w:rsidRPr="00172B89">
        <w:rPr>
          <w:color w:val="000000"/>
        </w:rPr>
        <w:lastRenderedPageBreak/>
        <w:t>Техническое задание</w:t>
      </w:r>
    </w:p>
    <w:p w:rsidR="00BF323C" w:rsidRPr="00172B89" w:rsidRDefault="00BF323C" w:rsidP="00BF323C">
      <w:pPr>
        <w:jc w:val="center"/>
        <w:rPr>
          <w:color w:val="000000"/>
        </w:rPr>
      </w:pPr>
      <w:r w:rsidRPr="00172B89">
        <w:rPr>
          <w:color w:val="000000"/>
        </w:rPr>
        <w:t xml:space="preserve"> на оказание услуг </w:t>
      </w:r>
    </w:p>
    <w:p w:rsidR="00BF323C" w:rsidRPr="00172B89" w:rsidRDefault="00BF323C" w:rsidP="00BF323C">
      <w:pPr>
        <w:jc w:val="center"/>
        <w:rPr>
          <w:color w:val="000000"/>
        </w:rPr>
      </w:pPr>
    </w:p>
    <w:p w:rsidR="00BF323C" w:rsidRPr="00172B89" w:rsidRDefault="00BF323C" w:rsidP="00BF323C">
      <w:pPr>
        <w:jc w:val="center"/>
        <w:rPr>
          <w:color w:val="000000"/>
        </w:rPr>
      </w:pPr>
      <w:r w:rsidRPr="00172B89">
        <w:rPr>
          <w:color w:val="000000"/>
        </w:rPr>
        <w:t>СОДЕРЖАНИЕ</w:t>
      </w:r>
    </w:p>
    <w:p w:rsidR="00BF323C" w:rsidRPr="00172B89" w:rsidRDefault="00BF323C" w:rsidP="00BF323C">
      <w:pPr>
        <w:jc w:val="center"/>
        <w:rPr>
          <w:color w:val="000000"/>
        </w:rPr>
      </w:pPr>
    </w:p>
    <w:p w:rsidR="00BF323C" w:rsidRPr="00172B89" w:rsidRDefault="00BF323C" w:rsidP="00BF323C">
      <w:pPr>
        <w:rPr>
          <w:color w:val="000000"/>
        </w:rPr>
      </w:pPr>
    </w:p>
    <w:p w:rsidR="00BF323C" w:rsidRPr="00172B89" w:rsidRDefault="00BF323C" w:rsidP="00BF323C">
      <w:pPr>
        <w:rPr>
          <w:color w:val="000000"/>
        </w:rPr>
      </w:pPr>
      <w:r w:rsidRPr="00172B89">
        <w:rPr>
          <w:color w:val="000000"/>
        </w:rPr>
        <w:t>РАЗДЕЛ 1. НАИМЕНОВАНИЕ УСЛУГИ</w:t>
      </w:r>
    </w:p>
    <w:p w:rsidR="00BF323C" w:rsidRPr="00172B89" w:rsidRDefault="00BF323C" w:rsidP="00BF323C">
      <w:pPr>
        <w:rPr>
          <w:color w:val="000000"/>
        </w:rPr>
      </w:pPr>
      <w:r w:rsidRPr="00172B89">
        <w:rPr>
          <w:color w:val="000000"/>
        </w:rPr>
        <w:t>РАЗДЕЛ 2. ОПИСАНИЕ УСЛУГ</w:t>
      </w:r>
    </w:p>
    <w:p w:rsidR="00BF323C" w:rsidRPr="00172B89" w:rsidRDefault="00BF323C" w:rsidP="00BF323C">
      <w:pPr>
        <w:ind w:left="851"/>
        <w:rPr>
          <w:color w:val="000000"/>
        </w:rPr>
      </w:pPr>
      <w:r w:rsidRPr="00172B89">
        <w:rPr>
          <w:color w:val="000000"/>
        </w:rPr>
        <w:t>Подраздел 2.1 Состав (перечень) оказываемых услуг</w:t>
      </w:r>
    </w:p>
    <w:p w:rsidR="00BF323C" w:rsidRPr="00172B89" w:rsidRDefault="00BF323C" w:rsidP="00BF323C">
      <w:pPr>
        <w:ind w:left="851"/>
        <w:rPr>
          <w:color w:val="000000"/>
        </w:rPr>
      </w:pPr>
      <w:r w:rsidRPr="00172B89">
        <w:rPr>
          <w:color w:val="000000"/>
        </w:rPr>
        <w:t>Подраздел 2.2 Описание оказываемых услуг</w:t>
      </w:r>
    </w:p>
    <w:p w:rsidR="00BF323C" w:rsidRPr="00172B89" w:rsidRDefault="00BF323C" w:rsidP="00BF323C">
      <w:pPr>
        <w:ind w:left="2552" w:hanging="1701"/>
        <w:rPr>
          <w:color w:val="000000"/>
        </w:rPr>
      </w:pPr>
      <w:r w:rsidRPr="00172B89">
        <w:rPr>
          <w:color w:val="000000"/>
        </w:rPr>
        <w:t>Подраздел 2.3 Объем оказываемых услуг либо доля оказываемых услуг в общем объеме закупки</w:t>
      </w:r>
    </w:p>
    <w:p w:rsidR="00BF323C" w:rsidRPr="00172B89" w:rsidRDefault="00BF323C" w:rsidP="00BF323C">
      <w:pPr>
        <w:rPr>
          <w:color w:val="000000"/>
        </w:rPr>
      </w:pPr>
      <w:r w:rsidRPr="00172B89">
        <w:rPr>
          <w:color w:val="000000"/>
        </w:rPr>
        <w:t>РАЗДЕЛ 3. ТРЕБОВАНИЯ К УСЛУГАМ</w:t>
      </w:r>
    </w:p>
    <w:p w:rsidR="00BF323C" w:rsidRPr="00172B89" w:rsidRDefault="00BF323C" w:rsidP="00BF323C">
      <w:pPr>
        <w:ind w:left="851"/>
        <w:rPr>
          <w:color w:val="000000"/>
        </w:rPr>
      </w:pPr>
      <w:r w:rsidRPr="00172B89">
        <w:rPr>
          <w:color w:val="000000"/>
        </w:rPr>
        <w:t>Подраздел 3.1 Общие требования</w:t>
      </w:r>
    </w:p>
    <w:p w:rsidR="00BF323C" w:rsidRPr="00172B89" w:rsidRDefault="00BF323C" w:rsidP="00BF323C">
      <w:pPr>
        <w:ind w:left="851"/>
        <w:rPr>
          <w:color w:val="000000"/>
        </w:rPr>
      </w:pPr>
      <w:r w:rsidRPr="00172B89">
        <w:rPr>
          <w:color w:val="000000"/>
        </w:rPr>
        <w:t>Подраздел 3.2 Требования к качеству оказываемых услуг</w:t>
      </w:r>
    </w:p>
    <w:p w:rsidR="00BF323C" w:rsidRPr="00172B89" w:rsidRDefault="00BF323C" w:rsidP="00BF323C">
      <w:pPr>
        <w:ind w:left="2552" w:hanging="1701"/>
        <w:rPr>
          <w:color w:val="000000"/>
        </w:rPr>
      </w:pPr>
      <w:r w:rsidRPr="00172B89">
        <w:rPr>
          <w:color w:val="000000"/>
        </w:rPr>
        <w:t>Подраздел 3.3 Требования к гарантийным обязательствам оказываемых услуг</w:t>
      </w:r>
    </w:p>
    <w:p w:rsidR="00BF323C" w:rsidRPr="00172B89" w:rsidRDefault="00BF323C" w:rsidP="00BF323C">
      <w:pPr>
        <w:ind w:left="851"/>
        <w:rPr>
          <w:color w:val="000000"/>
        </w:rPr>
      </w:pPr>
      <w:r w:rsidRPr="00172B89">
        <w:rPr>
          <w:color w:val="000000"/>
        </w:rPr>
        <w:t>Подраздел 3.4 Требования к конфиденциальности</w:t>
      </w:r>
    </w:p>
    <w:p w:rsidR="00BF323C" w:rsidRPr="00172B89" w:rsidRDefault="00BF323C" w:rsidP="00BF323C">
      <w:pPr>
        <w:ind w:left="851"/>
        <w:rPr>
          <w:color w:val="000000"/>
        </w:rPr>
      </w:pPr>
      <w:r w:rsidRPr="00172B89">
        <w:rPr>
          <w:color w:val="000000"/>
        </w:rPr>
        <w:t>Подраздел 3.5 Требования к безопасности оказания услуг и безопасности результата оказанных услуг</w:t>
      </w:r>
    </w:p>
    <w:p w:rsidR="00BF323C" w:rsidRPr="00172B89" w:rsidRDefault="00BF323C" w:rsidP="00BF323C">
      <w:pPr>
        <w:ind w:left="851"/>
        <w:rPr>
          <w:color w:val="000000"/>
        </w:rPr>
      </w:pPr>
      <w:r w:rsidRPr="00172B89">
        <w:rPr>
          <w:color w:val="000000"/>
        </w:rPr>
        <w:t xml:space="preserve">Подраздел 3.6 Требования по обучению персонала </w:t>
      </w:r>
      <w:r>
        <w:rPr>
          <w:color w:val="000000"/>
        </w:rPr>
        <w:t>з</w:t>
      </w:r>
      <w:r w:rsidRPr="00172B89">
        <w:rPr>
          <w:color w:val="000000"/>
        </w:rPr>
        <w:t>аказчика</w:t>
      </w:r>
    </w:p>
    <w:p w:rsidR="00BF323C" w:rsidRPr="00172B89" w:rsidRDefault="00BF323C" w:rsidP="00BF323C">
      <w:pPr>
        <w:ind w:left="2694" w:hanging="1843"/>
        <w:rPr>
          <w:color w:val="000000"/>
        </w:rPr>
      </w:pPr>
      <w:r w:rsidRPr="00172B89">
        <w:rPr>
          <w:color w:val="000000"/>
        </w:rPr>
        <w:t xml:space="preserve">Подраздел 3.7 Требования к составу </w:t>
      </w:r>
      <w:r>
        <w:rPr>
          <w:color w:val="000000"/>
        </w:rPr>
        <w:t>т</w:t>
      </w:r>
      <w:r w:rsidRPr="00172B89">
        <w:rPr>
          <w:color w:val="000000"/>
        </w:rPr>
        <w:t xml:space="preserve">ехнического предложения </w:t>
      </w:r>
      <w:r>
        <w:rPr>
          <w:color w:val="000000"/>
        </w:rPr>
        <w:t>у</w:t>
      </w:r>
      <w:r w:rsidRPr="00172B89">
        <w:rPr>
          <w:color w:val="000000"/>
        </w:rPr>
        <w:t>частника</w:t>
      </w:r>
    </w:p>
    <w:p w:rsidR="00BF323C" w:rsidRPr="00172B89" w:rsidRDefault="00BF323C" w:rsidP="00BF323C">
      <w:pPr>
        <w:ind w:left="851"/>
        <w:rPr>
          <w:color w:val="000000"/>
        </w:rPr>
      </w:pPr>
      <w:r w:rsidRPr="00172B89">
        <w:rPr>
          <w:color w:val="000000"/>
        </w:rPr>
        <w:t>Подраздел 3.8 Специальные требования</w:t>
      </w:r>
    </w:p>
    <w:p w:rsidR="00BF323C" w:rsidRPr="00172B89" w:rsidRDefault="00BF323C" w:rsidP="00BF323C">
      <w:pPr>
        <w:rPr>
          <w:color w:val="000000"/>
        </w:rPr>
      </w:pPr>
      <w:r w:rsidRPr="00172B89">
        <w:rPr>
          <w:color w:val="000000"/>
        </w:rPr>
        <w:t>РАЗДЕЛ 4. РЕЗУЛЬТАТ ОКАЗАННЫХ УСЛУГ</w:t>
      </w:r>
    </w:p>
    <w:p w:rsidR="00BF323C" w:rsidRPr="00172B89" w:rsidRDefault="00BF323C" w:rsidP="00BF323C">
      <w:pPr>
        <w:ind w:left="851"/>
        <w:rPr>
          <w:color w:val="000000"/>
        </w:rPr>
      </w:pPr>
      <w:r w:rsidRPr="00172B89">
        <w:rPr>
          <w:color w:val="000000"/>
        </w:rPr>
        <w:t>Подраздел 4.1 Описание конечного результата оказанных услуг</w:t>
      </w:r>
    </w:p>
    <w:p w:rsidR="00BF323C" w:rsidRPr="00172B89" w:rsidRDefault="00BF323C" w:rsidP="00BF323C">
      <w:pPr>
        <w:ind w:left="851"/>
        <w:rPr>
          <w:color w:val="000000"/>
        </w:rPr>
      </w:pPr>
      <w:r w:rsidRPr="00172B89">
        <w:rPr>
          <w:color w:val="000000"/>
        </w:rPr>
        <w:t>Подраздел 4.2 Требования по приемке услуг</w:t>
      </w:r>
    </w:p>
    <w:p w:rsidR="00BF323C" w:rsidRPr="00172B89" w:rsidRDefault="00BF323C" w:rsidP="00BF323C">
      <w:pPr>
        <w:ind w:left="851"/>
        <w:rPr>
          <w:color w:val="000000"/>
        </w:rPr>
      </w:pPr>
      <w:r w:rsidRPr="00172B89">
        <w:rPr>
          <w:color w:val="000000"/>
        </w:rPr>
        <w:t xml:space="preserve">Подраздел 4.3 Требования по передаче </w:t>
      </w:r>
      <w:r>
        <w:rPr>
          <w:color w:val="000000"/>
        </w:rPr>
        <w:t>з</w:t>
      </w:r>
      <w:r w:rsidRPr="00172B89">
        <w:rPr>
          <w:color w:val="000000"/>
        </w:rPr>
        <w:t>аказчику технических и иных документов (оформление результатов оказанных услуг)</w:t>
      </w:r>
    </w:p>
    <w:p w:rsidR="00BF323C" w:rsidRPr="00172B89" w:rsidRDefault="00BF323C" w:rsidP="00BF323C">
      <w:pPr>
        <w:ind w:left="1418" w:hanging="1418"/>
        <w:rPr>
          <w:color w:val="000000"/>
        </w:rPr>
      </w:pPr>
      <w:r w:rsidRPr="00172B89">
        <w:rPr>
          <w:color w:val="000000"/>
        </w:rPr>
        <w:t>РАЗДЕЛ 5. ТРЕБОВАНИЯ К ТЕХНИЧЕСКОМУ ОБУЧЕНИЮ ПЕРСОНАЛА ЗАКАЗЧИКА</w:t>
      </w:r>
    </w:p>
    <w:p w:rsidR="00BF323C" w:rsidRPr="00172B89" w:rsidRDefault="00BF323C" w:rsidP="00BF323C">
      <w:pPr>
        <w:rPr>
          <w:color w:val="000000"/>
        </w:rPr>
      </w:pPr>
      <w:r w:rsidRPr="00172B89">
        <w:rPr>
          <w:color w:val="000000"/>
        </w:rPr>
        <w:t>РАЗДЕЛ 6. ПЕРЕЧЕНЬ ПРИНЯТЫХ СОКРАЩЕНИЙ</w:t>
      </w:r>
    </w:p>
    <w:p w:rsidR="00BF323C" w:rsidRPr="00172B89" w:rsidRDefault="00BF323C" w:rsidP="00BF323C">
      <w:pPr>
        <w:rPr>
          <w:color w:val="000000"/>
        </w:rPr>
      </w:pPr>
      <w:r w:rsidRPr="00172B89">
        <w:rPr>
          <w:color w:val="000000"/>
        </w:rPr>
        <w:t>РАЗДЕЛ 7. ПЕРЕЧЕНЬ ПРИЛОЖЕНИЙ</w:t>
      </w:r>
    </w:p>
    <w:p w:rsidR="00BF323C" w:rsidRPr="001F6931" w:rsidRDefault="00BF323C" w:rsidP="00BF323C">
      <w:pPr>
        <w:jc w:val="center"/>
        <w:rPr>
          <w:color w:val="000000"/>
        </w:rPr>
      </w:pPr>
      <w:r w:rsidRPr="001F6931">
        <w:rPr>
          <w:i/>
          <w:color w:val="000000"/>
          <w:sz w:val="26"/>
          <w:szCs w:val="26"/>
        </w:rPr>
        <w:br w:type="page"/>
      </w:r>
      <w:r w:rsidRPr="001F6931">
        <w:rPr>
          <w:color w:val="000000"/>
        </w:rPr>
        <w:lastRenderedPageBreak/>
        <w:t>РАЗДЕЛ 1. НАИМЕНОВАНИЕ УСЛУГИ</w:t>
      </w:r>
    </w:p>
    <w:p w:rsidR="00BF323C" w:rsidRPr="001F6931" w:rsidRDefault="00BF323C" w:rsidP="00BF323C">
      <w:pPr>
        <w:rPr>
          <w:i/>
          <w:color w:val="000000"/>
          <w:sz w:val="26"/>
          <w:szCs w:val="26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BF323C" w:rsidRPr="001F6931" w:rsidTr="00955F0C">
        <w:trPr>
          <w:trHeight w:val="31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bookmarkEnd w:id="0"/>
          <w:p w:rsidR="00BF323C" w:rsidRPr="008605C4" w:rsidRDefault="0049320D" w:rsidP="00865807">
            <w:pPr>
              <w:ind w:firstLine="601"/>
              <w:jc w:val="center"/>
              <w:rPr>
                <w:i/>
                <w:color w:val="000000"/>
                <w:sz w:val="24"/>
                <w:szCs w:val="24"/>
              </w:rPr>
            </w:pPr>
            <w:r w:rsidRPr="008605C4">
              <w:rPr>
                <w:color w:val="000000"/>
                <w:sz w:val="24"/>
                <w:szCs w:val="24"/>
              </w:rPr>
              <w:t>Услуги в области командирования и организации мероприятий в РФ и за рубежом</w:t>
            </w:r>
          </w:p>
        </w:tc>
      </w:tr>
    </w:tbl>
    <w:p w:rsidR="00BF323C" w:rsidRPr="001F6931" w:rsidRDefault="00BF323C" w:rsidP="00BF323C">
      <w:pPr>
        <w:jc w:val="center"/>
        <w:rPr>
          <w:color w:val="000000"/>
        </w:rPr>
      </w:pPr>
    </w:p>
    <w:p w:rsidR="00BF323C" w:rsidRPr="001F6931" w:rsidRDefault="00BF323C" w:rsidP="00BF323C">
      <w:pPr>
        <w:jc w:val="center"/>
        <w:rPr>
          <w:color w:val="000000"/>
        </w:rPr>
      </w:pPr>
      <w:r w:rsidRPr="001F6931">
        <w:rPr>
          <w:color w:val="000000"/>
        </w:rPr>
        <w:t>РАЗДЕЛ 2. ОПИСАНИЕ УСЛУГИ</w:t>
      </w:r>
    </w:p>
    <w:p w:rsidR="00BF323C" w:rsidRPr="001F6931" w:rsidRDefault="00BF323C" w:rsidP="00BF323C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BF323C" w:rsidRPr="001F6931" w:rsidTr="00955F0C">
        <w:trPr>
          <w:trHeight w:val="396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23C" w:rsidRPr="001F6931" w:rsidRDefault="00BF323C" w:rsidP="00955F0C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2.1 Состав (перечень) оказываемых услуг </w:t>
            </w:r>
          </w:p>
          <w:p w:rsidR="00BF323C" w:rsidRPr="001F6931" w:rsidRDefault="00BF323C" w:rsidP="00955F0C">
            <w:pPr>
              <w:ind w:firstLine="601"/>
              <w:rPr>
                <w:color w:val="000000"/>
                <w:sz w:val="24"/>
                <w:szCs w:val="24"/>
              </w:rPr>
            </w:pPr>
          </w:p>
        </w:tc>
      </w:tr>
      <w:tr w:rsidR="00BF323C" w:rsidRPr="001F6931" w:rsidTr="00955F0C">
        <w:trPr>
          <w:trHeight w:val="420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23C" w:rsidRPr="008605C4" w:rsidRDefault="008B1646" w:rsidP="007F1043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right="533"/>
              <w:jc w:val="both"/>
              <w:rPr>
                <w:color w:val="000000"/>
                <w:sz w:val="24"/>
                <w:szCs w:val="24"/>
              </w:rPr>
            </w:pPr>
            <w:r w:rsidRPr="008605C4">
              <w:rPr>
                <w:rStyle w:val="FontStyle17"/>
                <w:kern w:val="2"/>
                <w:sz w:val="24"/>
                <w:szCs w:val="24"/>
              </w:rPr>
              <w:t>Оказание услуг в рамках договоров, соглашений, контрактов и т.п., заключенных с авиакомпаниями, гостиницами, транспортными предприятиями и другими поставщиками услуг, связанных с направлением работников в служебные командировки.</w:t>
            </w:r>
          </w:p>
        </w:tc>
      </w:tr>
      <w:tr w:rsidR="00BF323C" w:rsidRPr="001F6931" w:rsidTr="00955F0C">
        <w:trPr>
          <w:trHeight w:val="337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23C" w:rsidRPr="001F6931" w:rsidRDefault="00BF323C" w:rsidP="00955F0C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2.2 Описание оказываемых услуг</w:t>
            </w:r>
          </w:p>
        </w:tc>
      </w:tr>
      <w:tr w:rsidR="00BF323C" w:rsidRPr="001F6931" w:rsidTr="00955F0C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646" w:rsidRPr="008605C4" w:rsidRDefault="008B1646" w:rsidP="00B920BA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right="533"/>
              <w:jc w:val="both"/>
              <w:rPr>
                <w:rStyle w:val="FontStyle17"/>
                <w:kern w:val="2"/>
                <w:sz w:val="24"/>
                <w:szCs w:val="24"/>
              </w:rPr>
            </w:pPr>
            <w:r w:rsidRPr="008605C4">
              <w:rPr>
                <w:rStyle w:val="FontStyle17"/>
                <w:kern w:val="2"/>
                <w:sz w:val="24"/>
                <w:szCs w:val="24"/>
              </w:rPr>
              <w:t>– поиск оптимальных по времени, качеству и цене вариантов перелета, бронирование и оформление авиабилетов за рубеж, в города СНГ и по России на рейсы российских, иностранных авиакомпаний, а также авиакомпаний СНГ;</w:t>
            </w:r>
          </w:p>
          <w:p w:rsidR="008B1646" w:rsidRPr="008605C4" w:rsidRDefault="008B1646" w:rsidP="00B920BA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right="533"/>
              <w:jc w:val="both"/>
              <w:rPr>
                <w:rStyle w:val="FontStyle17"/>
                <w:kern w:val="2"/>
                <w:sz w:val="24"/>
                <w:szCs w:val="24"/>
              </w:rPr>
            </w:pPr>
            <w:r w:rsidRPr="008605C4">
              <w:rPr>
                <w:rStyle w:val="FontStyle17"/>
                <w:kern w:val="2"/>
                <w:sz w:val="24"/>
                <w:szCs w:val="24"/>
              </w:rPr>
              <w:t>– поиск оптимальных по времени, качеству и цене вариантов железнодорожных переездов и оформление железнодорожных билетов на внутренние и международные направления;</w:t>
            </w:r>
          </w:p>
          <w:p w:rsidR="008B1646" w:rsidRPr="008605C4" w:rsidRDefault="008B1646" w:rsidP="00B920BA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right="533"/>
              <w:jc w:val="both"/>
              <w:rPr>
                <w:rStyle w:val="FontStyle17"/>
                <w:kern w:val="2"/>
                <w:sz w:val="24"/>
                <w:szCs w:val="24"/>
              </w:rPr>
            </w:pPr>
            <w:proofErr w:type="gramStart"/>
            <w:r w:rsidRPr="008605C4">
              <w:rPr>
                <w:rStyle w:val="FontStyle17"/>
                <w:kern w:val="2"/>
                <w:sz w:val="24"/>
                <w:szCs w:val="24"/>
              </w:rPr>
              <w:t>– поиск оптимальных по качеству и цене вариантов размещения, бронирование номеров в гостиницах за рубежом, в городах СНГ, России</w:t>
            </w:r>
            <w:r w:rsidR="008277CD">
              <w:rPr>
                <w:rStyle w:val="FontStyle17"/>
                <w:kern w:val="2"/>
                <w:sz w:val="24"/>
                <w:szCs w:val="24"/>
              </w:rPr>
              <w:t xml:space="preserve"> (в том числе гостиниц Забайкальского края:</w:t>
            </w:r>
            <w:proofErr w:type="gramEnd"/>
            <w:r w:rsidR="008277CD">
              <w:rPr>
                <w:rStyle w:val="FontStyle17"/>
                <w:kern w:val="2"/>
                <w:sz w:val="24"/>
                <w:szCs w:val="24"/>
              </w:rPr>
              <w:t xml:space="preserve"> Монблан, </w:t>
            </w:r>
            <w:proofErr w:type="spellStart"/>
            <w:proofErr w:type="gramStart"/>
            <w:r w:rsidR="008277CD">
              <w:rPr>
                <w:rStyle w:val="FontStyle17"/>
                <w:kern w:val="2"/>
                <w:sz w:val="24"/>
                <w:szCs w:val="24"/>
              </w:rPr>
              <w:t>Ред</w:t>
            </w:r>
            <w:proofErr w:type="spellEnd"/>
            <w:proofErr w:type="gramEnd"/>
            <w:r w:rsidR="008277CD">
              <w:rPr>
                <w:rStyle w:val="FontStyle17"/>
                <w:kern w:val="2"/>
                <w:sz w:val="24"/>
                <w:szCs w:val="24"/>
              </w:rPr>
              <w:t xml:space="preserve"> Стоун, Марко Поло и др. </w:t>
            </w:r>
            <w:proofErr w:type="spellStart"/>
            <w:r w:rsidR="008277CD">
              <w:rPr>
                <w:rStyle w:val="FontStyle17"/>
                <w:kern w:val="2"/>
                <w:sz w:val="24"/>
                <w:szCs w:val="24"/>
              </w:rPr>
              <w:t>миниотелях</w:t>
            </w:r>
            <w:proofErr w:type="spellEnd"/>
            <w:r w:rsidR="008277CD">
              <w:rPr>
                <w:rStyle w:val="FontStyle17"/>
                <w:kern w:val="2"/>
                <w:sz w:val="24"/>
                <w:szCs w:val="24"/>
              </w:rPr>
              <w:t>)</w:t>
            </w:r>
            <w:r w:rsidRPr="008605C4">
              <w:rPr>
                <w:rStyle w:val="FontStyle17"/>
                <w:kern w:val="2"/>
                <w:sz w:val="24"/>
                <w:szCs w:val="24"/>
              </w:rPr>
              <w:t>;</w:t>
            </w:r>
          </w:p>
          <w:p w:rsidR="008B1646" w:rsidRPr="008605C4" w:rsidRDefault="008B1646" w:rsidP="00B920BA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right="533"/>
              <w:jc w:val="both"/>
              <w:rPr>
                <w:rStyle w:val="FontStyle17"/>
                <w:kern w:val="2"/>
                <w:sz w:val="24"/>
                <w:szCs w:val="24"/>
              </w:rPr>
            </w:pPr>
            <w:r w:rsidRPr="008605C4">
              <w:rPr>
                <w:rStyle w:val="FontStyle17"/>
                <w:kern w:val="2"/>
                <w:sz w:val="24"/>
                <w:szCs w:val="24"/>
              </w:rPr>
              <w:t>– поиск оптимальных по времени, качеству и цене вариантов автотранспортного обслуживания (трансферы, аренда автомобилей), бронирование и заказ за рубежом, в городах СНГ, России;</w:t>
            </w:r>
          </w:p>
          <w:p w:rsidR="008B1646" w:rsidRDefault="008B1646" w:rsidP="00B920BA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right="533"/>
              <w:jc w:val="both"/>
              <w:rPr>
                <w:rStyle w:val="FontStyle17"/>
                <w:kern w:val="2"/>
                <w:sz w:val="24"/>
                <w:szCs w:val="24"/>
              </w:rPr>
            </w:pPr>
            <w:r w:rsidRPr="00004366">
              <w:rPr>
                <w:rStyle w:val="FontStyle17"/>
                <w:kern w:val="2"/>
                <w:sz w:val="24"/>
                <w:szCs w:val="24"/>
              </w:rPr>
              <w:t xml:space="preserve">– </w:t>
            </w:r>
            <w:r w:rsidR="001B6BCB" w:rsidRPr="00004366">
              <w:rPr>
                <w:rStyle w:val="FontStyle17"/>
                <w:kern w:val="2"/>
                <w:sz w:val="24"/>
                <w:szCs w:val="24"/>
              </w:rPr>
              <w:t xml:space="preserve"> </w:t>
            </w:r>
            <w:r w:rsidRPr="00004366">
              <w:rPr>
                <w:rStyle w:val="FontStyle17"/>
                <w:kern w:val="2"/>
                <w:sz w:val="24"/>
                <w:szCs w:val="24"/>
              </w:rPr>
              <w:t xml:space="preserve">содействие в получении виз для въезда в иностранные государства; </w:t>
            </w:r>
          </w:p>
          <w:p w:rsidR="00DF7289" w:rsidRPr="00004366" w:rsidRDefault="00DF7289" w:rsidP="00B920BA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right="533"/>
              <w:jc w:val="both"/>
              <w:rPr>
                <w:rStyle w:val="FontStyle17"/>
                <w:kern w:val="2"/>
                <w:sz w:val="24"/>
                <w:szCs w:val="24"/>
              </w:rPr>
            </w:pPr>
            <w:r>
              <w:rPr>
                <w:rStyle w:val="FontStyle17"/>
                <w:kern w:val="2"/>
                <w:sz w:val="24"/>
                <w:szCs w:val="24"/>
              </w:rPr>
              <w:t>- оформление полисов медицинского страхования для лиц, выезжающих за рубеж, на период поездки;</w:t>
            </w:r>
          </w:p>
          <w:p w:rsidR="008B1646" w:rsidRPr="008605C4" w:rsidRDefault="008B1646" w:rsidP="00B920BA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right="533"/>
              <w:jc w:val="both"/>
              <w:rPr>
                <w:rStyle w:val="FontStyle17"/>
                <w:kern w:val="2"/>
                <w:sz w:val="24"/>
                <w:szCs w:val="24"/>
              </w:rPr>
            </w:pPr>
            <w:r w:rsidRPr="008605C4">
              <w:rPr>
                <w:rStyle w:val="FontStyle17"/>
                <w:kern w:val="2"/>
                <w:sz w:val="24"/>
                <w:szCs w:val="24"/>
              </w:rPr>
              <w:t>– содействие в оформлении приглашений для въезда в Российскую Федерацию;</w:t>
            </w:r>
          </w:p>
          <w:p w:rsidR="008B1646" w:rsidRDefault="008B1646" w:rsidP="00B920BA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right="533"/>
              <w:jc w:val="both"/>
              <w:rPr>
                <w:rStyle w:val="FontStyle17"/>
                <w:kern w:val="2"/>
                <w:sz w:val="24"/>
                <w:szCs w:val="24"/>
              </w:rPr>
            </w:pPr>
            <w:r w:rsidRPr="008605C4">
              <w:rPr>
                <w:rStyle w:val="FontStyle17"/>
                <w:kern w:val="2"/>
                <w:sz w:val="24"/>
                <w:szCs w:val="24"/>
              </w:rPr>
              <w:t>–</w:t>
            </w:r>
            <w:r w:rsidR="0037162A">
              <w:rPr>
                <w:rStyle w:val="FontStyle17"/>
                <w:kern w:val="2"/>
                <w:sz w:val="24"/>
                <w:szCs w:val="24"/>
              </w:rPr>
              <w:t xml:space="preserve"> </w:t>
            </w:r>
            <w:r w:rsidR="007A46AA">
              <w:rPr>
                <w:rStyle w:val="FontStyle17"/>
                <w:kern w:val="2"/>
                <w:sz w:val="24"/>
                <w:szCs w:val="24"/>
              </w:rPr>
              <w:t>Э</w:t>
            </w:r>
            <w:r w:rsidRPr="008605C4">
              <w:rPr>
                <w:rStyle w:val="FontStyle17"/>
                <w:kern w:val="2"/>
                <w:sz w:val="24"/>
                <w:szCs w:val="24"/>
              </w:rPr>
              <w:t>кспресс-прохождение паспортного и таможенного контроля, регистрации на рейсы и т.п.;</w:t>
            </w:r>
          </w:p>
          <w:p w:rsidR="0037162A" w:rsidRPr="008605C4" w:rsidRDefault="0037162A" w:rsidP="00B920BA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right="533"/>
              <w:jc w:val="both"/>
              <w:rPr>
                <w:rStyle w:val="FontStyle17"/>
                <w:kern w:val="2"/>
                <w:sz w:val="24"/>
                <w:szCs w:val="24"/>
              </w:rPr>
            </w:pPr>
            <w:r>
              <w:rPr>
                <w:rStyle w:val="FontStyle17"/>
                <w:kern w:val="2"/>
                <w:sz w:val="24"/>
                <w:szCs w:val="24"/>
              </w:rPr>
              <w:t>- приобретение авиабилетов на рейсы малой авиации и внутренние рейсы по России</w:t>
            </w:r>
            <w:r w:rsidR="008277CD">
              <w:rPr>
                <w:rStyle w:val="FontStyle17"/>
                <w:kern w:val="2"/>
                <w:sz w:val="24"/>
                <w:szCs w:val="24"/>
              </w:rPr>
              <w:t xml:space="preserve"> (в том числе по маршруту </w:t>
            </w:r>
            <w:proofErr w:type="spellStart"/>
            <w:r w:rsidR="008277CD">
              <w:rPr>
                <w:rStyle w:val="FontStyle17"/>
                <w:kern w:val="2"/>
                <w:sz w:val="24"/>
                <w:szCs w:val="24"/>
              </w:rPr>
              <w:t>Чита-Краснокаменск-Чита</w:t>
            </w:r>
            <w:proofErr w:type="spellEnd"/>
            <w:r w:rsidR="008277CD">
              <w:rPr>
                <w:rStyle w:val="FontStyle17"/>
                <w:kern w:val="2"/>
                <w:sz w:val="24"/>
                <w:szCs w:val="24"/>
              </w:rPr>
              <w:t>)</w:t>
            </w:r>
            <w:r>
              <w:rPr>
                <w:rStyle w:val="FontStyle17"/>
                <w:kern w:val="2"/>
                <w:sz w:val="24"/>
                <w:szCs w:val="24"/>
              </w:rPr>
              <w:t xml:space="preserve"> и за ее пределами;</w:t>
            </w:r>
          </w:p>
          <w:p w:rsidR="008B1646" w:rsidRPr="00287C20" w:rsidRDefault="008B1646" w:rsidP="00B920BA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right="533"/>
              <w:jc w:val="both"/>
              <w:rPr>
                <w:rStyle w:val="FontStyle17"/>
                <w:kern w:val="2"/>
                <w:sz w:val="24"/>
                <w:szCs w:val="24"/>
              </w:rPr>
            </w:pPr>
            <w:r w:rsidRPr="008605C4">
              <w:rPr>
                <w:rStyle w:val="FontStyle17"/>
                <w:kern w:val="2"/>
                <w:sz w:val="24"/>
                <w:szCs w:val="24"/>
              </w:rPr>
              <w:t xml:space="preserve">– поиск оптимальных по времени, качеству и цене вариантов чартерных перелетов самолетами и вертолетами с обеспечением сопровождения за рубежом, </w:t>
            </w:r>
            <w:r w:rsidRPr="00287C20">
              <w:rPr>
                <w:rStyle w:val="FontStyle17"/>
                <w:kern w:val="2"/>
                <w:sz w:val="24"/>
                <w:szCs w:val="24"/>
              </w:rPr>
              <w:t>в городах СНГ, России с последующим бронированием и заказом;</w:t>
            </w:r>
          </w:p>
          <w:p w:rsidR="008B1646" w:rsidRPr="00287C20" w:rsidRDefault="008B1646" w:rsidP="00B920BA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right="533"/>
              <w:jc w:val="both"/>
              <w:rPr>
                <w:rStyle w:val="FontStyle17"/>
                <w:kern w:val="2"/>
                <w:sz w:val="24"/>
                <w:szCs w:val="24"/>
              </w:rPr>
            </w:pPr>
            <w:r w:rsidRPr="00287C20">
              <w:rPr>
                <w:rStyle w:val="FontStyle17"/>
                <w:kern w:val="2"/>
                <w:sz w:val="24"/>
                <w:szCs w:val="24"/>
              </w:rPr>
              <w:t xml:space="preserve">– оформление возвратов приобретенных билетов, отмены забронированных номеров в гостиницах, отмены любых других приобретенных или заказанных </w:t>
            </w:r>
            <w:r w:rsidRPr="00287C20">
              <w:rPr>
                <w:rStyle w:val="FontStyle17"/>
                <w:bCs/>
                <w:kern w:val="2"/>
                <w:sz w:val="24"/>
                <w:szCs w:val="24"/>
              </w:rPr>
              <w:t>у</w:t>
            </w:r>
            <w:r w:rsidRPr="00287C20">
              <w:rPr>
                <w:rStyle w:val="FontStyle17"/>
                <w:kern w:val="2"/>
                <w:sz w:val="24"/>
                <w:szCs w:val="24"/>
              </w:rPr>
              <w:t xml:space="preserve">слуг по указанию Заказчика; </w:t>
            </w:r>
          </w:p>
          <w:p w:rsidR="008B1646" w:rsidRPr="008605C4" w:rsidRDefault="008B1646" w:rsidP="00B920BA">
            <w:pPr>
              <w:pStyle w:val="a3"/>
              <w:numPr>
                <w:ilvl w:val="0"/>
                <w:numId w:val="2"/>
              </w:numPr>
              <w:spacing w:line="240" w:lineRule="auto"/>
              <w:ind w:left="0" w:right="533"/>
              <w:jc w:val="both"/>
              <w:rPr>
                <w:rStyle w:val="FontStyle17"/>
                <w:kern w:val="2"/>
                <w:sz w:val="24"/>
                <w:szCs w:val="24"/>
              </w:rPr>
            </w:pPr>
            <w:r w:rsidRPr="00287C20">
              <w:rPr>
                <w:rStyle w:val="FontStyle17"/>
                <w:kern w:val="2"/>
                <w:sz w:val="24"/>
                <w:szCs w:val="24"/>
              </w:rPr>
              <w:t>– курьерская доставка заказанных проездных документов (авиа, ж/д билетов, медицинских страховок, билетов) и других документов (в случаях, когда невозможна передача в электронном</w:t>
            </w:r>
            <w:r w:rsidRPr="008605C4">
              <w:rPr>
                <w:rStyle w:val="FontStyle17"/>
                <w:kern w:val="2"/>
                <w:sz w:val="24"/>
                <w:szCs w:val="24"/>
              </w:rPr>
              <w:t xml:space="preserve"> виде) в пределах Москвы (МКАД) по требованию; отчетной документации – 3 раза в месяц (10, 20 и 30 числа);</w:t>
            </w:r>
          </w:p>
          <w:p w:rsidR="008B1646" w:rsidRPr="008605C4" w:rsidRDefault="008B1646" w:rsidP="00B920BA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right="533"/>
              <w:jc w:val="both"/>
              <w:rPr>
                <w:rStyle w:val="FontStyle17"/>
                <w:kern w:val="2"/>
                <w:sz w:val="24"/>
                <w:szCs w:val="24"/>
              </w:rPr>
            </w:pPr>
            <w:r w:rsidRPr="008605C4">
              <w:rPr>
                <w:rStyle w:val="FontStyle17"/>
                <w:kern w:val="2"/>
                <w:sz w:val="24"/>
                <w:szCs w:val="24"/>
              </w:rPr>
              <w:t>– обеспечение электронного документооборота по закупаемому комплексу услуг (авиабилеты, железнодорожные билеты, в</w:t>
            </w:r>
            <w:r w:rsidR="007A46AA">
              <w:rPr>
                <w:rStyle w:val="FontStyle17"/>
                <w:kern w:val="2"/>
                <w:sz w:val="24"/>
                <w:szCs w:val="24"/>
              </w:rPr>
              <w:t>аучеры на гостиницы и трансферы</w:t>
            </w:r>
            <w:r w:rsidRPr="008605C4">
              <w:rPr>
                <w:rStyle w:val="FontStyle17"/>
                <w:kern w:val="2"/>
                <w:sz w:val="24"/>
                <w:szCs w:val="24"/>
              </w:rPr>
              <w:t>);</w:t>
            </w:r>
          </w:p>
          <w:p w:rsidR="008B1646" w:rsidRPr="008605C4" w:rsidRDefault="008B1646" w:rsidP="00B920BA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right="533"/>
              <w:jc w:val="both"/>
              <w:rPr>
                <w:rStyle w:val="FontStyle17"/>
                <w:kern w:val="2"/>
                <w:sz w:val="24"/>
                <w:szCs w:val="24"/>
              </w:rPr>
            </w:pPr>
            <w:r w:rsidRPr="008605C4">
              <w:rPr>
                <w:rStyle w:val="FontStyle17"/>
                <w:kern w:val="2"/>
                <w:sz w:val="24"/>
                <w:szCs w:val="24"/>
              </w:rPr>
              <w:t>– предоставление Заказчику периодических и разовых отчетов.</w:t>
            </w:r>
          </w:p>
          <w:p w:rsidR="008B1646" w:rsidRPr="001F6931" w:rsidRDefault="008B1646" w:rsidP="00955F0C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BF323C" w:rsidRPr="001F6931" w:rsidTr="00955F0C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23C" w:rsidRPr="001F6931" w:rsidRDefault="00BF323C" w:rsidP="00955F0C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lastRenderedPageBreak/>
              <w:t xml:space="preserve">Подраздел 2.3 Объем оказываемых услуг либо доля оказываемых услуг в общем объеме закупки </w:t>
            </w:r>
          </w:p>
        </w:tc>
      </w:tr>
      <w:tr w:rsidR="00BF323C" w:rsidRPr="001F6931" w:rsidTr="00955F0C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F4076" w:rsidRDefault="0021613D" w:rsidP="001B3364">
            <w:pPr>
              <w:ind w:firstLine="601"/>
              <w:rPr>
                <w:sz w:val="24"/>
                <w:szCs w:val="24"/>
              </w:rPr>
            </w:pPr>
            <w:r w:rsidRPr="00232768">
              <w:rPr>
                <w:sz w:val="24"/>
                <w:szCs w:val="24"/>
              </w:rPr>
              <w:t>Ориентировочный о</w:t>
            </w:r>
            <w:r w:rsidR="00E514D8" w:rsidRPr="00232768">
              <w:rPr>
                <w:sz w:val="24"/>
                <w:szCs w:val="24"/>
              </w:rPr>
              <w:t xml:space="preserve">бъем услуг </w:t>
            </w:r>
            <w:r w:rsidRPr="00232768">
              <w:rPr>
                <w:sz w:val="24"/>
                <w:szCs w:val="24"/>
              </w:rPr>
              <w:t>в течение срока действия договора (фактический объем оказываемых по договору услуг может отличаться от указанного):</w:t>
            </w:r>
            <w:r w:rsidR="00E416DE" w:rsidRPr="00232768">
              <w:rPr>
                <w:sz w:val="24"/>
                <w:szCs w:val="24"/>
              </w:rPr>
              <w:t xml:space="preserve">                                                                                                                      </w:t>
            </w:r>
            <w:r w:rsidR="00E514D8" w:rsidRPr="00232768">
              <w:rPr>
                <w:rFonts w:ascii="Symbol" w:hAnsi="Symbol"/>
                <w:sz w:val="24"/>
                <w:szCs w:val="24"/>
              </w:rPr>
              <w:t></w:t>
            </w:r>
            <w:r w:rsidR="00E514D8" w:rsidRPr="00232768">
              <w:rPr>
                <w:sz w:val="24"/>
                <w:szCs w:val="24"/>
              </w:rPr>
              <w:t xml:space="preserve"> оформление авиабилетов за рубеж, в страны СНГ и по России на рейсы российских, иностранных авиакомпаний, а также авиакомпаний СНГ – </w:t>
            </w:r>
            <w:r w:rsidR="007753EB">
              <w:rPr>
                <w:sz w:val="24"/>
                <w:szCs w:val="24"/>
              </w:rPr>
              <w:t>25</w:t>
            </w:r>
            <w:r w:rsidR="00E514D8" w:rsidRPr="00232768">
              <w:rPr>
                <w:sz w:val="24"/>
                <w:szCs w:val="24"/>
              </w:rPr>
              <w:t xml:space="preserve"> билетов в </w:t>
            </w:r>
            <w:r w:rsidR="007753EB">
              <w:rPr>
                <w:sz w:val="24"/>
                <w:szCs w:val="24"/>
              </w:rPr>
              <w:t>квартал</w:t>
            </w:r>
            <w:r w:rsidR="00E514D8" w:rsidRPr="00232768">
              <w:rPr>
                <w:sz w:val="24"/>
                <w:szCs w:val="24"/>
              </w:rPr>
              <w:t>;</w:t>
            </w:r>
            <w:r w:rsidR="00E514D8" w:rsidRPr="00232768">
              <w:rPr>
                <w:sz w:val="24"/>
                <w:szCs w:val="24"/>
              </w:rPr>
              <w:br/>
            </w:r>
            <w:r w:rsidR="00E514D8" w:rsidRPr="00232768">
              <w:rPr>
                <w:rFonts w:ascii="Symbol" w:hAnsi="Symbol"/>
                <w:sz w:val="24"/>
                <w:szCs w:val="24"/>
              </w:rPr>
              <w:t></w:t>
            </w:r>
            <w:r w:rsidR="00E514D8" w:rsidRPr="00232768">
              <w:rPr>
                <w:sz w:val="24"/>
                <w:szCs w:val="24"/>
              </w:rPr>
              <w:t> оформление железнодорожных билетов на внутренние и международные направления –</w:t>
            </w:r>
            <w:r w:rsidR="007753EB">
              <w:rPr>
                <w:sz w:val="24"/>
                <w:szCs w:val="24"/>
              </w:rPr>
              <w:t xml:space="preserve"> 10 билетов в квартал</w:t>
            </w:r>
            <w:r w:rsidR="00E514D8" w:rsidRPr="00232768">
              <w:rPr>
                <w:sz w:val="24"/>
                <w:szCs w:val="24"/>
              </w:rPr>
              <w:t>;</w:t>
            </w:r>
            <w:r w:rsidR="00E514D8" w:rsidRPr="00232768">
              <w:rPr>
                <w:sz w:val="24"/>
                <w:szCs w:val="24"/>
              </w:rPr>
              <w:br/>
            </w:r>
            <w:r w:rsidR="00E514D8" w:rsidRPr="00232768">
              <w:rPr>
                <w:rFonts w:ascii="Symbol" w:hAnsi="Symbol"/>
                <w:sz w:val="24"/>
                <w:szCs w:val="24"/>
              </w:rPr>
              <w:t></w:t>
            </w:r>
            <w:r w:rsidR="00E514D8" w:rsidRPr="00232768">
              <w:rPr>
                <w:sz w:val="24"/>
                <w:szCs w:val="24"/>
              </w:rPr>
              <w:t> бронирование номеров в гостиницах за р</w:t>
            </w:r>
            <w:r w:rsidR="007753EB">
              <w:rPr>
                <w:sz w:val="24"/>
                <w:szCs w:val="24"/>
              </w:rPr>
              <w:t>убежом, в городах СНГ, России –1</w:t>
            </w:r>
            <w:r w:rsidR="009B0E33">
              <w:rPr>
                <w:sz w:val="24"/>
                <w:szCs w:val="24"/>
              </w:rPr>
              <w:t>5</w:t>
            </w:r>
            <w:r w:rsidR="00E514D8" w:rsidRPr="00232768">
              <w:rPr>
                <w:sz w:val="24"/>
                <w:szCs w:val="24"/>
              </w:rPr>
              <w:t xml:space="preserve"> гостиниц (</w:t>
            </w:r>
            <w:r w:rsidR="009B0E33">
              <w:rPr>
                <w:sz w:val="24"/>
                <w:szCs w:val="24"/>
              </w:rPr>
              <w:t>79</w:t>
            </w:r>
            <w:r w:rsidR="007753EB">
              <w:rPr>
                <w:sz w:val="24"/>
                <w:szCs w:val="24"/>
              </w:rPr>
              <w:t xml:space="preserve"> ночей</w:t>
            </w:r>
            <w:r w:rsidR="00E514D8" w:rsidRPr="00232768">
              <w:rPr>
                <w:sz w:val="24"/>
                <w:szCs w:val="24"/>
              </w:rPr>
              <w:t xml:space="preserve">) в </w:t>
            </w:r>
            <w:r w:rsidR="007753EB">
              <w:rPr>
                <w:sz w:val="24"/>
                <w:szCs w:val="24"/>
              </w:rPr>
              <w:t>квартал</w:t>
            </w:r>
            <w:r w:rsidR="00E514D8" w:rsidRPr="00232768">
              <w:rPr>
                <w:sz w:val="24"/>
                <w:szCs w:val="24"/>
              </w:rPr>
              <w:t>;</w:t>
            </w:r>
            <w:r w:rsidR="00E514D8" w:rsidRPr="00232768">
              <w:rPr>
                <w:sz w:val="24"/>
                <w:szCs w:val="24"/>
              </w:rPr>
              <w:br/>
            </w:r>
            <w:r w:rsidR="009D581A" w:rsidRPr="00232768">
              <w:rPr>
                <w:rFonts w:ascii="Symbol" w:hAnsi="Symbol"/>
                <w:sz w:val="24"/>
                <w:szCs w:val="24"/>
              </w:rPr>
              <w:t></w:t>
            </w:r>
            <w:r w:rsidR="009D581A" w:rsidRPr="00232768">
              <w:rPr>
                <w:sz w:val="24"/>
                <w:szCs w:val="24"/>
              </w:rPr>
              <w:t xml:space="preserve"> </w:t>
            </w:r>
            <w:r w:rsidR="00E514D8" w:rsidRPr="00232768">
              <w:rPr>
                <w:sz w:val="24"/>
                <w:szCs w:val="24"/>
              </w:rPr>
              <w:t>организация трансферов за рубежом, в городах СНГ, России –</w:t>
            </w:r>
            <w:r w:rsidR="001B3364">
              <w:rPr>
                <w:sz w:val="24"/>
                <w:szCs w:val="24"/>
              </w:rPr>
              <w:t>21трансфер</w:t>
            </w:r>
            <w:r w:rsidR="00E514D8" w:rsidRPr="00232768">
              <w:rPr>
                <w:sz w:val="24"/>
                <w:szCs w:val="24"/>
              </w:rPr>
              <w:t xml:space="preserve"> в </w:t>
            </w:r>
            <w:r w:rsidR="007753EB">
              <w:rPr>
                <w:sz w:val="24"/>
                <w:szCs w:val="24"/>
              </w:rPr>
              <w:t>квартал</w:t>
            </w:r>
            <w:r w:rsidR="00E514D8" w:rsidRPr="00232768">
              <w:rPr>
                <w:sz w:val="24"/>
                <w:szCs w:val="24"/>
              </w:rPr>
              <w:t>;</w:t>
            </w:r>
            <w:r w:rsidR="00E514D8" w:rsidRPr="00232768">
              <w:rPr>
                <w:sz w:val="24"/>
                <w:szCs w:val="24"/>
              </w:rPr>
              <w:br/>
            </w:r>
            <w:r w:rsidR="00E514D8" w:rsidRPr="00232768">
              <w:rPr>
                <w:rFonts w:ascii="Symbol" w:hAnsi="Symbol"/>
                <w:sz w:val="24"/>
                <w:szCs w:val="24"/>
              </w:rPr>
              <w:t></w:t>
            </w:r>
            <w:r w:rsidR="00E514D8" w:rsidRPr="00232768">
              <w:rPr>
                <w:sz w:val="24"/>
                <w:szCs w:val="24"/>
              </w:rPr>
              <w:t> организация чартерных перелетов с обеспечением сопровождения за рубежом, в городах СНГ, России – до 3 –х чартерных перелетов в год;</w:t>
            </w:r>
          </w:p>
          <w:p w:rsidR="00CF4076" w:rsidRDefault="00CF4076" w:rsidP="00CF4076">
            <w:pPr>
              <w:rPr>
                <w:sz w:val="24"/>
                <w:szCs w:val="24"/>
              </w:rPr>
            </w:pPr>
            <w:r w:rsidRPr="00232768">
              <w:rPr>
                <w:rFonts w:ascii="Symbol" w:hAnsi="Symbol"/>
                <w:sz w:val="24"/>
                <w:szCs w:val="24"/>
              </w:rPr>
              <w:t></w:t>
            </w:r>
            <w:r w:rsidRPr="00232768">
              <w:rPr>
                <w:sz w:val="24"/>
                <w:szCs w:val="24"/>
              </w:rPr>
              <w:t> оформление полисов медицинского страхования для лиц, выезжающи</w:t>
            </w:r>
            <w:r w:rsidR="001B7367">
              <w:rPr>
                <w:sz w:val="24"/>
                <w:szCs w:val="24"/>
              </w:rPr>
              <w:t>х за рубеж, на период поездки – 4</w:t>
            </w:r>
            <w:r w:rsidRPr="00232768">
              <w:rPr>
                <w:sz w:val="24"/>
                <w:szCs w:val="24"/>
              </w:rPr>
              <w:t>0 полисов</w:t>
            </w:r>
            <w:r>
              <w:rPr>
                <w:sz w:val="24"/>
                <w:szCs w:val="24"/>
              </w:rPr>
              <w:t xml:space="preserve"> в </w:t>
            </w:r>
            <w:r w:rsidR="001B7367">
              <w:rPr>
                <w:sz w:val="24"/>
                <w:szCs w:val="24"/>
              </w:rPr>
              <w:t>год</w:t>
            </w:r>
            <w:r>
              <w:rPr>
                <w:sz w:val="24"/>
                <w:szCs w:val="24"/>
              </w:rPr>
              <w:t>.</w:t>
            </w:r>
          </w:p>
          <w:p w:rsidR="00CF4076" w:rsidRDefault="00CF4076" w:rsidP="00CF4076">
            <w:pPr>
              <w:rPr>
                <w:sz w:val="24"/>
                <w:szCs w:val="24"/>
              </w:rPr>
            </w:pPr>
          </w:p>
          <w:p w:rsidR="00E514D8" w:rsidRPr="00D14E01" w:rsidRDefault="00CF4076" w:rsidP="00CF4076">
            <w:pPr>
              <w:rPr>
                <w:sz w:val="24"/>
                <w:szCs w:val="24"/>
              </w:rPr>
            </w:pPr>
            <w:r w:rsidRPr="00232768">
              <w:rPr>
                <w:sz w:val="24"/>
                <w:szCs w:val="24"/>
              </w:rPr>
              <w:t>Доля/объем отдельных услуг в общем объеме закупок не определена</w:t>
            </w:r>
            <w:r>
              <w:rPr>
                <w:sz w:val="24"/>
                <w:szCs w:val="24"/>
              </w:rPr>
              <w:t>.</w:t>
            </w:r>
            <w:r w:rsidR="00E514D8" w:rsidRPr="00232768">
              <w:rPr>
                <w:sz w:val="24"/>
                <w:szCs w:val="24"/>
              </w:rPr>
              <w:br/>
            </w:r>
          </w:p>
        </w:tc>
      </w:tr>
    </w:tbl>
    <w:p w:rsidR="00BF323C" w:rsidRPr="001F6931" w:rsidRDefault="00BF323C" w:rsidP="00BF323C">
      <w:pPr>
        <w:jc w:val="center"/>
        <w:rPr>
          <w:color w:val="000000"/>
        </w:rPr>
      </w:pPr>
    </w:p>
    <w:p w:rsidR="00BF323C" w:rsidRPr="001F6931" w:rsidRDefault="00BF323C" w:rsidP="00BF323C">
      <w:pPr>
        <w:jc w:val="center"/>
        <w:rPr>
          <w:color w:val="000000"/>
        </w:rPr>
      </w:pPr>
      <w:r w:rsidRPr="001F6931">
        <w:rPr>
          <w:color w:val="000000"/>
        </w:rPr>
        <w:t>РАЗДЕЛ 3. ТРЕБОВАНИЯ К УСЛУГАМ</w:t>
      </w:r>
    </w:p>
    <w:p w:rsidR="00BF323C" w:rsidRPr="001F6931" w:rsidRDefault="00BF323C" w:rsidP="00BF323C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BF323C" w:rsidRPr="001F6931" w:rsidTr="00955F0C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F323C" w:rsidRPr="001F6931" w:rsidRDefault="00BF323C" w:rsidP="00955F0C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3.1 Общие требования</w:t>
            </w:r>
          </w:p>
        </w:tc>
      </w:tr>
      <w:tr w:rsidR="00BF323C" w:rsidRPr="001F6931" w:rsidTr="00955F0C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03D04" w:rsidRPr="002C138E" w:rsidRDefault="001A29DE" w:rsidP="00955F0C">
            <w:pPr>
              <w:ind w:firstLine="601"/>
              <w:jc w:val="both"/>
              <w:rPr>
                <w:sz w:val="24"/>
                <w:szCs w:val="24"/>
              </w:rPr>
            </w:pPr>
            <w:r w:rsidRPr="002C138E">
              <w:rPr>
                <w:sz w:val="24"/>
                <w:szCs w:val="24"/>
              </w:rPr>
              <w:t xml:space="preserve">- </w:t>
            </w:r>
            <w:r w:rsidR="00C5166E">
              <w:rPr>
                <w:sz w:val="24"/>
                <w:szCs w:val="24"/>
              </w:rPr>
              <w:t>П</w:t>
            </w:r>
            <w:r w:rsidRPr="002C138E">
              <w:rPr>
                <w:sz w:val="24"/>
                <w:szCs w:val="24"/>
              </w:rPr>
              <w:t>редоставление оптимальных по времени, качеству и цене вариант</w:t>
            </w:r>
            <w:r w:rsidR="00C35B85">
              <w:rPr>
                <w:sz w:val="24"/>
                <w:szCs w:val="24"/>
              </w:rPr>
              <w:t>ов</w:t>
            </w:r>
            <w:r w:rsidRPr="002C138E">
              <w:rPr>
                <w:sz w:val="24"/>
                <w:szCs w:val="24"/>
              </w:rPr>
              <w:t xml:space="preserve"> приобретения услуг с учетом лимитов Заказчика, установленных для разных категорий сотрудников</w:t>
            </w:r>
            <w:r w:rsidR="0047139B">
              <w:rPr>
                <w:sz w:val="24"/>
                <w:szCs w:val="24"/>
              </w:rPr>
              <w:t>.</w:t>
            </w:r>
          </w:p>
          <w:p w:rsidR="001A29DE" w:rsidRPr="007227D4" w:rsidRDefault="001A29DE" w:rsidP="00955F0C">
            <w:pPr>
              <w:ind w:firstLine="601"/>
              <w:jc w:val="both"/>
              <w:rPr>
                <w:sz w:val="24"/>
                <w:szCs w:val="24"/>
              </w:rPr>
            </w:pPr>
            <w:r w:rsidRPr="002C138E">
              <w:rPr>
                <w:sz w:val="24"/>
                <w:szCs w:val="24"/>
              </w:rPr>
              <w:t xml:space="preserve">- </w:t>
            </w:r>
            <w:r w:rsidR="0047139B">
              <w:rPr>
                <w:sz w:val="24"/>
                <w:szCs w:val="24"/>
              </w:rPr>
              <w:t>П</w:t>
            </w:r>
            <w:r w:rsidRPr="002C138E">
              <w:rPr>
                <w:sz w:val="24"/>
                <w:szCs w:val="24"/>
              </w:rPr>
              <w:t>редоставл</w:t>
            </w:r>
            <w:r w:rsidR="00C5166E">
              <w:rPr>
                <w:sz w:val="24"/>
                <w:szCs w:val="24"/>
              </w:rPr>
              <w:t>ение</w:t>
            </w:r>
            <w:r w:rsidRPr="002C138E">
              <w:rPr>
                <w:sz w:val="24"/>
                <w:szCs w:val="24"/>
              </w:rPr>
              <w:t xml:space="preserve"> информаци</w:t>
            </w:r>
            <w:r w:rsidR="00C5166E">
              <w:rPr>
                <w:sz w:val="24"/>
                <w:szCs w:val="24"/>
              </w:rPr>
              <w:t>и</w:t>
            </w:r>
            <w:r w:rsidRPr="002C138E">
              <w:rPr>
                <w:sz w:val="24"/>
                <w:szCs w:val="24"/>
              </w:rPr>
              <w:t xml:space="preserve"> об оптимальных маршрутах следования к месту </w:t>
            </w:r>
            <w:r w:rsidR="002C138E" w:rsidRPr="002C138E">
              <w:rPr>
                <w:sz w:val="24"/>
                <w:szCs w:val="24"/>
              </w:rPr>
              <w:t>назначения, наличии билетов, мест в гостиницах</w:t>
            </w:r>
            <w:r w:rsidR="0047139B">
              <w:rPr>
                <w:sz w:val="24"/>
                <w:szCs w:val="24"/>
              </w:rPr>
              <w:t>.</w:t>
            </w:r>
          </w:p>
          <w:p w:rsidR="00654A00" w:rsidRDefault="00654A00" w:rsidP="00955F0C">
            <w:pPr>
              <w:ind w:firstLine="601"/>
              <w:jc w:val="both"/>
              <w:rPr>
                <w:sz w:val="24"/>
                <w:szCs w:val="24"/>
              </w:rPr>
            </w:pPr>
            <w:r w:rsidRPr="00782674">
              <w:rPr>
                <w:sz w:val="24"/>
                <w:szCs w:val="24"/>
              </w:rPr>
              <w:t xml:space="preserve">- </w:t>
            </w:r>
            <w:r w:rsidR="00782674">
              <w:rPr>
                <w:sz w:val="24"/>
                <w:szCs w:val="24"/>
              </w:rPr>
              <w:t>Предоставлять по требованию Заказчика п</w:t>
            </w:r>
            <w:r>
              <w:rPr>
                <w:sz w:val="24"/>
                <w:szCs w:val="24"/>
              </w:rPr>
              <w:t xml:space="preserve">ериодические и разовые </w:t>
            </w:r>
            <w:r w:rsidR="00782674">
              <w:rPr>
                <w:sz w:val="24"/>
                <w:szCs w:val="24"/>
              </w:rPr>
              <w:t xml:space="preserve">статистические </w:t>
            </w:r>
            <w:r>
              <w:rPr>
                <w:sz w:val="24"/>
                <w:szCs w:val="24"/>
              </w:rPr>
              <w:t>отчеты</w:t>
            </w:r>
            <w:r w:rsidR="00782674">
              <w:rPr>
                <w:sz w:val="24"/>
                <w:szCs w:val="24"/>
              </w:rPr>
              <w:t xml:space="preserve"> по оказанным услугам.</w:t>
            </w:r>
          </w:p>
          <w:p w:rsidR="006C100D" w:rsidRDefault="006C100D" w:rsidP="00955F0C">
            <w:pPr>
              <w:ind w:firstLine="60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Выделение </w:t>
            </w:r>
            <w:r w:rsidR="00F73D4D">
              <w:rPr>
                <w:sz w:val="24"/>
                <w:szCs w:val="24"/>
              </w:rPr>
              <w:t xml:space="preserve">на постоянной основе </w:t>
            </w:r>
            <w:r>
              <w:rPr>
                <w:sz w:val="24"/>
                <w:szCs w:val="24"/>
              </w:rPr>
              <w:t xml:space="preserve">персональных менеджеров по </w:t>
            </w:r>
            <w:r w:rsidR="00F73D4D">
              <w:rPr>
                <w:sz w:val="24"/>
                <w:szCs w:val="24"/>
              </w:rPr>
              <w:t>всем</w:t>
            </w:r>
            <w:r>
              <w:rPr>
                <w:sz w:val="24"/>
                <w:szCs w:val="24"/>
              </w:rPr>
              <w:t xml:space="preserve"> вид</w:t>
            </w:r>
            <w:r w:rsidR="00F73D4D">
              <w:rPr>
                <w:sz w:val="24"/>
                <w:szCs w:val="24"/>
              </w:rPr>
              <w:t>ам</w:t>
            </w:r>
            <w:r>
              <w:rPr>
                <w:sz w:val="24"/>
                <w:szCs w:val="24"/>
              </w:rPr>
              <w:t xml:space="preserve"> услуг</w:t>
            </w:r>
            <w:r w:rsidR="00F73D4D">
              <w:rPr>
                <w:sz w:val="24"/>
                <w:szCs w:val="24"/>
              </w:rPr>
              <w:t>.</w:t>
            </w:r>
          </w:p>
          <w:p w:rsidR="00F73D4D" w:rsidRPr="00654A00" w:rsidRDefault="00F73D4D" w:rsidP="00955F0C">
            <w:pPr>
              <w:ind w:firstLine="60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Проведение за свой счет инспекторских проверок по качеству и цене маршрутов, гостиниц, ресторанов, регулярно используемых Заказчиком. Информирование Заказчика </w:t>
            </w:r>
            <w:r w:rsidR="000501E4">
              <w:rPr>
                <w:sz w:val="24"/>
                <w:szCs w:val="24"/>
              </w:rPr>
              <w:t xml:space="preserve">в письменной форме </w:t>
            </w:r>
            <w:r>
              <w:rPr>
                <w:sz w:val="24"/>
                <w:szCs w:val="24"/>
              </w:rPr>
              <w:t>о результатах не позд</w:t>
            </w:r>
            <w:r w:rsidR="000501E4">
              <w:rPr>
                <w:sz w:val="24"/>
                <w:szCs w:val="24"/>
              </w:rPr>
              <w:t>н</w:t>
            </w:r>
            <w:r>
              <w:rPr>
                <w:sz w:val="24"/>
                <w:szCs w:val="24"/>
              </w:rPr>
              <w:t xml:space="preserve">ее 5 (пяти) дней после окончания </w:t>
            </w:r>
            <w:r w:rsidR="000501E4">
              <w:rPr>
                <w:sz w:val="24"/>
                <w:szCs w:val="24"/>
              </w:rPr>
              <w:t>каждой проверки</w:t>
            </w:r>
            <w:r>
              <w:rPr>
                <w:sz w:val="24"/>
                <w:szCs w:val="24"/>
              </w:rPr>
              <w:t xml:space="preserve">. </w:t>
            </w:r>
          </w:p>
          <w:p w:rsidR="002C138E" w:rsidRDefault="002C138E" w:rsidP="00955F0C">
            <w:pPr>
              <w:ind w:firstLine="60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="0047139B"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огласов</w:t>
            </w:r>
            <w:r w:rsidR="0047139B">
              <w:rPr>
                <w:sz w:val="24"/>
                <w:szCs w:val="24"/>
              </w:rPr>
              <w:t>ание</w:t>
            </w:r>
            <w:r>
              <w:rPr>
                <w:sz w:val="24"/>
                <w:szCs w:val="24"/>
              </w:rPr>
              <w:t xml:space="preserve"> </w:t>
            </w:r>
            <w:r w:rsidR="00832064">
              <w:rPr>
                <w:sz w:val="24"/>
                <w:szCs w:val="24"/>
              </w:rPr>
              <w:t xml:space="preserve">с Заказчиком </w:t>
            </w:r>
            <w:r>
              <w:rPr>
                <w:sz w:val="24"/>
                <w:szCs w:val="24"/>
              </w:rPr>
              <w:t xml:space="preserve">в течение </w:t>
            </w:r>
            <w:r w:rsidR="00832064">
              <w:rPr>
                <w:sz w:val="24"/>
                <w:szCs w:val="24"/>
              </w:rPr>
              <w:t>3 (трех) часов услуг</w:t>
            </w:r>
            <w:r w:rsidR="0047139B">
              <w:rPr>
                <w:sz w:val="24"/>
                <w:szCs w:val="24"/>
              </w:rPr>
              <w:t xml:space="preserve"> по</w:t>
            </w:r>
            <w:r>
              <w:rPr>
                <w:sz w:val="24"/>
                <w:szCs w:val="24"/>
              </w:rPr>
              <w:t>:</w:t>
            </w:r>
          </w:p>
          <w:p w:rsidR="002C138E" w:rsidRDefault="0047139B" w:rsidP="00955F0C">
            <w:pPr>
              <w:ind w:firstLine="60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</w:t>
            </w:r>
            <w:r w:rsidR="00C5166E">
              <w:rPr>
                <w:sz w:val="24"/>
                <w:szCs w:val="24"/>
              </w:rPr>
              <w:t xml:space="preserve">а) </w:t>
            </w:r>
            <w:r w:rsidR="00832064">
              <w:rPr>
                <w:sz w:val="24"/>
                <w:szCs w:val="24"/>
              </w:rPr>
              <w:t>содействию в получении виз для въезда в иностранные государства;</w:t>
            </w:r>
          </w:p>
          <w:p w:rsidR="00832064" w:rsidRDefault="0047139B" w:rsidP="00955F0C">
            <w:pPr>
              <w:ind w:firstLine="60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</w:t>
            </w:r>
            <w:r w:rsidR="00C5166E">
              <w:rPr>
                <w:sz w:val="24"/>
                <w:szCs w:val="24"/>
              </w:rPr>
              <w:t xml:space="preserve">в) </w:t>
            </w:r>
            <w:r w:rsidR="00832064">
              <w:rPr>
                <w:sz w:val="24"/>
                <w:szCs w:val="24"/>
              </w:rPr>
              <w:t>содействию в оформлении приглашений для въезда в Российскую Федерацию;</w:t>
            </w:r>
          </w:p>
          <w:p w:rsidR="00832064" w:rsidRDefault="0047139B" w:rsidP="00955F0C">
            <w:pPr>
              <w:ind w:firstLine="60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</w:t>
            </w:r>
            <w:r w:rsidR="00C5166E">
              <w:rPr>
                <w:sz w:val="24"/>
                <w:szCs w:val="24"/>
              </w:rPr>
              <w:t xml:space="preserve">г) </w:t>
            </w:r>
            <w:r w:rsidR="00031872">
              <w:rPr>
                <w:sz w:val="24"/>
                <w:szCs w:val="24"/>
              </w:rPr>
              <w:t>поиску оптимальных по времени, качеству и цене вариантов чартерных перелетов самолетами и вертолетами с обеспечением сопровождения за рубежом, в городах СНГ, России с последующим бронированием и заказом;</w:t>
            </w:r>
          </w:p>
          <w:p w:rsidR="00031872" w:rsidRDefault="0047139B" w:rsidP="00955F0C">
            <w:pPr>
              <w:ind w:firstLine="60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</w:t>
            </w:r>
            <w:r w:rsidR="00C5166E">
              <w:rPr>
                <w:sz w:val="24"/>
                <w:szCs w:val="24"/>
              </w:rPr>
              <w:t xml:space="preserve">д) </w:t>
            </w:r>
            <w:r w:rsidR="00031872">
              <w:rPr>
                <w:sz w:val="24"/>
                <w:szCs w:val="24"/>
              </w:rPr>
              <w:t>оформлению возвратов приобретенных билетов, отмены забронированных номеров в гостиницах, отмены любых других приобретенных или заказанных услуг.</w:t>
            </w:r>
          </w:p>
          <w:p w:rsidR="00C92495" w:rsidRPr="001F6931" w:rsidRDefault="00C92495" w:rsidP="00955F0C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  <w:tr w:rsidR="00BF323C" w:rsidRPr="001F6931" w:rsidTr="00955F0C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23C" w:rsidRPr="001F6931" w:rsidRDefault="0047139B" w:rsidP="0047139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Подраздел 3.2 Требования к качеству оказываемых услуг</w:t>
            </w:r>
          </w:p>
        </w:tc>
      </w:tr>
      <w:tr w:rsidR="00BF323C" w:rsidRPr="001F6931" w:rsidTr="00955F0C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6A0" w:rsidRPr="00CA0F3B" w:rsidRDefault="009E2315" w:rsidP="009E2315">
            <w:pPr>
              <w:ind w:right="533"/>
              <w:jc w:val="both"/>
              <w:rPr>
                <w:sz w:val="24"/>
                <w:szCs w:val="24"/>
              </w:rPr>
            </w:pPr>
            <w:r w:rsidRPr="00CA0F3B">
              <w:rPr>
                <w:sz w:val="24"/>
                <w:szCs w:val="24"/>
              </w:rPr>
              <w:t>Соблюдение сроков предоставления информации, объема и качества указанных в заявке услуг.</w:t>
            </w:r>
            <w:r w:rsidR="007776A0" w:rsidRPr="00CA0F3B">
              <w:rPr>
                <w:sz w:val="24"/>
                <w:szCs w:val="24"/>
              </w:rPr>
              <w:t xml:space="preserve"> </w:t>
            </w:r>
          </w:p>
          <w:p w:rsidR="009E2315" w:rsidRPr="008605C4" w:rsidRDefault="009E2315" w:rsidP="0047139B">
            <w:pPr>
              <w:ind w:right="533"/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  <w:tr w:rsidR="00BF323C" w:rsidRPr="001F6931" w:rsidTr="00955F0C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23C" w:rsidRPr="001F6931" w:rsidRDefault="00BF323C" w:rsidP="00955F0C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3.3 Требования к гарантийным обязательствам оказываемых услуг</w:t>
            </w:r>
          </w:p>
        </w:tc>
      </w:tr>
      <w:tr w:rsidR="00BF323C" w:rsidRPr="001F6931" w:rsidTr="00955F0C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23C" w:rsidRPr="004B59A8" w:rsidRDefault="004B59A8" w:rsidP="004B59A8">
            <w:pPr>
              <w:ind w:firstLine="601"/>
              <w:jc w:val="both"/>
              <w:rPr>
                <w:sz w:val="24"/>
                <w:szCs w:val="24"/>
              </w:rPr>
            </w:pPr>
            <w:r w:rsidRPr="004B59A8">
              <w:rPr>
                <w:sz w:val="24"/>
                <w:szCs w:val="24"/>
              </w:rPr>
              <w:t>Н</w:t>
            </w:r>
            <w:r w:rsidR="008605C4" w:rsidRPr="004B59A8">
              <w:rPr>
                <w:sz w:val="24"/>
                <w:szCs w:val="24"/>
              </w:rPr>
              <w:t>е требуется.</w:t>
            </w:r>
          </w:p>
        </w:tc>
      </w:tr>
      <w:tr w:rsidR="00BF323C" w:rsidRPr="001F6931" w:rsidTr="00955F0C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23C" w:rsidRPr="001F6931" w:rsidRDefault="00BF323C" w:rsidP="00955F0C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lastRenderedPageBreak/>
              <w:t xml:space="preserve">Подраздел 3.4 Требования к конфиденциальности </w:t>
            </w:r>
          </w:p>
        </w:tc>
      </w:tr>
      <w:tr w:rsidR="00BF323C" w:rsidRPr="001F6931" w:rsidTr="00955F0C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40B2" w:rsidRPr="00232768" w:rsidRDefault="008605C4" w:rsidP="009640B2">
            <w:pPr>
              <w:ind w:firstLine="459"/>
              <w:jc w:val="both"/>
              <w:rPr>
                <w:sz w:val="24"/>
                <w:szCs w:val="24"/>
              </w:rPr>
            </w:pPr>
            <w:r w:rsidRPr="00232768">
              <w:rPr>
                <w:sz w:val="24"/>
                <w:szCs w:val="24"/>
              </w:rPr>
              <w:t>Нет.</w:t>
            </w:r>
            <w:r w:rsidR="00B920BA" w:rsidRPr="00232768">
              <w:rPr>
                <w:sz w:val="24"/>
                <w:szCs w:val="24"/>
              </w:rPr>
              <w:t xml:space="preserve"> </w:t>
            </w:r>
          </w:p>
        </w:tc>
      </w:tr>
      <w:tr w:rsidR="00BF323C" w:rsidRPr="001F6931" w:rsidTr="00955F0C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23C" w:rsidRPr="001F6931" w:rsidRDefault="00BF323C" w:rsidP="00955F0C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3.5 Требования к безопасности оказания услуг и безопасности результата оказанных услуг </w:t>
            </w:r>
          </w:p>
        </w:tc>
      </w:tr>
      <w:tr w:rsidR="00BF323C" w:rsidRPr="001F6931" w:rsidTr="00955F0C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23C" w:rsidRPr="00232768" w:rsidRDefault="008605C4" w:rsidP="00955F0C">
            <w:pPr>
              <w:ind w:firstLine="601"/>
              <w:jc w:val="both"/>
              <w:rPr>
                <w:sz w:val="24"/>
                <w:szCs w:val="24"/>
              </w:rPr>
            </w:pPr>
            <w:r w:rsidRPr="00232768">
              <w:rPr>
                <w:sz w:val="24"/>
                <w:szCs w:val="24"/>
              </w:rPr>
              <w:t>Нет.</w:t>
            </w:r>
          </w:p>
        </w:tc>
      </w:tr>
      <w:tr w:rsidR="00BF323C" w:rsidRPr="001F6931" w:rsidTr="00955F0C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23C" w:rsidRPr="001F6931" w:rsidRDefault="00BF323C" w:rsidP="00955F0C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3.6 Требования по обучению персонала </w:t>
            </w:r>
            <w:r>
              <w:rPr>
                <w:color w:val="000000"/>
              </w:rPr>
              <w:t>з</w:t>
            </w:r>
            <w:r w:rsidRPr="001F6931">
              <w:rPr>
                <w:color w:val="000000"/>
              </w:rPr>
              <w:t>аказчика</w:t>
            </w:r>
          </w:p>
        </w:tc>
      </w:tr>
      <w:tr w:rsidR="00BF323C" w:rsidRPr="001F6931" w:rsidTr="00955F0C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23C" w:rsidRPr="00232768" w:rsidRDefault="008605C4" w:rsidP="00955F0C">
            <w:pPr>
              <w:ind w:firstLine="601"/>
              <w:jc w:val="both"/>
              <w:rPr>
                <w:sz w:val="24"/>
                <w:szCs w:val="24"/>
              </w:rPr>
            </w:pPr>
            <w:r w:rsidRPr="00232768">
              <w:rPr>
                <w:sz w:val="24"/>
                <w:szCs w:val="24"/>
              </w:rPr>
              <w:t>Нет</w:t>
            </w:r>
            <w:r w:rsidR="00232768">
              <w:rPr>
                <w:sz w:val="24"/>
                <w:szCs w:val="24"/>
              </w:rPr>
              <w:t>.</w:t>
            </w:r>
          </w:p>
        </w:tc>
      </w:tr>
      <w:tr w:rsidR="00BF323C" w:rsidRPr="001F6931" w:rsidTr="00955F0C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23C" w:rsidRPr="001F6931" w:rsidRDefault="00BF323C" w:rsidP="00B204B1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</w:t>
            </w:r>
            <w:r w:rsidR="00B204B1">
              <w:rPr>
                <w:color w:val="000000"/>
                <w:lang w:val="en-US"/>
              </w:rPr>
              <w:t>7</w:t>
            </w:r>
            <w:r w:rsidRPr="001F6931">
              <w:rPr>
                <w:color w:val="000000"/>
              </w:rPr>
              <w:t xml:space="preserve"> Специальные требования</w:t>
            </w:r>
          </w:p>
        </w:tc>
      </w:tr>
      <w:tr w:rsidR="00BF323C" w:rsidRPr="001F6931" w:rsidTr="00955F0C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0B9" w:rsidRPr="00C5166E" w:rsidRDefault="004C1A8F" w:rsidP="00C5166E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Возможность заключения трехсторонних соглашений с авиакомпаниями о предоставлении дополнительных скидок</w:t>
            </w:r>
          </w:p>
        </w:tc>
      </w:tr>
    </w:tbl>
    <w:p w:rsidR="00BF323C" w:rsidRPr="001F6931" w:rsidRDefault="00BF323C" w:rsidP="00BF323C">
      <w:pPr>
        <w:jc w:val="center"/>
        <w:rPr>
          <w:color w:val="000000"/>
        </w:rPr>
      </w:pPr>
    </w:p>
    <w:p w:rsidR="00BF323C" w:rsidRPr="001F6931" w:rsidRDefault="00BF323C" w:rsidP="00BF323C">
      <w:pPr>
        <w:jc w:val="center"/>
        <w:rPr>
          <w:color w:val="000000"/>
        </w:rPr>
      </w:pPr>
      <w:r w:rsidRPr="001F6931">
        <w:rPr>
          <w:color w:val="000000"/>
        </w:rPr>
        <w:t>РАЗДЕЛ 4. РЕЗУЛЬТАТ ОКАЗАННЫХ УСЛУГ</w:t>
      </w:r>
    </w:p>
    <w:p w:rsidR="00BF323C" w:rsidRPr="001F6931" w:rsidRDefault="00BF323C" w:rsidP="00BF323C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BF323C" w:rsidRPr="001F6931" w:rsidTr="00955F0C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23C" w:rsidRPr="001F6931" w:rsidRDefault="00BF323C" w:rsidP="00955F0C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4.1 Описание конечного результата оказанных услуг</w:t>
            </w:r>
          </w:p>
        </w:tc>
      </w:tr>
      <w:tr w:rsidR="00BF323C" w:rsidRPr="001F6931" w:rsidTr="00955F0C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EBD" w:rsidRDefault="00745510" w:rsidP="004C1A8F">
            <w:pPr>
              <w:ind w:firstLine="60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Оказание</w:t>
            </w:r>
            <w:r w:rsidR="00A7109D" w:rsidRPr="001D4281">
              <w:rPr>
                <w:sz w:val="24"/>
                <w:szCs w:val="24"/>
              </w:rPr>
              <w:t xml:space="preserve"> </w:t>
            </w:r>
            <w:r w:rsidR="00EE332A" w:rsidRPr="001D4281">
              <w:rPr>
                <w:sz w:val="24"/>
                <w:szCs w:val="24"/>
              </w:rPr>
              <w:t>запрошенных</w:t>
            </w:r>
            <w:r w:rsidR="00DD1EBD" w:rsidRPr="001D4281">
              <w:rPr>
                <w:sz w:val="24"/>
                <w:szCs w:val="24"/>
              </w:rPr>
              <w:t xml:space="preserve"> </w:t>
            </w:r>
            <w:r w:rsidR="00EE332A" w:rsidRPr="001D4281">
              <w:rPr>
                <w:sz w:val="24"/>
                <w:szCs w:val="24"/>
              </w:rPr>
              <w:t>Заказчиком</w:t>
            </w:r>
            <w:r w:rsidR="00DD1EBD" w:rsidRPr="001D4281">
              <w:rPr>
                <w:sz w:val="24"/>
                <w:szCs w:val="24"/>
              </w:rPr>
              <w:t xml:space="preserve"> услуг </w:t>
            </w:r>
            <w:r w:rsidR="00EE332A" w:rsidRPr="001D4281">
              <w:rPr>
                <w:sz w:val="24"/>
                <w:szCs w:val="24"/>
              </w:rPr>
              <w:t xml:space="preserve">для направления работников Заказчика в служебные командировки </w:t>
            </w:r>
            <w:r w:rsidR="00DD1EBD" w:rsidRPr="001D4281">
              <w:rPr>
                <w:sz w:val="24"/>
                <w:szCs w:val="24"/>
              </w:rPr>
              <w:t>произведен</w:t>
            </w:r>
            <w:r>
              <w:rPr>
                <w:sz w:val="24"/>
                <w:szCs w:val="24"/>
              </w:rPr>
              <w:t>о</w:t>
            </w:r>
            <w:r w:rsidR="00DD1EBD" w:rsidRPr="001D4281">
              <w:rPr>
                <w:sz w:val="24"/>
                <w:szCs w:val="24"/>
              </w:rPr>
              <w:t xml:space="preserve"> в </w:t>
            </w:r>
            <w:r w:rsidR="00497B29" w:rsidRPr="001D4281">
              <w:rPr>
                <w:sz w:val="24"/>
                <w:szCs w:val="24"/>
              </w:rPr>
              <w:t xml:space="preserve">строгом </w:t>
            </w:r>
            <w:r w:rsidR="00EE332A" w:rsidRPr="001D4281">
              <w:rPr>
                <w:sz w:val="24"/>
                <w:szCs w:val="24"/>
              </w:rPr>
              <w:t xml:space="preserve">соответствии </w:t>
            </w:r>
            <w:r w:rsidR="00A7109D" w:rsidRPr="001D4281">
              <w:rPr>
                <w:sz w:val="24"/>
                <w:szCs w:val="24"/>
              </w:rPr>
              <w:t>с заявкой</w:t>
            </w:r>
            <w:r w:rsidR="009E2315" w:rsidRPr="001D4281">
              <w:rPr>
                <w:sz w:val="24"/>
                <w:szCs w:val="24"/>
              </w:rPr>
              <w:t>.</w:t>
            </w:r>
            <w:r w:rsidR="00A7109D" w:rsidRPr="001D4281">
              <w:rPr>
                <w:sz w:val="24"/>
                <w:szCs w:val="24"/>
              </w:rPr>
              <w:t xml:space="preserve"> </w:t>
            </w:r>
          </w:p>
          <w:p w:rsidR="004C1A8F" w:rsidRPr="00DD1EBD" w:rsidRDefault="004C1A8F" w:rsidP="004C1A8F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BF323C" w:rsidRPr="001F6931" w:rsidTr="00955F0C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23C" w:rsidRPr="001F6931" w:rsidRDefault="00BF323C" w:rsidP="00955F0C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4.2 Требования по приемке услуг</w:t>
            </w:r>
          </w:p>
        </w:tc>
      </w:tr>
      <w:tr w:rsidR="00BF323C" w:rsidRPr="001F6931" w:rsidTr="00955F0C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3BE" w:rsidRPr="00232768" w:rsidRDefault="00DD66E7" w:rsidP="00955F0C">
            <w:pPr>
              <w:ind w:firstLine="601"/>
              <w:jc w:val="both"/>
              <w:rPr>
                <w:sz w:val="24"/>
                <w:szCs w:val="24"/>
              </w:rPr>
            </w:pPr>
            <w:r w:rsidRPr="00232768">
              <w:rPr>
                <w:sz w:val="24"/>
                <w:szCs w:val="24"/>
              </w:rPr>
              <w:t xml:space="preserve">Стороны </w:t>
            </w:r>
            <w:r w:rsidR="001D4281" w:rsidRPr="00232768">
              <w:rPr>
                <w:sz w:val="24"/>
                <w:szCs w:val="24"/>
              </w:rPr>
              <w:t xml:space="preserve">на 10, 20, 30 числа </w:t>
            </w:r>
            <w:r w:rsidR="00232768" w:rsidRPr="00232768">
              <w:rPr>
                <w:sz w:val="24"/>
                <w:szCs w:val="24"/>
              </w:rPr>
              <w:t xml:space="preserve">каждого </w:t>
            </w:r>
            <w:r w:rsidR="001D4281" w:rsidRPr="00232768">
              <w:rPr>
                <w:sz w:val="24"/>
                <w:szCs w:val="24"/>
              </w:rPr>
              <w:t xml:space="preserve">месяца </w:t>
            </w:r>
            <w:r w:rsidRPr="00232768">
              <w:rPr>
                <w:sz w:val="24"/>
                <w:szCs w:val="24"/>
              </w:rPr>
              <w:t xml:space="preserve">подписывают Акт </w:t>
            </w:r>
            <w:r w:rsidR="00232768" w:rsidRPr="00232768">
              <w:rPr>
                <w:sz w:val="24"/>
                <w:szCs w:val="24"/>
              </w:rPr>
              <w:t xml:space="preserve">об </w:t>
            </w:r>
            <w:r w:rsidRPr="00232768">
              <w:rPr>
                <w:sz w:val="24"/>
                <w:szCs w:val="24"/>
              </w:rPr>
              <w:t>оказан</w:t>
            </w:r>
            <w:r w:rsidR="00232768" w:rsidRPr="00232768">
              <w:rPr>
                <w:sz w:val="24"/>
                <w:szCs w:val="24"/>
              </w:rPr>
              <w:t>ии</w:t>
            </w:r>
            <w:r w:rsidRPr="00232768">
              <w:rPr>
                <w:sz w:val="24"/>
                <w:szCs w:val="24"/>
              </w:rPr>
              <w:t xml:space="preserve"> услуг</w:t>
            </w:r>
            <w:r w:rsidR="00F97952" w:rsidRPr="00232768">
              <w:rPr>
                <w:sz w:val="24"/>
                <w:szCs w:val="24"/>
              </w:rPr>
              <w:t>.</w:t>
            </w:r>
          </w:p>
          <w:p w:rsidR="00F97952" w:rsidRPr="00DD66E7" w:rsidRDefault="00F97952" w:rsidP="009E2315">
            <w:pPr>
              <w:ind w:firstLine="601"/>
              <w:jc w:val="both"/>
              <w:rPr>
                <w:color w:val="FF0000"/>
                <w:sz w:val="24"/>
                <w:szCs w:val="24"/>
              </w:rPr>
            </w:pPr>
            <w:r w:rsidRPr="00232768">
              <w:rPr>
                <w:sz w:val="24"/>
                <w:szCs w:val="24"/>
              </w:rPr>
              <w:t>По запросу Заказчика Исполнитель представляет отчеты по оказанным услугам: статистика объемов оказанных услуг по видам услуг, по каждому работнику, по направлениям следования и другим аналитикам.</w:t>
            </w:r>
          </w:p>
        </w:tc>
      </w:tr>
      <w:tr w:rsidR="00BF323C" w:rsidRPr="001F6931" w:rsidTr="00955F0C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23C" w:rsidRPr="001F6931" w:rsidRDefault="00BF323C" w:rsidP="00955F0C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4.3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BF323C" w:rsidRPr="001F6931" w:rsidTr="00955F0C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B2D20" w:rsidRPr="00232768" w:rsidRDefault="007B2D20" w:rsidP="00092603">
            <w:pPr>
              <w:ind w:right="533"/>
              <w:jc w:val="both"/>
              <w:rPr>
                <w:sz w:val="24"/>
                <w:szCs w:val="24"/>
              </w:rPr>
            </w:pPr>
            <w:r w:rsidRPr="00232768">
              <w:rPr>
                <w:sz w:val="24"/>
                <w:szCs w:val="24"/>
              </w:rPr>
              <w:t>- Исполнитель оформляет сводные счета за оказанные услуги, акт об оказании услуг/накладную и счет-фактуру на 10, 20, 30 числа месяца  в двух экземплярах и передает их Заказчику в течение 2 (двух) дней с момента закрытия периода. Заказчик обязан пред</w:t>
            </w:r>
            <w:r w:rsidR="00745510">
              <w:rPr>
                <w:sz w:val="24"/>
                <w:szCs w:val="24"/>
              </w:rPr>
              <w:t>о</w:t>
            </w:r>
            <w:r w:rsidRPr="00232768">
              <w:rPr>
                <w:sz w:val="24"/>
                <w:szCs w:val="24"/>
              </w:rPr>
              <w:t>ставлять Исполнителю второй экземпляр подписанных товарных накладных и актов об оказании услуг в течение 7 (семи) рабочих дней  с момента их получения Заказчиком. В случае наличия возражений у Заказчика по данным документам он должен направить Исполнителю в указанный срок письменный мотивированный отказ от подписания данных документов. В случае если Заказчик в установленный срок не предоставил в адрес Исполнителя подписанные со своей стороны бухгалтерские документы (товарная накладная, акт об оказании услуг), либо письменный мотивированный отказ от подписания указанных документов, услуга считается оказанной Исполнителем в полном объеме и надлежащим образом.</w:t>
            </w:r>
          </w:p>
          <w:p w:rsidR="00092603" w:rsidRPr="00232768" w:rsidRDefault="00021EFD" w:rsidP="00092603">
            <w:pPr>
              <w:ind w:right="533"/>
              <w:jc w:val="both"/>
              <w:rPr>
                <w:sz w:val="24"/>
                <w:szCs w:val="24"/>
              </w:rPr>
            </w:pPr>
            <w:r w:rsidRPr="00232768">
              <w:rPr>
                <w:sz w:val="24"/>
                <w:szCs w:val="24"/>
              </w:rPr>
              <w:t>- Стороны обязаны ежемесячно производить св</w:t>
            </w:r>
            <w:r w:rsidR="00092603" w:rsidRPr="00232768">
              <w:rPr>
                <w:sz w:val="24"/>
                <w:szCs w:val="24"/>
              </w:rPr>
              <w:t>ерк</w:t>
            </w:r>
            <w:r w:rsidRPr="00232768">
              <w:rPr>
                <w:sz w:val="24"/>
                <w:szCs w:val="24"/>
              </w:rPr>
              <w:t>у</w:t>
            </w:r>
            <w:r w:rsidR="00092603" w:rsidRPr="00232768">
              <w:rPr>
                <w:sz w:val="24"/>
                <w:szCs w:val="24"/>
              </w:rPr>
              <w:t xml:space="preserve"> </w:t>
            </w:r>
            <w:r w:rsidR="00795FA2" w:rsidRPr="00232768">
              <w:rPr>
                <w:sz w:val="24"/>
                <w:szCs w:val="24"/>
              </w:rPr>
              <w:t>по имеющимся задолженностям, взаимным расчетам и обязательствам, возникшим из исполняемого договора.</w:t>
            </w:r>
            <w:r w:rsidR="00092603" w:rsidRPr="00232768">
              <w:rPr>
                <w:sz w:val="24"/>
                <w:szCs w:val="24"/>
              </w:rPr>
              <w:t xml:space="preserve"> Акт сверки расчетов направляется Исполнителем в адрес Заказчика не позднее 10 (десятого) числа месяца, следующего за отчетным</w:t>
            </w:r>
            <w:r w:rsidR="00795FA2" w:rsidRPr="00232768">
              <w:rPr>
                <w:sz w:val="24"/>
                <w:szCs w:val="24"/>
              </w:rPr>
              <w:t>,</w:t>
            </w:r>
            <w:r w:rsidR="00092603" w:rsidRPr="00232768">
              <w:rPr>
                <w:sz w:val="24"/>
                <w:szCs w:val="24"/>
              </w:rPr>
              <w:t xml:space="preserve"> </w:t>
            </w:r>
            <w:r w:rsidR="00795FA2" w:rsidRPr="00232768">
              <w:rPr>
                <w:sz w:val="24"/>
                <w:szCs w:val="24"/>
              </w:rPr>
              <w:t>и</w:t>
            </w:r>
            <w:r w:rsidR="00092603" w:rsidRPr="00232768">
              <w:rPr>
                <w:sz w:val="24"/>
                <w:szCs w:val="24"/>
              </w:rPr>
              <w:t xml:space="preserve"> подлежит подписанию  и направлению Заказчиком в адрес Исполнителя в течение </w:t>
            </w:r>
            <w:r w:rsidR="00795FA2" w:rsidRPr="00232768">
              <w:rPr>
                <w:sz w:val="24"/>
                <w:szCs w:val="24"/>
              </w:rPr>
              <w:t>5 (</w:t>
            </w:r>
            <w:r w:rsidR="00092603" w:rsidRPr="00232768">
              <w:rPr>
                <w:sz w:val="24"/>
                <w:szCs w:val="24"/>
              </w:rPr>
              <w:t>пяти</w:t>
            </w:r>
            <w:r w:rsidR="00795FA2" w:rsidRPr="00232768">
              <w:rPr>
                <w:sz w:val="24"/>
                <w:szCs w:val="24"/>
              </w:rPr>
              <w:t>)</w:t>
            </w:r>
            <w:r w:rsidR="00092603" w:rsidRPr="00232768">
              <w:rPr>
                <w:sz w:val="24"/>
                <w:szCs w:val="24"/>
              </w:rPr>
              <w:t xml:space="preserve"> дней с момента его получения Заказчиком. В случае неполучения Исполнителем подписанного Заказчиком акта сверки расчетов или мотивированного письменного отказа от его подписания в течение 10 (десяти) дней с момента его направления в адрес Заказчика акт считается подписанным Заказчиком в редакции Исполнителя.</w:t>
            </w:r>
          </w:p>
          <w:p w:rsidR="00092603" w:rsidRPr="00232768" w:rsidRDefault="007B2D20" w:rsidP="00745510">
            <w:pPr>
              <w:ind w:right="533"/>
              <w:jc w:val="both"/>
              <w:rPr>
                <w:sz w:val="24"/>
                <w:szCs w:val="24"/>
              </w:rPr>
            </w:pPr>
            <w:r w:rsidRPr="00232768">
              <w:rPr>
                <w:sz w:val="24"/>
                <w:szCs w:val="24"/>
              </w:rPr>
              <w:t xml:space="preserve">- Оплата производится Заказчиком на основании счетов Исполнителя по факту оказания услуг. Оплата счета </w:t>
            </w:r>
            <w:r w:rsidR="00745510">
              <w:rPr>
                <w:sz w:val="24"/>
                <w:szCs w:val="24"/>
              </w:rPr>
              <w:t>осуществляется</w:t>
            </w:r>
            <w:r w:rsidRPr="00232768">
              <w:rPr>
                <w:sz w:val="24"/>
                <w:szCs w:val="24"/>
              </w:rPr>
              <w:t xml:space="preserve"> Заказчиком в рублях в течение 10 </w:t>
            </w:r>
            <w:r w:rsidRPr="00232768">
              <w:rPr>
                <w:sz w:val="24"/>
                <w:szCs w:val="24"/>
              </w:rPr>
              <w:lastRenderedPageBreak/>
              <w:t>(десяти) банковских дней с момента подписания Заказчиком акта об оказании услуг</w:t>
            </w:r>
            <w:r w:rsidR="006F4C6E">
              <w:rPr>
                <w:sz w:val="24"/>
                <w:szCs w:val="24"/>
              </w:rPr>
              <w:t>,</w:t>
            </w:r>
            <w:r w:rsidR="006F4C6E" w:rsidRPr="00B75B55">
              <w:rPr>
                <w:sz w:val="24"/>
                <w:szCs w:val="24"/>
              </w:rPr>
              <w:t xml:space="preserve"> при условии получения Заказчиком оригинала счета на оплату не позднее, чем за 5 (пять) банковских дней до даты платежа.</w:t>
            </w:r>
            <w:r w:rsidR="006F4C6E">
              <w:t xml:space="preserve"> </w:t>
            </w:r>
            <w:r w:rsidR="006F4C6E" w:rsidRPr="00C91181">
              <w:t xml:space="preserve"> </w:t>
            </w:r>
            <w:r w:rsidRPr="00232768">
              <w:rPr>
                <w:sz w:val="24"/>
                <w:szCs w:val="24"/>
              </w:rPr>
              <w:t xml:space="preserve"> </w:t>
            </w:r>
          </w:p>
        </w:tc>
      </w:tr>
    </w:tbl>
    <w:p w:rsidR="00BF323C" w:rsidRDefault="00BF323C" w:rsidP="00BF323C">
      <w:pPr>
        <w:jc w:val="center"/>
        <w:rPr>
          <w:b/>
          <w:color w:val="000000"/>
        </w:rPr>
      </w:pPr>
    </w:p>
    <w:p w:rsidR="00BF323C" w:rsidRPr="001F6931" w:rsidRDefault="00BF323C" w:rsidP="00BF323C">
      <w:pPr>
        <w:jc w:val="center"/>
        <w:rPr>
          <w:b/>
          <w:color w:val="000000"/>
        </w:rPr>
      </w:pPr>
      <w:r w:rsidRPr="001F6931">
        <w:rPr>
          <w:color w:val="000000"/>
        </w:rPr>
        <w:t>РАЗДЕЛ 5. ТРЕБОВАНИЯ К ТЕХНИЧЕСКОМУ ОБУЧЕНИЮ ПЕРСОНАЛА ЗАКАЗЧИКА</w:t>
      </w:r>
    </w:p>
    <w:p w:rsidR="00BF323C" w:rsidRPr="001F6931" w:rsidRDefault="00BF323C" w:rsidP="00BF323C">
      <w:pPr>
        <w:jc w:val="center"/>
        <w:rPr>
          <w:b/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1"/>
      </w:tblGrid>
      <w:tr w:rsidR="00BF323C" w:rsidRPr="001F6931" w:rsidTr="00955F0C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23C" w:rsidRPr="00232768" w:rsidRDefault="0062414F" w:rsidP="00955F0C">
            <w:pPr>
              <w:jc w:val="both"/>
              <w:rPr>
                <w:sz w:val="24"/>
                <w:szCs w:val="24"/>
              </w:rPr>
            </w:pPr>
            <w:r w:rsidRPr="00232768">
              <w:rPr>
                <w:sz w:val="24"/>
                <w:szCs w:val="24"/>
              </w:rPr>
              <w:t>Не требуется</w:t>
            </w:r>
          </w:p>
        </w:tc>
      </w:tr>
    </w:tbl>
    <w:p w:rsidR="00BF323C" w:rsidRPr="001F6931" w:rsidRDefault="00BF323C" w:rsidP="00BF323C">
      <w:pPr>
        <w:jc w:val="center"/>
        <w:rPr>
          <w:color w:val="000000"/>
        </w:rPr>
      </w:pPr>
    </w:p>
    <w:p w:rsidR="00BF323C" w:rsidRPr="001F6931" w:rsidRDefault="00BF323C" w:rsidP="00BF323C">
      <w:pPr>
        <w:jc w:val="center"/>
        <w:rPr>
          <w:color w:val="000000"/>
        </w:rPr>
      </w:pPr>
      <w:r w:rsidRPr="001F6931">
        <w:rPr>
          <w:color w:val="000000"/>
        </w:rPr>
        <w:t>РАЗДЕЛ 6. ПЕРЕЧЕНЬ ПРИНЯТЫХ СОКРАЩЕНИЙ</w:t>
      </w:r>
    </w:p>
    <w:p w:rsidR="00BF323C" w:rsidRPr="001F6931" w:rsidRDefault="00BF323C" w:rsidP="00BF323C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410"/>
        <w:gridCol w:w="6520"/>
      </w:tblGrid>
      <w:tr w:rsidR="00BF323C" w:rsidRPr="001F6931" w:rsidTr="00955F0C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323C" w:rsidRPr="001F6931" w:rsidRDefault="00BF323C" w:rsidP="00955F0C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323C" w:rsidRPr="001F6931" w:rsidRDefault="00BF323C" w:rsidP="00955F0C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323C" w:rsidRPr="001F6931" w:rsidRDefault="00BF323C" w:rsidP="00955F0C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BF323C" w:rsidRPr="001F6931" w:rsidTr="00955F0C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F323C" w:rsidRPr="001F6931" w:rsidRDefault="00BF323C" w:rsidP="00955F0C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23C" w:rsidRPr="001F6931" w:rsidRDefault="00BF323C" w:rsidP="00955F0C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23C" w:rsidRPr="001F6931" w:rsidRDefault="00BF323C" w:rsidP="00955F0C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BF323C" w:rsidRPr="001F6931" w:rsidRDefault="00BF323C" w:rsidP="00BF323C">
      <w:pPr>
        <w:ind w:firstLine="567"/>
        <w:jc w:val="both"/>
        <w:rPr>
          <w:color w:val="000000"/>
          <w:sz w:val="24"/>
          <w:szCs w:val="24"/>
        </w:rPr>
      </w:pPr>
    </w:p>
    <w:p w:rsidR="00BF323C" w:rsidRPr="001F6931" w:rsidRDefault="00BF323C" w:rsidP="00BF323C">
      <w:pPr>
        <w:jc w:val="center"/>
        <w:rPr>
          <w:color w:val="000000"/>
        </w:rPr>
      </w:pPr>
      <w:r w:rsidRPr="001F6931">
        <w:rPr>
          <w:color w:val="000000"/>
        </w:rPr>
        <w:t>РАЗДЕЛ 7. ПЕРЕЧЕНЬ ПРИЛОЖЕНИЙ</w:t>
      </w:r>
    </w:p>
    <w:p w:rsidR="00BF323C" w:rsidRPr="001F6931" w:rsidRDefault="00BF323C" w:rsidP="00BF323C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675"/>
        <w:gridCol w:w="5719"/>
        <w:gridCol w:w="2069"/>
      </w:tblGrid>
      <w:tr w:rsidR="00BF323C" w:rsidRPr="001F6931" w:rsidTr="00955F0C">
        <w:tc>
          <w:tcPr>
            <w:tcW w:w="1682" w:type="dxa"/>
          </w:tcPr>
          <w:p w:rsidR="00BF323C" w:rsidRPr="001F6931" w:rsidRDefault="00BF323C" w:rsidP="00955F0C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Номер приложения</w:t>
            </w:r>
          </w:p>
        </w:tc>
        <w:tc>
          <w:tcPr>
            <w:tcW w:w="5858" w:type="dxa"/>
          </w:tcPr>
          <w:p w:rsidR="00BF323C" w:rsidRPr="001F6931" w:rsidRDefault="00BF323C" w:rsidP="00955F0C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2099" w:type="dxa"/>
          </w:tcPr>
          <w:p w:rsidR="00BF323C" w:rsidRPr="001F6931" w:rsidRDefault="00BF323C" w:rsidP="00955F0C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Номер страницы</w:t>
            </w:r>
          </w:p>
        </w:tc>
      </w:tr>
      <w:tr w:rsidR="00BF323C" w:rsidRPr="001F6931" w:rsidTr="00955F0C">
        <w:tc>
          <w:tcPr>
            <w:tcW w:w="1682" w:type="dxa"/>
            <w:vAlign w:val="center"/>
          </w:tcPr>
          <w:p w:rsidR="00BF323C" w:rsidRPr="001F6931" w:rsidRDefault="00BF323C" w:rsidP="00955F0C">
            <w:pPr>
              <w:jc w:val="center"/>
              <w:rPr>
                <w:color w:val="000000"/>
              </w:rPr>
            </w:pPr>
          </w:p>
        </w:tc>
        <w:tc>
          <w:tcPr>
            <w:tcW w:w="5858" w:type="dxa"/>
          </w:tcPr>
          <w:p w:rsidR="00BF323C" w:rsidRPr="001F6931" w:rsidRDefault="00BF323C" w:rsidP="00955F0C">
            <w:pPr>
              <w:jc w:val="both"/>
              <w:rPr>
                <w:color w:val="000000"/>
              </w:rPr>
            </w:pPr>
          </w:p>
        </w:tc>
        <w:tc>
          <w:tcPr>
            <w:tcW w:w="2099" w:type="dxa"/>
          </w:tcPr>
          <w:p w:rsidR="00BF323C" w:rsidRPr="001F6931" w:rsidRDefault="00BF323C" w:rsidP="00955F0C">
            <w:pPr>
              <w:jc w:val="both"/>
              <w:rPr>
                <w:color w:val="000000"/>
              </w:rPr>
            </w:pPr>
          </w:p>
        </w:tc>
      </w:tr>
      <w:tr w:rsidR="009640B2" w:rsidRPr="001F6931" w:rsidTr="00955F0C">
        <w:tc>
          <w:tcPr>
            <w:tcW w:w="1682" w:type="dxa"/>
            <w:vAlign w:val="center"/>
          </w:tcPr>
          <w:p w:rsidR="009640B2" w:rsidRPr="001F6931" w:rsidRDefault="009640B2" w:rsidP="00955F0C">
            <w:pPr>
              <w:jc w:val="center"/>
              <w:rPr>
                <w:color w:val="000000"/>
              </w:rPr>
            </w:pPr>
          </w:p>
        </w:tc>
        <w:tc>
          <w:tcPr>
            <w:tcW w:w="5858" w:type="dxa"/>
          </w:tcPr>
          <w:p w:rsidR="009640B2" w:rsidRPr="001F6931" w:rsidRDefault="009640B2" w:rsidP="00955F0C">
            <w:pPr>
              <w:jc w:val="both"/>
              <w:rPr>
                <w:color w:val="000000"/>
              </w:rPr>
            </w:pPr>
          </w:p>
        </w:tc>
        <w:tc>
          <w:tcPr>
            <w:tcW w:w="2099" w:type="dxa"/>
          </w:tcPr>
          <w:p w:rsidR="009640B2" w:rsidRPr="001F6931" w:rsidRDefault="009640B2" w:rsidP="00955F0C">
            <w:pPr>
              <w:jc w:val="both"/>
              <w:rPr>
                <w:color w:val="000000"/>
              </w:rPr>
            </w:pPr>
          </w:p>
        </w:tc>
      </w:tr>
      <w:tr w:rsidR="009640B2" w:rsidRPr="001F6931" w:rsidTr="00955F0C">
        <w:tc>
          <w:tcPr>
            <w:tcW w:w="1682" w:type="dxa"/>
            <w:vAlign w:val="center"/>
          </w:tcPr>
          <w:p w:rsidR="009640B2" w:rsidRPr="001F6931" w:rsidRDefault="009640B2" w:rsidP="00955F0C">
            <w:pPr>
              <w:jc w:val="center"/>
              <w:rPr>
                <w:color w:val="000000"/>
              </w:rPr>
            </w:pPr>
          </w:p>
        </w:tc>
        <w:tc>
          <w:tcPr>
            <w:tcW w:w="5858" w:type="dxa"/>
          </w:tcPr>
          <w:p w:rsidR="009640B2" w:rsidRPr="001F6931" w:rsidRDefault="009640B2" w:rsidP="00955F0C">
            <w:pPr>
              <w:jc w:val="both"/>
              <w:rPr>
                <w:color w:val="000000"/>
              </w:rPr>
            </w:pPr>
          </w:p>
        </w:tc>
        <w:tc>
          <w:tcPr>
            <w:tcW w:w="2099" w:type="dxa"/>
          </w:tcPr>
          <w:p w:rsidR="009640B2" w:rsidRPr="001F6931" w:rsidRDefault="009640B2" w:rsidP="00955F0C">
            <w:pPr>
              <w:jc w:val="both"/>
              <w:rPr>
                <w:color w:val="000000"/>
              </w:rPr>
            </w:pPr>
          </w:p>
        </w:tc>
      </w:tr>
      <w:tr w:rsidR="00BF323C" w:rsidRPr="001F6931" w:rsidTr="00955F0C">
        <w:tc>
          <w:tcPr>
            <w:tcW w:w="1682" w:type="dxa"/>
            <w:vAlign w:val="center"/>
          </w:tcPr>
          <w:p w:rsidR="00BF323C" w:rsidRPr="001F6931" w:rsidRDefault="00BF323C" w:rsidP="00955F0C">
            <w:pPr>
              <w:jc w:val="center"/>
              <w:rPr>
                <w:color w:val="000000"/>
              </w:rPr>
            </w:pPr>
          </w:p>
        </w:tc>
        <w:tc>
          <w:tcPr>
            <w:tcW w:w="5858" w:type="dxa"/>
          </w:tcPr>
          <w:p w:rsidR="00BF323C" w:rsidRPr="001F6931" w:rsidRDefault="00BF323C" w:rsidP="00955F0C">
            <w:pPr>
              <w:jc w:val="both"/>
              <w:rPr>
                <w:color w:val="000000"/>
              </w:rPr>
            </w:pPr>
          </w:p>
        </w:tc>
        <w:tc>
          <w:tcPr>
            <w:tcW w:w="2099" w:type="dxa"/>
          </w:tcPr>
          <w:p w:rsidR="00BF323C" w:rsidRPr="001F6931" w:rsidRDefault="00BF323C" w:rsidP="00955F0C">
            <w:pPr>
              <w:jc w:val="both"/>
              <w:rPr>
                <w:color w:val="000000"/>
              </w:rPr>
            </w:pPr>
          </w:p>
        </w:tc>
      </w:tr>
    </w:tbl>
    <w:p w:rsidR="00BF5414" w:rsidRDefault="00BF5414" w:rsidP="004C1A8F"/>
    <w:sectPr w:rsidR="00BF5414" w:rsidSect="00BF541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B050C1"/>
    <w:multiLevelType w:val="hybridMultilevel"/>
    <w:tmpl w:val="BF7A29E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D27FC7"/>
    <w:multiLevelType w:val="hybridMultilevel"/>
    <w:tmpl w:val="22CE79E2"/>
    <w:lvl w:ilvl="0" w:tplc="47446FD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3667CEF"/>
    <w:multiLevelType w:val="hybridMultilevel"/>
    <w:tmpl w:val="48207AD2"/>
    <w:lvl w:ilvl="0" w:tplc="3E16539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/>
  <w:rsids>
    <w:rsidRoot w:val="00BF323C"/>
    <w:rsid w:val="00004366"/>
    <w:rsid w:val="00016A66"/>
    <w:rsid w:val="00021EFD"/>
    <w:rsid w:val="00031872"/>
    <w:rsid w:val="000501E4"/>
    <w:rsid w:val="00055615"/>
    <w:rsid w:val="00055DB2"/>
    <w:rsid w:val="000733CA"/>
    <w:rsid w:val="00092603"/>
    <w:rsid w:val="000C71EF"/>
    <w:rsid w:val="00103D04"/>
    <w:rsid w:val="00104B8C"/>
    <w:rsid w:val="00132337"/>
    <w:rsid w:val="001414DA"/>
    <w:rsid w:val="001539A6"/>
    <w:rsid w:val="00166AA5"/>
    <w:rsid w:val="00197697"/>
    <w:rsid w:val="001A29DE"/>
    <w:rsid w:val="001B3364"/>
    <w:rsid w:val="001B6BCB"/>
    <w:rsid w:val="001B7367"/>
    <w:rsid w:val="001D4281"/>
    <w:rsid w:val="001E2779"/>
    <w:rsid w:val="0021613D"/>
    <w:rsid w:val="0022560A"/>
    <w:rsid w:val="00232768"/>
    <w:rsid w:val="00237B29"/>
    <w:rsid w:val="00287C20"/>
    <w:rsid w:val="002C138E"/>
    <w:rsid w:val="002C2FAA"/>
    <w:rsid w:val="002C7C8E"/>
    <w:rsid w:val="002D7E2E"/>
    <w:rsid w:val="002F3A75"/>
    <w:rsid w:val="002F63AE"/>
    <w:rsid w:val="003261FC"/>
    <w:rsid w:val="003416AD"/>
    <w:rsid w:val="0037162A"/>
    <w:rsid w:val="003C14A4"/>
    <w:rsid w:val="003D6589"/>
    <w:rsid w:val="003D70B9"/>
    <w:rsid w:val="004011F9"/>
    <w:rsid w:val="00444651"/>
    <w:rsid w:val="0047139B"/>
    <w:rsid w:val="0049320D"/>
    <w:rsid w:val="00497B29"/>
    <w:rsid w:val="004A78A7"/>
    <w:rsid w:val="004B59A8"/>
    <w:rsid w:val="004C1A8F"/>
    <w:rsid w:val="004F37B3"/>
    <w:rsid w:val="0050789F"/>
    <w:rsid w:val="00514DF6"/>
    <w:rsid w:val="005152D3"/>
    <w:rsid w:val="0053765D"/>
    <w:rsid w:val="005851A2"/>
    <w:rsid w:val="00595E92"/>
    <w:rsid w:val="005B0757"/>
    <w:rsid w:val="005C53BE"/>
    <w:rsid w:val="0062414F"/>
    <w:rsid w:val="00654A00"/>
    <w:rsid w:val="006979C5"/>
    <w:rsid w:val="006A3F0E"/>
    <w:rsid w:val="006C100D"/>
    <w:rsid w:val="006D4849"/>
    <w:rsid w:val="006E68A6"/>
    <w:rsid w:val="006F4C6E"/>
    <w:rsid w:val="007227D4"/>
    <w:rsid w:val="00733887"/>
    <w:rsid w:val="00735A2B"/>
    <w:rsid w:val="00745510"/>
    <w:rsid w:val="00770459"/>
    <w:rsid w:val="00771795"/>
    <w:rsid w:val="00772A90"/>
    <w:rsid w:val="007753EB"/>
    <w:rsid w:val="00775AFD"/>
    <w:rsid w:val="007776A0"/>
    <w:rsid w:val="00782674"/>
    <w:rsid w:val="00795FA2"/>
    <w:rsid w:val="007A46AA"/>
    <w:rsid w:val="007B2D20"/>
    <w:rsid w:val="007C7D81"/>
    <w:rsid w:val="007D4325"/>
    <w:rsid w:val="007F1043"/>
    <w:rsid w:val="007F5BFA"/>
    <w:rsid w:val="00806349"/>
    <w:rsid w:val="008277CD"/>
    <w:rsid w:val="00832064"/>
    <w:rsid w:val="008428A6"/>
    <w:rsid w:val="008465E0"/>
    <w:rsid w:val="008572FD"/>
    <w:rsid w:val="008605C4"/>
    <w:rsid w:val="00865807"/>
    <w:rsid w:val="00891292"/>
    <w:rsid w:val="008B1646"/>
    <w:rsid w:val="00901695"/>
    <w:rsid w:val="009025DA"/>
    <w:rsid w:val="00955F0C"/>
    <w:rsid w:val="00960A5F"/>
    <w:rsid w:val="009640B2"/>
    <w:rsid w:val="00973209"/>
    <w:rsid w:val="009828C4"/>
    <w:rsid w:val="00983B58"/>
    <w:rsid w:val="0099462E"/>
    <w:rsid w:val="009B0E33"/>
    <w:rsid w:val="009B6454"/>
    <w:rsid w:val="009D581A"/>
    <w:rsid w:val="009E2315"/>
    <w:rsid w:val="00A03FE2"/>
    <w:rsid w:val="00A57809"/>
    <w:rsid w:val="00A7109D"/>
    <w:rsid w:val="00A922E9"/>
    <w:rsid w:val="00B00651"/>
    <w:rsid w:val="00B204B1"/>
    <w:rsid w:val="00B3028A"/>
    <w:rsid w:val="00B920BA"/>
    <w:rsid w:val="00BA31A3"/>
    <w:rsid w:val="00BF323C"/>
    <w:rsid w:val="00BF5414"/>
    <w:rsid w:val="00C35B85"/>
    <w:rsid w:val="00C419E5"/>
    <w:rsid w:val="00C41CF1"/>
    <w:rsid w:val="00C45CDC"/>
    <w:rsid w:val="00C5166E"/>
    <w:rsid w:val="00C542CC"/>
    <w:rsid w:val="00C62590"/>
    <w:rsid w:val="00C80A30"/>
    <w:rsid w:val="00C92495"/>
    <w:rsid w:val="00CA0F3B"/>
    <w:rsid w:val="00CB118E"/>
    <w:rsid w:val="00CF4076"/>
    <w:rsid w:val="00D14E01"/>
    <w:rsid w:val="00D3583B"/>
    <w:rsid w:val="00D65E9D"/>
    <w:rsid w:val="00D87E26"/>
    <w:rsid w:val="00D94843"/>
    <w:rsid w:val="00DC1D96"/>
    <w:rsid w:val="00DD1EBD"/>
    <w:rsid w:val="00DD66E7"/>
    <w:rsid w:val="00DD7166"/>
    <w:rsid w:val="00DE5981"/>
    <w:rsid w:val="00DF7289"/>
    <w:rsid w:val="00E416DE"/>
    <w:rsid w:val="00E514D8"/>
    <w:rsid w:val="00E66816"/>
    <w:rsid w:val="00EC26E8"/>
    <w:rsid w:val="00EE32C5"/>
    <w:rsid w:val="00EE332A"/>
    <w:rsid w:val="00F00874"/>
    <w:rsid w:val="00F73D4D"/>
    <w:rsid w:val="00F97952"/>
    <w:rsid w:val="00FC7E2F"/>
    <w:rsid w:val="00FD2B17"/>
    <w:rsid w:val="00FD73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323C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17">
    <w:name w:val="Font Style17"/>
    <w:basedOn w:val="a0"/>
    <w:uiPriority w:val="99"/>
    <w:rsid w:val="001E2779"/>
    <w:rPr>
      <w:rFonts w:ascii="Times New Roman" w:hAnsi="Times New Roman" w:cs="Times New Roman"/>
      <w:color w:val="000000"/>
      <w:spacing w:val="10"/>
      <w:sz w:val="20"/>
      <w:szCs w:val="20"/>
    </w:rPr>
  </w:style>
  <w:style w:type="paragraph" w:styleId="a3">
    <w:name w:val="List Paragraph"/>
    <w:basedOn w:val="a"/>
    <w:uiPriority w:val="34"/>
    <w:qFormat/>
    <w:rsid w:val="001E277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styleId="a4">
    <w:name w:val="Table Grid"/>
    <w:basedOn w:val="a1"/>
    <w:uiPriority w:val="59"/>
    <w:rsid w:val="005851A2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F2D898-23F8-4488-BD83-4FC531534F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1476</Words>
  <Characters>8416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Атомредметзолото</Company>
  <LinksUpToDate>false</LinksUpToDate>
  <CharactersWithSpaces>9873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derkach.t.v</dc:creator>
  <cp:lastModifiedBy>saubyanova.a.k</cp:lastModifiedBy>
  <cp:revision>3</cp:revision>
  <cp:lastPrinted>2015-01-14T06:27:00Z</cp:lastPrinted>
  <dcterms:created xsi:type="dcterms:W3CDTF">2015-01-14T07:55:00Z</dcterms:created>
  <dcterms:modified xsi:type="dcterms:W3CDTF">2015-01-23T10:29:00Z</dcterms:modified>
</cp:coreProperties>
</file>