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314" w:rsidRPr="007455B6" w:rsidRDefault="006D5314" w:rsidP="006D53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6D5314" w:rsidRPr="007455B6" w:rsidRDefault="006D5314" w:rsidP="006D5314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0"/>
      <w:bookmarkEnd w:id="1"/>
      <w:bookmarkEnd w:id="2"/>
      <w:bookmarkEnd w:id="3"/>
      <w:bookmarkEnd w:id="4"/>
      <w:bookmarkEnd w:id="5"/>
      <w:r w:rsidRPr="007455B6">
        <w:rPr>
          <w:b/>
          <w:sz w:val="22"/>
          <w:szCs w:val="22"/>
        </w:rPr>
        <w:softHyphen/>
        <w:t xml:space="preserve"> </w:t>
      </w:r>
    </w:p>
    <w:p w:rsidR="006D5314" w:rsidRPr="007455B6" w:rsidRDefault="006D5314" w:rsidP="006D5314">
      <w:pPr>
        <w:tabs>
          <w:tab w:val="right" w:pos="9540"/>
        </w:tabs>
        <w:ind w:firstLine="567"/>
        <w:rPr>
          <w:sz w:val="22"/>
          <w:szCs w:val="22"/>
        </w:rPr>
      </w:pPr>
    </w:p>
    <w:p w:rsidR="006D5314" w:rsidRPr="007455B6" w:rsidRDefault="006D5314" w:rsidP="006D5314">
      <w:pPr>
        <w:tabs>
          <w:tab w:val="right" w:pos="9540"/>
        </w:tabs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г. Санкт-Петербург</w:t>
      </w:r>
      <w:r w:rsidRPr="007455B6">
        <w:rPr>
          <w:sz w:val="22"/>
          <w:szCs w:val="22"/>
        </w:rPr>
        <w:tab/>
        <w:t>___.___________2012 г.</w:t>
      </w:r>
    </w:p>
    <w:p w:rsidR="006D5314" w:rsidRPr="007455B6" w:rsidRDefault="006D5314" w:rsidP="006D5314">
      <w:pPr>
        <w:ind w:firstLine="567"/>
        <w:rPr>
          <w:sz w:val="22"/>
          <w:szCs w:val="22"/>
        </w:rPr>
      </w:pPr>
    </w:p>
    <w:p w:rsidR="006D5314" w:rsidRPr="007455B6" w:rsidRDefault="006D5314" w:rsidP="006D5314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6D5314" w:rsidRPr="007455B6" w:rsidRDefault="006D5314" w:rsidP="006D5314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6"/>
      <w:bookmarkEnd w:id="7"/>
      <w:bookmarkEnd w:id="8"/>
      <w:bookmarkEnd w:id="9"/>
      <w:bookmarkEnd w:id="10"/>
      <w:bookmarkEnd w:id="11"/>
    </w:p>
    <w:p w:rsidR="006D5314" w:rsidRPr="007455B6" w:rsidRDefault="006D5314" w:rsidP="006D5314">
      <w:pPr>
        <w:pStyle w:val="-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6D5314" w:rsidRPr="007455B6" w:rsidRDefault="006D5314" w:rsidP="006D5314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поставляемые</w:t>
      </w:r>
      <w:r w:rsidRPr="007455B6">
        <w:rPr>
          <w:sz w:val="22"/>
          <w:szCs w:val="22"/>
        </w:rPr>
        <w:t xml:space="preserve"> в рамках настоящего Договора  </w:t>
      </w:r>
      <w:r>
        <w:rPr>
          <w:sz w:val="22"/>
          <w:szCs w:val="22"/>
        </w:rPr>
        <w:t>картриджи для МФУ.</w:t>
      </w:r>
    </w:p>
    <w:p w:rsidR="006D5314" w:rsidRPr="007455B6" w:rsidRDefault="006D5314" w:rsidP="006D5314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7455B6">
        <w:rPr>
          <w:sz w:val="22"/>
          <w:szCs w:val="22"/>
        </w:rPr>
        <w:t>2.Предмет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6D5314" w:rsidRPr="007455B6" w:rsidRDefault="006D5314" w:rsidP="006D5314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6D5314" w:rsidRPr="007455B6" w:rsidRDefault="006D5314" w:rsidP="006D5314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6D5314" w:rsidRPr="007455B6" w:rsidRDefault="006D5314" w:rsidP="006D5314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191024, г. Санкт-Петербург, ул.2-я Советская, д.27/2,  бизнес-центр </w:t>
      </w:r>
      <w:proofErr w:type="spellStart"/>
      <w:r w:rsidRPr="007455B6">
        <w:rPr>
          <w:sz w:val="22"/>
          <w:szCs w:val="22"/>
        </w:rPr>
        <w:t>Wall</w:t>
      </w:r>
      <w:proofErr w:type="spellEnd"/>
      <w:r w:rsidRPr="007455B6">
        <w:rPr>
          <w:sz w:val="22"/>
          <w:szCs w:val="22"/>
        </w:rPr>
        <w:t xml:space="preserve"> </w:t>
      </w:r>
      <w:proofErr w:type="spellStart"/>
      <w:r w:rsidRPr="007455B6">
        <w:rPr>
          <w:sz w:val="22"/>
          <w:szCs w:val="22"/>
        </w:rPr>
        <w:t>Street</w:t>
      </w:r>
      <w:proofErr w:type="spellEnd"/>
      <w:r w:rsidRPr="007455B6">
        <w:rPr>
          <w:sz w:val="22"/>
          <w:szCs w:val="22"/>
        </w:rPr>
        <w:t>, 3 этаж, помещение №7. Поставка осуществляется в рабочие дни с 09:00 до 13:00 и с 14:00 до 18:00 (время московское).</w:t>
      </w:r>
    </w:p>
    <w:p w:rsidR="006D5314" w:rsidRPr="007455B6" w:rsidRDefault="006D5314" w:rsidP="006D5314">
      <w:pPr>
        <w:pStyle w:val="-"/>
        <w:numPr>
          <w:ilvl w:val="1"/>
          <w:numId w:val="6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6D5314" w:rsidRPr="007455B6" w:rsidRDefault="006D5314" w:rsidP="006D5314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7455B6">
        <w:rPr>
          <w:sz w:val="22"/>
          <w:szCs w:val="22"/>
        </w:rPr>
        <w:t>3. Цена Договора</w:t>
      </w:r>
      <w:bookmarkEnd w:id="18"/>
      <w:bookmarkEnd w:id="19"/>
      <w:bookmarkEnd w:id="20"/>
      <w:bookmarkEnd w:id="21"/>
      <w:bookmarkEnd w:id="22"/>
      <w:bookmarkEnd w:id="23"/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6D5314" w:rsidRPr="007455B6" w:rsidRDefault="006D5314" w:rsidP="006D5314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7455B6">
        <w:rPr>
          <w:sz w:val="22"/>
          <w:szCs w:val="22"/>
        </w:rPr>
        <w:t>4. 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6D5314" w:rsidRPr="007455B6" w:rsidRDefault="006D5314" w:rsidP="006D5314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</w:t>
      </w:r>
      <w:proofErr w:type="gramStart"/>
      <w:r w:rsidRPr="007455B6">
        <w:rPr>
          <w:sz w:val="22"/>
          <w:szCs w:val="22"/>
        </w:rPr>
        <w:t xml:space="preserve">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</w:t>
      </w:r>
      <w:r w:rsidRPr="00CE7102">
        <w:rPr>
          <w:sz w:val="22"/>
          <w:szCs w:val="22"/>
        </w:rPr>
        <w:t xml:space="preserve">на поставку </w:t>
      </w:r>
      <w:r>
        <w:rPr>
          <w:sz w:val="22"/>
          <w:szCs w:val="22"/>
        </w:rPr>
        <w:t>картриджей для МФУ</w:t>
      </w:r>
      <w:r w:rsidRPr="00CE7102">
        <w:rPr>
          <w:sz w:val="22"/>
          <w:szCs w:val="22"/>
        </w:rPr>
        <w:t xml:space="preserve">  для ОАО «ВНИПИЭТ»</w:t>
      </w:r>
      <w:r w:rsidRPr="007455B6">
        <w:rPr>
          <w:sz w:val="22"/>
          <w:szCs w:val="22"/>
        </w:rPr>
        <w:t xml:space="preserve"> (размещено на сайтах </w:t>
      </w:r>
      <w:hyperlink r:id="rId5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Pr="007455B6">
        <w:rPr>
          <w:sz w:val="22"/>
          <w:szCs w:val="22"/>
        </w:rPr>
        <w:t xml:space="preserve">, уникальный номер ___________ и  </w:t>
      </w:r>
      <w:hyperlink r:id="rId6" w:history="1">
        <w:proofErr w:type="gramEnd"/>
        <w:r w:rsidRPr="007455B6">
          <w:rPr>
            <w:rStyle w:val="a6"/>
            <w:bCs/>
            <w:sz w:val="22"/>
            <w:szCs w:val="22"/>
          </w:rPr>
          <w:t>www.a-k-d.ru</w:t>
        </w:r>
        <w:proofErr w:type="gramStart"/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Pr="007455B6">
        <w:rPr>
          <w:sz w:val="22"/>
          <w:szCs w:val="22"/>
        </w:rPr>
        <w:t>).</w:t>
      </w:r>
      <w:proofErr w:type="gramEnd"/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6D5314" w:rsidRPr="007455B6" w:rsidRDefault="006D5314" w:rsidP="006D5314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5.обязанности сторон</w:t>
      </w:r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6D5314" w:rsidRPr="007455B6" w:rsidRDefault="006D5314" w:rsidP="006D5314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        5.1.1.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6D5314" w:rsidRPr="007455B6" w:rsidRDefault="006D5314" w:rsidP="006D5314">
      <w:pPr>
        <w:pStyle w:val="-"/>
        <w:numPr>
          <w:ilvl w:val="1"/>
          <w:numId w:val="9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6D5314" w:rsidRPr="007455B6" w:rsidRDefault="006D5314" w:rsidP="006D5314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6D5314" w:rsidRPr="007455B6" w:rsidRDefault="006D5314" w:rsidP="006D5314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5.2.2. Осуществить проверку при при</w:t>
      </w:r>
      <w:r>
        <w:rPr>
          <w:sz w:val="22"/>
          <w:szCs w:val="22"/>
        </w:rPr>
        <w:t>ё</w:t>
      </w:r>
      <w:r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6D5314" w:rsidRPr="007455B6" w:rsidRDefault="006D5314" w:rsidP="006D5314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6D5314" w:rsidRPr="007455B6" w:rsidRDefault="006D5314" w:rsidP="006D5314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6D5314" w:rsidRPr="007455B6" w:rsidRDefault="006D5314" w:rsidP="006D5314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6D5314" w:rsidRPr="007455B6" w:rsidRDefault="006D5314" w:rsidP="006D5314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  <w:r>
        <w:rPr>
          <w:sz w:val="22"/>
          <w:szCs w:val="22"/>
        </w:rPr>
        <w:t xml:space="preserve"> </w:t>
      </w:r>
      <w:r w:rsidRPr="00CE7102">
        <w:rPr>
          <w:sz w:val="22"/>
          <w:szCs w:val="22"/>
        </w:rPr>
        <w:t>Товар, поступивший в ненадлежащей упаковке, возвращается Поставщику в момент приемки.</w:t>
      </w:r>
    </w:p>
    <w:p w:rsidR="006D5314" w:rsidRPr="007455B6" w:rsidRDefault="006D5314" w:rsidP="006D5314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6D5314" w:rsidRPr="007455B6" w:rsidRDefault="006D5314" w:rsidP="006D5314">
      <w:pPr>
        <w:tabs>
          <w:tab w:val="left" w:pos="0"/>
          <w:tab w:val="left" w:pos="567"/>
        </w:tabs>
        <w:spacing w:after="200" w:line="276" w:lineRule="auto"/>
        <w:ind w:hanging="1134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6D5314" w:rsidRPr="007455B6" w:rsidRDefault="006D5314" w:rsidP="006D5314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6D5314" w:rsidRPr="00F15B3C" w:rsidRDefault="006D5314" w:rsidP="006D5314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F15B3C">
        <w:rPr>
          <w:rFonts w:ascii="Times New Roman" w:hAnsi="Times New Roman"/>
        </w:rPr>
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При поставке Товара Поставщик предоставляет Покупателю следующую документацию: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F15B3C">
        <w:rPr>
          <w:sz w:val="22"/>
          <w:szCs w:val="22"/>
        </w:rPr>
        <w:t>а</w:t>
      </w:r>
      <w:r w:rsidRPr="007455B6">
        <w:rPr>
          <w:sz w:val="22"/>
          <w:szCs w:val="22"/>
        </w:rPr>
        <w:t xml:space="preserve">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7.5. Фактической датой поставки считается дата, указанная в акте приёма-передачи Товара.</w:t>
      </w:r>
    </w:p>
    <w:p w:rsidR="006D5314" w:rsidRPr="007455B6" w:rsidRDefault="006D5314" w:rsidP="006D5314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7.6.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и п.7.4. (е).</w:t>
      </w:r>
    </w:p>
    <w:p w:rsidR="006D5314" w:rsidRPr="007455B6" w:rsidRDefault="006D5314" w:rsidP="006D5314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6D5314" w:rsidRPr="007455B6" w:rsidRDefault="006D5314" w:rsidP="006D5314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Порядок приемки Товара </w:t>
      </w:r>
    </w:p>
    <w:p w:rsidR="006D5314" w:rsidRPr="007455B6" w:rsidRDefault="006D5314" w:rsidP="006D5314">
      <w:pPr>
        <w:pStyle w:val="-"/>
        <w:numPr>
          <w:ilvl w:val="1"/>
          <w:numId w:val="8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Приемка поставленного Товара </w:t>
      </w:r>
      <w:r>
        <w:rPr>
          <w:sz w:val="22"/>
          <w:szCs w:val="22"/>
        </w:rPr>
        <w:t>осуществляется Покупателем с учё</w:t>
      </w:r>
      <w:r w:rsidRPr="007455B6">
        <w:rPr>
          <w:sz w:val="22"/>
          <w:szCs w:val="22"/>
        </w:rPr>
        <w:t>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6D5314" w:rsidRPr="007455B6" w:rsidRDefault="006D5314" w:rsidP="006D5314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6D5314" w:rsidRPr="007455B6" w:rsidRDefault="006D5314" w:rsidP="006D5314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6D5314" w:rsidRPr="007455B6" w:rsidRDefault="006D5314" w:rsidP="006D5314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6D5314" w:rsidRPr="007455B6" w:rsidRDefault="006D5314" w:rsidP="006D5314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6D5314" w:rsidRPr="007455B6" w:rsidRDefault="006D5314" w:rsidP="006D5314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неперзаправленным</w:t>
      </w:r>
      <w:proofErr w:type="spellEnd"/>
      <w:r>
        <w:rPr>
          <w:sz w:val="22"/>
          <w:szCs w:val="22"/>
        </w:rPr>
        <w:t>.</w:t>
      </w:r>
      <w:r w:rsidRPr="007455B6">
        <w:rPr>
          <w:sz w:val="22"/>
          <w:szCs w:val="22"/>
        </w:rPr>
        <w:t xml:space="preserve">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6D5314" w:rsidRPr="007455B6" w:rsidRDefault="006D5314" w:rsidP="006D5314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6D5314" w:rsidRPr="007455B6" w:rsidRDefault="006D5314" w:rsidP="006D5314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Гарантия на поставленный Товар составляет: __________</w:t>
      </w:r>
      <w:r>
        <w:rPr>
          <w:sz w:val="22"/>
          <w:szCs w:val="22"/>
        </w:rPr>
        <w:t xml:space="preserve">. </w:t>
      </w:r>
      <w:r w:rsidRPr="007455B6">
        <w:rPr>
          <w:sz w:val="22"/>
          <w:szCs w:val="22"/>
        </w:rPr>
        <w:t>Гарантийный срок  исчисляется со дня подписания обеими Сторонами товарной накладной.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6D5314" w:rsidRPr="007455B6" w:rsidRDefault="006D5314" w:rsidP="006D5314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6D5314" w:rsidRPr="007455B6" w:rsidRDefault="006D5314" w:rsidP="006D5314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нарушения правил эксплуатации и обслуживания.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6D5314" w:rsidRPr="007455B6" w:rsidRDefault="006D5314" w:rsidP="006D5314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Товар осуществляется в два этапа в следующем порядке:</w:t>
      </w:r>
    </w:p>
    <w:p w:rsidR="006D5314" w:rsidRPr="007455B6" w:rsidRDefault="006D5314" w:rsidP="006D5314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- 20 % цены Договора – в течение 5(пяти) банковских дней с момента заключения настоящего Договора на основании счёта, выставленного Поставщиком;</w:t>
      </w:r>
    </w:p>
    <w:p w:rsidR="006D5314" w:rsidRPr="007455B6" w:rsidRDefault="006D5314" w:rsidP="006D5314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- 80 % цены Договора -  в течение 10 (десяти) банковских  дней с момента приёмки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6D5314" w:rsidRPr="007455B6" w:rsidRDefault="006D5314" w:rsidP="006D531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6" w:name="_Toc213679208"/>
      <w:bookmarkStart w:id="37" w:name="_Toc213679130"/>
      <w:bookmarkStart w:id="38" w:name="_Toc213335127"/>
      <w:bookmarkEnd w:id="30"/>
      <w:bookmarkEnd w:id="31"/>
      <w:bookmarkEnd w:id="32"/>
      <w:bookmarkEnd w:id="33"/>
      <w:bookmarkEnd w:id="34"/>
      <w:bookmarkEnd w:id="35"/>
    </w:p>
    <w:p w:rsidR="006D5314" w:rsidRPr="007455B6" w:rsidRDefault="006D5314" w:rsidP="006D5314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6"/>
      <w:bookmarkEnd w:id="37"/>
      <w:bookmarkEnd w:id="38"/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6D5314" w:rsidRPr="007455B6" w:rsidRDefault="006D5314" w:rsidP="006D5314">
      <w:pPr>
        <w:pStyle w:val="-"/>
        <w:numPr>
          <w:ilvl w:val="2"/>
          <w:numId w:val="7"/>
        </w:numPr>
        <w:autoSpaceDE w:val="0"/>
        <w:autoSpaceDN w:val="0"/>
        <w:adjustRightInd w:val="0"/>
        <w:spacing w:before="60"/>
        <w:ind w:left="142" w:firstLine="425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6D5314" w:rsidRPr="007455B6" w:rsidRDefault="006D5314" w:rsidP="006D5314">
      <w:pPr>
        <w:pStyle w:val="-1"/>
        <w:numPr>
          <w:ilvl w:val="0"/>
          <w:numId w:val="7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39" w:name="_Toc213679209"/>
      <w:bookmarkStart w:id="40" w:name="_Toc213679131"/>
      <w:bookmarkStart w:id="41" w:name="_Toc213335128"/>
      <w:bookmarkStart w:id="42" w:name="_Toc168159775"/>
      <w:bookmarkStart w:id="43" w:name="_Toc168144789"/>
      <w:bookmarkStart w:id="44" w:name="_Toc157679446"/>
      <w:r w:rsidRPr="007455B6">
        <w:rPr>
          <w:sz w:val="22"/>
          <w:szCs w:val="22"/>
        </w:rPr>
        <w:t>Срок действия Договора</w:t>
      </w:r>
      <w:bookmarkEnd w:id="39"/>
      <w:bookmarkEnd w:id="40"/>
      <w:bookmarkEnd w:id="41"/>
      <w:bookmarkEnd w:id="42"/>
      <w:bookmarkEnd w:id="43"/>
      <w:bookmarkEnd w:id="44"/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обязательства Поставщика по поставке Товара должны быть исполнены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</w:t>
      </w:r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6D5314" w:rsidRPr="007455B6" w:rsidRDefault="006D5314" w:rsidP="006D5314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6D5314" w:rsidRPr="007455B6" w:rsidRDefault="006D5314" w:rsidP="006D5314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5" w:name="_Toc213679210"/>
      <w:bookmarkStart w:id="46" w:name="_Toc213679132"/>
      <w:bookmarkStart w:id="47" w:name="_Toc213335129"/>
      <w:bookmarkStart w:id="48" w:name="_Toc168159777"/>
      <w:bookmarkStart w:id="49" w:name="_Toc168144791"/>
      <w:bookmarkStart w:id="50" w:name="_Toc157679448"/>
      <w:r w:rsidRPr="007455B6">
        <w:rPr>
          <w:sz w:val="22"/>
          <w:szCs w:val="22"/>
        </w:rPr>
        <w:t>форс-мажор</w:t>
      </w:r>
      <w:bookmarkEnd w:id="45"/>
      <w:bookmarkEnd w:id="46"/>
      <w:bookmarkEnd w:id="47"/>
      <w:bookmarkEnd w:id="48"/>
      <w:bookmarkEnd w:id="49"/>
      <w:bookmarkEnd w:id="50"/>
    </w:p>
    <w:p w:rsidR="006D5314" w:rsidRPr="007455B6" w:rsidRDefault="006D5314" w:rsidP="006D5314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6D5314" w:rsidRPr="001818BA" w:rsidRDefault="006D5314" w:rsidP="006D5314">
      <w:pPr>
        <w:pStyle w:val="1"/>
        <w:keepLines/>
        <w:numPr>
          <w:ilvl w:val="0"/>
          <w:numId w:val="10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6D5314" w:rsidRPr="007455B6" w:rsidRDefault="006D5314" w:rsidP="006D5314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6D5314" w:rsidRPr="007455B6" w:rsidRDefault="006D5314" w:rsidP="006D5314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6D5314" w:rsidRPr="007455B6" w:rsidRDefault="006D5314" w:rsidP="006D5314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6D5314" w:rsidRPr="007455B6" w:rsidRDefault="006D5314" w:rsidP="006D5314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6D5314" w:rsidRPr="007455B6" w:rsidRDefault="006D5314" w:rsidP="006D5314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1" w:name="_Toc213679212"/>
      <w:bookmarkStart w:id="52" w:name="_Toc213679134"/>
      <w:bookmarkStart w:id="53" w:name="_Toc213335131"/>
      <w:bookmarkStart w:id="54" w:name="_Toc168159779"/>
      <w:bookmarkStart w:id="55" w:name="_Toc168144793"/>
      <w:bookmarkStart w:id="56" w:name="_Toc157679450"/>
      <w:r w:rsidRPr="007455B6">
        <w:rPr>
          <w:sz w:val="22"/>
          <w:szCs w:val="22"/>
        </w:rPr>
        <w:t>Прочие положения</w:t>
      </w:r>
      <w:bookmarkEnd w:id="51"/>
      <w:bookmarkEnd w:id="52"/>
      <w:bookmarkEnd w:id="53"/>
      <w:bookmarkEnd w:id="54"/>
      <w:bookmarkEnd w:id="55"/>
      <w:bookmarkEnd w:id="56"/>
    </w:p>
    <w:p w:rsidR="006D5314" w:rsidRPr="007455B6" w:rsidRDefault="006D5314" w:rsidP="006D5314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6D5314" w:rsidRPr="007455B6" w:rsidRDefault="006D5314" w:rsidP="006D5314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6D5314" w:rsidRPr="007455B6" w:rsidRDefault="006D5314" w:rsidP="006D5314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D5314" w:rsidRPr="007455B6" w:rsidRDefault="006D5314" w:rsidP="006D5314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D5314" w:rsidRPr="007455B6" w:rsidRDefault="006D5314" w:rsidP="006D5314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</w:t>
      </w:r>
      <w:r w:rsidRPr="007455B6">
        <w:rPr>
          <w:color w:val="000000"/>
          <w:sz w:val="22"/>
          <w:szCs w:val="22"/>
        </w:rPr>
        <w:lastRenderedPageBreak/>
        <w:t xml:space="preserve">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D5314" w:rsidRPr="007455B6" w:rsidRDefault="006D5314" w:rsidP="006D5314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 Неотъемлемыми частями настоящего Договора являю</w:t>
      </w:r>
      <w:r w:rsidRPr="007455B6">
        <w:rPr>
          <w:sz w:val="22"/>
          <w:szCs w:val="22"/>
        </w:rPr>
        <w:t>тся Спецификация (Приложение № 1)</w:t>
      </w:r>
      <w:r>
        <w:rPr>
          <w:sz w:val="22"/>
          <w:szCs w:val="22"/>
        </w:rPr>
        <w:t xml:space="preserve"> и </w:t>
      </w:r>
      <w:r w:rsidRPr="007455B6">
        <w:rPr>
          <w:sz w:val="22"/>
        </w:rPr>
        <w:t>Сведения о цепочке собственников, включая бенефициаров</w:t>
      </w:r>
      <w:r>
        <w:rPr>
          <w:sz w:val="22"/>
        </w:rPr>
        <w:t xml:space="preserve"> (Приложение  №2).</w:t>
      </w:r>
    </w:p>
    <w:p w:rsidR="006D5314" w:rsidRPr="007455B6" w:rsidRDefault="006D5314" w:rsidP="006D5314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7" w:name="_Toc213679213"/>
      <w:bookmarkStart w:id="58" w:name="_Toc213679135"/>
      <w:bookmarkStart w:id="59" w:name="_Toc213335132"/>
      <w:bookmarkStart w:id="60" w:name="_Toc168159780"/>
      <w:bookmarkStart w:id="61" w:name="_Toc168144794"/>
      <w:bookmarkStart w:id="62" w:name="_Toc157679451"/>
      <w:r w:rsidRPr="007455B6">
        <w:rPr>
          <w:sz w:val="22"/>
          <w:szCs w:val="22"/>
        </w:rPr>
        <w:t>Реквизиты сторон</w:t>
      </w:r>
      <w:bookmarkEnd w:id="57"/>
      <w:bookmarkEnd w:id="58"/>
      <w:bookmarkEnd w:id="59"/>
      <w:bookmarkEnd w:id="60"/>
      <w:bookmarkEnd w:id="61"/>
      <w:bookmarkEnd w:id="62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6D5314" w:rsidRPr="007455B6" w:rsidTr="007734D2">
        <w:tc>
          <w:tcPr>
            <w:tcW w:w="4860" w:type="dxa"/>
          </w:tcPr>
          <w:p w:rsidR="006D5314" w:rsidRPr="007455B6" w:rsidRDefault="006D5314" w:rsidP="007734D2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6D5314" w:rsidRPr="007455B6" w:rsidRDefault="006D5314" w:rsidP="007734D2">
            <w:pPr>
              <w:contextualSpacing/>
              <w:rPr>
                <w:b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6D5314" w:rsidRPr="007455B6" w:rsidRDefault="006D5314" w:rsidP="007734D2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6D5314" w:rsidRPr="007455B6" w:rsidTr="007734D2">
        <w:tc>
          <w:tcPr>
            <w:tcW w:w="4860" w:type="dxa"/>
          </w:tcPr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адрес: 188540, г. Сосновый Бор, ул. 50 лет Октября, д.1</w:t>
            </w:r>
          </w:p>
          <w:p w:rsidR="006D5314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</w:t>
            </w:r>
            <w:r>
              <w:rPr>
                <w:sz w:val="22"/>
                <w:szCs w:val="22"/>
              </w:rPr>
              <w:t>2601001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  1054700480009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6D5314" w:rsidRPr="003A156E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6D5314" w:rsidRPr="007455B6" w:rsidRDefault="006D5314" w:rsidP="007734D2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6D5314" w:rsidRPr="007455B6" w:rsidRDefault="006D5314" w:rsidP="006D5314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3" w:name="_Toc213679214"/>
      <w:bookmarkStart w:id="64" w:name="_Toc213679136"/>
      <w:bookmarkStart w:id="65" w:name="_Toc213335133"/>
      <w:bookmarkStart w:id="66" w:name="_Toc168159781"/>
      <w:bookmarkStart w:id="67" w:name="_Toc168144795"/>
      <w:bookmarkStart w:id="68" w:name="_Toc157679452"/>
      <w:r>
        <w:rPr>
          <w:sz w:val="22"/>
          <w:szCs w:val="22"/>
        </w:rPr>
        <w:t xml:space="preserve">  </w:t>
      </w:r>
      <w:r w:rsidRPr="007455B6">
        <w:rPr>
          <w:sz w:val="22"/>
          <w:szCs w:val="22"/>
        </w:rPr>
        <w:t>Подписи сторон</w:t>
      </w:r>
      <w:bookmarkEnd w:id="63"/>
      <w:bookmarkEnd w:id="64"/>
      <w:bookmarkEnd w:id="65"/>
      <w:bookmarkEnd w:id="66"/>
      <w:bookmarkEnd w:id="67"/>
      <w:bookmarkEnd w:id="68"/>
    </w:p>
    <w:p w:rsidR="006D5314" w:rsidRPr="003A156E" w:rsidRDefault="006D5314" w:rsidP="006D5314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6D5314" w:rsidRDefault="006D5314" w:rsidP="006D5314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bookmarkStart w:id="69" w:name="_Toc213679215"/>
      <w:bookmarkStart w:id="70" w:name="_Toc213679137"/>
      <w:bookmarkStart w:id="71" w:name="_Toc213335134"/>
      <w:bookmarkStart w:id="72" w:name="_Toc168159782"/>
      <w:bookmarkStart w:id="73" w:name="_Toc168144796"/>
      <w:bookmarkStart w:id="74" w:name="_Toc157679453"/>
    </w:p>
    <w:p w:rsidR="006D5314" w:rsidRPr="003A156E" w:rsidRDefault="006D5314" w:rsidP="006D5314">
      <w:pPr>
        <w:pStyle w:val="-"/>
        <w:numPr>
          <w:ilvl w:val="0"/>
          <w:numId w:val="0"/>
        </w:numPr>
      </w:pPr>
    </w:p>
    <w:p w:rsidR="006D5314" w:rsidRDefault="006D5314" w:rsidP="006D5314">
      <w:pPr>
        <w:pStyle w:val="-"/>
        <w:numPr>
          <w:ilvl w:val="0"/>
          <w:numId w:val="0"/>
        </w:numPr>
        <w:ind w:left="360" w:hanging="360"/>
      </w:pPr>
    </w:p>
    <w:p w:rsidR="006D5314" w:rsidRDefault="006D5314" w:rsidP="006D5314">
      <w:pPr>
        <w:pStyle w:val="-"/>
        <w:numPr>
          <w:ilvl w:val="0"/>
          <w:numId w:val="0"/>
        </w:numPr>
        <w:ind w:left="360" w:hanging="360"/>
      </w:pPr>
    </w:p>
    <w:p w:rsidR="006D5314" w:rsidRPr="00656011" w:rsidRDefault="006D5314" w:rsidP="006D5314">
      <w:pPr>
        <w:pStyle w:val="-"/>
        <w:numPr>
          <w:ilvl w:val="0"/>
          <w:numId w:val="0"/>
        </w:numPr>
        <w:ind w:left="360" w:hanging="360"/>
      </w:pPr>
    </w:p>
    <w:p w:rsidR="006D5314" w:rsidRPr="007455B6" w:rsidRDefault="006D5314" w:rsidP="006D5314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6D5314" w:rsidRPr="007455B6" w:rsidRDefault="006D5314" w:rsidP="006D5314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6D5314" w:rsidRPr="007455B6" w:rsidRDefault="006D5314" w:rsidP="006D5314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6D5314" w:rsidRPr="007455B6" w:rsidRDefault="006D5314" w:rsidP="006D5314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69"/>
      <w:bookmarkEnd w:id="70"/>
      <w:bookmarkEnd w:id="71"/>
      <w:bookmarkEnd w:id="72"/>
      <w:bookmarkEnd w:id="73"/>
      <w:bookmarkEnd w:id="74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985"/>
        <w:gridCol w:w="709"/>
        <w:gridCol w:w="425"/>
        <w:gridCol w:w="1276"/>
        <w:gridCol w:w="1275"/>
        <w:gridCol w:w="1843"/>
      </w:tblGrid>
      <w:tr w:rsidR="006D5314" w:rsidRPr="007455B6" w:rsidTr="007734D2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6D5314" w:rsidRPr="007455B6" w:rsidRDefault="006D5314" w:rsidP="007734D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6D5314" w:rsidRPr="007455B6" w:rsidRDefault="006D5314" w:rsidP="007734D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66" w:right="-78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Производитель /страна происхождения/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6D5314" w:rsidRPr="007455B6" w:rsidRDefault="006D5314" w:rsidP="007734D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6D5314" w:rsidRPr="007455B6" w:rsidRDefault="006D5314" w:rsidP="007734D2">
            <w:pPr>
              <w:pStyle w:val="a4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6D5314" w:rsidRPr="007455B6" w:rsidRDefault="006D5314" w:rsidP="007734D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6D5314" w:rsidRPr="007455B6" w:rsidRDefault="006D5314" w:rsidP="007734D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6D5314" w:rsidRPr="007455B6" w:rsidTr="007734D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sz w:val="22"/>
                <w:szCs w:val="22"/>
              </w:rPr>
            </w:pPr>
          </w:p>
        </w:tc>
      </w:tr>
      <w:tr w:rsidR="006D5314" w:rsidRPr="007455B6" w:rsidTr="007734D2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14" w:rsidRPr="007455B6" w:rsidRDefault="006D5314" w:rsidP="007734D2">
            <w:pPr>
              <w:pStyle w:val="a5"/>
              <w:rPr>
                <w:b/>
                <w:sz w:val="22"/>
                <w:szCs w:val="22"/>
              </w:rPr>
            </w:pPr>
          </w:p>
        </w:tc>
      </w:tr>
    </w:tbl>
    <w:p w:rsidR="006D5314" w:rsidRPr="007455B6" w:rsidRDefault="006D5314" w:rsidP="006D5314">
      <w:pPr>
        <w:ind w:left="360"/>
        <w:rPr>
          <w:b/>
          <w:sz w:val="22"/>
          <w:szCs w:val="22"/>
        </w:rPr>
      </w:pP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</w:t>
      </w:r>
      <w:r>
        <w:rPr>
          <w:sz w:val="22"/>
          <w:szCs w:val="22"/>
        </w:rPr>
        <w:t>.___ коп. (_______________</w:t>
      </w:r>
      <w:r w:rsidRPr="007455B6">
        <w:rPr>
          <w:sz w:val="22"/>
          <w:szCs w:val="22"/>
        </w:rPr>
        <w:t>_ _______________________) руб. _______ коп., включая НДС по ставке __% – __________ руб. _____ коп. (________________________) руб.</w:t>
      </w:r>
      <w:proofErr w:type="gramEnd"/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6D5314" w:rsidRPr="007455B6" w:rsidTr="007734D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314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 xml:space="preserve"> г. Санкт-Петербург, ул.2-я </w:t>
            </w:r>
            <w:proofErr w:type="gramStart"/>
            <w:r w:rsidRPr="007455B6">
              <w:rPr>
                <w:sz w:val="22"/>
                <w:szCs w:val="22"/>
              </w:rPr>
              <w:t>Советская</w:t>
            </w:r>
            <w:proofErr w:type="gramEnd"/>
            <w:r w:rsidRPr="007455B6">
              <w:rPr>
                <w:sz w:val="22"/>
                <w:szCs w:val="22"/>
              </w:rPr>
              <w:t xml:space="preserve">, д.27/2,  бизнес-центр </w:t>
            </w:r>
            <w:proofErr w:type="spellStart"/>
            <w:r w:rsidRPr="007455B6">
              <w:rPr>
                <w:sz w:val="22"/>
                <w:szCs w:val="22"/>
              </w:rPr>
              <w:t>Wall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  <w:proofErr w:type="spellStart"/>
            <w:r w:rsidRPr="007455B6">
              <w:rPr>
                <w:sz w:val="22"/>
                <w:szCs w:val="22"/>
              </w:rPr>
              <w:t>Street</w:t>
            </w:r>
            <w:proofErr w:type="spellEnd"/>
            <w:r w:rsidRPr="007455B6">
              <w:rPr>
                <w:sz w:val="22"/>
                <w:szCs w:val="22"/>
              </w:rPr>
              <w:t>, 3 этаж, помещение №7</w:t>
            </w:r>
            <w:r>
              <w:rPr>
                <w:sz w:val="22"/>
                <w:szCs w:val="22"/>
              </w:rPr>
              <w:t>. Подъём  товаров на 3-й этаж (без лифта) осуществляется Поставщиком.</w:t>
            </w:r>
          </w:p>
          <w:p w:rsidR="006D5314" w:rsidRPr="007455B6" w:rsidRDefault="006D5314" w:rsidP="007734D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 Поставка осуществляется в рабочие дни с 09:00 до 13:00 и с 14:00 до 18:00 (время московское). </w:t>
            </w:r>
          </w:p>
        </w:tc>
      </w:tr>
      <w:tr w:rsidR="006D5314" w:rsidRPr="007455B6" w:rsidTr="007734D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314" w:rsidRPr="007455B6" w:rsidRDefault="006D5314" w:rsidP="007734D2">
            <w:pPr>
              <w:rPr>
                <w:sz w:val="22"/>
                <w:szCs w:val="22"/>
              </w:rPr>
            </w:pPr>
          </w:p>
        </w:tc>
      </w:tr>
    </w:tbl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6D5314" w:rsidRPr="007455B6" w:rsidRDefault="006D5314" w:rsidP="006D5314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6D5314" w:rsidRPr="007455B6" w:rsidTr="007734D2">
        <w:tc>
          <w:tcPr>
            <w:tcW w:w="4503" w:type="dxa"/>
          </w:tcPr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912" w:type="dxa"/>
          </w:tcPr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</w:tr>
      <w:tr w:rsidR="006D5314" w:rsidRPr="007455B6" w:rsidTr="007734D2">
        <w:tc>
          <w:tcPr>
            <w:tcW w:w="4503" w:type="dxa"/>
          </w:tcPr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912" w:type="dxa"/>
          </w:tcPr>
          <w:p w:rsidR="006D5314" w:rsidRPr="007455B6" w:rsidRDefault="006D5314" w:rsidP="007734D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</w:tr>
    </w:tbl>
    <w:p w:rsidR="006D5314" w:rsidRPr="007455B6" w:rsidRDefault="006D5314" w:rsidP="006D5314">
      <w:pPr>
        <w:pStyle w:val="Times12"/>
        <w:ind w:firstLine="0"/>
        <w:rPr>
          <w:sz w:val="22"/>
        </w:rPr>
        <w:sectPr w:rsidR="006D5314" w:rsidRPr="007455B6" w:rsidSect="00F55F40">
          <w:pgSz w:w="11906" w:h="16838"/>
          <w:pgMar w:top="1134" w:right="851" w:bottom="142" w:left="1134" w:header="709" w:footer="709" w:gutter="0"/>
          <w:cols w:space="708"/>
          <w:docGrid w:linePitch="360"/>
        </w:sectPr>
      </w:pPr>
    </w:p>
    <w:p w:rsidR="006D5314" w:rsidRPr="007455B6" w:rsidRDefault="006D5314" w:rsidP="006D5314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6D5314" w:rsidRPr="007455B6" w:rsidRDefault="006D5314" w:rsidP="006D5314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6D5314" w:rsidRPr="007455B6" w:rsidRDefault="006D5314" w:rsidP="006D5314">
      <w:pPr>
        <w:pStyle w:val="Times12"/>
        <w:ind w:firstLine="0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5314" w:rsidRPr="00440C3F" w:rsidTr="007734D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D5314" w:rsidRPr="00440C3F" w:rsidRDefault="006D5314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sz w:val="20"/>
                <w:szCs w:val="20"/>
              </w:rPr>
              <w:t>/</w:t>
            </w:r>
            <w:proofErr w:type="spellStart"/>
            <w:r w:rsidRPr="00440C3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6D5314" w:rsidRPr="00440C3F" w:rsidRDefault="006D5314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6D5314" w:rsidRPr="00440C3F" w:rsidRDefault="006D5314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5314" w:rsidRPr="00440C3F" w:rsidTr="007734D2">
        <w:trPr>
          <w:trHeight w:val="1590"/>
        </w:trPr>
        <w:tc>
          <w:tcPr>
            <w:tcW w:w="567" w:type="dxa"/>
            <w:vMerge/>
            <w:vAlign w:val="center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5314" w:rsidRPr="00440C3F" w:rsidRDefault="006D5314" w:rsidP="007734D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314" w:rsidRPr="00440C3F" w:rsidRDefault="006D5314" w:rsidP="007734D2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</w:tr>
      <w:tr w:rsidR="006D5314" w:rsidRPr="00440C3F" w:rsidTr="007734D2">
        <w:trPr>
          <w:trHeight w:val="315"/>
        </w:trPr>
        <w:tc>
          <w:tcPr>
            <w:tcW w:w="567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D5314" w:rsidRPr="00440C3F" w:rsidRDefault="006D5314" w:rsidP="007734D2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15</w:t>
            </w:r>
          </w:p>
        </w:tc>
      </w:tr>
      <w:tr w:rsidR="006D5314" w:rsidRPr="00440C3F" w:rsidTr="007734D2">
        <w:trPr>
          <w:trHeight w:val="630"/>
        </w:trPr>
        <w:tc>
          <w:tcPr>
            <w:tcW w:w="567" w:type="dxa"/>
            <w:noWrap/>
            <w:vAlign w:val="bottom"/>
          </w:tcPr>
          <w:p w:rsidR="006D5314" w:rsidRPr="00440C3F" w:rsidRDefault="006D5314" w:rsidP="007734D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D5314" w:rsidRPr="00440C3F" w:rsidRDefault="006D5314" w:rsidP="007734D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</w:tr>
      <w:tr w:rsidR="006D5314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</w:p>
        </w:tc>
      </w:tr>
      <w:tr w:rsidR="006D5314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</w:tr>
      <w:tr w:rsidR="006D5314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</w:tr>
      <w:tr w:rsidR="006D5314" w:rsidRPr="00440C3F" w:rsidTr="007734D2">
        <w:trPr>
          <w:trHeight w:val="315"/>
        </w:trPr>
        <w:tc>
          <w:tcPr>
            <w:tcW w:w="567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5314" w:rsidRPr="00440C3F" w:rsidRDefault="006D5314" w:rsidP="007734D2">
            <w:pPr>
              <w:rPr>
                <w:sz w:val="20"/>
                <w:szCs w:val="20"/>
              </w:rPr>
            </w:pPr>
          </w:p>
        </w:tc>
      </w:tr>
    </w:tbl>
    <w:p w:rsidR="006D5314" w:rsidRPr="00440C3F" w:rsidRDefault="006D5314" w:rsidP="006D5314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5314" w:rsidRPr="007455B6" w:rsidRDefault="006D5314" w:rsidP="006D5314">
      <w:pPr>
        <w:pStyle w:val="aa"/>
        <w:tabs>
          <w:tab w:val="clear" w:pos="1134"/>
        </w:tabs>
        <w:autoSpaceDE w:val="0"/>
        <w:autoSpaceDN w:val="0"/>
        <w:spacing w:line="240" w:lineRule="auto"/>
      </w:pPr>
    </w:p>
    <w:p w:rsidR="006D5314" w:rsidRPr="007455B6" w:rsidRDefault="006D5314" w:rsidP="006D5314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</w:t>
      </w:r>
      <w:r>
        <w:t>___________________________</w:t>
      </w:r>
      <w:r w:rsidRPr="007455B6">
        <w:tab/>
        <w:t>___________________________</w:t>
      </w:r>
    </w:p>
    <w:p w:rsidR="006D5314" w:rsidRPr="007455B6" w:rsidRDefault="006D5314" w:rsidP="006D5314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>
        <w:rPr>
          <w:snapToGrid w:val="0"/>
          <w:sz w:val="22"/>
        </w:rPr>
        <w:t xml:space="preserve">               </w:t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6D5314" w:rsidRPr="007455B6" w:rsidRDefault="006D5314" w:rsidP="006D5314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6D5314" w:rsidRPr="007455B6" w:rsidRDefault="006D5314" w:rsidP="006D5314">
      <w:pPr>
        <w:rPr>
          <w:sz w:val="22"/>
          <w:szCs w:val="22"/>
        </w:rPr>
      </w:pPr>
    </w:p>
    <w:p w:rsidR="006D5314" w:rsidRDefault="006D5314" w:rsidP="006D5314">
      <w:pPr>
        <w:rPr>
          <w:sz w:val="22"/>
          <w:szCs w:val="22"/>
        </w:rPr>
      </w:pPr>
    </w:p>
    <w:p w:rsidR="006D5314" w:rsidRDefault="006D5314" w:rsidP="006D5314">
      <w:pPr>
        <w:rPr>
          <w:sz w:val="22"/>
          <w:szCs w:val="22"/>
        </w:rPr>
      </w:pPr>
    </w:p>
    <w:p w:rsidR="006D5314" w:rsidRDefault="006D5314" w:rsidP="006D5314">
      <w:pPr>
        <w:rPr>
          <w:sz w:val="22"/>
          <w:szCs w:val="22"/>
        </w:rPr>
      </w:pPr>
    </w:p>
    <w:p w:rsidR="006D5314" w:rsidRDefault="006D5314" w:rsidP="006D5314">
      <w:pPr>
        <w:rPr>
          <w:sz w:val="22"/>
          <w:szCs w:val="22"/>
        </w:rPr>
      </w:pPr>
    </w:p>
    <w:p w:rsidR="006D5314" w:rsidRDefault="006D5314" w:rsidP="006D5314">
      <w:pPr>
        <w:rPr>
          <w:sz w:val="22"/>
          <w:szCs w:val="22"/>
        </w:rPr>
      </w:pPr>
    </w:p>
    <w:p w:rsidR="006D5314" w:rsidRPr="007455B6" w:rsidRDefault="006D5314" w:rsidP="006D5314">
      <w:pPr>
        <w:rPr>
          <w:sz w:val="22"/>
          <w:szCs w:val="22"/>
        </w:rPr>
      </w:pPr>
    </w:p>
    <w:p w:rsidR="006D5314" w:rsidRPr="007455B6" w:rsidRDefault="006D5314" w:rsidP="006D5314">
      <w:pPr>
        <w:rPr>
          <w:sz w:val="22"/>
          <w:szCs w:val="22"/>
        </w:rPr>
      </w:pPr>
    </w:p>
    <w:p w:rsidR="00C0292D" w:rsidRDefault="006D5314"/>
    <w:sectPr w:rsidR="00C0292D" w:rsidSect="006D53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D5314"/>
    <w:rsid w:val="001C3306"/>
    <w:rsid w:val="006D5314"/>
    <w:rsid w:val="0083496B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5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531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531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531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D531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6D531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6D5314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6D531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D5314"/>
    <w:rPr>
      <w:color w:val="0000FF"/>
      <w:u w:val="single"/>
    </w:rPr>
  </w:style>
  <w:style w:type="paragraph" w:styleId="a7">
    <w:name w:val="Body Text"/>
    <w:basedOn w:val="a0"/>
    <w:link w:val="a8"/>
    <w:semiHidden/>
    <w:rsid w:val="006D5314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6D53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6D531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6D53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6D531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6D5314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6D5314"/>
    <w:pPr>
      <w:numPr>
        <w:ilvl w:val="1"/>
        <w:numId w:val="2"/>
      </w:numPr>
      <w:jc w:val="both"/>
    </w:pPr>
  </w:style>
  <w:style w:type="paragraph" w:customStyle="1" w:styleId="-2">
    <w:name w:val="Контракт-подпункт"/>
    <w:basedOn w:val="a0"/>
    <w:rsid w:val="006D5314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6D5314"/>
    <w:pPr>
      <w:numPr>
        <w:ilvl w:val="2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3373</Words>
  <Characters>19230</Characters>
  <Application>Microsoft Office Word</Application>
  <DocSecurity>0</DocSecurity>
  <Lines>160</Lines>
  <Paragraphs>45</Paragraphs>
  <ScaleCrop>false</ScaleCrop>
  <Company>org</Company>
  <LinksUpToDate>false</LinksUpToDate>
  <CharactersWithSpaces>22558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2012-11-27T12:55:00Z</dcterms:created>
  <dcterms:modified xsi:type="dcterms:W3CDTF">2012-11-27T12:56:00Z</dcterms:modified>
</cp:coreProperties>
</file>