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F505BC">
              <w:rPr>
                <w:b/>
                <w:u w:val="single"/>
              </w:rPr>
              <w:t>45</w:t>
            </w:r>
            <w:r w:rsidR="00715A53">
              <w:rPr>
                <w:b/>
                <w:u w:val="single"/>
              </w:rPr>
              <w:t>6</w:t>
            </w:r>
            <w:r w:rsidRPr="00E75F7D">
              <w:rPr>
                <w:b/>
                <w:u w:val="single"/>
              </w:rPr>
              <w:t xml:space="preserve"> от «</w:t>
            </w:r>
            <w:r w:rsidR="00715A53">
              <w:rPr>
                <w:b/>
                <w:u w:val="single"/>
              </w:rPr>
              <w:t>01</w:t>
            </w:r>
            <w:r>
              <w:rPr>
                <w:b/>
                <w:u w:val="single"/>
              </w:rPr>
              <w:t xml:space="preserve">» </w:t>
            </w:r>
            <w:r w:rsidR="00715A53">
              <w:rPr>
                <w:b/>
                <w:u w:val="single"/>
              </w:rPr>
              <w:t>октя</w:t>
            </w:r>
            <w:r w:rsidR="00F505BC"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715A53">
              <w:rPr>
                <w:b/>
              </w:rPr>
              <w:t>7296</w:t>
            </w:r>
          </w:p>
          <w:p w:rsidR="00B6441E" w:rsidRPr="0070772E" w:rsidRDefault="005F2052" w:rsidP="00715A5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715A53">
              <w:rPr>
                <w:b/>
              </w:rPr>
              <w:t>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</w:t>
            </w:r>
            <w:r w:rsidR="00715A53">
              <w:rPr>
                <w:b/>
              </w:rPr>
              <w:t>082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060F5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060F5">
              <w:fldChar w:fldCharType="begin"/>
            </w:r>
            <w:r w:rsidR="005531AE">
              <w:instrText xml:space="preserve"> HYPERLINK "mailto:Sl3836@mail.ru" </w:instrText>
            </w:r>
            <w:r w:rsidRPr="007060F5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7060F5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715A53" w:rsidP="004D3FA9">
            <w:pPr>
              <w:ind w:right="153"/>
              <w:contextualSpacing/>
              <w:jc w:val="both"/>
            </w:pPr>
            <w:r>
              <w:t>Цыганов Андрей Александрович</w:t>
            </w:r>
            <w:r w:rsidR="004D3FA9" w:rsidRPr="005531AE">
              <w:t>,</w:t>
            </w:r>
          </w:p>
          <w:p w:rsidR="00AF2282" w:rsidRPr="00501EA3" w:rsidRDefault="004D3FA9" w:rsidP="00715A53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2</w:t>
            </w:r>
            <w:r w:rsidRPr="005531AE">
              <w:t>-</w:t>
            </w:r>
            <w:r w:rsidR="00715A53">
              <w:t>20</w:t>
            </w:r>
            <w:r w:rsidRPr="005531AE">
              <w:t>-</w:t>
            </w:r>
            <w:r w:rsidR="00715A53">
              <w:t>65</w:t>
            </w:r>
            <w:r w:rsidRPr="005531AE">
              <w:t>, Факс 8 (3823) 5</w:t>
            </w:r>
            <w:r w:rsidR="00715A53">
              <w:t>6</w:t>
            </w:r>
            <w:r w:rsidRPr="005531AE">
              <w:t>-</w:t>
            </w:r>
            <w:r w:rsidR="00715A53">
              <w:t>25</w:t>
            </w:r>
            <w:r w:rsidRPr="005531AE">
              <w:t>-</w:t>
            </w:r>
            <w:r>
              <w:t>5</w:t>
            </w:r>
            <w:r w:rsidR="00715A53">
              <w:t>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40AF1" w:rsidRPr="005F2052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5F205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E412BD">
        <w:t>выполнение работ по о</w:t>
      </w:r>
      <w:r w:rsidR="00715A53">
        <w:t>ценк</w:t>
      </w:r>
      <w:r w:rsidR="00E412BD">
        <w:t>е</w:t>
      </w:r>
      <w:r w:rsidR="00715A53">
        <w:t xml:space="preserve"> рыночной стоимости МПЗ (материально производственных запасов).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4D3FA9" w:rsidRPr="00715A53" w:rsidRDefault="00715A53" w:rsidP="00715A53">
      <w:pPr>
        <w:tabs>
          <w:tab w:val="num" w:pos="851"/>
        </w:tabs>
        <w:ind w:firstLine="426"/>
        <w:contextualSpacing/>
        <w:jc w:val="both"/>
        <w:rPr>
          <w:bCs/>
        </w:rPr>
      </w:pPr>
      <w:r w:rsidRPr="00715A53">
        <w:rPr>
          <w:bCs/>
        </w:rPr>
        <w:t>Выполнение работ 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</w:t>
      </w:r>
    </w:p>
    <w:p w:rsidR="00F22DD9" w:rsidRPr="004D3FA9" w:rsidRDefault="005B2E93" w:rsidP="00F22DD9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</w:p>
    <w:p w:rsidR="00530058" w:rsidRPr="00530058" w:rsidRDefault="00164513" w:rsidP="004D3FA9">
      <w:pPr>
        <w:pStyle w:val="a4"/>
        <w:ind w:left="786" w:right="153"/>
        <w:jc w:val="both"/>
      </w:pPr>
      <w:r>
        <w:t xml:space="preserve">ЗАТО </w:t>
      </w:r>
      <w:proofErr w:type="spellStart"/>
      <w:r>
        <w:t>Северск</w:t>
      </w:r>
      <w:proofErr w:type="spellEnd"/>
      <w:r>
        <w:t xml:space="preserve">, </w:t>
      </w:r>
      <w:r w:rsidR="004D3FA9" w:rsidRPr="004D3FA9">
        <w:t xml:space="preserve">ОАО «СХК» ул. </w:t>
      </w:r>
      <w:proofErr w:type="spellStart"/>
      <w:r w:rsidR="004D3FA9" w:rsidRPr="004D3FA9">
        <w:t>Предзаводская</w:t>
      </w:r>
      <w:proofErr w:type="spellEnd"/>
      <w:r w:rsidR="004D3FA9" w:rsidRPr="004D3FA9">
        <w:t>, 9</w:t>
      </w:r>
      <w:r w:rsidR="00F22DD9">
        <w:t xml:space="preserve">, площадка ТЭЦ, площадка </w:t>
      </w:r>
      <w:proofErr w:type="spellStart"/>
      <w:r w:rsidR="00F22DD9">
        <w:t>СибМЗ</w:t>
      </w:r>
      <w:proofErr w:type="spellEnd"/>
      <w:r w:rsidR="00F22DD9">
        <w:t>, территория Исполнителя</w:t>
      </w:r>
      <w:r w:rsidR="004D3FA9" w:rsidRPr="004D3FA9"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4D3FA9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F22DD9" w:rsidRPr="00F22DD9">
        <w:rPr>
          <w:b/>
        </w:rPr>
        <w:t>286 102,8</w:t>
      </w:r>
      <w:r w:rsidR="00F22DD9">
        <w:rPr>
          <w:b/>
        </w:rPr>
        <w:t>0</w:t>
      </w:r>
      <w:r w:rsidRPr="003807F2">
        <w:rPr>
          <w:b/>
          <w:color w:val="000000"/>
        </w:rPr>
        <w:t xml:space="preserve"> </w:t>
      </w:r>
      <w:r w:rsidRPr="003807F2">
        <w:rPr>
          <w:b/>
        </w:rPr>
        <w:t>рублей</w:t>
      </w:r>
      <w:r w:rsidRPr="00165995">
        <w:t xml:space="preserve"> (</w:t>
      </w:r>
      <w:r w:rsidR="00F22DD9">
        <w:t>Двести восемьдесят шесть тысяч сто два</w:t>
      </w:r>
      <w:r>
        <w:t xml:space="preserve"> рубл</w:t>
      </w:r>
      <w:r w:rsidR="00F22DD9">
        <w:t>я</w:t>
      </w:r>
      <w:r w:rsidRPr="00165995">
        <w:t xml:space="preserve"> </w:t>
      </w:r>
      <w:r w:rsidR="00F22DD9">
        <w:t>80</w:t>
      </w:r>
      <w:r w:rsidRPr="00165995">
        <w:t xml:space="preserve"> копе</w:t>
      </w:r>
      <w:r w:rsidR="00F22DD9">
        <w:t>ек</w:t>
      </w:r>
      <w:r>
        <w:t>)</w:t>
      </w:r>
      <w:r w:rsidRPr="00165995">
        <w:t>, включая НДС 18%.</w:t>
      </w:r>
    </w:p>
    <w:p w:rsidR="004D3FA9" w:rsidRDefault="004D3FA9" w:rsidP="004D3FA9">
      <w:pPr>
        <w:contextualSpacing/>
        <w:jc w:val="both"/>
      </w:pPr>
      <w:r>
        <w:lastRenderedPageBreak/>
        <w:t xml:space="preserve">НМЦД без учета НДС: </w:t>
      </w:r>
      <w:r w:rsidRPr="00B744B6">
        <w:rPr>
          <w:b/>
        </w:rPr>
        <w:t>2</w:t>
      </w:r>
      <w:r w:rsidR="007C14FC">
        <w:rPr>
          <w:b/>
        </w:rPr>
        <w:t>42</w:t>
      </w:r>
      <w:r w:rsidRPr="00B744B6">
        <w:rPr>
          <w:b/>
        </w:rPr>
        <w:t> </w:t>
      </w:r>
      <w:r w:rsidR="007C14FC">
        <w:rPr>
          <w:b/>
        </w:rPr>
        <w:t>460</w:t>
      </w:r>
      <w:r w:rsidRPr="00B744B6">
        <w:rPr>
          <w:b/>
        </w:rPr>
        <w:t>,00 рублей</w:t>
      </w:r>
      <w:r>
        <w:rPr>
          <w:b/>
        </w:rPr>
        <w:t xml:space="preserve"> </w:t>
      </w:r>
      <w:r>
        <w:t>(</w:t>
      </w:r>
      <w:r w:rsidR="007C14FC">
        <w:t>Двести сорок две тысячи четыреста шестьдесят</w:t>
      </w:r>
      <w:r>
        <w:t xml:space="preserve"> рубл</w:t>
      </w:r>
      <w:r w:rsidR="007C14FC">
        <w:t>ей</w:t>
      </w:r>
      <w:r>
        <w:t xml:space="preserve"> 00 копеек).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D3FA9" w:rsidRDefault="004D3FA9" w:rsidP="007C14FC">
      <w:pPr>
        <w:spacing w:line="310" w:lineRule="exact"/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7C14FC" w:rsidRPr="007C14FC">
        <w:t xml:space="preserve">стоимость услуг, транспортные расходы, налоги и сборы, страхование и другие </w:t>
      </w:r>
      <w:proofErr w:type="gramStart"/>
      <w:r w:rsidR="007C14FC" w:rsidRPr="007C14FC">
        <w:t>расходы</w:t>
      </w:r>
      <w:proofErr w:type="gramEnd"/>
      <w:r w:rsidR="007C14FC" w:rsidRPr="007C14FC">
        <w:t xml:space="preserve"> связанные с исполнением договора.</w:t>
      </w:r>
    </w:p>
    <w:p w:rsidR="00566A9C" w:rsidRDefault="004D3FA9" w:rsidP="004D3FA9">
      <w:pPr>
        <w:tabs>
          <w:tab w:val="num" w:pos="851"/>
        </w:tabs>
        <w:contextualSpacing/>
        <w:jc w:val="both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D3FA9" w:rsidRPr="004D3FA9" w:rsidRDefault="002B37BF" w:rsidP="004D3FA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D3FA9">
        <w:rPr>
          <w:b/>
        </w:rPr>
        <w:t xml:space="preserve">Срок и условия </w:t>
      </w:r>
      <w:proofErr w:type="gramStart"/>
      <w:r w:rsidRPr="004D3FA9">
        <w:rPr>
          <w:b/>
        </w:rPr>
        <w:t>оплаты выполнения работ/оказания услуг</w:t>
      </w:r>
      <w:proofErr w:type="gramEnd"/>
      <w:r w:rsidRPr="004D3FA9">
        <w:rPr>
          <w:b/>
        </w:rPr>
        <w:t>:</w:t>
      </w:r>
      <w:r w:rsidRPr="002C437A">
        <w:t xml:space="preserve"> </w:t>
      </w:r>
      <w:r w:rsidR="002024B9" w:rsidRPr="002024B9">
        <w:t>Форма оплаты – безналичный расчет;</w:t>
      </w:r>
      <w:r w:rsidR="002024B9">
        <w:t xml:space="preserve"> </w:t>
      </w:r>
      <w:r w:rsidR="007C14FC">
        <w:t>100% оплата по факту выполнения работ в течение 30 календарных дней с момента подписания актов выполненных работ</w:t>
      </w:r>
      <w:r w:rsidR="004D3FA9">
        <w:t>.</w:t>
      </w:r>
      <w:r w:rsidR="004D3FA9" w:rsidRPr="004D3FA9">
        <w:rPr>
          <w:b/>
          <w:i/>
        </w:rPr>
        <w:t xml:space="preserve"> </w:t>
      </w:r>
    </w:p>
    <w:p w:rsidR="002B37BF" w:rsidRPr="004D3FA9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8367DC">
        <w:rPr>
          <w:b/>
          <w:u w:val="single"/>
        </w:rPr>
        <w:t>1</w:t>
      </w:r>
      <w:r w:rsidR="007C14FC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» </w:t>
      </w:r>
      <w:r w:rsidR="00F505BC">
        <w:rPr>
          <w:b/>
          <w:u w:val="single"/>
        </w:rPr>
        <w:t>октября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8367DC">
        <w:rPr>
          <w:b/>
          <w:u w:val="single"/>
        </w:rPr>
        <w:t>1</w:t>
      </w:r>
      <w:r w:rsidR="007C14FC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» </w:t>
      </w:r>
      <w:r w:rsidR="00F505BC">
        <w:rPr>
          <w:b/>
          <w:u w:val="single"/>
        </w:rPr>
        <w:t>октября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F505BC">
        <w:t>3</w:t>
      </w:r>
      <w:r w:rsidRPr="003174D5">
        <w:t>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F505BC">
        <w:t>2</w:t>
      </w:r>
      <w:r w:rsidRPr="003174D5">
        <w:t>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060F5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674F25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4513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74F25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60F5"/>
    <w:rsid w:val="0070772E"/>
    <w:rsid w:val="00715A53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A73F8"/>
    <w:rsid w:val="007B0643"/>
    <w:rsid w:val="007B310E"/>
    <w:rsid w:val="007C1236"/>
    <w:rsid w:val="007C14FC"/>
    <w:rsid w:val="007C1987"/>
    <w:rsid w:val="007F0299"/>
    <w:rsid w:val="007F697F"/>
    <w:rsid w:val="007F6B65"/>
    <w:rsid w:val="007F6B90"/>
    <w:rsid w:val="00807308"/>
    <w:rsid w:val="008206DF"/>
    <w:rsid w:val="0083315B"/>
    <w:rsid w:val="008367DC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C20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412BD"/>
    <w:rsid w:val="00E63559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1311D"/>
    <w:rsid w:val="00F22DD9"/>
    <w:rsid w:val="00F23249"/>
    <w:rsid w:val="00F32551"/>
    <w:rsid w:val="00F427A5"/>
    <w:rsid w:val="00F47F9E"/>
    <w:rsid w:val="00F505BC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0EE92-1418-449F-8A34-D2970FACE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9707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7</cp:revision>
  <dcterms:created xsi:type="dcterms:W3CDTF">2014-07-25T08:07:00Z</dcterms:created>
  <dcterms:modified xsi:type="dcterms:W3CDTF">2014-10-01T06:56:00Z</dcterms:modified>
</cp:coreProperties>
</file>