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08502E" w:rsidRPr="00C01F63">
        <w:rPr>
          <w:color w:val="000000"/>
        </w:rPr>
        <w:t>__</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BB1490">
        <w:t xml:space="preserve">не ранее </w:t>
      </w:r>
      <w:r w:rsidR="00930FCC" w:rsidRPr="0008502E">
        <w:t>20</w:t>
      </w:r>
      <w:r w:rsidR="00BB1490">
        <w:t>13</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proofErr w:type="spellStart"/>
      <w:r>
        <w:t>__________</w:t>
      </w:r>
      <w:r w:rsidRPr="0008502E">
        <w:t>г</w:t>
      </w:r>
      <w:proofErr w:type="spellEnd"/>
      <w:r w:rsidRPr="0008502E">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bookmarkStart w:id="0" w:name="_GoBack"/>
      <w:bookmarkEnd w:id="0"/>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4A2C52">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lastRenderedPageBreak/>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proofErr w:type="spellStart"/>
      <w:r w:rsidR="00D11D80">
        <w:t>__________</w:t>
      </w:r>
      <w:proofErr w:type="gramStart"/>
      <w:r w:rsidR="00FD7E3B" w:rsidRPr="0008502E">
        <w:t>р</w:t>
      </w:r>
      <w:proofErr w:type="gramEnd"/>
      <w:r w:rsidR="00FD7E3B" w:rsidRPr="0008502E">
        <w:t>ублей</w:t>
      </w:r>
      <w:proofErr w:type="spellEnd"/>
      <w:r w:rsidR="00FD7E3B" w:rsidRPr="0008502E">
        <w:t xml:space="preserve">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proofErr w:type="spellStart"/>
      <w:r w:rsidR="00D11D80">
        <w:t>________р</w:t>
      </w:r>
      <w:proofErr w:type="spellEnd"/>
      <w:r w:rsidR="00D11D80">
        <w:t xml:space="preserve">. </w:t>
      </w:r>
      <w:proofErr w:type="spellStart"/>
      <w:r w:rsidR="00D11D80">
        <w:t>_______к</w:t>
      </w:r>
      <w:proofErr w:type="spellEnd"/>
      <w:r w:rsidR="00D11D80">
        <w:t>.</w:t>
      </w:r>
      <w:r w:rsidR="008B476A" w:rsidRPr="0008502E">
        <w:t xml:space="preserve"> (</w:t>
      </w:r>
      <w:r w:rsidR="00D11D80">
        <w:t>_______</w:t>
      </w:r>
      <w:r w:rsidR="00CA53FF" w:rsidRPr="0008502E">
        <w:t xml:space="preserve"> рублей </w:t>
      </w:r>
      <w:proofErr w:type="spellStart"/>
      <w:r w:rsidR="00D11D80">
        <w:t>______</w:t>
      </w:r>
      <w:r w:rsidR="00CA53FF" w:rsidRPr="0008502E">
        <w:t>копеек</w:t>
      </w:r>
      <w:proofErr w:type="spellEnd"/>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spellStart"/>
      <w:proofErr w:type="gramEnd"/>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lastRenderedPageBreak/>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w:t>
      </w:r>
      <w:proofErr w:type="gramStart"/>
      <w:r w:rsidRPr="009B1E2D">
        <w:t>не достижении</w:t>
      </w:r>
      <w:proofErr w:type="gramEnd"/>
      <w:r w:rsidRPr="009B1E2D">
        <w:t xml:space="preserve">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 xml:space="preserve">Или, если стороной по договору является организация, входящая в контур </w:t>
      </w:r>
      <w:proofErr w:type="spellStart"/>
      <w:r w:rsidRPr="00EE58A0">
        <w:rPr>
          <w:i/>
        </w:rPr>
        <w:t>Госкорпорации</w:t>
      </w:r>
      <w:proofErr w:type="spellEnd"/>
      <w:r w:rsidRPr="00EE58A0">
        <w:rPr>
          <w:i/>
        </w:rPr>
        <w:t xml:space="preserve"> «</w:t>
      </w:r>
      <w:proofErr w:type="spellStart"/>
      <w:r w:rsidRPr="00EE58A0">
        <w:rPr>
          <w:i/>
        </w:rPr>
        <w:t>Росатом</w:t>
      </w:r>
      <w:proofErr w:type="spellEnd"/>
      <w:r w:rsidRPr="00EE58A0">
        <w:rPr>
          <w:i/>
        </w:rPr>
        <w:t>»,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proofErr w:type="spellStart"/>
      <w:r w:rsidR="00B9707D">
        <w:t>________</w:t>
      </w:r>
      <w:r w:rsidR="00FD7E3B" w:rsidRPr="0008502E">
        <w:t>г</w:t>
      </w:r>
      <w:proofErr w:type="spellEnd"/>
      <w:r w:rsidR="00FD7E3B" w:rsidRPr="0008502E">
        <w:t>.</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w:t>
      </w:r>
      <w:r w:rsidR="003B04C3" w:rsidRPr="0008502E">
        <w:rPr>
          <w:color w:val="000000"/>
        </w:rPr>
        <w:lastRenderedPageBreak/>
        <w:t xml:space="preserve">соответствующим реквизитам, указанным в разделе 12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xml:space="preserve">, указанных в Разделе 12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11.7.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 xml:space="preserve">11.8.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A466A7"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C67D5F" w:rsidRPr="0008502E" w:rsidRDefault="00C67D5F" w:rsidP="0003201A">
            <w:pPr>
              <w:spacing w:before="4"/>
              <w:rPr>
                <w:color w:val="000000"/>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 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Default="008209EC" w:rsidP="00FF2254">
      <w:pPr>
        <w:tabs>
          <w:tab w:val="left" w:pos="3510"/>
        </w:tabs>
        <w:rPr>
          <w:bCs/>
          <w:lang w:val="en-US" w:eastAsia="en-US"/>
        </w:rPr>
      </w:pPr>
    </w:p>
    <w:p w:rsidR="008209EC" w:rsidRPr="008209EC" w:rsidRDefault="008209EC" w:rsidP="00FF2254">
      <w:pPr>
        <w:tabs>
          <w:tab w:val="left" w:pos="3510"/>
        </w:tabs>
        <w:rPr>
          <w:bCs/>
          <w:lang w:val="en-US" w:eastAsia="en-US"/>
        </w:rPr>
      </w:pPr>
    </w:p>
    <w:p w:rsidR="00FF2254" w:rsidRDefault="00FF2254" w:rsidP="00FF2254">
      <w:pPr>
        <w:tabs>
          <w:tab w:val="left" w:pos="3510"/>
        </w:tabs>
        <w:rPr>
          <w:bCs/>
          <w:lang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8209EC">
        <w:rPr>
          <w:bCs/>
          <w:lang w:val="en-US" w:eastAsia="en-US"/>
        </w:rPr>
        <w:t xml:space="preserve">4 </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Новоуральск</w:t>
      </w:r>
      <w:proofErr w:type="spellEnd"/>
      <w:r w:rsidRPr="0008502E">
        <w:rPr>
          <w:lang w:eastAsia="en-US"/>
        </w:rPr>
        <w:t>,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spellStart"/>
            <w:proofErr w:type="gramStart"/>
            <w:r w:rsidRPr="0008502E">
              <w:rPr>
                <w:lang w:eastAsia="en-US"/>
              </w:rPr>
              <w:t>п</w:t>
            </w:r>
            <w:proofErr w:type="spellEnd"/>
            <w:proofErr w:type="gramEnd"/>
            <w:r w:rsidRPr="0008502E">
              <w:rPr>
                <w:lang w:eastAsia="en-US"/>
              </w:rPr>
              <w:t>/</w:t>
            </w:r>
            <w:proofErr w:type="spellStart"/>
            <w:r w:rsidRPr="0008502E">
              <w:rPr>
                <w:lang w:eastAsia="en-US"/>
              </w:rPr>
              <w:t>п</w:t>
            </w:r>
            <w:proofErr w:type="spellEnd"/>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CA53FF" w:rsidRPr="0008502E" w:rsidTr="00450172">
        <w:tc>
          <w:tcPr>
            <w:tcW w:w="588" w:type="dxa"/>
            <w:vAlign w:val="center"/>
          </w:tcPr>
          <w:p w:rsidR="00CA53FF" w:rsidRPr="004B57E4" w:rsidRDefault="00CA53FF" w:rsidP="00450172">
            <w:pPr>
              <w:autoSpaceDE w:val="0"/>
              <w:autoSpaceDN w:val="0"/>
              <w:adjustRightInd w:val="0"/>
              <w:jc w:val="center"/>
            </w:pPr>
            <w:r w:rsidRPr="004B57E4">
              <w:rPr>
                <w:lang w:val="en-US"/>
              </w:rPr>
              <w:t>1</w:t>
            </w:r>
          </w:p>
        </w:tc>
        <w:tc>
          <w:tcPr>
            <w:tcW w:w="5049" w:type="dxa"/>
          </w:tcPr>
          <w:p w:rsidR="00CA53FF" w:rsidRPr="004B57E4" w:rsidRDefault="004B57E4" w:rsidP="004B57E4">
            <w:pPr>
              <w:jc w:val="both"/>
            </w:pPr>
            <w:r w:rsidRPr="004B57E4">
              <w:t>Вентиль 1с-11-3 Ду20 Ру100</w:t>
            </w:r>
          </w:p>
        </w:tc>
        <w:tc>
          <w:tcPr>
            <w:tcW w:w="880" w:type="dxa"/>
            <w:vAlign w:val="center"/>
          </w:tcPr>
          <w:p w:rsidR="00CA53FF" w:rsidRPr="004B57E4" w:rsidRDefault="00450172" w:rsidP="004B57E4">
            <w:pPr>
              <w:autoSpaceDE w:val="0"/>
              <w:autoSpaceDN w:val="0"/>
              <w:adjustRightInd w:val="0"/>
              <w:jc w:val="center"/>
              <w:rPr>
                <w:lang w:val="en-US"/>
              </w:rPr>
            </w:pPr>
            <w:r w:rsidRPr="004B57E4">
              <w:t>1</w:t>
            </w:r>
            <w:r w:rsidR="004B57E4" w:rsidRPr="004B57E4">
              <w:rPr>
                <w:lang w:val="en-US"/>
              </w:rPr>
              <w:t>60</w:t>
            </w:r>
          </w:p>
        </w:tc>
        <w:tc>
          <w:tcPr>
            <w:tcW w:w="880" w:type="dxa"/>
            <w:vAlign w:val="center"/>
          </w:tcPr>
          <w:p w:rsidR="00CA53FF" w:rsidRPr="00450172" w:rsidRDefault="00BB1490"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CA53FF" w:rsidRPr="00450172" w:rsidRDefault="00CA53FF" w:rsidP="0003201A">
            <w:pPr>
              <w:autoSpaceDE w:val="0"/>
              <w:autoSpaceDN w:val="0"/>
              <w:adjustRightInd w:val="0"/>
              <w:jc w:val="center"/>
            </w:pPr>
          </w:p>
        </w:tc>
        <w:tc>
          <w:tcPr>
            <w:tcW w:w="1430" w:type="dxa"/>
          </w:tcPr>
          <w:p w:rsidR="00CA53FF" w:rsidRPr="00450172" w:rsidRDefault="00CA53FF" w:rsidP="00EF5C23">
            <w:pPr>
              <w:ind w:left="46"/>
            </w:pPr>
          </w:p>
        </w:tc>
      </w:tr>
      <w:tr w:rsidR="004B57E4" w:rsidRPr="0008502E" w:rsidTr="00450172">
        <w:tc>
          <w:tcPr>
            <w:tcW w:w="588" w:type="dxa"/>
            <w:vAlign w:val="center"/>
          </w:tcPr>
          <w:p w:rsidR="004B57E4" w:rsidRPr="004B57E4" w:rsidRDefault="004B57E4" w:rsidP="00450172">
            <w:pPr>
              <w:autoSpaceDE w:val="0"/>
              <w:autoSpaceDN w:val="0"/>
              <w:adjustRightInd w:val="0"/>
              <w:jc w:val="center"/>
              <w:rPr>
                <w:lang w:val="en-US"/>
              </w:rPr>
            </w:pPr>
            <w:r w:rsidRPr="004B57E4">
              <w:rPr>
                <w:lang w:val="en-US"/>
              </w:rPr>
              <w:t>2</w:t>
            </w:r>
          </w:p>
        </w:tc>
        <w:tc>
          <w:tcPr>
            <w:tcW w:w="5049" w:type="dxa"/>
          </w:tcPr>
          <w:p w:rsidR="004B57E4" w:rsidRPr="004B57E4" w:rsidRDefault="004B57E4" w:rsidP="004B57E4">
            <w:pPr>
              <w:jc w:val="both"/>
            </w:pPr>
            <w:r w:rsidRPr="004B57E4">
              <w:t>Вентиль 1с-11-3 Ду20 Ру100</w:t>
            </w:r>
          </w:p>
        </w:tc>
        <w:tc>
          <w:tcPr>
            <w:tcW w:w="880" w:type="dxa"/>
            <w:vAlign w:val="center"/>
          </w:tcPr>
          <w:p w:rsidR="004B57E4" w:rsidRPr="004B57E4" w:rsidRDefault="004B57E4" w:rsidP="004B57E4">
            <w:pPr>
              <w:autoSpaceDE w:val="0"/>
              <w:autoSpaceDN w:val="0"/>
              <w:adjustRightInd w:val="0"/>
              <w:jc w:val="center"/>
              <w:rPr>
                <w:lang w:val="en-US"/>
              </w:rPr>
            </w:pPr>
            <w:r w:rsidRPr="004B57E4">
              <w:rPr>
                <w:lang w:val="en-US"/>
              </w:rPr>
              <w:t>60</w:t>
            </w:r>
          </w:p>
        </w:tc>
        <w:tc>
          <w:tcPr>
            <w:tcW w:w="880" w:type="dxa"/>
            <w:vAlign w:val="center"/>
          </w:tcPr>
          <w:p w:rsidR="004B57E4" w:rsidRPr="00450172" w:rsidRDefault="004B57E4"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B57E4" w:rsidRPr="00450172" w:rsidRDefault="004B57E4" w:rsidP="0003201A">
            <w:pPr>
              <w:autoSpaceDE w:val="0"/>
              <w:autoSpaceDN w:val="0"/>
              <w:adjustRightInd w:val="0"/>
              <w:jc w:val="center"/>
            </w:pPr>
          </w:p>
        </w:tc>
        <w:tc>
          <w:tcPr>
            <w:tcW w:w="1430" w:type="dxa"/>
          </w:tcPr>
          <w:p w:rsidR="004B57E4" w:rsidRPr="00450172" w:rsidRDefault="004B57E4" w:rsidP="00EF5C23">
            <w:pPr>
              <w:ind w:left="46"/>
            </w:pPr>
          </w:p>
        </w:tc>
      </w:tr>
      <w:tr w:rsidR="004B57E4" w:rsidRPr="0008502E" w:rsidTr="00450172">
        <w:tc>
          <w:tcPr>
            <w:tcW w:w="588" w:type="dxa"/>
            <w:vAlign w:val="center"/>
          </w:tcPr>
          <w:p w:rsidR="004B57E4" w:rsidRPr="004B57E4" w:rsidRDefault="004B57E4" w:rsidP="00450172">
            <w:pPr>
              <w:autoSpaceDE w:val="0"/>
              <w:autoSpaceDN w:val="0"/>
              <w:adjustRightInd w:val="0"/>
              <w:jc w:val="center"/>
              <w:rPr>
                <w:lang w:val="en-US"/>
              </w:rPr>
            </w:pPr>
            <w:r w:rsidRPr="004B57E4">
              <w:rPr>
                <w:lang w:val="en-US"/>
              </w:rPr>
              <w:t>3</w:t>
            </w:r>
          </w:p>
        </w:tc>
        <w:tc>
          <w:tcPr>
            <w:tcW w:w="5049" w:type="dxa"/>
          </w:tcPr>
          <w:p w:rsidR="004B57E4" w:rsidRPr="004B57E4" w:rsidRDefault="004B57E4" w:rsidP="004B57E4">
            <w:pPr>
              <w:jc w:val="both"/>
            </w:pPr>
            <w:r w:rsidRPr="004B57E4">
              <w:t>Клапан игольчатый 9с-3-3-4 Ду50 Ру63</w:t>
            </w:r>
          </w:p>
        </w:tc>
        <w:tc>
          <w:tcPr>
            <w:tcW w:w="880" w:type="dxa"/>
            <w:vAlign w:val="center"/>
          </w:tcPr>
          <w:p w:rsidR="004B57E4" w:rsidRPr="004B57E4" w:rsidRDefault="004B57E4" w:rsidP="004B57E4">
            <w:pPr>
              <w:autoSpaceDE w:val="0"/>
              <w:autoSpaceDN w:val="0"/>
              <w:adjustRightInd w:val="0"/>
              <w:jc w:val="center"/>
              <w:rPr>
                <w:lang w:val="en-US"/>
              </w:rPr>
            </w:pPr>
            <w:r w:rsidRPr="004B57E4">
              <w:rPr>
                <w:lang w:val="en-US"/>
              </w:rPr>
              <w:t>1</w:t>
            </w:r>
          </w:p>
        </w:tc>
        <w:tc>
          <w:tcPr>
            <w:tcW w:w="880" w:type="dxa"/>
            <w:vAlign w:val="center"/>
          </w:tcPr>
          <w:p w:rsidR="004B57E4" w:rsidRPr="00450172" w:rsidRDefault="004B57E4"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B57E4" w:rsidRPr="00450172" w:rsidRDefault="004B57E4" w:rsidP="0003201A">
            <w:pPr>
              <w:autoSpaceDE w:val="0"/>
              <w:autoSpaceDN w:val="0"/>
              <w:adjustRightInd w:val="0"/>
              <w:jc w:val="center"/>
            </w:pPr>
          </w:p>
        </w:tc>
        <w:tc>
          <w:tcPr>
            <w:tcW w:w="1430" w:type="dxa"/>
          </w:tcPr>
          <w:p w:rsidR="004B57E4" w:rsidRPr="00450172" w:rsidRDefault="004B57E4" w:rsidP="00EF5C23">
            <w:pPr>
              <w:ind w:left="46"/>
            </w:pPr>
          </w:p>
        </w:tc>
      </w:tr>
      <w:tr w:rsidR="004B57E4" w:rsidRPr="0008502E" w:rsidTr="00450172">
        <w:tc>
          <w:tcPr>
            <w:tcW w:w="588" w:type="dxa"/>
            <w:vAlign w:val="center"/>
          </w:tcPr>
          <w:p w:rsidR="004B57E4" w:rsidRPr="004B57E4" w:rsidRDefault="004B57E4" w:rsidP="00450172">
            <w:pPr>
              <w:autoSpaceDE w:val="0"/>
              <w:autoSpaceDN w:val="0"/>
              <w:adjustRightInd w:val="0"/>
              <w:jc w:val="center"/>
              <w:rPr>
                <w:lang w:val="en-US"/>
              </w:rPr>
            </w:pPr>
            <w:r w:rsidRPr="004B57E4">
              <w:rPr>
                <w:lang w:val="en-US"/>
              </w:rPr>
              <w:t>4</w:t>
            </w:r>
          </w:p>
        </w:tc>
        <w:tc>
          <w:tcPr>
            <w:tcW w:w="5049" w:type="dxa"/>
          </w:tcPr>
          <w:p w:rsidR="004B57E4" w:rsidRPr="004B57E4" w:rsidRDefault="004B57E4" w:rsidP="004B57E4">
            <w:pPr>
              <w:autoSpaceDE w:val="0"/>
              <w:autoSpaceDN w:val="0"/>
              <w:adjustRightInd w:val="0"/>
            </w:pPr>
            <w:r w:rsidRPr="004B57E4">
              <w:t xml:space="preserve">Задвижка 2с-Э-1 Ду150 Ру100 с </w:t>
            </w:r>
            <w:r w:rsidRPr="004B57E4">
              <w:rPr>
                <w:color w:val="000000"/>
              </w:rPr>
              <w:t>электроприводом ЭП-3-300-25-Б1-0-А</w:t>
            </w:r>
          </w:p>
        </w:tc>
        <w:tc>
          <w:tcPr>
            <w:tcW w:w="880" w:type="dxa"/>
            <w:vAlign w:val="center"/>
          </w:tcPr>
          <w:p w:rsidR="004B57E4" w:rsidRPr="004B57E4" w:rsidRDefault="004B57E4" w:rsidP="004B57E4">
            <w:pPr>
              <w:autoSpaceDE w:val="0"/>
              <w:autoSpaceDN w:val="0"/>
              <w:adjustRightInd w:val="0"/>
              <w:jc w:val="center"/>
              <w:rPr>
                <w:lang w:val="en-US"/>
              </w:rPr>
            </w:pPr>
            <w:r w:rsidRPr="004B57E4">
              <w:rPr>
                <w:lang w:val="en-US"/>
              </w:rPr>
              <w:t>2</w:t>
            </w:r>
          </w:p>
        </w:tc>
        <w:tc>
          <w:tcPr>
            <w:tcW w:w="880" w:type="dxa"/>
            <w:vAlign w:val="center"/>
          </w:tcPr>
          <w:p w:rsidR="004B57E4" w:rsidRPr="00450172" w:rsidRDefault="004B57E4"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B57E4" w:rsidRPr="00450172" w:rsidRDefault="004B57E4" w:rsidP="0003201A">
            <w:pPr>
              <w:autoSpaceDE w:val="0"/>
              <w:autoSpaceDN w:val="0"/>
              <w:adjustRightInd w:val="0"/>
              <w:jc w:val="center"/>
            </w:pPr>
          </w:p>
        </w:tc>
        <w:tc>
          <w:tcPr>
            <w:tcW w:w="1430" w:type="dxa"/>
          </w:tcPr>
          <w:p w:rsidR="004B57E4" w:rsidRPr="00450172" w:rsidRDefault="004B57E4" w:rsidP="00EF5C23">
            <w:pPr>
              <w:ind w:left="46"/>
            </w:pPr>
          </w:p>
        </w:tc>
      </w:tr>
      <w:tr w:rsidR="004B57E4" w:rsidRPr="0008502E" w:rsidTr="00450172">
        <w:tc>
          <w:tcPr>
            <w:tcW w:w="588" w:type="dxa"/>
            <w:vAlign w:val="center"/>
          </w:tcPr>
          <w:p w:rsidR="004B57E4" w:rsidRPr="004B57E4" w:rsidRDefault="004B57E4" w:rsidP="00450172">
            <w:pPr>
              <w:autoSpaceDE w:val="0"/>
              <w:autoSpaceDN w:val="0"/>
              <w:adjustRightInd w:val="0"/>
              <w:jc w:val="center"/>
              <w:rPr>
                <w:lang w:val="en-US"/>
              </w:rPr>
            </w:pPr>
            <w:r w:rsidRPr="004B57E4">
              <w:rPr>
                <w:lang w:val="en-US"/>
              </w:rPr>
              <w:t>5</w:t>
            </w:r>
          </w:p>
        </w:tc>
        <w:tc>
          <w:tcPr>
            <w:tcW w:w="5049" w:type="dxa"/>
          </w:tcPr>
          <w:p w:rsidR="004B57E4" w:rsidRPr="004B57E4" w:rsidRDefault="004B57E4" w:rsidP="004B57E4">
            <w:pPr>
              <w:jc w:val="both"/>
            </w:pPr>
            <w:r w:rsidRPr="004B57E4">
              <w:t>Клапан 1с-7-1 Ду80 Ру100</w:t>
            </w:r>
          </w:p>
        </w:tc>
        <w:tc>
          <w:tcPr>
            <w:tcW w:w="880" w:type="dxa"/>
            <w:vAlign w:val="center"/>
          </w:tcPr>
          <w:p w:rsidR="004B57E4" w:rsidRPr="004B57E4" w:rsidRDefault="004B57E4" w:rsidP="004B57E4">
            <w:pPr>
              <w:autoSpaceDE w:val="0"/>
              <w:autoSpaceDN w:val="0"/>
              <w:adjustRightInd w:val="0"/>
              <w:jc w:val="center"/>
              <w:rPr>
                <w:lang w:val="en-US"/>
              </w:rPr>
            </w:pPr>
            <w:r w:rsidRPr="004B57E4">
              <w:rPr>
                <w:lang w:val="en-US"/>
              </w:rPr>
              <w:t>3</w:t>
            </w:r>
          </w:p>
        </w:tc>
        <w:tc>
          <w:tcPr>
            <w:tcW w:w="880" w:type="dxa"/>
            <w:vAlign w:val="center"/>
          </w:tcPr>
          <w:p w:rsidR="004B57E4" w:rsidRPr="00450172" w:rsidRDefault="004B57E4" w:rsidP="00BB1490">
            <w:pPr>
              <w:autoSpaceDE w:val="0"/>
              <w:autoSpaceDN w:val="0"/>
              <w:adjustRightInd w:val="0"/>
              <w:jc w:val="center"/>
            </w:pPr>
            <w:proofErr w:type="spellStart"/>
            <w:proofErr w:type="gramStart"/>
            <w:r w:rsidRPr="00450172">
              <w:t>шт</w:t>
            </w:r>
            <w:proofErr w:type="spellEnd"/>
            <w:proofErr w:type="gramEnd"/>
          </w:p>
        </w:tc>
        <w:tc>
          <w:tcPr>
            <w:tcW w:w="1346" w:type="dxa"/>
          </w:tcPr>
          <w:p w:rsidR="004B57E4" w:rsidRPr="00450172" w:rsidRDefault="004B57E4" w:rsidP="0003201A">
            <w:pPr>
              <w:autoSpaceDE w:val="0"/>
              <w:autoSpaceDN w:val="0"/>
              <w:adjustRightInd w:val="0"/>
              <w:jc w:val="center"/>
            </w:pPr>
          </w:p>
        </w:tc>
        <w:tc>
          <w:tcPr>
            <w:tcW w:w="1430" w:type="dxa"/>
          </w:tcPr>
          <w:p w:rsidR="004B57E4" w:rsidRPr="00450172" w:rsidRDefault="004B57E4" w:rsidP="00EF5C23">
            <w:pPr>
              <w:ind w:left="46"/>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6A0844" w:rsidRPr="0008502E" w:rsidRDefault="006A0844" w:rsidP="006A0844">
      <w:pPr>
        <w:ind w:firstLine="426"/>
      </w:pPr>
      <w:r w:rsidRPr="0008502E">
        <w:t xml:space="preserve">     </w:t>
      </w:r>
    </w:p>
    <w:p w:rsidR="006A0844" w:rsidRPr="0008502E" w:rsidRDefault="006A0844" w:rsidP="006A0844">
      <w:pPr>
        <w:ind w:firstLine="426"/>
        <w:jc w:val="both"/>
      </w:pPr>
      <w:r w:rsidRPr="0008502E">
        <w:t xml:space="preserve"> 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8209EC" w:rsidRPr="008209EC">
        <w:t>2</w:t>
      </w:r>
      <w:r w:rsidR="00BB2225" w:rsidRPr="00BB2225">
        <w:t>0</w:t>
      </w:r>
      <w:r w:rsidR="00BB1490">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00AC4595">
        <w:t>, оригиналами накладных и счетов-фактур.</w:t>
      </w:r>
    </w:p>
    <w:p w:rsidR="006A0844" w:rsidRPr="0008502E" w:rsidRDefault="006A0844" w:rsidP="006A0844">
      <w:pPr>
        <w:numPr>
          <w:ilvl w:val="0"/>
          <w:numId w:val="18"/>
        </w:numPr>
        <w:jc w:val="both"/>
        <w:rPr>
          <w:lang w:eastAsia="en-US"/>
        </w:rPr>
      </w:pPr>
      <w:r w:rsidRPr="0008502E">
        <w:rPr>
          <w:lang w:eastAsia="en-US"/>
        </w:rPr>
        <w:t xml:space="preserve">Отгрузка продукции производится автотранспортом.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r w:rsidR="00BB1490">
        <w:rPr>
          <w:lang w:eastAsia="en-US"/>
        </w:rPr>
        <w:t xml:space="preserve"> </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w:t>
      </w:r>
      <w:proofErr w:type="spellStart"/>
      <w:r w:rsidR="006A0844" w:rsidRPr="0008502E">
        <w:rPr>
          <w:lang w:eastAsia="en-US"/>
        </w:rPr>
        <w:t>Новоуральск</w:t>
      </w:r>
      <w:proofErr w:type="spellEnd"/>
      <w:r w:rsidR="006A0844" w:rsidRPr="0008502E">
        <w:rPr>
          <w:lang w:eastAsia="en-US"/>
        </w:rPr>
        <w:t xml:space="preserve">,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 </w:t>
      </w:r>
      <w:r w:rsidR="00BB1490">
        <w:rPr>
          <w:lang w:eastAsia="en-US"/>
        </w:rPr>
        <w:t xml:space="preserve">не более </w:t>
      </w:r>
      <w:r w:rsidR="004B57E4" w:rsidRPr="004B57E4">
        <w:rPr>
          <w:lang w:eastAsia="en-US"/>
        </w:rPr>
        <w:t xml:space="preserve">20 </w:t>
      </w:r>
      <w:r w:rsidR="004B57E4">
        <w:rPr>
          <w:lang w:eastAsia="en-US"/>
        </w:rPr>
        <w:t>календарных</w:t>
      </w:r>
      <w:r w:rsidR="00BB2225">
        <w:rPr>
          <w:lang w:eastAsia="en-US"/>
        </w:rPr>
        <w:t xml:space="preserve"> дней</w:t>
      </w:r>
      <w:r w:rsidR="00BB1490">
        <w:rPr>
          <w:lang w:eastAsia="en-US"/>
        </w:rPr>
        <w:t xml:space="preserve"> со дня подписания договора уполномоченными представителями сторон.</w:t>
      </w:r>
      <w:r w:rsidR="00CE09F3" w:rsidRPr="0008502E">
        <w:rPr>
          <w:lang w:eastAsia="en-US"/>
        </w:rPr>
        <w:t xml:space="preserve"> </w:t>
      </w:r>
    </w:p>
    <w:p w:rsidR="006A0844" w:rsidRPr="0008502E" w:rsidRDefault="008209EC" w:rsidP="008209EC">
      <w:pPr>
        <w:numPr>
          <w:ilvl w:val="0"/>
          <w:numId w:val="18"/>
        </w:numPr>
        <w:ind w:left="0" w:firstLine="426"/>
        <w:jc w:val="both"/>
        <w:rPr>
          <w:lang w:eastAsia="en-US"/>
        </w:rPr>
      </w:pPr>
      <w:r>
        <w:rPr>
          <w:lang w:eastAsia="en-US"/>
        </w:rPr>
        <w:t xml:space="preserve"> </w:t>
      </w:r>
      <w:r w:rsidR="008F7AD0" w:rsidRPr="0008502E">
        <w:rPr>
          <w:lang w:eastAsia="en-US"/>
        </w:rPr>
        <w:t>Год выпуска</w:t>
      </w:r>
      <w:r w:rsidR="006A0844" w:rsidRPr="0008502E">
        <w:rPr>
          <w:lang w:eastAsia="en-US"/>
        </w:rPr>
        <w:t xml:space="preserve"> продукции</w:t>
      </w:r>
      <w:r w:rsidR="00BB1490">
        <w:rPr>
          <w:lang w:eastAsia="en-US"/>
        </w:rPr>
        <w:t>: не ранее 2013 г.</w:t>
      </w:r>
      <w:r w:rsidR="006A0844" w:rsidRPr="0008502E">
        <w:rPr>
          <w:lang w:eastAsia="en-US"/>
        </w:rPr>
        <w:t xml:space="preserve"> </w:t>
      </w:r>
    </w:p>
    <w:p w:rsidR="006A0844" w:rsidRPr="0008502E" w:rsidRDefault="00BB1490" w:rsidP="006A0844">
      <w:pPr>
        <w:numPr>
          <w:ilvl w:val="0"/>
          <w:numId w:val="18"/>
        </w:numPr>
        <w:jc w:val="both"/>
        <w:rPr>
          <w:lang w:eastAsia="en-US"/>
        </w:rPr>
      </w:pPr>
      <w:r>
        <w:rPr>
          <w:lang w:eastAsia="en-US"/>
        </w:rPr>
        <w:t>В комплект поставки входит: техпаспорт</w:t>
      </w:r>
      <w:r w:rsidR="00A466A7" w:rsidRPr="00A466A7">
        <w:rPr>
          <w:lang w:eastAsia="en-US"/>
        </w:rPr>
        <w:t xml:space="preserve"> </w:t>
      </w:r>
      <w:r w:rsidR="00A466A7">
        <w:rPr>
          <w:lang w:eastAsia="en-US"/>
        </w:rPr>
        <w:t xml:space="preserve">с </w:t>
      </w:r>
      <w:r w:rsidR="00A466A7" w:rsidRPr="00A466A7">
        <w:rPr>
          <w:lang w:eastAsia="en-US"/>
        </w:rPr>
        <w:t>отметкой</w:t>
      </w:r>
      <w:r w:rsidR="00A466A7" w:rsidRPr="00A466A7">
        <w:rPr>
          <w:rStyle w:val="af2"/>
          <w:rFonts w:ascii="Tahoma" w:hAnsi="Tahoma" w:cs="Tahoma"/>
          <w:iCs w:val="0"/>
          <w:color w:val="000000"/>
        </w:rPr>
        <w:t xml:space="preserve"> </w:t>
      </w:r>
      <w:r w:rsidR="00A466A7" w:rsidRPr="00A466A7">
        <w:rPr>
          <w:color w:val="000000"/>
        </w:rPr>
        <w:t>ОТК завода – изготовителя</w:t>
      </w:r>
      <w:r>
        <w:rPr>
          <w:lang w:eastAsia="en-US"/>
        </w:rPr>
        <w:t xml:space="preserve">, сертификат соответствия ГОСТ </w:t>
      </w:r>
      <w:proofErr w:type="gramStart"/>
      <w:r>
        <w:rPr>
          <w:lang w:eastAsia="en-US"/>
        </w:rPr>
        <w:t>Р</w:t>
      </w:r>
      <w:proofErr w:type="gramEnd"/>
      <w:r>
        <w:rPr>
          <w:lang w:eastAsia="en-US"/>
        </w:rPr>
        <w:t xml:space="preserve">, разрешение на применение </w:t>
      </w:r>
      <w:proofErr w:type="spellStart"/>
      <w:r>
        <w:rPr>
          <w:lang w:eastAsia="en-US"/>
        </w:rPr>
        <w:t>ФСЭТиАН</w:t>
      </w:r>
      <w:proofErr w:type="spellEnd"/>
      <w:r>
        <w:rPr>
          <w:lang w:eastAsia="en-US"/>
        </w:rPr>
        <w:t>.</w:t>
      </w:r>
    </w:p>
    <w:p w:rsidR="008209EC" w:rsidRPr="0008502E" w:rsidRDefault="008209EC" w:rsidP="008209EC">
      <w:pPr>
        <w:pStyle w:val="af1"/>
        <w:numPr>
          <w:ilvl w:val="0"/>
          <w:numId w:val="18"/>
        </w:numPr>
        <w:jc w:val="both"/>
        <w:rPr>
          <w:lang w:eastAsia="en-US"/>
        </w:rPr>
      </w:pPr>
      <w:r w:rsidRPr="008209EC">
        <w:rPr>
          <w:color w:val="000000"/>
        </w:rPr>
        <w:t xml:space="preserve">Гарантийный срок: в соответствии с техпаспортами, но не </w:t>
      </w:r>
      <w:r w:rsidR="0064013D">
        <w:rPr>
          <w:color w:val="000000"/>
        </w:rPr>
        <w:t>менее 18</w:t>
      </w:r>
      <w:r w:rsidRPr="008209EC">
        <w:rPr>
          <w:color w:val="000000"/>
        </w:rPr>
        <w:t xml:space="preserve"> месяцев со дня </w:t>
      </w:r>
      <w:r w:rsidR="0064013D">
        <w:rPr>
          <w:color w:val="000000"/>
        </w:rPr>
        <w:t>поставки</w:t>
      </w:r>
      <w:r w:rsidRPr="008209EC">
        <w:rPr>
          <w:color w:val="000000"/>
        </w:rPr>
        <w:t xml:space="preserve"> оборудования </w:t>
      </w:r>
      <w:r w:rsidR="0064013D">
        <w:rPr>
          <w:color w:val="000000"/>
        </w:rPr>
        <w:t>на склад</w:t>
      </w:r>
      <w:r w:rsidRPr="008209EC">
        <w:rPr>
          <w:color w:val="000000"/>
        </w:rPr>
        <w:t xml:space="preserve"> ОАО “УЭХК”.</w:t>
      </w:r>
    </w:p>
    <w:p w:rsidR="006A0844" w:rsidRPr="0008502E" w:rsidRDefault="006A0844" w:rsidP="008209EC">
      <w:pPr>
        <w:ind w:left="426"/>
        <w:jc w:val="both"/>
        <w:rPr>
          <w:lang w:eastAsia="en-US"/>
        </w:rPr>
      </w:pP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2"/>
      <w:footerReference w:type="even" r:id="rId13"/>
      <w:footerReference w:type="default" r:id="rId14"/>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4BFD" w:rsidRDefault="00434BFD">
      <w:r>
        <w:separator/>
      </w:r>
    </w:p>
  </w:endnote>
  <w:endnote w:type="continuationSeparator" w:id="1">
    <w:p w:rsidR="00434BFD" w:rsidRDefault="00434B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7F8" w:rsidRDefault="006020E5"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Pr="00C01F63" w:rsidRDefault="00C01F63">
    <w:pPr>
      <w:pStyle w:val="a6"/>
      <w:rPr>
        <w:rStyle w:val="a7"/>
      </w:rPr>
    </w:pPr>
    <w:r>
      <w:t xml:space="preserve">Исполнитель </w:t>
    </w:r>
    <w:r w:rsidR="008D1B37">
      <w:t>ОАО «УЭХК»</w:t>
    </w:r>
    <w:r>
      <w:t xml:space="preserve">________                                                                                            </w:t>
    </w:r>
    <w:r w:rsidR="006020E5">
      <w:fldChar w:fldCharType="begin"/>
    </w:r>
    <w:r w:rsidR="00410FF5">
      <w:instrText xml:space="preserve"> PAGE   \* MERGEFORMAT </w:instrText>
    </w:r>
    <w:r w:rsidR="006020E5">
      <w:fldChar w:fldCharType="separate"/>
    </w:r>
    <w:r w:rsidR="00A466A7">
      <w:rPr>
        <w:noProof/>
      </w:rPr>
      <w:t>10</w:t>
    </w:r>
    <w:r w:rsidR="006020E5">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4BFD" w:rsidRDefault="00434BFD">
      <w:r>
        <w:separator/>
      </w:r>
    </w:p>
  </w:footnote>
  <w:footnote w:type="continuationSeparator" w:id="1">
    <w:p w:rsidR="00434BFD" w:rsidRDefault="00434B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1F63" w:rsidRDefault="00C01F63">
    <w:pPr>
      <w:pStyle w:val="ac"/>
    </w:pPr>
    <w:r>
      <w:t xml:space="preserve">                                                                                                                   Договор № 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2"/>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34817"/>
  </w:hdrShapeDefaults>
  <w:footnotePr>
    <w:footnote w:id="0"/>
    <w:footnote w:id="1"/>
  </w:footnotePr>
  <w:endnotePr>
    <w:endnote w:id="0"/>
    <w:endnote w:id="1"/>
  </w:endnotePr>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4895"/>
    <w:rsid w:val="00055640"/>
    <w:rsid w:val="00055D96"/>
    <w:rsid w:val="00067812"/>
    <w:rsid w:val="00067BFE"/>
    <w:rsid w:val="000764EE"/>
    <w:rsid w:val="000768CF"/>
    <w:rsid w:val="0008502E"/>
    <w:rsid w:val="0008746D"/>
    <w:rsid w:val="00095FCD"/>
    <w:rsid w:val="000A3F6D"/>
    <w:rsid w:val="000A699E"/>
    <w:rsid w:val="000B09E4"/>
    <w:rsid w:val="000B3137"/>
    <w:rsid w:val="000B6DC8"/>
    <w:rsid w:val="000B73F6"/>
    <w:rsid w:val="000C19FD"/>
    <w:rsid w:val="000C3080"/>
    <w:rsid w:val="000C3C1F"/>
    <w:rsid w:val="000C67C4"/>
    <w:rsid w:val="000C6CAE"/>
    <w:rsid w:val="000D304A"/>
    <w:rsid w:val="000D3B56"/>
    <w:rsid w:val="000D4DC0"/>
    <w:rsid w:val="000D6910"/>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717FB"/>
    <w:rsid w:val="001751F1"/>
    <w:rsid w:val="00175609"/>
    <w:rsid w:val="00181761"/>
    <w:rsid w:val="001820FF"/>
    <w:rsid w:val="00186700"/>
    <w:rsid w:val="001940B7"/>
    <w:rsid w:val="00194C60"/>
    <w:rsid w:val="001A206C"/>
    <w:rsid w:val="001A468C"/>
    <w:rsid w:val="001B3E0D"/>
    <w:rsid w:val="001C13F9"/>
    <w:rsid w:val="001C4010"/>
    <w:rsid w:val="001D1BFA"/>
    <w:rsid w:val="001D2729"/>
    <w:rsid w:val="001F31B6"/>
    <w:rsid w:val="001F33FB"/>
    <w:rsid w:val="00202FF1"/>
    <w:rsid w:val="00205DCF"/>
    <w:rsid w:val="00207580"/>
    <w:rsid w:val="00217DE5"/>
    <w:rsid w:val="002240B6"/>
    <w:rsid w:val="0023687B"/>
    <w:rsid w:val="002446D2"/>
    <w:rsid w:val="00244D26"/>
    <w:rsid w:val="00252132"/>
    <w:rsid w:val="00253812"/>
    <w:rsid w:val="0026297F"/>
    <w:rsid w:val="0027113F"/>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422C5"/>
    <w:rsid w:val="00343082"/>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949C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4BFD"/>
    <w:rsid w:val="00436A5A"/>
    <w:rsid w:val="00442C0C"/>
    <w:rsid w:val="00450172"/>
    <w:rsid w:val="0045058B"/>
    <w:rsid w:val="0045180D"/>
    <w:rsid w:val="00455500"/>
    <w:rsid w:val="00462C99"/>
    <w:rsid w:val="00463913"/>
    <w:rsid w:val="00464DFB"/>
    <w:rsid w:val="00470AE2"/>
    <w:rsid w:val="00485713"/>
    <w:rsid w:val="00485F65"/>
    <w:rsid w:val="00492221"/>
    <w:rsid w:val="00492BF0"/>
    <w:rsid w:val="00497C7D"/>
    <w:rsid w:val="004A1D82"/>
    <w:rsid w:val="004A2C52"/>
    <w:rsid w:val="004A4A6E"/>
    <w:rsid w:val="004A4B11"/>
    <w:rsid w:val="004A56B1"/>
    <w:rsid w:val="004B0312"/>
    <w:rsid w:val="004B14D6"/>
    <w:rsid w:val="004B24F6"/>
    <w:rsid w:val="004B57E4"/>
    <w:rsid w:val="004D08D5"/>
    <w:rsid w:val="004D3063"/>
    <w:rsid w:val="004D79BF"/>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CE7"/>
    <w:rsid w:val="00534243"/>
    <w:rsid w:val="00534E0A"/>
    <w:rsid w:val="005379A2"/>
    <w:rsid w:val="00543BFF"/>
    <w:rsid w:val="0056353B"/>
    <w:rsid w:val="00563D95"/>
    <w:rsid w:val="00571CAB"/>
    <w:rsid w:val="00572EF5"/>
    <w:rsid w:val="00576F66"/>
    <w:rsid w:val="005801C7"/>
    <w:rsid w:val="0058238F"/>
    <w:rsid w:val="00584F91"/>
    <w:rsid w:val="00585A64"/>
    <w:rsid w:val="00591020"/>
    <w:rsid w:val="00592692"/>
    <w:rsid w:val="00594292"/>
    <w:rsid w:val="00594F59"/>
    <w:rsid w:val="005A5F0B"/>
    <w:rsid w:val="005A6ADD"/>
    <w:rsid w:val="005B29FF"/>
    <w:rsid w:val="005C1A2C"/>
    <w:rsid w:val="005C2B79"/>
    <w:rsid w:val="005D1D8B"/>
    <w:rsid w:val="005D32AD"/>
    <w:rsid w:val="005D4898"/>
    <w:rsid w:val="005E0E46"/>
    <w:rsid w:val="005F0AE0"/>
    <w:rsid w:val="005F4C5C"/>
    <w:rsid w:val="00600B5F"/>
    <w:rsid w:val="006020E5"/>
    <w:rsid w:val="00615088"/>
    <w:rsid w:val="00620199"/>
    <w:rsid w:val="00621A97"/>
    <w:rsid w:val="006237A5"/>
    <w:rsid w:val="006249B7"/>
    <w:rsid w:val="0064013D"/>
    <w:rsid w:val="006406FB"/>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4E79"/>
    <w:rsid w:val="006A536E"/>
    <w:rsid w:val="006A5743"/>
    <w:rsid w:val="006A5D81"/>
    <w:rsid w:val="006B20D4"/>
    <w:rsid w:val="006B2117"/>
    <w:rsid w:val="006B5A28"/>
    <w:rsid w:val="006C3B59"/>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081"/>
    <w:rsid w:val="0072468B"/>
    <w:rsid w:val="00724843"/>
    <w:rsid w:val="00727493"/>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029D"/>
    <w:rsid w:val="007A677B"/>
    <w:rsid w:val="007A68F4"/>
    <w:rsid w:val="007B278E"/>
    <w:rsid w:val="007B2FE1"/>
    <w:rsid w:val="007B5C75"/>
    <w:rsid w:val="007B60CE"/>
    <w:rsid w:val="007B7361"/>
    <w:rsid w:val="007C1EBB"/>
    <w:rsid w:val="007C4A77"/>
    <w:rsid w:val="007D1539"/>
    <w:rsid w:val="007D41CF"/>
    <w:rsid w:val="007E2AF5"/>
    <w:rsid w:val="007E31E7"/>
    <w:rsid w:val="007F030F"/>
    <w:rsid w:val="007F354D"/>
    <w:rsid w:val="00800F3E"/>
    <w:rsid w:val="008014EA"/>
    <w:rsid w:val="00804053"/>
    <w:rsid w:val="00812F8B"/>
    <w:rsid w:val="00814FFD"/>
    <w:rsid w:val="008209EC"/>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A90"/>
    <w:rsid w:val="008B476A"/>
    <w:rsid w:val="008C49B1"/>
    <w:rsid w:val="008D1582"/>
    <w:rsid w:val="008D1B37"/>
    <w:rsid w:val="008E1E28"/>
    <w:rsid w:val="008E65B5"/>
    <w:rsid w:val="008F0EDB"/>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A7581"/>
    <w:rsid w:val="009B0DC8"/>
    <w:rsid w:val="009B67CE"/>
    <w:rsid w:val="009C0078"/>
    <w:rsid w:val="009C698C"/>
    <w:rsid w:val="009E0306"/>
    <w:rsid w:val="009E5776"/>
    <w:rsid w:val="009E5FF3"/>
    <w:rsid w:val="009F0061"/>
    <w:rsid w:val="009F2FF0"/>
    <w:rsid w:val="009F74CC"/>
    <w:rsid w:val="00A01DE2"/>
    <w:rsid w:val="00A05454"/>
    <w:rsid w:val="00A06B49"/>
    <w:rsid w:val="00A11977"/>
    <w:rsid w:val="00A132FD"/>
    <w:rsid w:val="00A336D2"/>
    <w:rsid w:val="00A35BD6"/>
    <w:rsid w:val="00A466A7"/>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12FB"/>
    <w:rsid w:val="00AC34F1"/>
    <w:rsid w:val="00AC3CD1"/>
    <w:rsid w:val="00AC4595"/>
    <w:rsid w:val="00AC5737"/>
    <w:rsid w:val="00AD2717"/>
    <w:rsid w:val="00AD43BD"/>
    <w:rsid w:val="00AD5B03"/>
    <w:rsid w:val="00AD6A92"/>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2B5F"/>
    <w:rsid w:val="00B53ACE"/>
    <w:rsid w:val="00B67C88"/>
    <w:rsid w:val="00B7323E"/>
    <w:rsid w:val="00B73F99"/>
    <w:rsid w:val="00B802F5"/>
    <w:rsid w:val="00B826C9"/>
    <w:rsid w:val="00B85770"/>
    <w:rsid w:val="00B867F8"/>
    <w:rsid w:val="00B9707D"/>
    <w:rsid w:val="00BA114A"/>
    <w:rsid w:val="00BA218C"/>
    <w:rsid w:val="00BA45CD"/>
    <w:rsid w:val="00BB13FC"/>
    <w:rsid w:val="00BB1490"/>
    <w:rsid w:val="00BB2225"/>
    <w:rsid w:val="00BB3895"/>
    <w:rsid w:val="00BB6C68"/>
    <w:rsid w:val="00BC1808"/>
    <w:rsid w:val="00BC1A00"/>
    <w:rsid w:val="00BC2FB4"/>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4ACD"/>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A36EE"/>
    <w:rsid w:val="00EA74D1"/>
    <w:rsid w:val="00EB4B05"/>
    <w:rsid w:val="00EB5390"/>
    <w:rsid w:val="00EB57A6"/>
    <w:rsid w:val="00EB6E09"/>
    <w:rsid w:val="00EB73B3"/>
    <w:rsid w:val="00ED2A90"/>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7E3B"/>
    <w:rsid w:val="00FE294E"/>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BB1490"/>
    <w:rPr>
      <w:sz w:val="24"/>
      <w:szCs w:val="24"/>
    </w:rPr>
  </w:style>
  <w:style w:type="character" w:styleId="af2">
    <w:name w:val="Emphasis"/>
    <w:basedOn w:val="a1"/>
    <w:uiPriority w:val="20"/>
    <w:qFormat/>
    <w:rsid w:val="00A466A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736166995">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26062003">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457330671">
      <w:bodyDiv w:val="1"/>
      <w:marLeft w:val="0"/>
      <w:marRight w:val="0"/>
      <w:marTop w:val="0"/>
      <w:marBottom w:val="0"/>
      <w:divBdr>
        <w:top w:val="none" w:sz="0" w:space="0" w:color="auto"/>
        <w:left w:val="none" w:sz="0" w:space="0" w:color="auto"/>
        <w:bottom w:val="none" w:sz="0" w:space="0" w:color="auto"/>
        <w:right w:val="none" w:sz="0" w:space="0" w:color="auto"/>
      </w:divBdr>
    </w:div>
    <w:div w:id="1694988145">
      <w:bodyDiv w:val="1"/>
      <w:marLeft w:val="0"/>
      <w:marRight w:val="0"/>
      <w:marTop w:val="0"/>
      <w:marBottom w:val="0"/>
      <w:divBdr>
        <w:top w:val="none" w:sz="0" w:space="0" w:color="auto"/>
        <w:left w:val="none" w:sz="0" w:space="0" w:color="auto"/>
        <w:bottom w:val="none" w:sz="0" w:space="0" w:color="auto"/>
        <w:right w:val="none" w:sz="0" w:space="0" w:color="auto"/>
      </w:divBdr>
    </w:div>
    <w:div w:id="1723401923">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22615A7-DD56-4E4C-BE6D-D9B7C0537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3740</Words>
  <Characters>26840</Characters>
  <Application>Microsoft Office Word</Application>
  <DocSecurity>0</DocSecurity>
  <Lines>223</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30519</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u030303</cp:lastModifiedBy>
  <cp:revision>5</cp:revision>
  <cp:lastPrinted>2012-05-16T03:16:00Z</cp:lastPrinted>
  <dcterms:created xsi:type="dcterms:W3CDTF">2014-01-17T11:17:00Z</dcterms:created>
  <dcterms:modified xsi:type="dcterms:W3CDTF">2014-01-27T10:19:00Z</dcterms:modified>
</cp:coreProperties>
</file>