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AA1123" w:rsidRPr="00AA1123">
        <w:rPr>
          <w:b/>
          <w:szCs w:val="28"/>
        </w:rPr>
        <w:t>комплекта крепления для монтажа электрооборудования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AA1123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«14</w:t>
      </w:r>
      <w:r w:rsidR="00F87AB3">
        <w:rPr>
          <w:rFonts w:ascii="Times New Roman" w:hAnsi="Times New Roman"/>
        </w:rPr>
        <w:t xml:space="preserve">» </w:t>
      </w:r>
      <w:r w:rsidR="00440A82">
        <w:rPr>
          <w:rFonts w:ascii="Times New Roman" w:hAnsi="Times New Roman"/>
        </w:rPr>
        <w:t>сентября</w:t>
      </w:r>
      <w:r w:rsidR="00F87AB3">
        <w:rPr>
          <w:rFonts w:ascii="Times New Roman" w:hAnsi="Times New Roman"/>
        </w:rPr>
        <w:t xml:space="preserve"> 2016 года  № 3</w:t>
      </w:r>
      <w:r>
        <w:rPr>
          <w:rFonts w:ascii="Times New Roman" w:hAnsi="Times New Roman"/>
        </w:rPr>
        <w:t>58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CB5235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Pr="00AA1123">
              <w:rPr>
                <w:rFonts w:ascii="Times New Roman" w:hAnsi="Times New Roman"/>
                <w:sz w:val="22"/>
                <w:szCs w:val="22"/>
              </w:rPr>
              <w:t>комплекта крепления для монтажа электрооборудования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 календарных дней с момента заключения договора.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CC4222" w:rsidRDefault="00B978E9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144 255,00</w:t>
            </w:r>
            <w:r w:rsidR="006C0656" w:rsidRPr="006C0656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6C0656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 w:rsidR="00440A82">
              <w:rPr>
                <w:rFonts w:ascii="Times New Roman" w:eastAsia="Times New Roman" w:hAnsi="Times New Roman"/>
                <w:sz w:val="22"/>
                <w:szCs w:val="22"/>
              </w:rPr>
              <w:t xml:space="preserve">сто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сорок четыре тысячи двести пятьдесят пять</w:t>
            </w:r>
            <w:r w:rsidR="006C0656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6C0656" w:rsidRPr="006C0656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 w:rsidR="006C0656">
              <w:rPr>
                <w:rFonts w:ascii="Times New Roman" w:eastAsia="Times New Roman" w:hAnsi="Times New Roman"/>
                <w:sz w:val="22"/>
                <w:szCs w:val="22"/>
              </w:rPr>
              <w:t xml:space="preserve"> 00 копеек</w:t>
            </w:r>
            <w:r w:rsidR="006C0656" w:rsidRPr="006C0656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B978E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14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</w:t>
            </w:r>
            <w:r w:rsidR="00440A82">
              <w:rPr>
                <w:rFonts w:ascii="Times New Roman" w:hAnsi="Times New Roman"/>
                <w:sz w:val="22"/>
                <w:szCs w:val="22"/>
              </w:rPr>
              <w:t>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B978E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B978E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B978E9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bookmarkStart w:id="0" w:name="_GoBack"/>
            <w:bookmarkEnd w:id="0"/>
            <w:r w:rsidR="00C060DA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8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1B60B8"/>
    <w:rsid w:val="001F5FCC"/>
    <w:rsid w:val="00217989"/>
    <w:rsid w:val="00266811"/>
    <w:rsid w:val="00296393"/>
    <w:rsid w:val="002C672E"/>
    <w:rsid w:val="002F01A9"/>
    <w:rsid w:val="00440A82"/>
    <w:rsid w:val="0045607F"/>
    <w:rsid w:val="005046DB"/>
    <w:rsid w:val="00555210"/>
    <w:rsid w:val="00586A81"/>
    <w:rsid w:val="00654176"/>
    <w:rsid w:val="006633AD"/>
    <w:rsid w:val="006C0656"/>
    <w:rsid w:val="006F3B66"/>
    <w:rsid w:val="007433F5"/>
    <w:rsid w:val="00781A02"/>
    <w:rsid w:val="008A1FD9"/>
    <w:rsid w:val="009736CD"/>
    <w:rsid w:val="009A200E"/>
    <w:rsid w:val="009D28F1"/>
    <w:rsid w:val="00A17FC2"/>
    <w:rsid w:val="00AA1123"/>
    <w:rsid w:val="00AC1BD0"/>
    <w:rsid w:val="00B1235F"/>
    <w:rsid w:val="00B978E9"/>
    <w:rsid w:val="00C060DA"/>
    <w:rsid w:val="00C876CC"/>
    <w:rsid w:val="00CB5235"/>
    <w:rsid w:val="00CC4222"/>
    <w:rsid w:val="00CF5025"/>
    <w:rsid w:val="00D672E5"/>
    <w:rsid w:val="00DB1941"/>
    <w:rsid w:val="00E0698E"/>
    <w:rsid w:val="00E15520"/>
    <w:rsid w:val="00E23D72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130ECB2F89AF6D107F7C00D62471B0E09AF8F444AACA5B6B04901083406E9B5CA9D05D5C5C863v5w0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a-k-d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19</cp:revision>
  <dcterms:created xsi:type="dcterms:W3CDTF">2016-07-26T11:22:00Z</dcterms:created>
  <dcterms:modified xsi:type="dcterms:W3CDTF">2016-09-14T11:41:00Z</dcterms:modified>
</cp:coreProperties>
</file>