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904E40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PZO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Cw4PZO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A10BA5" w:rsidRDefault="00C266BA" w:rsidP="00C266BA">
      <w:pPr>
        <w:ind w:left="5279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A10BA5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__</w:t>
      </w:r>
      <w:r w:rsidR="00C266BA" w:rsidRPr="00A10BA5">
        <w:rPr>
          <w:rFonts w:ascii="Times New Roman" w:hAnsi="Times New Roman" w:cs="Times New Roman"/>
        </w:rPr>
        <w:t>___________________________</w:t>
      </w:r>
    </w:p>
    <w:p w:rsidR="00C266BA" w:rsidRPr="00A10BA5" w:rsidRDefault="000D67CC" w:rsidP="00C266B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«14</w:t>
      </w:r>
      <w:r w:rsidR="00582FE7" w:rsidRPr="00CC0219">
        <w:rPr>
          <w:rFonts w:ascii="Times New Roman" w:hAnsi="Times New Roman" w:cs="Times New Roman"/>
        </w:rPr>
        <w:t>»</w:t>
      </w:r>
      <w:r w:rsidR="00DC6B58">
        <w:rPr>
          <w:rFonts w:ascii="Times New Roman" w:hAnsi="Times New Roman" w:cs="Times New Roman"/>
        </w:rPr>
        <w:t xml:space="preserve"> мая</w:t>
      </w:r>
      <w:r w:rsidR="00582FE7" w:rsidRPr="00E51CEF">
        <w:rPr>
          <w:rFonts w:ascii="Times New Roman" w:hAnsi="Times New Roman" w:cs="Times New Roman"/>
        </w:rPr>
        <w:t xml:space="preserve"> </w:t>
      </w:r>
      <w:r w:rsidR="00C266BA" w:rsidRPr="00E51CEF">
        <w:rPr>
          <w:rFonts w:ascii="Times New Roman" w:hAnsi="Times New Roman" w:cs="Times New Roman"/>
        </w:rPr>
        <w:t>2012</w:t>
      </w:r>
      <w:r w:rsidR="00C266BA" w:rsidRPr="00F228C5">
        <w:rPr>
          <w:rFonts w:ascii="Times New Roman" w:hAnsi="Times New Roman" w:cs="Times New Roman"/>
        </w:rPr>
        <w:t xml:space="preserve">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88650A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</w:p>
    <w:p w:rsidR="00AB2CE1" w:rsidRPr="007A6ED1" w:rsidRDefault="00AF3C4A" w:rsidP="00AB2CE1">
      <w:pPr>
        <w:pStyle w:val="a3"/>
        <w:spacing w:before="0" w:after="0"/>
        <w:jc w:val="center"/>
        <w:rPr>
          <w:b/>
          <w:sz w:val="32"/>
          <w:szCs w:val="32"/>
        </w:rPr>
      </w:pPr>
      <w:r w:rsidRPr="006A50AD">
        <w:rPr>
          <w:b/>
          <w:sz w:val="32"/>
          <w:szCs w:val="32"/>
        </w:rPr>
        <w:t>на право заключения договора на</w:t>
      </w:r>
      <w:r>
        <w:rPr>
          <w:b/>
          <w:sz w:val="32"/>
          <w:szCs w:val="32"/>
        </w:rPr>
        <w:t xml:space="preserve"> </w:t>
      </w:r>
      <w:r w:rsidRPr="00E03A63">
        <w:rPr>
          <w:b/>
          <w:sz w:val="32"/>
          <w:szCs w:val="32"/>
        </w:rPr>
        <w:t>поставку</w:t>
      </w:r>
      <w:r w:rsidR="008817B3" w:rsidRPr="008817B3">
        <w:rPr>
          <w:b/>
          <w:sz w:val="32"/>
          <w:szCs w:val="32"/>
        </w:rPr>
        <w:t xml:space="preserve"> </w:t>
      </w:r>
      <w:r w:rsidR="00595CCB" w:rsidRPr="003A0178">
        <w:rPr>
          <w:b/>
          <w:sz w:val="32"/>
          <w:szCs w:val="32"/>
        </w:rPr>
        <w:t xml:space="preserve">механического </w:t>
      </w:r>
      <w:r w:rsidR="003A0178" w:rsidRPr="003A0178">
        <w:rPr>
          <w:b/>
          <w:sz w:val="32"/>
          <w:szCs w:val="32"/>
        </w:rPr>
        <w:t xml:space="preserve">оборудования </w:t>
      </w:r>
      <w:r w:rsidR="00AB2CE1">
        <w:rPr>
          <w:b/>
          <w:sz w:val="32"/>
          <w:szCs w:val="32"/>
        </w:rPr>
        <w:t>для нужд</w:t>
      </w:r>
      <w:r>
        <w:rPr>
          <w:b/>
          <w:sz w:val="32"/>
          <w:szCs w:val="32"/>
        </w:rPr>
        <w:t xml:space="preserve"> </w:t>
      </w:r>
      <w:r w:rsidR="00393010" w:rsidRPr="00393010">
        <w:rPr>
          <w:b/>
          <w:sz w:val="32"/>
          <w:szCs w:val="32"/>
        </w:rPr>
        <w:t>ООО «</w:t>
      </w:r>
      <w:proofErr w:type="spellStart"/>
      <w:r w:rsidR="00393010" w:rsidRPr="00393010">
        <w:rPr>
          <w:b/>
          <w:sz w:val="32"/>
          <w:szCs w:val="32"/>
        </w:rPr>
        <w:t>Брянсктеплоэнерго</w:t>
      </w:r>
      <w:proofErr w:type="spellEnd"/>
      <w:r w:rsidR="00393010" w:rsidRPr="00393010">
        <w:rPr>
          <w:b/>
          <w:sz w:val="32"/>
          <w:szCs w:val="32"/>
        </w:rPr>
        <w:t>»</w:t>
      </w:r>
    </w:p>
    <w:p w:rsidR="00AF3C4A" w:rsidRPr="006A50AD" w:rsidRDefault="00AF3C4A" w:rsidP="00AF3C4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2E03" w:rsidRPr="00A10BA5" w:rsidRDefault="00632E03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632E03" w:rsidRDefault="00632E03" w:rsidP="0041634F">
      <w:pPr>
        <w:suppressAutoHyphens/>
        <w:ind w:right="-1"/>
        <w:rPr>
          <w:rFonts w:ascii="Times New Roman" w:hAnsi="Times New Roman" w:cs="Times New Roman"/>
        </w:rPr>
      </w:pPr>
    </w:p>
    <w:p w:rsidR="00325CBD" w:rsidRPr="00A10BA5" w:rsidRDefault="00325CBD" w:rsidP="00DC6B58">
      <w:pPr>
        <w:suppressAutoHyphens/>
        <w:ind w:right="-1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5512E9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0219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0D67CC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="00632E03" w:rsidRPr="00CC0219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C6B58" w:rsidRPr="00CC0219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1634F" w:rsidRDefault="0041634F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1634F" w:rsidRPr="00A10BA5" w:rsidRDefault="0041634F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C6B58" w:rsidRPr="00A10BA5" w:rsidRDefault="00DC6B58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Pr="00A10BA5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A804DE" w:rsidRPr="00DA3F30" w:rsidRDefault="000B52CC" w:rsidP="000B52C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04DE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A804DE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Брянсктеплоэнерго</w:t>
      </w:r>
      <w:proofErr w:type="spellEnd"/>
      <w:r w:rsidR="00A804DE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A3F30" w:rsidRPr="00DA3F30" w:rsidRDefault="00DA3F30" w:rsidP="000B52C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241033 г. Брянск, </w:t>
      </w:r>
      <w:proofErr w:type="spell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proofErr w:type="spell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-ст. </w:t>
      </w:r>
      <w:proofErr w:type="gram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Станке-Димитрова</w:t>
      </w:r>
      <w:proofErr w:type="gram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,43</w:t>
      </w:r>
    </w:p>
    <w:p w:rsidR="001C7073" w:rsidRPr="001C7073" w:rsidRDefault="000B52CC" w:rsidP="001C707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A3F30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241033 г. Брянск, </w:t>
      </w:r>
      <w:proofErr w:type="spellStart"/>
      <w:r w:rsidR="00DA3F30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proofErr w:type="spellEnd"/>
      <w:r w:rsidR="00DA3F30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-ст. </w:t>
      </w:r>
      <w:proofErr w:type="gramStart"/>
      <w:r w:rsidR="00DA3F30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Станке-Димитрова</w:t>
      </w:r>
      <w:proofErr w:type="gramEnd"/>
      <w:r w:rsidR="00DA3F30"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,43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CC0219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632E03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10" w:history="1"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smaznov</w:t>
        </w:r>
        <w:r w:rsidR="0088770F" w:rsidRPr="00CC0219">
          <w:rPr>
            <w:rStyle w:val="a8"/>
            <w:rFonts w:ascii="Times New Roman" w:hAnsi="Times New Roman"/>
            <w:sz w:val="24"/>
            <w:szCs w:val="24"/>
          </w:rPr>
          <w:t>.</w:t>
        </w:r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s</w:t>
        </w:r>
        <w:r w:rsidR="0088770F" w:rsidRPr="00CC0219">
          <w:rPr>
            <w:rStyle w:val="a8"/>
            <w:rFonts w:ascii="Times New Roman" w:hAnsi="Times New Roman"/>
            <w:sz w:val="24"/>
            <w:szCs w:val="24"/>
          </w:rPr>
          <w:t>.</w:t>
        </w:r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88770F" w:rsidRPr="00CC0219">
          <w:rPr>
            <w:rStyle w:val="a8"/>
            <w:rFonts w:ascii="Times New Roman" w:hAnsi="Times New Roman"/>
            <w:sz w:val="24"/>
            <w:szCs w:val="24"/>
          </w:rPr>
          <w:t>@</w:t>
        </w:r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global</w:t>
        </w:r>
        <w:r w:rsidR="0088770F" w:rsidRPr="00CC0219">
          <w:rPr>
            <w:rStyle w:val="a8"/>
            <w:rFonts w:ascii="Times New Roman" w:hAnsi="Times New Roman"/>
            <w:sz w:val="24"/>
            <w:szCs w:val="24"/>
          </w:rPr>
          <w:t>-</w:t>
        </w:r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logistics</w:t>
        </w:r>
        <w:r w:rsidR="0088770F" w:rsidRPr="00CC0219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88770F" w:rsidRPr="00CC0219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940520" w:rsidRPr="00CC0219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proofErr w:type="spellStart"/>
      <w:r w:rsidR="00325CBD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325CBD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A10BA5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CC02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(495) 695 - 12 – 50 доб. 103</w:t>
      </w:r>
    </w:p>
    <w:p w:rsidR="00E940DF" w:rsidRPr="00AF3C4A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F3C4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F3C4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AF3C4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325CBD" w:rsidRPr="00A10BA5" w:rsidRDefault="00325CBD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8FC" w:rsidRDefault="00AC6E83" w:rsidP="00CE3B07">
      <w:pPr>
        <w:pStyle w:val="af0"/>
        <w:tabs>
          <w:tab w:val="clear" w:pos="1701"/>
        </w:tabs>
        <w:spacing w:before="0" w:line="240" w:lineRule="auto"/>
        <w:ind w:left="0" w:firstLine="0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>4.1. Наименование предмета договора</w:t>
      </w:r>
      <w:r w:rsidR="00632E03" w:rsidRPr="00A10BA5">
        <w:rPr>
          <w:bCs/>
          <w:color w:val="000000"/>
          <w:sz w:val="24"/>
          <w:szCs w:val="24"/>
        </w:rPr>
        <w:t xml:space="preserve">: </w:t>
      </w:r>
    </w:p>
    <w:p w:rsidR="009B3525" w:rsidRPr="00CC0219" w:rsidRDefault="009B3525" w:rsidP="00080B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0BD6">
        <w:rPr>
          <w:rFonts w:ascii="Times New Roman" w:hAnsi="Times New Roman" w:cs="Times New Roman"/>
          <w:color w:val="000000"/>
          <w:sz w:val="24"/>
          <w:szCs w:val="24"/>
        </w:rPr>
        <w:t xml:space="preserve">Лот №1: </w:t>
      </w:r>
      <w:r w:rsidR="00796003" w:rsidRPr="00080BD6">
        <w:rPr>
          <w:rFonts w:ascii="Times New Roman" w:hAnsi="Times New Roman" w:cs="Times New Roman"/>
          <w:color w:val="000000"/>
          <w:sz w:val="24"/>
          <w:szCs w:val="24"/>
        </w:rPr>
        <w:t>оборудование котельное</w:t>
      </w:r>
      <w:r w:rsidR="00080BD6" w:rsidRPr="00CC021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3525" w:rsidRPr="00080BD6" w:rsidRDefault="009B3525" w:rsidP="00080B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0BD6">
        <w:rPr>
          <w:rFonts w:ascii="Times New Roman" w:hAnsi="Times New Roman" w:cs="Times New Roman"/>
          <w:color w:val="000000"/>
          <w:sz w:val="24"/>
          <w:szCs w:val="24"/>
        </w:rPr>
        <w:t xml:space="preserve">Лот №2: </w:t>
      </w:r>
      <w:r w:rsidR="00796003" w:rsidRPr="00080BD6">
        <w:rPr>
          <w:rFonts w:ascii="Times New Roman" w:hAnsi="Times New Roman" w:cs="Times New Roman"/>
          <w:color w:val="000000"/>
          <w:sz w:val="24"/>
          <w:szCs w:val="24"/>
        </w:rPr>
        <w:t>подшипники;</w:t>
      </w:r>
    </w:p>
    <w:p w:rsidR="009B3525" w:rsidRPr="00080BD6" w:rsidRDefault="009B3525" w:rsidP="00080B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0BD6">
        <w:rPr>
          <w:rFonts w:ascii="Times New Roman" w:hAnsi="Times New Roman" w:cs="Times New Roman"/>
          <w:color w:val="000000"/>
          <w:sz w:val="24"/>
          <w:szCs w:val="24"/>
        </w:rPr>
        <w:t xml:space="preserve">Лот №3: </w:t>
      </w:r>
      <w:r w:rsidR="00796003" w:rsidRPr="00080BD6">
        <w:rPr>
          <w:rFonts w:ascii="Times New Roman" w:hAnsi="Times New Roman" w:cs="Times New Roman"/>
          <w:color w:val="000000"/>
          <w:sz w:val="24"/>
          <w:szCs w:val="24"/>
        </w:rPr>
        <w:t>запасные части к механическому оборудованию</w:t>
      </w:r>
      <w:r w:rsidR="00080BD6" w:rsidRPr="00080BD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6E83" w:rsidRPr="00A10BA5" w:rsidRDefault="00AC6E83" w:rsidP="00CE3B07">
      <w:pPr>
        <w:pStyle w:val="af0"/>
        <w:tabs>
          <w:tab w:val="clear" w:pos="1701"/>
        </w:tabs>
        <w:spacing w:before="0" w:line="240" w:lineRule="auto"/>
        <w:ind w:left="0" w:firstLine="0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632E03" w:rsidRPr="00A10BA5">
        <w:rPr>
          <w:bCs/>
          <w:color w:val="000000"/>
          <w:sz w:val="24"/>
          <w:szCs w:val="24"/>
        </w:rPr>
        <w:t xml:space="preserve"> </w:t>
      </w:r>
      <w:r w:rsidR="008E229B" w:rsidRPr="00E24378">
        <w:rPr>
          <w:bCs/>
          <w:color w:val="000000"/>
          <w:sz w:val="24"/>
          <w:szCs w:val="24"/>
        </w:rPr>
        <w:t>В соответствии</w:t>
      </w:r>
      <w:r w:rsidR="008E229B">
        <w:rPr>
          <w:bCs/>
          <w:color w:val="000000"/>
          <w:sz w:val="24"/>
          <w:szCs w:val="24"/>
        </w:rPr>
        <w:t xml:space="preserve"> с техническим</w:t>
      </w:r>
      <w:r w:rsidR="008E229B" w:rsidRPr="00E24378">
        <w:rPr>
          <w:bCs/>
          <w:color w:val="000000"/>
          <w:sz w:val="24"/>
          <w:szCs w:val="24"/>
        </w:rPr>
        <w:t xml:space="preserve"> задание</w:t>
      </w:r>
      <w:r w:rsidR="008E229B">
        <w:rPr>
          <w:bCs/>
          <w:color w:val="000000"/>
          <w:sz w:val="24"/>
          <w:szCs w:val="24"/>
        </w:rPr>
        <w:t>м</w:t>
      </w:r>
      <w:r w:rsidR="008E229B" w:rsidRPr="00E24378">
        <w:rPr>
          <w:bCs/>
          <w:color w:val="000000"/>
          <w:sz w:val="24"/>
          <w:szCs w:val="24"/>
        </w:rPr>
        <w:t>.</w:t>
      </w:r>
    </w:p>
    <w:p w:rsidR="003D021E" w:rsidRPr="00A10BA5" w:rsidRDefault="003D021E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4.3. </w:t>
      </w:r>
      <w:r w:rsidR="001C7073" w:rsidRPr="00A10BA5">
        <w:rPr>
          <w:rFonts w:ascii="Times New Roman" w:hAnsi="Times New Roman" w:cs="Times New Roman"/>
          <w:color w:val="000000"/>
          <w:sz w:val="24"/>
          <w:szCs w:val="24"/>
        </w:rPr>
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B3525" w:rsidRDefault="00082F02" w:rsidP="005931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1F6FE4" w:rsidRPr="001F6F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F3C4A" w:rsidRPr="006A50A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9B3525" w:rsidRPr="00631B89" w:rsidRDefault="009B3525" w:rsidP="005931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53E1">
        <w:rPr>
          <w:rFonts w:ascii="Times New Roman" w:eastAsia="Calibri" w:hAnsi="Times New Roman" w:cs="Times New Roman"/>
          <w:b/>
          <w:sz w:val="24"/>
          <w:szCs w:val="24"/>
        </w:rPr>
        <w:t>Лот №</w:t>
      </w:r>
      <w:r w:rsidRPr="00CF5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1:</w:t>
      </w:r>
      <w:r w:rsidRP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1B89" w:rsidRP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212 000,00</w:t>
      </w:r>
      <w:r w:rsid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080BD6" w:rsidRPr="00080B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двенадцать тысяч</w:t>
      </w:r>
      <w:r w:rsidR="00080B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080BD6" w:rsidRPr="00080B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080B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8967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9677E">
        <w:rPr>
          <w:rFonts w:ascii="Times New Roman" w:eastAsia="Calibri" w:hAnsi="Times New Roman" w:cs="Times New Roman"/>
          <w:sz w:val="24"/>
          <w:szCs w:val="24"/>
        </w:rPr>
        <w:t>кроме того НДС 18% - 38 160,00 (</w:t>
      </w:r>
      <w:r w:rsidR="0089677E" w:rsidRPr="0089677E">
        <w:rPr>
          <w:rFonts w:ascii="Times New Roman" w:eastAsia="Calibri" w:hAnsi="Times New Roman" w:cs="Times New Roman"/>
          <w:sz w:val="24"/>
          <w:szCs w:val="24"/>
        </w:rPr>
        <w:t>тридцать восемь тысяч сто шестьдесят</w:t>
      </w:r>
      <w:r w:rsidR="00FF7B29">
        <w:rPr>
          <w:rFonts w:ascii="Times New Roman" w:eastAsia="Calibri" w:hAnsi="Times New Roman" w:cs="Times New Roman"/>
          <w:sz w:val="24"/>
          <w:szCs w:val="24"/>
        </w:rPr>
        <w:t>)</w:t>
      </w:r>
      <w:r w:rsidR="0089677E" w:rsidRPr="0089677E">
        <w:rPr>
          <w:rFonts w:ascii="Times New Roman" w:eastAsia="Calibri" w:hAnsi="Times New Roman" w:cs="Times New Roman"/>
          <w:sz w:val="24"/>
          <w:szCs w:val="24"/>
        </w:rPr>
        <w:t xml:space="preserve"> рублей 00 копеек</w:t>
      </w:r>
      <w:r w:rsidR="00FF7B29">
        <w:rPr>
          <w:rFonts w:ascii="Times New Roman" w:eastAsia="Calibri" w:hAnsi="Times New Roman" w:cs="Times New Roman"/>
          <w:sz w:val="24"/>
          <w:szCs w:val="24"/>
        </w:rPr>
        <w:t>. Итого</w:t>
      </w:r>
      <w:r w:rsidR="002C0AE4" w:rsidRPr="00024E44">
        <w:rPr>
          <w:rFonts w:ascii="Times New Roman" w:eastAsia="Calibri" w:hAnsi="Times New Roman" w:cs="Times New Roman"/>
          <w:sz w:val="24"/>
          <w:szCs w:val="24"/>
        </w:rPr>
        <w:t>:</w:t>
      </w:r>
      <w:r w:rsidR="00FF7B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51D6">
        <w:rPr>
          <w:rFonts w:ascii="Times New Roman" w:eastAsia="Calibri" w:hAnsi="Times New Roman" w:cs="Times New Roman"/>
          <w:sz w:val="24"/>
          <w:szCs w:val="24"/>
        </w:rPr>
        <w:t>250 160,00 (</w:t>
      </w:r>
      <w:r w:rsidR="00D151D6" w:rsidRPr="00D151D6">
        <w:rPr>
          <w:rFonts w:ascii="Times New Roman" w:eastAsia="Calibri" w:hAnsi="Times New Roman" w:cs="Times New Roman"/>
          <w:sz w:val="24"/>
          <w:szCs w:val="24"/>
        </w:rPr>
        <w:t>двести пятьдесят тысяч сто шестьдесят</w:t>
      </w:r>
      <w:r w:rsidR="00513AA2">
        <w:rPr>
          <w:rFonts w:ascii="Times New Roman" w:eastAsia="Calibri" w:hAnsi="Times New Roman" w:cs="Times New Roman"/>
          <w:sz w:val="24"/>
          <w:szCs w:val="24"/>
        </w:rPr>
        <w:t>)</w:t>
      </w:r>
      <w:r w:rsidR="00D151D6" w:rsidRPr="00D151D6">
        <w:rPr>
          <w:rFonts w:ascii="Times New Roman" w:eastAsia="Calibri" w:hAnsi="Times New Roman" w:cs="Times New Roman"/>
          <w:sz w:val="24"/>
          <w:szCs w:val="24"/>
        </w:rPr>
        <w:t xml:space="preserve"> рублей 00 копеек</w:t>
      </w:r>
      <w:r w:rsidR="00513AA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B3525" w:rsidRPr="00024E44" w:rsidRDefault="009B3525" w:rsidP="005931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5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№2:</w:t>
      </w:r>
      <w:r w:rsidRP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1B89" w:rsidRP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95 251,36</w:t>
      </w:r>
      <w:r w:rsidR="00631B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513AA2" w:rsidRPr="00513A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пять тысяч двести пятьдесят один</w:t>
      </w:r>
      <w:r w:rsidR="000E57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513AA2" w:rsidRPr="00513A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0E57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36</w:t>
      </w:r>
      <w:r w:rsidR="00513AA2" w:rsidRPr="00513A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0E57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024E44">
        <w:rPr>
          <w:rFonts w:ascii="Times New Roman" w:eastAsia="Calibri" w:hAnsi="Times New Roman" w:cs="Times New Roman"/>
          <w:sz w:val="24"/>
          <w:szCs w:val="24"/>
        </w:rPr>
        <w:t>кроме того НДС 18% - 17 145,24</w:t>
      </w:r>
      <w:r w:rsidR="000E57E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024E44" w:rsidRPr="00024E44">
        <w:rPr>
          <w:rFonts w:ascii="Times New Roman" w:eastAsia="Calibri" w:hAnsi="Times New Roman" w:cs="Times New Roman"/>
          <w:sz w:val="24"/>
          <w:szCs w:val="24"/>
        </w:rPr>
        <w:t>семнадцать тысяч сто сорок пять</w:t>
      </w:r>
      <w:r w:rsidR="002F029F">
        <w:rPr>
          <w:rFonts w:ascii="Times New Roman" w:eastAsia="Calibri" w:hAnsi="Times New Roman" w:cs="Times New Roman"/>
          <w:sz w:val="24"/>
          <w:szCs w:val="24"/>
        </w:rPr>
        <w:t>)</w:t>
      </w:r>
      <w:r w:rsidR="00024E44" w:rsidRPr="00024E44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 w:rsidR="002F029F">
        <w:rPr>
          <w:rFonts w:ascii="Times New Roman" w:eastAsia="Calibri" w:hAnsi="Times New Roman" w:cs="Times New Roman"/>
          <w:sz w:val="24"/>
          <w:szCs w:val="24"/>
        </w:rPr>
        <w:t>24</w:t>
      </w:r>
      <w:r w:rsidR="00024E44" w:rsidRPr="00024E44">
        <w:rPr>
          <w:rFonts w:ascii="Times New Roman" w:eastAsia="Calibri" w:hAnsi="Times New Roman" w:cs="Times New Roman"/>
          <w:sz w:val="24"/>
          <w:szCs w:val="24"/>
        </w:rPr>
        <w:t xml:space="preserve"> копейки</w:t>
      </w:r>
      <w:r w:rsidR="002C0AE4">
        <w:rPr>
          <w:rFonts w:ascii="Times New Roman" w:eastAsia="Calibri" w:hAnsi="Times New Roman" w:cs="Times New Roman"/>
          <w:sz w:val="24"/>
          <w:szCs w:val="24"/>
        </w:rPr>
        <w:t xml:space="preserve">. Итого: </w:t>
      </w:r>
      <w:r w:rsidR="00024E44">
        <w:rPr>
          <w:rFonts w:ascii="Times New Roman" w:eastAsia="Calibri" w:hAnsi="Times New Roman" w:cs="Times New Roman"/>
          <w:sz w:val="24"/>
          <w:szCs w:val="24"/>
        </w:rPr>
        <w:t>112 396,60 (</w:t>
      </w:r>
      <w:r w:rsidR="00024E44" w:rsidRPr="002C0AE4">
        <w:rPr>
          <w:rFonts w:ascii="Times New Roman" w:eastAsia="Calibri" w:hAnsi="Times New Roman" w:cs="Times New Roman"/>
          <w:sz w:val="24"/>
          <w:szCs w:val="24"/>
        </w:rPr>
        <w:t>сто двенадцать тысяч триста девяносто шесть</w:t>
      </w:r>
      <w:r w:rsidR="00024E44">
        <w:rPr>
          <w:rFonts w:ascii="Times New Roman" w:eastAsia="Calibri" w:hAnsi="Times New Roman" w:cs="Times New Roman"/>
          <w:sz w:val="24"/>
          <w:szCs w:val="24"/>
        </w:rPr>
        <w:t>)</w:t>
      </w:r>
      <w:r w:rsidR="00024E44" w:rsidRPr="002C0AE4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 w:rsidR="00024E44">
        <w:rPr>
          <w:rFonts w:ascii="Times New Roman" w:eastAsia="Calibri" w:hAnsi="Times New Roman" w:cs="Times New Roman"/>
          <w:sz w:val="24"/>
          <w:szCs w:val="24"/>
        </w:rPr>
        <w:t>60</w:t>
      </w:r>
      <w:r w:rsidR="00024E44" w:rsidRPr="002C0AE4">
        <w:rPr>
          <w:rFonts w:ascii="Times New Roman" w:eastAsia="Calibri" w:hAnsi="Times New Roman" w:cs="Times New Roman"/>
          <w:sz w:val="24"/>
          <w:szCs w:val="24"/>
        </w:rPr>
        <w:t xml:space="preserve"> копеек</w:t>
      </w:r>
      <w:r w:rsidR="00024E4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B3525" w:rsidRPr="00ED2AEC" w:rsidRDefault="009B3525" w:rsidP="0059315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53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№3:</w:t>
      </w:r>
      <w:r w:rsidRPr="00ED2A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1B89" w:rsidRPr="00ED2A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86 101,70 (</w:t>
      </w:r>
      <w:r w:rsidR="003C4FFE" w:rsidRP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восемьдесят шесть тысяч сто один</w:t>
      </w:r>
      <w:r w:rsid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3C4FFE" w:rsidRP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70</w:t>
      </w:r>
      <w:r w:rsidR="003C4FFE" w:rsidRP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377B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75C78">
        <w:rPr>
          <w:rFonts w:ascii="Times New Roman" w:eastAsia="Calibri" w:hAnsi="Times New Roman" w:cs="Times New Roman"/>
          <w:sz w:val="24"/>
          <w:szCs w:val="24"/>
        </w:rPr>
        <w:t>кроме того НДС 18% - 15 498,30 (</w:t>
      </w:r>
      <w:r w:rsidR="00475C78" w:rsidRPr="00475C78">
        <w:rPr>
          <w:rFonts w:ascii="Times New Roman" w:eastAsia="Calibri" w:hAnsi="Times New Roman" w:cs="Times New Roman"/>
          <w:sz w:val="24"/>
          <w:szCs w:val="24"/>
        </w:rPr>
        <w:t>пятнадцать тысяч четыреста девяносто восемь</w:t>
      </w:r>
      <w:r w:rsidR="00475C78">
        <w:rPr>
          <w:rFonts w:ascii="Times New Roman" w:eastAsia="Calibri" w:hAnsi="Times New Roman" w:cs="Times New Roman"/>
          <w:sz w:val="24"/>
          <w:szCs w:val="24"/>
        </w:rPr>
        <w:t>)</w:t>
      </w:r>
      <w:r w:rsidR="00475C78" w:rsidRPr="00475C78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 w:rsidR="00475C78">
        <w:rPr>
          <w:rFonts w:ascii="Times New Roman" w:eastAsia="Calibri" w:hAnsi="Times New Roman" w:cs="Times New Roman"/>
          <w:sz w:val="24"/>
          <w:szCs w:val="24"/>
        </w:rPr>
        <w:t>30</w:t>
      </w:r>
      <w:r w:rsidR="00475C78" w:rsidRPr="00475C78">
        <w:rPr>
          <w:rFonts w:ascii="Times New Roman" w:eastAsia="Calibri" w:hAnsi="Times New Roman" w:cs="Times New Roman"/>
          <w:sz w:val="24"/>
          <w:szCs w:val="24"/>
        </w:rPr>
        <w:t xml:space="preserve"> копеек</w:t>
      </w:r>
      <w:r w:rsidR="00475C78">
        <w:rPr>
          <w:rFonts w:ascii="Times New Roman" w:eastAsia="Calibri" w:hAnsi="Times New Roman" w:cs="Times New Roman"/>
          <w:sz w:val="24"/>
          <w:szCs w:val="24"/>
        </w:rPr>
        <w:t>.</w:t>
      </w:r>
      <w:r w:rsidR="00ED2A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</w:t>
      </w:r>
      <w:r w:rsidR="00ED2AEC" w:rsidRPr="003C4F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2A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101 600,00 (</w:t>
      </w:r>
      <w:r w:rsidR="00377B38" w:rsidRPr="00377B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одна тысяча шестьсот</w:t>
      </w:r>
      <w:r w:rsidR="00377B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377B38" w:rsidRPr="00377B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377B3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6A18FE" w:rsidRPr="00C045D6" w:rsidRDefault="006A18FE" w:rsidP="006A18F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включать все налоги и другие обязательные платежи, стоимость всех сопутствующих работ (услуг), доставку и погрузо-разгрузочные работы.</w:t>
      </w:r>
    </w:p>
    <w:p w:rsidR="005512E9" w:rsidRPr="00421D59" w:rsidRDefault="005512E9" w:rsidP="00421D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1292B" w:rsidRDefault="00082F02" w:rsidP="00AC4D57">
      <w:pPr>
        <w:tabs>
          <w:tab w:val="left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74CD7">
        <w:rPr>
          <w:rFonts w:ascii="Times New Roman" w:eastAsia="Times New Roman" w:hAnsi="Times New Roman" w:cs="Times New Roman"/>
          <w:b/>
          <w:bCs/>
          <w:sz w:val="24"/>
          <w:szCs w:val="24"/>
        </w:rPr>
        <w:t>6. Место поставки товара, вы</w:t>
      </w:r>
      <w:r w:rsidR="00C01396" w:rsidRPr="00474CD7">
        <w:rPr>
          <w:rFonts w:ascii="Times New Roman" w:eastAsia="Times New Roman" w:hAnsi="Times New Roman" w:cs="Times New Roman"/>
          <w:b/>
          <w:bCs/>
          <w:sz w:val="24"/>
          <w:szCs w:val="24"/>
        </w:rPr>
        <w:t>полнения работ, оказания услуг:</w:t>
      </w:r>
      <w:r w:rsidR="00221E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21EB2" w:rsidRPr="007A6EDC">
        <w:rPr>
          <w:rFonts w:ascii="Times New Roman" w:eastAsia="Times New Roman" w:hAnsi="Times New Roman" w:cs="Times New Roman"/>
          <w:bCs/>
          <w:sz w:val="24"/>
          <w:szCs w:val="24"/>
        </w:rPr>
        <w:t>Лот №1,2,3.</w:t>
      </w:r>
      <w:r w:rsidR="00270C6D" w:rsidRPr="00474CD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71427" w:rsidRPr="00471427">
        <w:rPr>
          <w:rFonts w:ascii="Times New Roman" w:eastAsia="Times New Roman" w:hAnsi="Times New Roman" w:cs="Times New Roman"/>
          <w:bCs/>
          <w:sz w:val="24"/>
          <w:szCs w:val="24"/>
        </w:rPr>
        <w:t xml:space="preserve">Франко-склад покупателя Российская Федерация, 241019, г. Брянск, пр-т. </w:t>
      </w:r>
      <w:proofErr w:type="gramStart"/>
      <w:r w:rsidR="00471427" w:rsidRPr="00471427">
        <w:rPr>
          <w:rFonts w:ascii="Times New Roman" w:eastAsia="Times New Roman" w:hAnsi="Times New Roman" w:cs="Times New Roman"/>
          <w:bCs/>
          <w:sz w:val="24"/>
          <w:szCs w:val="24"/>
        </w:rPr>
        <w:t>Станке</w:t>
      </w:r>
      <w:proofErr w:type="gramEnd"/>
      <w:r w:rsidR="00471427" w:rsidRPr="00471427">
        <w:rPr>
          <w:rFonts w:ascii="Times New Roman" w:eastAsia="Times New Roman" w:hAnsi="Times New Roman" w:cs="Times New Roman"/>
          <w:bCs/>
          <w:sz w:val="24"/>
          <w:szCs w:val="24"/>
        </w:rPr>
        <w:t xml:space="preserve"> Димитрова, д. 43.</w:t>
      </w:r>
    </w:p>
    <w:p w:rsidR="00471427" w:rsidRDefault="00471427" w:rsidP="00AC4D57">
      <w:pPr>
        <w:tabs>
          <w:tab w:val="left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06927" w:rsidRPr="0081292B" w:rsidRDefault="00306927" w:rsidP="00AC4D57">
      <w:pPr>
        <w:tabs>
          <w:tab w:val="left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7.Срок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 товара, выполнения работ, оказания </w:t>
      </w:r>
      <w:r w:rsidRP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 w:rsidR="00224E55" w:rsidRPr="00224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221EB2" w:rsidRPr="007A6EDC">
        <w:rPr>
          <w:rFonts w:ascii="Times New Roman" w:eastAsia="Times New Roman" w:hAnsi="Times New Roman" w:cs="Times New Roman"/>
          <w:bCs/>
          <w:sz w:val="24"/>
          <w:szCs w:val="24"/>
        </w:rPr>
        <w:t>Лот №1,2,3.</w:t>
      </w:r>
      <w:r w:rsidR="00221EB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42C30">
        <w:rPr>
          <w:rFonts w:ascii="Times New Roman" w:eastAsia="Times New Roman" w:hAnsi="Times New Roman" w:cs="Times New Roman"/>
          <w:bCs/>
          <w:sz w:val="24"/>
          <w:szCs w:val="24"/>
        </w:rPr>
        <w:t>Заказчик</w:t>
      </w:r>
      <w:r w:rsidR="00A52C01" w:rsidRPr="00A52C01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осуществляет поставку товара в течение 10 дней с момента получения заявки в объеме и ассортименте, указанных в заявке</w:t>
      </w:r>
      <w:r w:rsidR="00A52C0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A18FE" w:rsidRPr="00BE0168" w:rsidRDefault="006A18FE" w:rsidP="00AC4D57">
      <w:pPr>
        <w:tabs>
          <w:tab w:val="left" w:pos="277"/>
        </w:tabs>
        <w:autoSpaceDE w:val="0"/>
        <w:autoSpaceDN w:val="0"/>
        <w:spacing w:after="0" w:line="240" w:lineRule="auto"/>
        <w:rPr>
          <w:b/>
          <w:bCs/>
          <w:color w:val="000000"/>
          <w:sz w:val="24"/>
          <w:szCs w:val="24"/>
        </w:rPr>
      </w:pPr>
    </w:p>
    <w:p w:rsidR="00FD504F" w:rsidRPr="00131C29" w:rsidRDefault="00306927" w:rsidP="00FD504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8</w:t>
      </w:r>
      <w:r w:rsidR="00C01396" w:rsidRPr="00165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C33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632E03" w:rsidRPr="001659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1EB2" w:rsidRPr="007A6EDC">
        <w:rPr>
          <w:rFonts w:ascii="Times New Roman" w:eastAsia="Times New Roman" w:hAnsi="Times New Roman" w:cs="Times New Roman"/>
          <w:bCs/>
          <w:sz w:val="24"/>
          <w:szCs w:val="24"/>
        </w:rPr>
        <w:t>Лот №1,2,3.</w:t>
      </w:r>
      <w:r w:rsidR="00221EB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D504F" w:rsidRPr="00131C29">
        <w:rPr>
          <w:rFonts w:ascii="Times New Roman" w:eastAsia="Times New Roman" w:hAnsi="Times New Roman" w:cs="Times New Roman"/>
          <w:bCs/>
          <w:sz w:val="24"/>
          <w:szCs w:val="24"/>
        </w:rPr>
        <w:t>Настоящий 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6E32A8" w:rsidRPr="00C3394E" w:rsidRDefault="006E32A8" w:rsidP="00C3394E">
      <w:pPr>
        <w:spacing w:line="240" w:lineRule="auto"/>
        <w:rPr>
          <w:sz w:val="24"/>
          <w:szCs w:val="24"/>
        </w:rPr>
      </w:pPr>
    </w:p>
    <w:p w:rsidR="008B480B" w:rsidRPr="0016592C" w:rsidRDefault="00306927" w:rsidP="0016592C">
      <w:pPr>
        <w:tabs>
          <w:tab w:val="left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165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165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1659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="008B480B" w:rsidRPr="0016592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A533E">
        <w:rPr>
          <w:rFonts w:ascii="Times New Roman" w:hAnsi="Times New Roman" w:cs="Times New Roman"/>
          <w:sz w:val="24"/>
          <w:szCs w:val="24"/>
        </w:rPr>
        <w:t>Н</w:t>
      </w:r>
      <w:r w:rsidR="00A23760" w:rsidRPr="0016592C">
        <w:rPr>
          <w:rFonts w:ascii="Times New Roman" w:hAnsi="Times New Roman" w:cs="Times New Roman"/>
          <w:sz w:val="24"/>
          <w:szCs w:val="24"/>
        </w:rPr>
        <w:t>ет.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70C36" w:rsidRPr="00A6114B" w:rsidRDefault="00306927" w:rsidP="00770C3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C">
        <w:rPr>
          <w:rFonts w:ascii="Times New Roman" w:hAnsi="Times New Roman" w:cs="Times New Roman"/>
          <w:sz w:val="24"/>
          <w:szCs w:val="24"/>
        </w:rPr>
        <w:t>Нет.</w:t>
      </w:r>
    </w:p>
    <w:p w:rsidR="00E1484A" w:rsidRPr="00A6114B" w:rsidRDefault="00E1484A" w:rsidP="00E1484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F6125E" w:rsidRDefault="00306927" w:rsidP="00F6125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125E">
        <w:rPr>
          <w:rFonts w:ascii="Times New Roman" w:eastAsia="Times New Roman" w:hAnsi="Times New Roman" w:cs="Times New Roman"/>
          <w:b/>
          <w:bCs/>
          <w:sz w:val="24"/>
          <w:szCs w:val="24"/>
        </w:rPr>
        <w:t>11</w:t>
      </w:r>
      <w:r w:rsidR="0061798F" w:rsidRPr="00F6125E">
        <w:rPr>
          <w:rFonts w:ascii="Times New Roman" w:eastAsia="Times New Roman" w:hAnsi="Times New Roman" w:cs="Times New Roman"/>
          <w:b/>
          <w:bCs/>
          <w:sz w:val="24"/>
          <w:szCs w:val="24"/>
        </w:rPr>
        <w:t>. Условия оплаты:</w:t>
      </w:r>
      <w:r w:rsidR="007A6E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A6EDC" w:rsidRPr="007A6EDC">
        <w:rPr>
          <w:rFonts w:ascii="Times New Roman" w:eastAsia="Times New Roman" w:hAnsi="Times New Roman" w:cs="Times New Roman"/>
          <w:bCs/>
          <w:sz w:val="24"/>
          <w:szCs w:val="24"/>
        </w:rPr>
        <w:t>Лот №1,2,3.</w:t>
      </w:r>
      <w:r w:rsidR="0078668F" w:rsidRPr="00C41CB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42C30">
        <w:rPr>
          <w:rFonts w:ascii="Times New Roman" w:eastAsia="Times New Roman" w:hAnsi="Times New Roman" w:cs="Times New Roman"/>
          <w:bCs/>
          <w:sz w:val="24"/>
          <w:szCs w:val="24"/>
        </w:rPr>
        <w:t>Заказчик</w:t>
      </w:r>
      <w:r w:rsidR="00F6125E" w:rsidRPr="00F6125E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производит оплату поставленного ему товара в безналичном порядке путем перечисления денежных средств на расчетный счет Поставщика в размере 50% от стоимости, указанной в счете, не позднее 10 рабочих дней от д</w:t>
      </w:r>
      <w:r w:rsidR="009A7F30">
        <w:rPr>
          <w:rFonts w:ascii="Times New Roman" w:eastAsia="Times New Roman" w:hAnsi="Times New Roman" w:cs="Times New Roman"/>
          <w:bCs/>
          <w:sz w:val="24"/>
          <w:szCs w:val="24"/>
        </w:rPr>
        <w:t xml:space="preserve">аты, указанной в заявке. </w:t>
      </w:r>
      <w:r w:rsidR="00F6125E" w:rsidRPr="00F6125E">
        <w:rPr>
          <w:rFonts w:ascii="Times New Roman" w:eastAsia="Times New Roman" w:hAnsi="Times New Roman" w:cs="Times New Roman"/>
          <w:bCs/>
          <w:sz w:val="24"/>
          <w:szCs w:val="24"/>
        </w:rPr>
        <w:t>Оставшаяся сумма подлежит оплате по истечении 14 рабочих дней после получения Товара на складе Поставщика.</w:t>
      </w:r>
    </w:p>
    <w:p w:rsidR="009A7F30" w:rsidRPr="00F6125E" w:rsidRDefault="009A7F30" w:rsidP="00F6125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43EF" w:rsidRPr="00F6125E" w:rsidRDefault="00306927" w:rsidP="00F6125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A7F30"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="00B843EF" w:rsidRPr="009A7F30">
        <w:rPr>
          <w:rFonts w:ascii="Times New Roman" w:eastAsia="Times New Roman" w:hAnsi="Times New Roman" w:cs="Times New Roman"/>
          <w:b/>
          <w:bCs/>
          <w:sz w:val="24"/>
          <w:szCs w:val="24"/>
        </w:rPr>
        <w:t>. Источник финансирования:</w:t>
      </w:r>
      <w:r w:rsidR="00B843EF" w:rsidRPr="00F6125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06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10BA5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1" w:history="1"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www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global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-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logistics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10BA5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06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228C5" w:rsidRPr="00DB5489">
        <w:rPr>
          <w:rFonts w:ascii="Times New Roman" w:eastAsia="Times New Roman" w:hAnsi="Times New Roman" w:cs="Times New Roman"/>
          <w:bCs/>
          <w:sz w:val="24"/>
          <w:szCs w:val="24"/>
        </w:rPr>
        <w:t>. «</w:t>
      </w:r>
      <w:r w:rsidR="000D67CC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632E03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1A533E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DB548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DB548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06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D6F2E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DB5489" w:rsidRPr="00DB5489">
        <w:rPr>
          <w:rFonts w:ascii="Times New Roman" w:eastAsia="Times New Roman" w:hAnsi="Times New Roman" w:cs="Times New Roman"/>
          <w:bCs/>
          <w:sz w:val="24"/>
          <w:szCs w:val="24"/>
        </w:rPr>
        <w:t>11</w:t>
      </w:r>
      <w:r w:rsidR="001A533E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«</w:t>
      </w:r>
      <w:r w:rsidR="000D67CC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  <w:r w:rsidR="001D6F2E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1A533E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DB548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DB548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51CE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06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DB54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DB54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B00571" w:rsidRPr="00DB5489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</w:t>
      </w:r>
      <w:r w:rsidR="00B00571" w:rsidRPr="00DB5489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0D67CC">
        <w:rPr>
          <w:rFonts w:ascii="Times New Roman" w:eastAsia="Times New Roman" w:hAnsi="Times New Roman" w:cs="Times New Roman"/>
          <w:bCs/>
          <w:sz w:val="24"/>
          <w:szCs w:val="24"/>
        </w:rPr>
        <w:t>23</w:t>
      </w:r>
      <w:r w:rsidR="00434CF3" w:rsidRPr="00DB5489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1A533E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434CF3" w:rsidRPr="00E51CEF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51CEF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E1484A">
        <w:rPr>
          <w:rFonts w:ascii="Times New Roman" w:eastAsia="Times New Roman" w:hAnsi="Times New Roman" w:cs="Times New Roman"/>
          <w:bCs/>
          <w:sz w:val="24"/>
          <w:szCs w:val="24"/>
        </w:rPr>
        <w:t>ы  не позднее</w:t>
      </w:r>
      <w:r w:rsidR="00301972" w:rsidRPr="00E51CEF">
        <w:rPr>
          <w:rFonts w:ascii="Times New Roman" w:eastAsia="Times New Roman" w:hAnsi="Times New Roman" w:cs="Times New Roman"/>
          <w:bCs/>
          <w:sz w:val="24"/>
          <w:szCs w:val="24"/>
        </w:rPr>
        <w:t xml:space="preserve"> «</w:t>
      </w:r>
      <w:r w:rsidR="000D67CC">
        <w:rPr>
          <w:rFonts w:ascii="Times New Roman" w:eastAsia="Times New Roman" w:hAnsi="Times New Roman" w:cs="Times New Roman"/>
          <w:bCs/>
          <w:sz w:val="24"/>
          <w:szCs w:val="24"/>
        </w:rPr>
        <w:t>23</w:t>
      </w:r>
      <w:r w:rsidR="001D6F2E" w:rsidRPr="00E51CEF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1A533E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301972" w:rsidRPr="00E51CE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E51CEF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069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48660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1D6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D6F2E" w:rsidRDefault="00B72A51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Процедура </w:t>
      </w:r>
      <w:r w:rsidR="00FD5DF2"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</w:t>
      </w: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по обязательному заключению договора с победителем запроса </w:t>
      </w:r>
      <w:r w:rsidR="00FD5DF2"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или иным его участником.</w:t>
      </w:r>
    </w:p>
    <w:p w:rsidR="00574057" w:rsidRPr="001D6F2E" w:rsidRDefault="00574057" w:rsidP="001D6F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6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proofErr w:type="gramStart"/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  <w:proofErr w:type="gramEnd"/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 процедуры закупки в </w:t>
      </w:r>
      <w:proofErr w:type="gramStart"/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отношении</w:t>
      </w:r>
      <w:proofErr w:type="gramEnd"/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3C5896" w:rsidRPr="00131C29" w:rsidRDefault="00574057" w:rsidP="003C589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3C5896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</w:t>
      </w:r>
      <w:r w:rsidR="003C589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рассмотрении заявок Участников процедуры закупки сравнение цен происходит БЕЗ учета НДС. </w:t>
      </w:r>
      <w:r w:rsidR="003C5896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проведении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Положением о закупке ООО «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2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802D3" w:rsidRPr="00A10BA5" w:rsidRDefault="00CA38F9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lastRenderedPageBreak/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584"/>
        <w:gridCol w:w="6426"/>
      </w:tblGrid>
      <w:tr w:rsidR="00426388" w:rsidRPr="00A10BA5" w:rsidTr="00C835CA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80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C835CA">
        <w:tc>
          <w:tcPr>
            <w:tcW w:w="189" w:type="pct"/>
            <w:vAlign w:val="center"/>
          </w:tcPr>
          <w:p w:rsidR="001A46BA" w:rsidRPr="004856F3" w:rsidRDefault="001A46BA" w:rsidP="003F577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6F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1A46BA" w:rsidRPr="00A10BA5" w:rsidRDefault="001A46BA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C41CBC" w:rsidRPr="00C045D6" w:rsidRDefault="00C41CBC" w:rsidP="00C41C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="00917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ООО «</w:t>
            </w:r>
            <w:proofErr w:type="spellStart"/>
            <w:r w:rsidR="00917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Брянсктеплоэнерго</w:t>
            </w:r>
            <w:proofErr w:type="spellEnd"/>
            <w:r w:rsidR="009176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 w:rsidR="00C4126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241033 г. Брянск, </w:t>
            </w:r>
            <w:proofErr w:type="spellStart"/>
            <w:r w:rsidR="00C4126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</w:t>
            </w:r>
            <w:proofErr w:type="spellEnd"/>
            <w:r w:rsidR="00C4126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-ст. </w:t>
            </w:r>
            <w:proofErr w:type="gramStart"/>
            <w:r w:rsidR="00C4126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Станке-Димитрова</w:t>
            </w:r>
            <w:proofErr w:type="gramEnd"/>
            <w:r w:rsidR="00C4126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,43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Местонахождение: </w:t>
            </w:r>
            <w:r w:rsidR="0050475F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241033 г. Брянск, </w:t>
            </w:r>
            <w:proofErr w:type="spellStart"/>
            <w:r w:rsidR="0050475F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</w:t>
            </w:r>
            <w:proofErr w:type="spellEnd"/>
            <w:r w:rsidR="0050475F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-ст. </w:t>
            </w:r>
            <w:proofErr w:type="gramStart"/>
            <w:r w:rsidR="0050475F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Станке-Димитрова</w:t>
            </w:r>
            <w:proofErr w:type="gramEnd"/>
            <w:r w:rsidR="0050475F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,43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8549D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241033 г. Брянск, </w:t>
            </w:r>
            <w:proofErr w:type="spellStart"/>
            <w:r w:rsidR="008549D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</w:t>
            </w:r>
            <w:proofErr w:type="spellEnd"/>
            <w:r w:rsidR="008549D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-ст. </w:t>
            </w:r>
            <w:proofErr w:type="gramStart"/>
            <w:r w:rsidR="008549D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Станке-Димитрова</w:t>
            </w:r>
            <w:proofErr w:type="gramEnd"/>
            <w:r w:rsidR="008549D1" w:rsidRPr="00DA3F3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,43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>Контактно</w:t>
            </w:r>
            <w:r w:rsidR="008549D1">
              <w:rPr>
                <w:rFonts w:ascii="Times New Roman" w:hAnsi="Times New Roman"/>
                <w:sz w:val="24"/>
                <w:szCs w:val="24"/>
              </w:rPr>
              <w:t xml:space="preserve">е лицо: </w:t>
            </w:r>
            <w:r w:rsidR="00F21E69" w:rsidRPr="00F21E69">
              <w:rPr>
                <w:rFonts w:ascii="Times New Roman" w:hAnsi="Times New Roman"/>
                <w:sz w:val="24"/>
                <w:szCs w:val="24"/>
              </w:rPr>
              <w:t xml:space="preserve">Иванов Игорь Владимирович 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F21E69" w:rsidRPr="00F21E69">
              <w:rPr>
                <w:rFonts w:ascii="Times New Roman" w:hAnsi="Times New Roman"/>
                <w:sz w:val="24"/>
                <w:szCs w:val="24"/>
              </w:rPr>
              <w:t>+7 980 3313333</w:t>
            </w:r>
          </w:p>
          <w:p w:rsidR="00C41CBC" w:rsidRPr="00C045D6" w:rsidRDefault="00C41CBC" w:rsidP="00C41C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045D6">
              <w:rPr>
                <w:rFonts w:ascii="Times New Roman" w:hAnsi="Times New Roman"/>
                <w:sz w:val="24"/>
                <w:szCs w:val="24"/>
              </w:rPr>
              <w:t xml:space="preserve">Электронная почта: </w:t>
            </w:r>
            <w:hyperlink r:id="rId13" w:history="1">
              <w:r w:rsidR="00F21E69" w:rsidRPr="00765165">
                <w:rPr>
                  <w:rStyle w:val="a8"/>
                  <w:rFonts w:ascii="Times New Roman" w:hAnsi="Times New Roman"/>
                  <w:sz w:val="24"/>
                  <w:szCs w:val="24"/>
                </w:rPr>
                <w:t>i.ivanov@bte-32.ru</w:t>
              </w:r>
            </w:hyperlink>
            <w:r w:rsidR="00F21E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7041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1A46BA" w:rsidRPr="00FA36EA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36EA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proofErr w:type="spellStart"/>
            <w:r w:rsidR="0066647E" w:rsidRPr="00FA36EA">
              <w:rPr>
                <w:rFonts w:ascii="Times New Roman" w:hAnsi="Times New Roman"/>
                <w:sz w:val="24"/>
                <w:szCs w:val="24"/>
              </w:rPr>
              <w:t>Смазнов</w:t>
            </w:r>
            <w:proofErr w:type="spellEnd"/>
            <w:r w:rsidR="0066647E" w:rsidRPr="00FA36EA"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  <w:p w:rsidR="001A46BA" w:rsidRPr="00FA36EA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36EA">
              <w:rPr>
                <w:rFonts w:ascii="Times New Roman" w:hAnsi="Times New Roman"/>
                <w:sz w:val="24"/>
                <w:szCs w:val="24"/>
              </w:rPr>
              <w:t>Т</w:t>
            </w:r>
            <w:r w:rsidR="0066647E" w:rsidRPr="00FA36EA">
              <w:rPr>
                <w:rFonts w:ascii="Times New Roman" w:hAnsi="Times New Roman"/>
                <w:sz w:val="24"/>
                <w:szCs w:val="24"/>
              </w:rPr>
              <w:t>елефон: (495) 695-12-50 доб. 103</w:t>
            </w:r>
            <w:r w:rsidRPr="00FA36EA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1A46BA" w:rsidRPr="00FA36EA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A36EA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4" w:history="1"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FA36E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5" w:history="1"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520370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520370" w:rsidRPr="00FA36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FA36EA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6" w:history="1"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smaznov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s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@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66647E" w:rsidRPr="00FA36EA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10861" w:rsidRPr="00A10BA5" w:rsidTr="00796AF0">
        <w:trPr>
          <w:trHeight w:val="343"/>
        </w:trPr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221EB2" w:rsidRPr="00221EB2" w:rsidRDefault="00221EB2" w:rsidP="00221E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 №1: оборудование котельное</w:t>
            </w:r>
            <w:r w:rsidRPr="00221E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221EB2" w:rsidRPr="00080BD6" w:rsidRDefault="00221EB2" w:rsidP="00221E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 №2: подшипники;</w:t>
            </w:r>
          </w:p>
          <w:p w:rsidR="00B10861" w:rsidRPr="00221EB2" w:rsidRDefault="00221EB2" w:rsidP="00221EB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0B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 №3: запасные части к механическому оборудованию;</w:t>
            </w:r>
          </w:p>
        </w:tc>
      </w:tr>
      <w:tr w:rsidR="00B10861" w:rsidRPr="00A10BA5" w:rsidTr="007C5DF0">
        <w:trPr>
          <w:trHeight w:val="2364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221EB2" w:rsidRPr="00631B89" w:rsidRDefault="00221EB2" w:rsidP="00221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Лот №</w:t>
            </w:r>
            <w:r w:rsidRPr="00631B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1: 212 000,00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Pr="00080B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двести двенадцать тысяч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080B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рублей 00 копеек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кроме того НДС 18% - 38 160,00 (</w:t>
            </w:r>
            <w:r w:rsidRPr="0089677E">
              <w:rPr>
                <w:rFonts w:ascii="Times New Roman" w:eastAsia="Calibri" w:hAnsi="Times New Roman" w:cs="Times New Roman"/>
                <w:sz w:val="24"/>
                <w:szCs w:val="24"/>
              </w:rPr>
              <w:t>тридцать восемь тысяч сто шестьдесят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896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 00 копеек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Итого</w:t>
            </w:r>
            <w:r w:rsidRPr="00024E44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250 160,00 (</w:t>
            </w:r>
            <w:r w:rsidRPr="00D151D6">
              <w:rPr>
                <w:rFonts w:ascii="Times New Roman" w:eastAsia="Calibri" w:hAnsi="Times New Roman" w:cs="Times New Roman"/>
                <w:sz w:val="24"/>
                <w:szCs w:val="24"/>
              </w:rPr>
              <w:t>двести пятьдесят тысяч сто шестьдесят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D151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 00 копеек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21EB2" w:rsidRPr="00024E44" w:rsidRDefault="00221EB2" w:rsidP="00221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31B8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Лот №2: 95 251,36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Pr="00513A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девяносто пять тысяч двести пятьдесят один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513A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рубль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36</w:t>
            </w:r>
            <w:r w:rsidRPr="00513A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копеек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кроме того НДС 18% - 17 145,24 (</w:t>
            </w:r>
            <w:r w:rsidRPr="00024E44">
              <w:rPr>
                <w:rFonts w:ascii="Times New Roman" w:eastAsia="Calibri" w:hAnsi="Times New Roman" w:cs="Times New Roman"/>
                <w:sz w:val="24"/>
                <w:szCs w:val="24"/>
              </w:rPr>
              <w:t>семнадцать тысяч сто сорок пять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024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024E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копейки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Итого: 112 396,60 (</w:t>
            </w:r>
            <w:r w:rsidRPr="002C0AE4">
              <w:rPr>
                <w:rFonts w:ascii="Times New Roman" w:eastAsia="Calibri" w:hAnsi="Times New Roman" w:cs="Times New Roman"/>
                <w:sz w:val="24"/>
                <w:szCs w:val="24"/>
              </w:rPr>
              <w:t>сто двенадцать тысяч триста девяносто шесть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2C0A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  <w:r w:rsidRPr="002C0A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копеек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221EB2" w:rsidRPr="00ED2AEC" w:rsidRDefault="00221EB2" w:rsidP="00221E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2AE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Лот №3: 86 101,70 (</w:t>
            </w:r>
            <w:r w:rsidRPr="003C4F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восемьдесят шесть тысяч сто один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3C4F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рубль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70</w:t>
            </w:r>
            <w:r w:rsidRPr="003C4F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копеек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кроме того НДС 18% - 15 498,30 (</w:t>
            </w:r>
            <w:r w:rsidRPr="00475C78">
              <w:rPr>
                <w:rFonts w:ascii="Times New Roman" w:eastAsia="Calibri" w:hAnsi="Times New Roman" w:cs="Times New Roman"/>
                <w:sz w:val="24"/>
                <w:szCs w:val="24"/>
              </w:rPr>
              <w:t>пятнадцать тысяч четыреста девяносто восемь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475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рублей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Pr="00475C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копеек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Итого</w:t>
            </w:r>
            <w:r w:rsidRPr="003C4F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101 600,00 (</w:t>
            </w:r>
            <w:r w:rsidRPr="00377B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 одна тысяча шестьсот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  <w:r w:rsidRPr="00377B3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рублей 00 копеек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306927" w:rsidRPr="007D7AD3" w:rsidRDefault="00221EB2" w:rsidP="007D7AD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045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Цена договора должна включать все налоги и другие обязательные платежи, стоимость всех сопутствующих работ (услуг), доставку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 погрузо-разгрузочные работы.</w:t>
            </w:r>
          </w:p>
        </w:tc>
      </w:tr>
      <w:tr w:rsidR="00306927" w:rsidRPr="00A10BA5" w:rsidTr="00306927">
        <w:trPr>
          <w:trHeight w:val="390"/>
        </w:trPr>
        <w:tc>
          <w:tcPr>
            <w:tcW w:w="189" w:type="pct"/>
            <w:tcBorders>
              <w:top w:val="single" w:sz="4" w:space="0" w:color="auto"/>
            </w:tcBorders>
          </w:tcPr>
          <w:p w:rsidR="00306927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  <w:tcBorders>
              <w:top w:val="single" w:sz="4" w:space="0" w:color="auto"/>
            </w:tcBorders>
          </w:tcPr>
          <w:p w:rsidR="00306927" w:rsidRPr="00A10BA5" w:rsidRDefault="00F41272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B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3431" w:type="pct"/>
            <w:tcBorders>
              <w:top w:val="single" w:sz="4" w:space="0" w:color="auto"/>
            </w:tcBorders>
          </w:tcPr>
          <w:p w:rsidR="00306927" w:rsidRPr="00274CC9" w:rsidRDefault="003413D0" w:rsidP="003413D0">
            <w:pPr>
              <w:tabs>
                <w:tab w:val="left" w:pos="277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A6ED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Лот №1,2,3.</w:t>
            </w:r>
            <w:r w:rsidRPr="00C41C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628FC" w:rsidRPr="00A52C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Поставщик осуществляет поставку товара в течение 10 дней с момента получения заявки в объеме и ассортименте, указанных в заявке</w:t>
            </w:r>
            <w:r w:rsidR="00F628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C535FE" w:rsidRPr="00A52C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380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ребования к Участникам запроса котировок в электронной форме</w:t>
            </w:r>
          </w:p>
        </w:tc>
        <w:tc>
          <w:tcPr>
            <w:tcW w:w="3431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Участник процедуры закупки, для того, чтобы принять участие в процедуре закупки, должен удовлетворять 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Обладать всеми лицензиями, разрешениями, 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  <w:proofErr w:type="gramEnd"/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</w:t>
            </w:r>
            <w:proofErr w:type="gramStart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B10861" w:rsidRPr="00A10BA5" w:rsidRDefault="00B10861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обладать активами/денежными средствами в размере не </w:t>
            </w:r>
            <w:proofErr w:type="gramStart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82747E" w:rsidRPr="00A10BA5" w:rsidTr="0082747E">
        <w:trPr>
          <w:trHeight w:val="1035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2747E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82747E" w:rsidRDefault="0082747E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  <w:p w:rsidR="0082747E" w:rsidRPr="00A10BA5" w:rsidRDefault="0082747E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82747E" w:rsidRPr="00C846D4" w:rsidRDefault="003413D0" w:rsidP="0016592C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ED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Лот №1,2,3.</w:t>
            </w:r>
            <w:r w:rsidRPr="00C41C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747E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2A40B6" w:rsidRPr="002A40B6" w:rsidRDefault="002A40B6" w:rsidP="0016592C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оплаты</w:t>
            </w:r>
            <w:r w:rsidRPr="002A40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безналичный расчет</w:t>
            </w:r>
          </w:p>
          <w:p w:rsidR="002A40B6" w:rsidRPr="00796AF0" w:rsidRDefault="00E42C30" w:rsidP="00904E40">
            <w:pPr>
              <w:tabs>
                <w:tab w:val="left" w:pos="277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Заказчик</w:t>
            </w:r>
            <w:r w:rsidR="007C5DF0" w:rsidRPr="00F612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производит оплату поставленного ему товара в безналичном порядке путем перечисления денежных средств на расчетный счет Поставщика в размере 50% от стоимости, указанной в счете, не позднее 10 рабочих дней от д</w:t>
            </w:r>
            <w:r w:rsidR="007C5D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аты, указанной в заявке. </w:t>
            </w:r>
            <w:r w:rsidR="007C5DF0" w:rsidRPr="00F6125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Оставшаяся сумма подлежит оплате по истечении 14 рабочих дней после получения Товара на складе Поставщика.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 предоставляемых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участником запроса котировок</w:t>
            </w:r>
          </w:p>
        </w:tc>
        <w:tc>
          <w:tcPr>
            <w:tcW w:w="3431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Котировочная заявка на участие в запросе котировок должна быть подготовлена в соответствии с требованиями настоящей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Название каждого документа должно соответствовать содержанию (например: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BA7FB1"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Pr="00A10BA5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41272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должны быть достоверны. Повторная регистрация на сайте юридического (физического) лица не допускается. В случае </w:t>
            </w: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обнаружения повторной регистрации Участника размещения заказа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реестра индивидуальных предпринимателей или нотариально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 w:rsidR="00F412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CC7777">
        <w:trPr>
          <w:trHeight w:val="1260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B10861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412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B10861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  <w:p w:rsidR="00CC7777" w:rsidRPr="00A10BA5" w:rsidRDefault="00CC7777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3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CC7777" w:rsidRPr="00A10BA5" w:rsidTr="00CC7777">
        <w:trPr>
          <w:trHeight w:val="510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CC7777" w:rsidRPr="00A10BA5" w:rsidRDefault="00F41272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CC7777" w:rsidRPr="00CC7777" w:rsidRDefault="00CC7777" w:rsidP="00CC7777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CC7777" w:rsidRPr="00FC2432" w:rsidRDefault="003413D0" w:rsidP="00FC2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</w:tc>
      </w:tr>
      <w:tr w:rsidR="00CC7777" w:rsidRPr="00A10BA5" w:rsidTr="00CC7777">
        <w:trPr>
          <w:trHeight w:val="705"/>
        </w:trPr>
        <w:tc>
          <w:tcPr>
            <w:tcW w:w="189" w:type="pct"/>
            <w:tcBorders>
              <w:top w:val="single" w:sz="4" w:space="0" w:color="auto"/>
            </w:tcBorders>
          </w:tcPr>
          <w:p w:rsidR="00CC7777" w:rsidRPr="00A10BA5" w:rsidRDefault="00F41272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0" w:type="pct"/>
            <w:tcBorders>
              <w:top w:val="single" w:sz="4" w:space="0" w:color="auto"/>
            </w:tcBorders>
          </w:tcPr>
          <w:p w:rsidR="00CC7777" w:rsidRPr="00CC7777" w:rsidRDefault="00CC7777" w:rsidP="00CC7777">
            <w:pPr>
              <w:pStyle w:val="a3"/>
              <w:spacing w:before="0" w:after="0"/>
              <w:rPr>
                <w:rFonts w:cs="Calibri"/>
              </w:rPr>
            </w:pPr>
          </w:p>
          <w:p w:rsidR="00CC7777" w:rsidRDefault="00CC7777" w:rsidP="00CC7777">
            <w:pPr>
              <w:pStyle w:val="a3"/>
              <w:spacing w:before="0" w:after="0"/>
              <w:rPr>
                <w:color w:val="000000"/>
                <w:szCs w:val="24"/>
              </w:rPr>
            </w:pPr>
            <w:r w:rsidRPr="006F3E5C">
              <w:rPr>
                <w:rFonts w:cs="Calibri"/>
              </w:rPr>
              <w:t>Реквизиты для перечисления обеспечения исполнения договора</w:t>
            </w:r>
          </w:p>
        </w:tc>
        <w:tc>
          <w:tcPr>
            <w:tcW w:w="3431" w:type="pct"/>
            <w:tcBorders>
              <w:top w:val="single" w:sz="4" w:space="0" w:color="auto"/>
            </w:tcBorders>
          </w:tcPr>
          <w:p w:rsidR="00CC7777" w:rsidRPr="006F3E5C" w:rsidRDefault="00CC7777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перечисляется по следующим реквизитам:</w:t>
            </w:r>
          </w:p>
          <w:p w:rsidR="00CC7777" w:rsidRPr="006F3E5C" w:rsidRDefault="00CC7777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6F3E5C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Pr="006F3E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F3E5C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Pr="006F3E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C7777" w:rsidRPr="006F3E5C" w:rsidRDefault="00CA38F9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7708733294</w:t>
            </w:r>
          </w:p>
          <w:p w:rsidR="00CC7777" w:rsidRPr="006F3E5C" w:rsidRDefault="00CA38F9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 772301001</w:t>
            </w:r>
          </w:p>
          <w:p w:rsidR="00CC7777" w:rsidRPr="006F3E5C" w:rsidRDefault="00CC7777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F3E5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6F3E5C">
              <w:rPr>
                <w:rFonts w:ascii="Times New Roman" w:hAnsi="Times New Roman"/>
                <w:sz w:val="24"/>
                <w:szCs w:val="24"/>
              </w:rPr>
              <w:t>/с № 40702810218000000359, в ООО «</w:t>
            </w:r>
            <w:proofErr w:type="spellStart"/>
            <w:r w:rsidRPr="006F3E5C">
              <w:rPr>
                <w:rFonts w:ascii="Times New Roman" w:hAnsi="Times New Roman"/>
                <w:sz w:val="24"/>
                <w:szCs w:val="24"/>
              </w:rPr>
              <w:t>Экспобанк</w:t>
            </w:r>
            <w:proofErr w:type="spellEnd"/>
            <w:r w:rsidRPr="006F3E5C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C7777" w:rsidRPr="006F3E5C" w:rsidRDefault="00CC7777" w:rsidP="00CC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К/с 30101810900000000460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 044585460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ОКПО 29306234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ОГРН 1027739504760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платежном поручении обязательно указывать номер извещения о проведении процедуры закупки, сумму обеспечения.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платежном поручении в графе «наименование платежа» необходимо указать «Обеспечение исполнения договора (наименование)», а также «НДС не облагается».</w:t>
            </w:r>
          </w:p>
          <w:p w:rsidR="00CC7777" w:rsidRPr="00CC7777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C7777" w:rsidRPr="00A10BA5" w:rsidRDefault="00CC7777" w:rsidP="00CC7777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7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исполнения договора  должно быть перечислено Победителем по указанным реквизитам 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договора.</w:t>
            </w:r>
          </w:p>
        </w:tc>
      </w:tr>
      <w:tr w:rsidR="00B10861" w:rsidRPr="00A10BA5" w:rsidTr="004F5FAF">
        <w:trPr>
          <w:trHeight w:val="1440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F41272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4F5FAF" w:rsidRPr="00F7354F" w:rsidRDefault="00D55256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  <w:tr w:rsidR="00F2302D" w:rsidRPr="00A10BA5" w:rsidTr="00F2302D">
        <w:trPr>
          <w:trHeight w:val="502"/>
        </w:trPr>
        <w:tc>
          <w:tcPr>
            <w:tcW w:w="189" w:type="pct"/>
            <w:tcBorders>
              <w:top w:val="single" w:sz="4" w:space="0" w:color="auto"/>
            </w:tcBorders>
          </w:tcPr>
          <w:p w:rsidR="00F2302D" w:rsidRPr="00FC2432" w:rsidRDefault="00FC2432" w:rsidP="00A237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1</w:t>
            </w:r>
            <w:r w:rsidR="00F412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811" w:type="pct"/>
            <w:gridSpan w:val="2"/>
            <w:tcBorders>
              <w:top w:val="single" w:sz="4" w:space="0" w:color="auto"/>
            </w:tcBorders>
          </w:tcPr>
          <w:p w:rsidR="00F2302D" w:rsidRPr="006F3E5C" w:rsidRDefault="00F2302D" w:rsidP="00F230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Все предоставленные документы должны быть заверены ЭЦП</w:t>
            </w:r>
          </w:p>
        </w:tc>
      </w:tr>
    </w:tbl>
    <w:p w:rsidR="007A7C13" w:rsidRPr="00FC2432" w:rsidRDefault="00FC2432" w:rsidP="00B1086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B842EB" w:rsidRDefault="00B10861" w:rsidP="00F00A4C">
      <w:pPr>
        <w:jc w:val="center"/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  <w:caps/>
        </w:rPr>
        <w:lastRenderedPageBreak/>
        <w:t xml:space="preserve">РАздел 4. </w:t>
      </w:r>
      <w:r w:rsidRPr="00A10BA5">
        <w:rPr>
          <w:rFonts w:ascii="Times New Roman" w:hAnsi="Times New Roman" w:cs="Times New Roman"/>
          <w:b/>
        </w:rPr>
        <w:t>ТЕХНИЧЕСКОЕ ЗАДАНИЕ</w:t>
      </w:r>
    </w:p>
    <w:tbl>
      <w:tblPr>
        <w:tblW w:w="9477" w:type="dxa"/>
        <w:tblInd w:w="93" w:type="dxa"/>
        <w:tblLook w:val="04A0" w:firstRow="1" w:lastRow="0" w:firstColumn="1" w:lastColumn="0" w:noHBand="0" w:noVBand="1"/>
      </w:tblPr>
      <w:tblGrid>
        <w:gridCol w:w="540"/>
        <w:gridCol w:w="4153"/>
        <w:gridCol w:w="2075"/>
        <w:gridCol w:w="1292"/>
        <w:gridCol w:w="1417"/>
      </w:tblGrid>
      <w:tr w:rsidR="0031162E" w:rsidTr="0031162E">
        <w:trPr>
          <w:trHeight w:val="10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ГОСТ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31162E" w:rsidTr="0031162E">
        <w:trPr>
          <w:trHeight w:val="315"/>
        </w:trPr>
        <w:tc>
          <w:tcPr>
            <w:tcW w:w="9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Лот № 1 «Оборудование котельное»</w:t>
            </w:r>
          </w:p>
        </w:tc>
      </w:tr>
      <w:tr w:rsidR="0031162E" w:rsidTr="0031162E">
        <w:trPr>
          <w:trHeight w:val="59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Котел "Ишма-80"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315"/>
        </w:trPr>
        <w:tc>
          <w:tcPr>
            <w:tcW w:w="9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Лот № 2 «Подшипники»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180306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54,00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180308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28,00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180205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180206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2314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308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180606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2313 КМ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180607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180208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180210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180317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180604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60306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66,00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56,00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60310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314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60308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47,00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180612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313 (6313)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60205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202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8338-75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609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7872-89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Подшипник № 3086313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520-2002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315"/>
        </w:trPr>
        <w:tc>
          <w:tcPr>
            <w:tcW w:w="9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Лот № 3 «</w:t>
            </w:r>
            <w:proofErr w:type="gramStart"/>
            <w:r w:rsidRPr="003116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</w:t>
            </w:r>
            <w:proofErr w:type="gramEnd"/>
            <w:r w:rsidRPr="0031162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/ч к механическому оборудованию»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Вал Д315/50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15150-69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1162E" w:rsidTr="0031162E">
        <w:trPr>
          <w:trHeight w:val="62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62E" w:rsidRPr="0031162E" w:rsidRDefault="003116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Рабочее колесо для насоса Д200/90 270 мм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ГОСТ 15150-69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162E" w:rsidRPr="0031162E" w:rsidRDefault="0031162E">
            <w:pPr>
              <w:jc w:val="right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1162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</w:tbl>
    <w:p w:rsid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p w:rsid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p w:rsid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p w:rsid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p w:rsid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p w:rsidR="00BF319B" w:rsidRPr="00BF319B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BF319B">
        <w:rPr>
          <w:rFonts w:ascii="Times New Roman" w:hAnsi="Times New Roman" w:cs="Times New Roman"/>
          <w:sz w:val="24"/>
          <w:szCs w:val="24"/>
        </w:rPr>
        <w:lastRenderedPageBreak/>
        <w:t>Технические данные котлов ИШМА-80  должны соответствовать параметрам и быть не ниже значений, приведенных в таблице:</w:t>
      </w:r>
    </w:p>
    <w:p w:rsidR="00BF319B" w:rsidRPr="00E43324" w:rsidRDefault="00BF319B" w:rsidP="00BF319B">
      <w:pPr>
        <w:pStyle w:val="a5"/>
        <w:tabs>
          <w:tab w:val="left" w:pos="1134"/>
        </w:tabs>
        <w:spacing w:after="0" w:line="240" w:lineRule="auto"/>
        <w:ind w:left="851"/>
        <w:jc w:val="both"/>
        <w:rPr>
          <w:sz w:val="24"/>
          <w:szCs w:val="24"/>
        </w:rPr>
      </w:pPr>
    </w:p>
    <w:tbl>
      <w:tblPr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8"/>
        <w:gridCol w:w="2563"/>
      </w:tblGrid>
      <w:tr w:rsidR="00BF319B" w:rsidRPr="00E43324" w:rsidTr="00BF319B">
        <w:trPr>
          <w:cantSplit/>
        </w:trPr>
        <w:tc>
          <w:tcPr>
            <w:tcW w:w="7198" w:type="dxa"/>
            <w:tcBorders>
              <w:bottom w:val="single" w:sz="4" w:space="0" w:color="auto"/>
            </w:tcBorders>
            <w:vAlign w:val="center"/>
          </w:tcPr>
          <w:p w:rsidR="00BF319B" w:rsidRPr="00E43324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32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63" w:type="dxa"/>
            <w:vAlign w:val="center"/>
          </w:tcPr>
          <w:p w:rsidR="00BF319B" w:rsidRPr="00E43324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324">
              <w:rPr>
                <w:rFonts w:ascii="Times New Roman" w:hAnsi="Times New Roman" w:cs="Times New Roman"/>
                <w:sz w:val="24"/>
                <w:szCs w:val="24"/>
              </w:rPr>
              <w:t>Параметры</w:t>
            </w:r>
          </w:p>
        </w:tc>
      </w:tr>
      <w:tr w:rsidR="00BF319B" w:rsidRPr="00E43324" w:rsidTr="00BF319B">
        <w:trPr>
          <w:cantSplit/>
          <w:trHeight w:val="635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E43324" w:rsidRDefault="00BF319B" w:rsidP="00BF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топлива</w:t>
            </w:r>
            <w:r w:rsidRPr="00E43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63" w:type="dxa"/>
          </w:tcPr>
          <w:p w:rsidR="00BF319B" w:rsidRPr="00FA4D27" w:rsidRDefault="00BF319B" w:rsidP="00BF319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17">
              <w:rPr>
                <w:rFonts w:ascii="Times New Roman" w:hAnsi="Times New Roman" w:cs="Times New Roman"/>
                <w:sz w:val="24"/>
                <w:szCs w:val="24"/>
              </w:rPr>
              <w:t>Природный газ по ГОСТ 5542 – 87</w:t>
            </w:r>
          </w:p>
        </w:tc>
      </w:tr>
      <w:tr w:rsidR="00BF319B" w:rsidRPr="00E43324" w:rsidTr="00BF319B">
        <w:trPr>
          <w:cantSplit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E43324" w:rsidRDefault="00BF319B" w:rsidP="00BF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Теплопроизводительность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котла, кВт</w:t>
            </w:r>
          </w:p>
        </w:tc>
        <w:tc>
          <w:tcPr>
            <w:tcW w:w="2563" w:type="dxa"/>
          </w:tcPr>
          <w:p w:rsidR="00BF319B" w:rsidRPr="00E43324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BF319B" w:rsidRPr="00E43324" w:rsidTr="00BF319B">
        <w:trPr>
          <w:cantSplit/>
          <w:trHeight w:val="149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E43324" w:rsidRDefault="00BF319B" w:rsidP="00BF31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КПД</w:t>
            </w:r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,% не менее</w:t>
            </w:r>
          </w:p>
        </w:tc>
        <w:tc>
          <w:tcPr>
            <w:tcW w:w="2563" w:type="dxa"/>
          </w:tcPr>
          <w:p w:rsidR="00BF319B" w:rsidRPr="00E43324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BF319B" w:rsidRPr="00E43324" w:rsidTr="00BF319B">
        <w:trPr>
          <w:cantSplit/>
          <w:trHeight w:val="149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E43324" w:rsidRDefault="00BF319B" w:rsidP="00BF31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Отапливаемая площадь, м</w:t>
            </w:r>
            <w:proofErr w:type="gramStart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 xml:space="preserve"> (не более)</w:t>
            </w:r>
          </w:p>
        </w:tc>
        <w:tc>
          <w:tcPr>
            <w:tcW w:w="2563" w:type="dxa"/>
          </w:tcPr>
          <w:p w:rsidR="00BF319B" w:rsidRPr="00E43324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BF319B" w:rsidRPr="00E43324" w:rsidTr="00BF319B">
        <w:trPr>
          <w:cantSplit/>
          <w:trHeight w:val="149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C93D0C" w:rsidRDefault="00BF319B" w:rsidP="00BF31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Диапазон давлений газа мм вод</w:t>
            </w:r>
            <w:proofErr w:type="gramStart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2563" w:type="dxa"/>
          </w:tcPr>
          <w:p w:rsidR="00BF319B" w:rsidRPr="00A9430A" w:rsidRDefault="00BF319B" w:rsidP="00BF31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65...180</w:t>
            </w:r>
          </w:p>
        </w:tc>
      </w:tr>
      <w:tr w:rsidR="00BF319B" w:rsidRPr="00E43324" w:rsidTr="00BF319B">
        <w:trPr>
          <w:cantSplit/>
          <w:trHeight w:val="149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A9430A" w:rsidRDefault="00BF319B" w:rsidP="00BF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3D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Номинальное давление газа, Па (мм вод</w:t>
            </w:r>
            <w:proofErr w:type="gramStart"/>
            <w:r w:rsidRPr="00C93D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C93D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93D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C93D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т.)</w:t>
            </w:r>
          </w:p>
        </w:tc>
        <w:tc>
          <w:tcPr>
            <w:tcW w:w="2563" w:type="dxa"/>
          </w:tcPr>
          <w:p w:rsidR="00BF319B" w:rsidRPr="00A9430A" w:rsidRDefault="00BF319B" w:rsidP="00BF31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3D0C">
              <w:rPr>
                <w:rFonts w:ascii="Times New Roman" w:hAnsi="Times New Roman" w:cs="Times New Roman"/>
                <w:sz w:val="24"/>
                <w:szCs w:val="24"/>
              </w:rPr>
              <w:t>130/1274</w:t>
            </w:r>
          </w:p>
        </w:tc>
      </w:tr>
      <w:tr w:rsidR="00BF319B" w:rsidRPr="00E43324" w:rsidTr="00BF319B">
        <w:trPr>
          <w:cantSplit/>
          <w:trHeight w:val="149"/>
        </w:trPr>
        <w:tc>
          <w:tcPr>
            <w:tcW w:w="7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319B" w:rsidRPr="00A9430A" w:rsidRDefault="00BF319B" w:rsidP="00BF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Рабочее давление воды в котле, мПа (кг/см</w:t>
            </w:r>
            <w:proofErr w:type="gramStart"/>
            <w:r w:rsidRPr="00A9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  <w:r w:rsidRPr="00A9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 не более</w:t>
            </w:r>
          </w:p>
          <w:p w:rsidR="00BF319B" w:rsidRPr="00C93D0C" w:rsidRDefault="00BF319B" w:rsidP="00BF31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3" w:type="dxa"/>
          </w:tcPr>
          <w:p w:rsidR="00BF319B" w:rsidRPr="00A9430A" w:rsidRDefault="00BF319B" w:rsidP="00BF31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4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0,30 (3)</w:t>
            </w:r>
          </w:p>
          <w:p w:rsidR="00BF319B" w:rsidRPr="00C93D0C" w:rsidRDefault="00BF319B" w:rsidP="00BF319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30BF9" w:rsidRPr="00C30BF9" w:rsidRDefault="00C30BF9" w:rsidP="00DF168B">
      <w:pPr>
        <w:rPr>
          <w:rFonts w:ascii="Times New Roman" w:hAnsi="Times New Roman" w:cs="Times New Roman"/>
        </w:rPr>
      </w:pPr>
    </w:p>
    <w:p w:rsidR="009F7864" w:rsidRDefault="009F7864" w:rsidP="00B02A7E">
      <w:pPr>
        <w:pStyle w:val="1"/>
        <w:ind w:left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br w:type="page"/>
      </w:r>
    </w:p>
    <w:p w:rsidR="00B10861" w:rsidRPr="00A10BA5" w:rsidRDefault="00B10861" w:rsidP="00B02A7E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lastRenderedPageBreak/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904E40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60324</wp:posOffset>
                </wp:positionV>
                <wp:extent cx="5943600" cy="0"/>
                <wp:effectExtent l="0" t="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    </w:pict>
          </mc:Fallback>
        </mc:AlternateConten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Глобал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Лоджистик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Настоящей заявкой подтверждаем, что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против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lastRenderedPageBreak/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право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В случае</w:t>
      </w: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,</w:t>
      </w:r>
      <w:proofErr w:type="gramEnd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241B34" w:rsidRPr="00A10BA5" w:rsidRDefault="00241B34" w:rsidP="0034539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10BA5">
              <w:rPr>
                <w:rFonts w:ascii="Times New Roman" w:hAnsi="Times New Roman" w:cs="Times New Roman"/>
                <w:lang w:eastAsia="ru-RU"/>
              </w:rPr>
              <w:t>измер</w:t>
            </w:r>
            <w:proofErr w:type="spellEnd"/>
            <w:r w:rsidRPr="00A10BA5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977E40" w:rsidRPr="00A10BA5" w:rsidRDefault="0093726F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НДС, в цену продукции должны быть включены все расходы,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монтажные </w:t>
      </w:r>
      <w:proofErr w:type="gramStart"/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работы</w:t>
      </w:r>
      <w:proofErr w:type="gramEnd"/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в т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ом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>ч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исле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</w:t>
      </w:r>
      <w:r w:rsidRPr="00A10BA5">
        <w:rPr>
          <w:rFonts w:ascii="Times New Roman" w:hAnsi="Times New Roman" w:cs="Times New Roman"/>
          <w:sz w:val="24"/>
          <w:szCs w:val="24"/>
          <w:lang w:eastAsia="x-none"/>
        </w:rPr>
        <w:t>)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.</w:t>
      </w:r>
    </w:p>
    <w:p w:rsidR="003144C4" w:rsidRDefault="00DC406F" w:rsidP="003144C4">
      <w:pPr>
        <w:tabs>
          <w:tab w:val="left" w:pos="2592"/>
        </w:tabs>
        <w:spacing w:after="0" w:line="240" w:lineRule="auto"/>
        <w:ind w:firstLine="2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Форма и порядок </w:t>
      </w:r>
      <w:r w:rsidR="003144C4" w:rsidRPr="00A10BA5">
        <w:rPr>
          <w:rFonts w:ascii="Times New Roman" w:hAnsi="Times New Roman" w:cs="Times New Roman"/>
          <w:color w:val="000000"/>
          <w:sz w:val="24"/>
          <w:szCs w:val="24"/>
        </w:rPr>
        <w:t>оплаты</w:t>
      </w:r>
      <w:r w:rsidR="003144C4" w:rsidRPr="003144C4">
        <w:rPr>
          <w:rFonts w:ascii="Times New Roman" w:hAnsi="Times New Roman" w:cs="Times New Roman"/>
          <w:color w:val="000000"/>
          <w:sz w:val="24"/>
          <w:szCs w:val="24"/>
        </w:rPr>
        <w:t>:_______________________________________________</w:t>
      </w:r>
      <w:r w:rsidR="00506E83">
        <w:rPr>
          <w:rFonts w:ascii="Times New Roman" w:hAnsi="Times New Roman" w:cs="Times New Roman"/>
          <w:color w:val="000000"/>
          <w:sz w:val="24"/>
          <w:szCs w:val="24"/>
        </w:rPr>
        <w:t>________</w:t>
      </w:r>
    </w:p>
    <w:p w:rsidR="00DC406F" w:rsidRPr="00DC406F" w:rsidRDefault="00DC406F" w:rsidP="003144C4">
      <w:pPr>
        <w:tabs>
          <w:tab w:val="left" w:pos="2592"/>
        </w:tabs>
        <w:spacing w:after="0" w:line="240" w:lineRule="auto"/>
        <w:ind w:firstLine="2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Срок поставки</w:t>
      </w:r>
      <w:r w:rsidR="00496014">
        <w:rPr>
          <w:rFonts w:ascii="Times New Roman" w:hAnsi="Times New Roman" w:cs="Times New Roman"/>
          <w:color w:val="000000"/>
          <w:sz w:val="24"/>
          <w:szCs w:val="24"/>
        </w:rPr>
        <w:t xml:space="preserve"> товара</w:t>
      </w:r>
      <w:r w:rsidR="00A1649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96014">
        <w:rPr>
          <w:rFonts w:ascii="Times New Roman" w:hAnsi="Times New Roman" w:cs="Times New Roman"/>
          <w:color w:val="000000"/>
          <w:sz w:val="24"/>
          <w:szCs w:val="24"/>
        </w:rPr>
        <w:t xml:space="preserve"> выполнения работ, оказания услуг</w:t>
      </w:r>
      <w:r w:rsidRPr="00496014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</w:t>
      </w:r>
      <w:r w:rsidR="00506E83">
        <w:rPr>
          <w:rFonts w:ascii="Times New Roman" w:hAnsi="Times New Roman" w:cs="Times New Roman"/>
          <w:color w:val="000000"/>
          <w:sz w:val="24"/>
          <w:szCs w:val="24"/>
        </w:rPr>
        <w:t>__________</w:t>
      </w:r>
    </w:p>
    <w:p w:rsidR="005C1076" w:rsidRPr="00A10BA5" w:rsidRDefault="005C1076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5C1076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</w:t>
      </w:r>
      <w:r w:rsidR="00506E83">
        <w:rPr>
          <w:rFonts w:ascii="Times New Roman" w:hAnsi="Times New Roman" w:cs="Times New Roman"/>
          <w:sz w:val="24"/>
          <w:szCs w:val="24"/>
          <w:lang w:eastAsia="x-none"/>
        </w:rPr>
        <w:t>о кодекса Российской Федерации.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  <w:proofErr w:type="gramEnd"/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осуществленные</w:t>
      </w:r>
      <w:proofErr w:type="gram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действий </w:t>
      </w:r>
    </w:p>
    <w:p w:rsidR="00977E40" w:rsidRPr="00506E83" w:rsidRDefault="00977E40" w:rsidP="00506E8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_____________________/_____</w:t>
      </w:r>
      <w:r w:rsidR="00506E83">
        <w:rPr>
          <w:rFonts w:ascii="Times New Roman" w:hAnsi="Times New Roman" w:cs="Times New Roman"/>
          <w:sz w:val="24"/>
          <w:szCs w:val="24"/>
          <w:lang w:eastAsia="ru-RU"/>
        </w:rPr>
        <w:t xml:space="preserve">__________/       </w:t>
      </w: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(подпись)</w:t>
      </w:r>
    </w:p>
    <w:p w:rsidR="00977E40" w:rsidRPr="00A10BA5" w:rsidRDefault="00977E40" w:rsidP="00977E40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Приложение №2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lastRenderedPageBreak/>
        <w:t>АНКЕТА УЧАСТНИКА ПРОЦЕДУРЫ ЗАКУПКИ</w:t>
      </w:r>
    </w:p>
    <w:p w:rsidR="00977E40" w:rsidRPr="00A10BA5" w:rsidRDefault="00904E40" w:rsidP="00506E83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20DBCB1" wp14:editId="540C9D4E">
                <wp:simplePos x="0" y="0"/>
                <wp:positionH relativeFrom="column">
                  <wp:posOffset>0</wp:posOffset>
                </wp:positionH>
                <wp:positionV relativeFrom="paragraph">
                  <wp:posOffset>60324</wp:posOffset>
                </wp:positionV>
                <wp:extent cx="59436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 xml:space="preserve">для нужд 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Юридический/фактический адрес (адрес регистрации, адрес места фактического нахождения </w:t>
            </w:r>
            <w:proofErr w:type="gramStart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-д</w:t>
            </w:r>
            <w:proofErr w:type="gramEnd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sectPr w:rsidR="00977E40" w:rsidRPr="00A10BA5" w:rsidSect="00325CBD">
      <w:footerReference w:type="default" r:id="rId2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CCB" w:rsidRDefault="00595CCB" w:rsidP="004F5FAF">
      <w:pPr>
        <w:spacing w:after="0" w:line="240" w:lineRule="auto"/>
      </w:pPr>
      <w:r>
        <w:separator/>
      </w:r>
    </w:p>
  </w:endnote>
  <w:endnote w:type="continuationSeparator" w:id="0">
    <w:p w:rsidR="00595CCB" w:rsidRDefault="00595CCB" w:rsidP="004F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8085377"/>
      <w:docPartObj>
        <w:docPartGallery w:val="Page Numbers (Bottom of Page)"/>
        <w:docPartUnique/>
      </w:docPartObj>
    </w:sdtPr>
    <w:sdtContent>
      <w:p w:rsidR="00595CCB" w:rsidRDefault="00595CCB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C48">
          <w:rPr>
            <w:noProof/>
          </w:rPr>
          <w:t>1</w:t>
        </w:r>
        <w:r>
          <w:fldChar w:fldCharType="end"/>
        </w:r>
      </w:p>
    </w:sdtContent>
  </w:sdt>
  <w:p w:rsidR="00595CCB" w:rsidRDefault="00595CCB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CCB" w:rsidRDefault="00595CCB" w:rsidP="004F5FAF">
      <w:pPr>
        <w:spacing w:after="0" w:line="240" w:lineRule="auto"/>
      </w:pPr>
      <w:r>
        <w:separator/>
      </w:r>
    </w:p>
  </w:footnote>
  <w:footnote w:type="continuationSeparator" w:id="0">
    <w:p w:rsidR="00595CCB" w:rsidRDefault="00595CCB" w:rsidP="004F5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744C16"/>
    <w:multiLevelType w:val="multilevel"/>
    <w:tmpl w:val="2B9AFBD0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81" w:hanging="12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1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81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2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2C9749B7"/>
    <w:multiLevelType w:val="hybridMultilevel"/>
    <w:tmpl w:val="0F0EE71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C8734FE"/>
    <w:multiLevelType w:val="hybridMultilevel"/>
    <w:tmpl w:val="646607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285249"/>
    <w:multiLevelType w:val="hybridMultilevel"/>
    <w:tmpl w:val="63C4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2513A"/>
    <w:multiLevelType w:val="hybridMultilevel"/>
    <w:tmpl w:val="5852C2D8"/>
    <w:lvl w:ilvl="0" w:tplc="C564408A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D7CA4"/>
    <w:multiLevelType w:val="multilevel"/>
    <w:tmpl w:val="D782219C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81" w:hanging="123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2081" w:hanging="123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1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81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20">
    <w:nsid w:val="67E17237"/>
    <w:multiLevelType w:val="hybridMultilevel"/>
    <w:tmpl w:val="EA2C4ED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12C6767"/>
    <w:multiLevelType w:val="hybridMultilevel"/>
    <w:tmpl w:val="169EE93C"/>
    <w:lvl w:ilvl="0" w:tplc="32148570">
      <w:start w:val="1"/>
      <w:numFmt w:val="decimal"/>
      <w:lvlText w:val="%1."/>
      <w:lvlJc w:val="left"/>
      <w:pPr>
        <w:ind w:left="36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3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8E2C21"/>
    <w:multiLevelType w:val="hybridMultilevel"/>
    <w:tmpl w:val="08E0E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5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24"/>
  </w:num>
  <w:num w:numId="8">
    <w:abstractNumId w:val="2"/>
  </w:num>
  <w:num w:numId="9">
    <w:abstractNumId w:val="11"/>
  </w:num>
  <w:num w:numId="10">
    <w:abstractNumId w:val="25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5"/>
  </w:num>
  <w:num w:numId="18">
    <w:abstractNumId w:val="17"/>
  </w:num>
  <w:num w:numId="19">
    <w:abstractNumId w:val="16"/>
  </w:num>
  <w:num w:numId="20">
    <w:abstractNumId w:val="26"/>
  </w:num>
  <w:num w:numId="21">
    <w:abstractNumId w:val="22"/>
  </w:num>
  <w:num w:numId="22">
    <w:abstractNumId w:val="1"/>
  </w:num>
  <w:num w:numId="23">
    <w:abstractNumId w:val="20"/>
  </w:num>
  <w:num w:numId="24">
    <w:abstractNumId w:val="19"/>
  </w:num>
  <w:num w:numId="25">
    <w:abstractNumId w:val="10"/>
  </w:num>
  <w:num w:numId="26">
    <w:abstractNumId w:val="7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06BF2"/>
    <w:rsid w:val="00015D1F"/>
    <w:rsid w:val="00017835"/>
    <w:rsid w:val="00024E44"/>
    <w:rsid w:val="0002624E"/>
    <w:rsid w:val="00043777"/>
    <w:rsid w:val="0006260A"/>
    <w:rsid w:val="000660FD"/>
    <w:rsid w:val="00077A45"/>
    <w:rsid w:val="00080BD6"/>
    <w:rsid w:val="00082F02"/>
    <w:rsid w:val="000924EE"/>
    <w:rsid w:val="000B38B8"/>
    <w:rsid w:val="000B52CC"/>
    <w:rsid w:val="000B5D83"/>
    <w:rsid w:val="000C151C"/>
    <w:rsid w:val="000C28C6"/>
    <w:rsid w:val="000C7627"/>
    <w:rsid w:val="000D310B"/>
    <w:rsid w:val="000D67CC"/>
    <w:rsid w:val="000E02B6"/>
    <w:rsid w:val="000E1CF6"/>
    <w:rsid w:val="000E2A11"/>
    <w:rsid w:val="000E57E1"/>
    <w:rsid w:val="000F2585"/>
    <w:rsid w:val="000F5D44"/>
    <w:rsid w:val="00126BC0"/>
    <w:rsid w:val="0013310B"/>
    <w:rsid w:val="0013554B"/>
    <w:rsid w:val="00137ECC"/>
    <w:rsid w:val="00152C57"/>
    <w:rsid w:val="0016592C"/>
    <w:rsid w:val="001771E9"/>
    <w:rsid w:val="001802D3"/>
    <w:rsid w:val="00186189"/>
    <w:rsid w:val="001962D2"/>
    <w:rsid w:val="001A2C95"/>
    <w:rsid w:val="001A46BA"/>
    <w:rsid w:val="001A533E"/>
    <w:rsid w:val="001A5D99"/>
    <w:rsid w:val="001C1BA6"/>
    <w:rsid w:val="001C7073"/>
    <w:rsid w:val="001D28E7"/>
    <w:rsid w:val="001D67A9"/>
    <w:rsid w:val="001D6F2E"/>
    <w:rsid w:val="001E70A3"/>
    <w:rsid w:val="001F4AF7"/>
    <w:rsid w:val="001F6FE4"/>
    <w:rsid w:val="002045F6"/>
    <w:rsid w:val="00205A7D"/>
    <w:rsid w:val="00210890"/>
    <w:rsid w:val="00221EB2"/>
    <w:rsid w:val="00224E55"/>
    <w:rsid w:val="00234B3D"/>
    <w:rsid w:val="00241B34"/>
    <w:rsid w:val="00243965"/>
    <w:rsid w:val="00250425"/>
    <w:rsid w:val="00251AEE"/>
    <w:rsid w:val="0026089D"/>
    <w:rsid w:val="002647B1"/>
    <w:rsid w:val="002661CD"/>
    <w:rsid w:val="00270C6D"/>
    <w:rsid w:val="00274CC9"/>
    <w:rsid w:val="002809F4"/>
    <w:rsid w:val="0028116C"/>
    <w:rsid w:val="0028435B"/>
    <w:rsid w:val="0028785F"/>
    <w:rsid w:val="00292D15"/>
    <w:rsid w:val="00294FB0"/>
    <w:rsid w:val="002A09C8"/>
    <w:rsid w:val="002A2585"/>
    <w:rsid w:val="002A40B6"/>
    <w:rsid w:val="002B1805"/>
    <w:rsid w:val="002B604D"/>
    <w:rsid w:val="002B7B1A"/>
    <w:rsid w:val="002C0AE4"/>
    <w:rsid w:val="002C286E"/>
    <w:rsid w:val="002D352B"/>
    <w:rsid w:val="002E3000"/>
    <w:rsid w:val="002E6A51"/>
    <w:rsid w:val="002E6B5E"/>
    <w:rsid w:val="002F029F"/>
    <w:rsid w:val="002F449E"/>
    <w:rsid w:val="00301972"/>
    <w:rsid w:val="00306927"/>
    <w:rsid w:val="0031162E"/>
    <w:rsid w:val="003144C4"/>
    <w:rsid w:val="00325CBD"/>
    <w:rsid w:val="00333595"/>
    <w:rsid w:val="003413D0"/>
    <w:rsid w:val="00345395"/>
    <w:rsid w:val="003534EC"/>
    <w:rsid w:val="00360890"/>
    <w:rsid w:val="00360D52"/>
    <w:rsid w:val="00362E56"/>
    <w:rsid w:val="00364D36"/>
    <w:rsid w:val="00365C77"/>
    <w:rsid w:val="00377B38"/>
    <w:rsid w:val="00383316"/>
    <w:rsid w:val="00383C12"/>
    <w:rsid w:val="0038448C"/>
    <w:rsid w:val="00393010"/>
    <w:rsid w:val="003A0178"/>
    <w:rsid w:val="003A2810"/>
    <w:rsid w:val="003C3D19"/>
    <w:rsid w:val="003C44CB"/>
    <w:rsid w:val="003C4FFE"/>
    <w:rsid w:val="003C5896"/>
    <w:rsid w:val="003D021E"/>
    <w:rsid w:val="003D4A07"/>
    <w:rsid w:val="003D7E76"/>
    <w:rsid w:val="003E4AD4"/>
    <w:rsid w:val="003E6DC6"/>
    <w:rsid w:val="003F2F83"/>
    <w:rsid w:val="003F577D"/>
    <w:rsid w:val="0040245C"/>
    <w:rsid w:val="00402857"/>
    <w:rsid w:val="0041539F"/>
    <w:rsid w:val="0041634F"/>
    <w:rsid w:val="00421D59"/>
    <w:rsid w:val="00426388"/>
    <w:rsid w:val="004329DB"/>
    <w:rsid w:val="00434CF3"/>
    <w:rsid w:val="004362DD"/>
    <w:rsid w:val="00453F64"/>
    <w:rsid w:val="00456310"/>
    <w:rsid w:val="00466499"/>
    <w:rsid w:val="00471427"/>
    <w:rsid w:val="00471BC8"/>
    <w:rsid w:val="004749D1"/>
    <w:rsid w:val="00474CD7"/>
    <w:rsid w:val="00475C78"/>
    <w:rsid w:val="004856F3"/>
    <w:rsid w:val="00485833"/>
    <w:rsid w:val="0048660A"/>
    <w:rsid w:val="00487030"/>
    <w:rsid w:val="00496014"/>
    <w:rsid w:val="004A1DA6"/>
    <w:rsid w:val="004B1303"/>
    <w:rsid w:val="004C26D8"/>
    <w:rsid w:val="004C2F97"/>
    <w:rsid w:val="004C605A"/>
    <w:rsid w:val="004C7004"/>
    <w:rsid w:val="004D2D2C"/>
    <w:rsid w:val="004E0E8E"/>
    <w:rsid w:val="004E309F"/>
    <w:rsid w:val="004E519F"/>
    <w:rsid w:val="004F3940"/>
    <w:rsid w:val="004F5FAF"/>
    <w:rsid w:val="0050475F"/>
    <w:rsid w:val="00506E83"/>
    <w:rsid w:val="005133E6"/>
    <w:rsid w:val="00513433"/>
    <w:rsid w:val="00513AA2"/>
    <w:rsid w:val="00516D46"/>
    <w:rsid w:val="00520370"/>
    <w:rsid w:val="00533DF8"/>
    <w:rsid w:val="00534332"/>
    <w:rsid w:val="00546EAA"/>
    <w:rsid w:val="005512E9"/>
    <w:rsid w:val="00554663"/>
    <w:rsid w:val="00567F25"/>
    <w:rsid w:val="00574057"/>
    <w:rsid w:val="0057446C"/>
    <w:rsid w:val="00577A02"/>
    <w:rsid w:val="00582FE7"/>
    <w:rsid w:val="005848B2"/>
    <w:rsid w:val="00593156"/>
    <w:rsid w:val="00595CCB"/>
    <w:rsid w:val="00597041"/>
    <w:rsid w:val="005A5172"/>
    <w:rsid w:val="005B722E"/>
    <w:rsid w:val="005C1076"/>
    <w:rsid w:val="005C27E5"/>
    <w:rsid w:val="005C4294"/>
    <w:rsid w:val="005C5EBE"/>
    <w:rsid w:val="00601CE5"/>
    <w:rsid w:val="006037D0"/>
    <w:rsid w:val="00603994"/>
    <w:rsid w:val="00607640"/>
    <w:rsid w:val="00613DA3"/>
    <w:rsid w:val="006174ED"/>
    <w:rsid w:val="0061798F"/>
    <w:rsid w:val="00620021"/>
    <w:rsid w:val="00620CD7"/>
    <w:rsid w:val="0062417E"/>
    <w:rsid w:val="00631663"/>
    <w:rsid w:val="00631B89"/>
    <w:rsid w:val="00632E03"/>
    <w:rsid w:val="00633D6D"/>
    <w:rsid w:val="006340F2"/>
    <w:rsid w:val="00642637"/>
    <w:rsid w:val="0064511B"/>
    <w:rsid w:val="00646E40"/>
    <w:rsid w:val="00650DE2"/>
    <w:rsid w:val="006556F0"/>
    <w:rsid w:val="00661165"/>
    <w:rsid w:val="0066647E"/>
    <w:rsid w:val="00666F95"/>
    <w:rsid w:val="00676AD2"/>
    <w:rsid w:val="006817BD"/>
    <w:rsid w:val="00687447"/>
    <w:rsid w:val="006A004B"/>
    <w:rsid w:val="006A18FE"/>
    <w:rsid w:val="006A32A1"/>
    <w:rsid w:val="006D7230"/>
    <w:rsid w:val="006E32A8"/>
    <w:rsid w:val="00702A8C"/>
    <w:rsid w:val="0071621C"/>
    <w:rsid w:val="00720EAC"/>
    <w:rsid w:val="00727A3F"/>
    <w:rsid w:val="0073448F"/>
    <w:rsid w:val="00736DDD"/>
    <w:rsid w:val="00761ABD"/>
    <w:rsid w:val="007628DC"/>
    <w:rsid w:val="0076678B"/>
    <w:rsid w:val="0076753B"/>
    <w:rsid w:val="00770C36"/>
    <w:rsid w:val="00772617"/>
    <w:rsid w:val="0078668F"/>
    <w:rsid w:val="00786D91"/>
    <w:rsid w:val="00791A4A"/>
    <w:rsid w:val="00796003"/>
    <w:rsid w:val="00796AF0"/>
    <w:rsid w:val="007A0BA5"/>
    <w:rsid w:val="007A3B6F"/>
    <w:rsid w:val="007A6EDC"/>
    <w:rsid w:val="007A7C13"/>
    <w:rsid w:val="007B15C3"/>
    <w:rsid w:val="007B60DF"/>
    <w:rsid w:val="007C4E78"/>
    <w:rsid w:val="007C5DF0"/>
    <w:rsid w:val="007D7AD3"/>
    <w:rsid w:val="007E540E"/>
    <w:rsid w:val="007E6085"/>
    <w:rsid w:val="007E6FEE"/>
    <w:rsid w:val="007F3BEC"/>
    <w:rsid w:val="007F4B14"/>
    <w:rsid w:val="00804B4B"/>
    <w:rsid w:val="0081292B"/>
    <w:rsid w:val="008148E2"/>
    <w:rsid w:val="008162D4"/>
    <w:rsid w:val="0081671F"/>
    <w:rsid w:val="008210E5"/>
    <w:rsid w:val="00825103"/>
    <w:rsid w:val="0082747E"/>
    <w:rsid w:val="00831AC9"/>
    <w:rsid w:val="00834B35"/>
    <w:rsid w:val="00835E08"/>
    <w:rsid w:val="008479AE"/>
    <w:rsid w:val="0085341B"/>
    <w:rsid w:val="008549D1"/>
    <w:rsid w:val="00865C48"/>
    <w:rsid w:val="00866CEC"/>
    <w:rsid w:val="008817B3"/>
    <w:rsid w:val="00884C90"/>
    <w:rsid w:val="0088650A"/>
    <w:rsid w:val="0088770F"/>
    <w:rsid w:val="0089677E"/>
    <w:rsid w:val="008A43EC"/>
    <w:rsid w:val="008A612E"/>
    <w:rsid w:val="008B480B"/>
    <w:rsid w:val="008B4D9D"/>
    <w:rsid w:val="008B4EEF"/>
    <w:rsid w:val="008D55A3"/>
    <w:rsid w:val="008D6815"/>
    <w:rsid w:val="008D70EA"/>
    <w:rsid w:val="008D7AF4"/>
    <w:rsid w:val="008E229B"/>
    <w:rsid w:val="008E3433"/>
    <w:rsid w:val="0090315B"/>
    <w:rsid w:val="00904E40"/>
    <w:rsid w:val="00904E65"/>
    <w:rsid w:val="00906246"/>
    <w:rsid w:val="009107E7"/>
    <w:rsid w:val="00915D4A"/>
    <w:rsid w:val="009176F2"/>
    <w:rsid w:val="0093490D"/>
    <w:rsid w:val="0093726F"/>
    <w:rsid w:val="00940520"/>
    <w:rsid w:val="009415A2"/>
    <w:rsid w:val="00946962"/>
    <w:rsid w:val="00951907"/>
    <w:rsid w:val="009660BB"/>
    <w:rsid w:val="00966812"/>
    <w:rsid w:val="00966E72"/>
    <w:rsid w:val="009675B7"/>
    <w:rsid w:val="0097505F"/>
    <w:rsid w:val="00977E40"/>
    <w:rsid w:val="00990EA5"/>
    <w:rsid w:val="00993C70"/>
    <w:rsid w:val="00997E18"/>
    <w:rsid w:val="009A02FB"/>
    <w:rsid w:val="009A3DE7"/>
    <w:rsid w:val="009A7F30"/>
    <w:rsid w:val="009B04FD"/>
    <w:rsid w:val="009B182C"/>
    <w:rsid w:val="009B1F17"/>
    <w:rsid w:val="009B2825"/>
    <w:rsid w:val="009B3525"/>
    <w:rsid w:val="009C1345"/>
    <w:rsid w:val="009D2FF1"/>
    <w:rsid w:val="009D4852"/>
    <w:rsid w:val="009D4AAF"/>
    <w:rsid w:val="009D6B61"/>
    <w:rsid w:val="009F6DE7"/>
    <w:rsid w:val="009F7864"/>
    <w:rsid w:val="00A0656E"/>
    <w:rsid w:val="00A10BA5"/>
    <w:rsid w:val="00A13257"/>
    <w:rsid w:val="00A146F2"/>
    <w:rsid w:val="00A16491"/>
    <w:rsid w:val="00A2135F"/>
    <w:rsid w:val="00A23760"/>
    <w:rsid w:val="00A242AD"/>
    <w:rsid w:val="00A52C01"/>
    <w:rsid w:val="00A61889"/>
    <w:rsid w:val="00A804DE"/>
    <w:rsid w:val="00A85A63"/>
    <w:rsid w:val="00A8699F"/>
    <w:rsid w:val="00A87A13"/>
    <w:rsid w:val="00A90BDD"/>
    <w:rsid w:val="00A95E34"/>
    <w:rsid w:val="00AB2CE1"/>
    <w:rsid w:val="00AC1FEF"/>
    <w:rsid w:val="00AC34C3"/>
    <w:rsid w:val="00AC4D57"/>
    <w:rsid w:val="00AC6E83"/>
    <w:rsid w:val="00AC781A"/>
    <w:rsid w:val="00AE2C14"/>
    <w:rsid w:val="00AF2867"/>
    <w:rsid w:val="00AF3C4A"/>
    <w:rsid w:val="00AF6022"/>
    <w:rsid w:val="00B00571"/>
    <w:rsid w:val="00B02A7E"/>
    <w:rsid w:val="00B10861"/>
    <w:rsid w:val="00B12F85"/>
    <w:rsid w:val="00B163FD"/>
    <w:rsid w:val="00B34511"/>
    <w:rsid w:val="00B3606F"/>
    <w:rsid w:val="00B430FF"/>
    <w:rsid w:val="00B56F0F"/>
    <w:rsid w:val="00B62D7F"/>
    <w:rsid w:val="00B65833"/>
    <w:rsid w:val="00B663FC"/>
    <w:rsid w:val="00B72A51"/>
    <w:rsid w:val="00B80025"/>
    <w:rsid w:val="00B842EB"/>
    <w:rsid w:val="00B843EF"/>
    <w:rsid w:val="00B84D6A"/>
    <w:rsid w:val="00B91911"/>
    <w:rsid w:val="00B94EAB"/>
    <w:rsid w:val="00B9528E"/>
    <w:rsid w:val="00BA7FB1"/>
    <w:rsid w:val="00BB760F"/>
    <w:rsid w:val="00BC69B8"/>
    <w:rsid w:val="00BD1330"/>
    <w:rsid w:val="00BE0168"/>
    <w:rsid w:val="00BF0837"/>
    <w:rsid w:val="00BF2129"/>
    <w:rsid w:val="00BF319B"/>
    <w:rsid w:val="00C01396"/>
    <w:rsid w:val="00C04DE2"/>
    <w:rsid w:val="00C16B48"/>
    <w:rsid w:val="00C25EAE"/>
    <w:rsid w:val="00C266BA"/>
    <w:rsid w:val="00C26FDB"/>
    <w:rsid w:val="00C30BF9"/>
    <w:rsid w:val="00C3394E"/>
    <w:rsid w:val="00C36F92"/>
    <w:rsid w:val="00C41261"/>
    <w:rsid w:val="00C41CBC"/>
    <w:rsid w:val="00C41D69"/>
    <w:rsid w:val="00C535FE"/>
    <w:rsid w:val="00C659C5"/>
    <w:rsid w:val="00C747D8"/>
    <w:rsid w:val="00C835CA"/>
    <w:rsid w:val="00C846D4"/>
    <w:rsid w:val="00C84964"/>
    <w:rsid w:val="00C91222"/>
    <w:rsid w:val="00CA158D"/>
    <w:rsid w:val="00CA38F9"/>
    <w:rsid w:val="00CB6E39"/>
    <w:rsid w:val="00CC0219"/>
    <w:rsid w:val="00CC1C77"/>
    <w:rsid w:val="00CC7777"/>
    <w:rsid w:val="00CD02E7"/>
    <w:rsid w:val="00CD70A1"/>
    <w:rsid w:val="00CE2F36"/>
    <w:rsid w:val="00CE3B07"/>
    <w:rsid w:val="00CE62C5"/>
    <w:rsid w:val="00CF53E1"/>
    <w:rsid w:val="00D03DF9"/>
    <w:rsid w:val="00D044E2"/>
    <w:rsid w:val="00D12A00"/>
    <w:rsid w:val="00D142ED"/>
    <w:rsid w:val="00D151D6"/>
    <w:rsid w:val="00D177FB"/>
    <w:rsid w:val="00D21566"/>
    <w:rsid w:val="00D2297F"/>
    <w:rsid w:val="00D25B8B"/>
    <w:rsid w:val="00D266C2"/>
    <w:rsid w:val="00D323C4"/>
    <w:rsid w:val="00D3386E"/>
    <w:rsid w:val="00D42A1A"/>
    <w:rsid w:val="00D42BC8"/>
    <w:rsid w:val="00D504D7"/>
    <w:rsid w:val="00D50703"/>
    <w:rsid w:val="00D55256"/>
    <w:rsid w:val="00D552D0"/>
    <w:rsid w:val="00D628B8"/>
    <w:rsid w:val="00D63B00"/>
    <w:rsid w:val="00D657C6"/>
    <w:rsid w:val="00D73FC8"/>
    <w:rsid w:val="00D80E90"/>
    <w:rsid w:val="00D81E46"/>
    <w:rsid w:val="00DA3F30"/>
    <w:rsid w:val="00DB27E9"/>
    <w:rsid w:val="00DB5489"/>
    <w:rsid w:val="00DC1B55"/>
    <w:rsid w:val="00DC406F"/>
    <w:rsid w:val="00DC5021"/>
    <w:rsid w:val="00DC51B1"/>
    <w:rsid w:val="00DC6140"/>
    <w:rsid w:val="00DC6B58"/>
    <w:rsid w:val="00DE2087"/>
    <w:rsid w:val="00DF168B"/>
    <w:rsid w:val="00DF5BAD"/>
    <w:rsid w:val="00E00381"/>
    <w:rsid w:val="00E10DAE"/>
    <w:rsid w:val="00E10EA5"/>
    <w:rsid w:val="00E1484A"/>
    <w:rsid w:val="00E153D9"/>
    <w:rsid w:val="00E1696B"/>
    <w:rsid w:val="00E229BA"/>
    <w:rsid w:val="00E338FC"/>
    <w:rsid w:val="00E339F4"/>
    <w:rsid w:val="00E4268A"/>
    <w:rsid w:val="00E42C30"/>
    <w:rsid w:val="00E50259"/>
    <w:rsid w:val="00E51CEF"/>
    <w:rsid w:val="00E5303E"/>
    <w:rsid w:val="00E608CA"/>
    <w:rsid w:val="00E65E93"/>
    <w:rsid w:val="00E803E2"/>
    <w:rsid w:val="00E814F6"/>
    <w:rsid w:val="00E940DF"/>
    <w:rsid w:val="00E969CB"/>
    <w:rsid w:val="00EA14CA"/>
    <w:rsid w:val="00EA6F62"/>
    <w:rsid w:val="00EB01C1"/>
    <w:rsid w:val="00EB1E39"/>
    <w:rsid w:val="00EB4959"/>
    <w:rsid w:val="00EC0B9B"/>
    <w:rsid w:val="00EC5437"/>
    <w:rsid w:val="00EC628E"/>
    <w:rsid w:val="00ED2AEC"/>
    <w:rsid w:val="00EE2874"/>
    <w:rsid w:val="00EF0638"/>
    <w:rsid w:val="00EF52D4"/>
    <w:rsid w:val="00F00A4C"/>
    <w:rsid w:val="00F06AC6"/>
    <w:rsid w:val="00F07AC1"/>
    <w:rsid w:val="00F168C2"/>
    <w:rsid w:val="00F1754C"/>
    <w:rsid w:val="00F21E69"/>
    <w:rsid w:val="00F228C5"/>
    <w:rsid w:val="00F2302D"/>
    <w:rsid w:val="00F34F49"/>
    <w:rsid w:val="00F3528B"/>
    <w:rsid w:val="00F41272"/>
    <w:rsid w:val="00F5277C"/>
    <w:rsid w:val="00F5594A"/>
    <w:rsid w:val="00F6125E"/>
    <w:rsid w:val="00F628FC"/>
    <w:rsid w:val="00F65FB2"/>
    <w:rsid w:val="00F7354F"/>
    <w:rsid w:val="00F74833"/>
    <w:rsid w:val="00F7522E"/>
    <w:rsid w:val="00F80DD2"/>
    <w:rsid w:val="00F81B79"/>
    <w:rsid w:val="00F81E3F"/>
    <w:rsid w:val="00F84108"/>
    <w:rsid w:val="00F86543"/>
    <w:rsid w:val="00F96DF4"/>
    <w:rsid w:val="00F97284"/>
    <w:rsid w:val="00FA36EA"/>
    <w:rsid w:val="00FA66D2"/>
    <w:rsid w:val="00FC2432"/>
    <w:rsid w:val="00FC4744"/>
    <w:rsid w:val="00FD504F"/>
    <w:rsid w:val="00FD5DF2"/>
    <w:rsid w:val="00FE4612"/>
    <w:rsid w:val="00FE77DE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uiPriority w:val="99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uiPriority w:val="99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annotation text"/>
    <w:basedOn w:val="a"/>
    <w:link w:val="af3"/>
    <w:semiHidden/>
    <w:rsid w:val="007D7A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semiHidden/>
    <w:rsid w:val="007D7A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Plain Text"/>
    <w:basedOn w:val="a"/>
    <w:link w:val="af5"/>
    <w:uiPriority w:val="99"/>
    <w:unhideWhenUsed/>
    <w:rsid w:val="0016592C"/>
    <w:pPr>
      <w:spacing w:after="0" w:line="240" w:lineRule="auto"/>
    </w:pPr>
    <w:rPr>
      <w:rFonts w:ascii="Calibri" w:hAnsi="Calibri"/>
      <w:szCs w:val="21"/>
    </w:rPr>
  </w:style>
  <w:style w:type="character" w:customStyle="1" w:styleId="af5">
    <w:name w:val="Текст Знак"/>
    <w:basedOn w:val="a0"/>
    <w:link w:val="af4"/>
    <w:uiPriority w:val="99"/>
    <w:rsid w:val="0016592C"/>
    <w:rPr>
      <w:rFonts w:ascii="Calibri" w:hAnsi="Calibri"/>
      <w:szCs w:val="21"/>
    </w:rPr>
  </w:style>
  <w:style w:type="paragraph" w:styleId="af6">
    <w:name w:val="header"/>
    <w:basedOn w:val="a"/>
    <w:link w:val="af7"/>
    <w:uiPriority w:val="99"/>
    <w:unhideWhenUsed/>
    <w:rsid w:val="004F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4F5FAF"/>
  </w:style>
  <w:style w:type="paragraph" w:styleId="af8">
    <w:name w:val="footer"/>
    <w:basedOn w:val="a"/>
    <w:link w:val="af9"/>
    <w:uiPriority w:val="99"/>
    <w:unhideWhenUsed/>
    <w:rsid w:val="004F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4F5F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uiPriority w:val="99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uiPriority w:val="99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annotation text"/>
    <w:basedOn w:val="a"/>
    <w:link w:val="af3"/>
    <w:semiHidden/>
    <w:rsid w:val="007D7AD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semiHidden/>
    <w:rsid w:val="007D7A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Plain Text"/>
    <w:basedOn w:val="a"/>
    <w:link w:val="af5"/>
    <w:uiPriority w:val="99"/>
    <w:unhideWhenUsed/>
    <w:rsid w:val="0016592C"/>
    <w:pPr>
      <w:spacing w:after="0" w:line="240" w:lineRule="auto"/>
    </w:pPr>
    <w:rPr>
      <w:rFonts w:ascii="Calibri" w:hAnsi="Calibri"/>
      <w:szCs w:val="21"/>
    </w:rPr>
  </w:style>
  <w:style w:type="character" w:customStyle="1" w:styleId="af5">
    <w:name w:val="Текст Знак"/>
    <w:basedOn w:val="a0"/>
    <w:link w:val="af4"/>
    <w:uiPriority w:val="99"/>
    <w:rsid w:val="0016592C"/>
    <w:rPr>
      <w:rFonts w:ascii="Calibri" w:hAnsi="Calibri"/>
      <w:szCs w:val="21"/>
    </w:rPr>
  </w:style>
  <w:style w:type="paragraph" w:styleId="af6">
    <w:name w:val="header"/>
    <w:basedOn w:val="a"/>
    <w:link w:val="af7"/>
    <w:uiPriority w:val="99"/>
    <w:unhideWhenUsed/>
    <w:rsid w:val="004F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4F5FAF"/>
  </w:style>
  <w:style w:type="paragraph" w:styleId="af8">
    <w:name w:val="footer"/>
    <w:basedOn w:val="a"/>
    <w:link w:val="af9"/>
    <w:uiPriority w:val="99"/>
    <w:unhideWhenUsed/>
    <w:rsid w:val="004F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4F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.ivanov@bte-32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file:///C:\Users\koldasovev\AppData\Local\Temp\Rar$DI11.229\www.a-k-d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maznov.s.a@global-logistics.ru" TargetMode="External"/><Relationship Id="rId20" Type="http://schemas.openxmlformats.org/officeDocument/2006/relationships/hyperlink" Target="http://www.altai-gostender.ru/registe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hyperlink" Target="mailto:smaznov.s.a@global-logistics.ru" TargetMode="External"/><Relationship Id="rId19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hyperlink" Target="http://www.global-logistics.ru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09D6F-BBB1-40B0-899D-4491828F1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18</Pages>
  <Words>5094</Words>
  <Characters>29038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27</cp:revision>
  <dcterms:created xsi:type="dcterms:W3CDTF">2012-03-03T10:24:00Z</dcterms:created>
  <dcterms:modified xsi:type="dcterms:W3CDTF">2012-05-14T07:11:00Z</dcterms:modified>
</cp:coreProperties>
</file>