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1142"/>
        <w:tblW w:w="13502" w:type="dxa"/>
        <w:tblLook w:val="04A0"/>
      </w:tblPr>
      <w:tblGrid>
        <w:gridCol w:w="1780"/>
        <w:gridCol w:w="1580"/>
        <w:gridCol w:w="1640"/>
        <w:gridCol w:w="1032"/>
        <w:gridCol w:w="1110"/>
        <w:gridCol w:w="760"/>
        <w:gridCol w:w="999"/>
        <w:gridCol w:w="901"/>
        <w:gridCol w:w="1940"/>
        <w:gridCol w:w="1760"/>
      </w:tblGrid>
      <w:tr w:rsidR="00B37E99" w:rsidRPr="00B37E99" w:rsidTr="00B37E99">
        <w:trPr>
          <w:trHeight w:val="510"/>
        </w:trPr>
        <w:tc>
          <w:tcPr>
            <w:tcW w:w="17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7E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МТР</w:t>
            </w:r>
          </w:p>
        </w:tc>
        <w:tc>
          <w:tcPr>
            <w:tcW w:w="15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7E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Марка</w:t>
            </w:r>
          </w:p>
        </w:tc>
        <w:tc>
          <w:tcPr>
            <w:tcW w:w="16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7E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ГОСТ/ТУ</w:t>
            </w:r>
          </w:p>
        </w:tc>
        <w:tc>
          <w:tcPr>
            <w:tcW w:w="4802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7E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Размер</w:t>
            </w:r>
          </w:p>
        </w:tc>
        <w:tc>
          <w:tcPr>
            <w:tcW w:w="19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7E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Дополнительные требования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7E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Кол-во, </w:t>
            </w:r>
            <w:proofErr w:type="gramStart"/>
            <w:r w:rsidRPr="00B37E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</w:p>
        </w:tc>
      </w:tr>
      <w:tr w:rsidR="00B37E99" w:rsidRPr="00B37E99" w:rsidTr="00B37E99">
        <w:trPr>
          <w:trHeight w:val="300"/>
        </w:trPr>
        <w:tc>
          <w:tcPr>
            <w:tcW w:w="17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7E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диаметр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7E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толщина</w:t>
            </w:r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7E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9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7E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9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7E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высота</w:t>
            </w:r>
          </w:p>
        </w:tc>
        <w:tc>
          <w:tcPr>
            <w:tcW w:w="19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7E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НЕ МЕНЕЕ </w:t>
            </w:r>
          </w:p>
        </w:tc>
      </w:tr>
      <w:tr w:rsidR="00B37E99" w:rsidRPr="00B37E99" w:rsidTr="00B37E99">
        <w:trPr>
          <w:trHeight w:val="300"/>
        </w:trPr>
        <w:tc>
          <w:tcPr>
            <w:tcW w:w="17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37E99" w:rsidRPr="00B37E99" w:rsidTr="00B37E99">
        <w:trPr>
          <w:trHeight w:val="390"/>
        </w:trPr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пруток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БрАЖ9-4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ГОСТ 1628-78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80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ПКРНП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1,984</w:t>
            </w:r>
          </w:p>
        </w:tc>
      </w:tr>
      <w:tr w:rsidR="00B37E99" w:rsidRPr="00B37E99" w:rsidTr="00B37E99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пруток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БрАЖ9-4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ГОСТ 1628-78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85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ПКРНП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7,5</w:t>
            </w:r>
          </w:p>
        </w:tc>
      </w:tr>
      <w:tr w:rsidR="00B37E99" w:rsidRPr="00B37E99" w:rsidTr="00B37E99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пруток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БрАЖ9-4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ГОСТ 1628-78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130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ПКРНП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150,9</w:t>
            </w:r>
          </w:p>
        </w:tc>
      </w:tr>
      <w:tr w:rsidR="00B37E99" w:rsidRPr="00B37E99" w:rsidTr="00B37E99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пруток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БрАЖ9-4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ГОСТ 1628-78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70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ПКРНП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13,66</w:t>
            </w:r>
          </w:p>
        </w:tc>
      </w:tr>
      <w:tr w:rsidR="00B37E99" w:rsidRPr="00B37E99" w:rsidTr="00B37E99">
        <w:trPr>
          <w:trHeight w:val="39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пруток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БРАМЦ9-2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ГОСТ 1628-78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ДКРНП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8,344</w:t>
            </w:r>
          </w:p>
        </w:tc>
      </w:tr>
      <w:tr w:rsidR="00B37E99" w:rsidRPr="00B37E99" w:rsidTr="00B37E99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пруток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Д16КР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ГОСТ 21488-97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120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6,00</w:t>
            </w:r>
          </w:p>
        </w:tc>
      </w:tr>
      <w:tr w:rsidR="00B37E99" w:rsidRPr="00B37E99" w:rsidTr="00B37E99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пруток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БрО5Ц5С5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ГОСТ 24301-93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200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10,00</w:t>
            </w:r>
          </w:p>
        </w:tc>
      </w:tr>
      <w:tr w:rsidR="00B37E99" w:rsidRPr="00B37E99" w:rsidTr="00B37E99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пруток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БрО5Ц5С5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ГОСТ 24301-93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120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143,00</w:t>
            </w:r>
          </w:p>
        </w:tc>
      </w:tr>
      <w:tr w:rsidR="00B37E99" w:rsidRPr="00B37E99" w:rsidTr="00B37E99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пруток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БрО5Ц5С5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ГОСТ 24301-93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60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30,00</w:t>
            </w:r>
          </w:p>
        </w:tc>
      </w:tr>
      <w:tr w:rsidR="00B37E99" w:rsidRPr="00B37E99" w:rsidTr="00B37E99">
        <w:trPr>
          <w:trHeight w:val="36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пруток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БрО6Ц6С6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ГОСТ 24301-93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130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264,50</w:t>
            </w:r>
          </w:p>
        </w:tc>
      </w:tr>
      <w:tr w:rsidR="00B37E99" w:rsidRPr="00B37E99" w:rsidTr="00B37E99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пруток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БрО5Ц5С5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ГОСТ 24301-93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70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8,50</w:t>
            </w:r>
          </w:p>
        </w:tc>
      </w:tr>
      <w:tr w:rsidR="00B37E99" w:rsidRPr="00B37E99" w:rsidTr="00B37E99">
        <w:trPr>
          <w:trHeight w:val="36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пруток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БрО5Ц5С5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ГОСТ 24301-93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46,16</w:t>
            </w:r>
          </w:p>
        </w:tc>
      </w:tr>
      <w:tr w:rsidR="00B37E99" w:rsidRPr="00B37E99" w:rsidTr="00B37E99">
        <w:trPr>
          <w:trHeight w:val="39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пруток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БрО5Ц5С5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ГОСТ 24301-93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80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94,17</w:t>
            </w:r>
          </w:p>
        </w:tc>
      </w:tr>
      <w:tr w:rsidR="00B37E99" w:rsidRPr="00B37E99" w:rsidTr="00B37E99">
        <w:trPr>
          <w:trHeight w:val="36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пруток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БрО5Ц5С5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ГОСТ 24301-93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50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18,50</w:t>
            </w:r>
          </w:p>
        </w:tc>
      </w:tr>
      <w:tr w:rsidR="00B37E99" w:rsidRPr="00B37E99" w:rsidTr="00B37E99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пруток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БрО5Ц5С5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ГОСТ 24301-93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160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80,70</w:t>
            </w:r>
          </w:p>
        </w:tc>
      </w:tr>
      <w:tr w:rsidR="00B37E99" w:rsidRPr="00B37E99" w:rsidTr="00B37E99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пруток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БрАЖ9-4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ГОСТ 1628-78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150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ПКРНП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81,00</w:t>
            </w:r>
          </w:p>
        </w:tc>
      </w:tr>
      <w:tr w:rsidR="00B37E99" w:rsidRPr="00B37E99" w:rsidTr="00B37E99">
        <w:trPr>
          <w:trHeight w:val="36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пруток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БрО5Ц5С5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ГОСТ 24301-93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180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22,37</w:t>
            </w:r>
          </w:p>
        </w:tc>
      </w:tr>
      <w:tr w:rsidR="00B37E99" w:rsidRPr="00B37E99" w:rsidTr="00B37E99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пруток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БрО5Ц5С5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ГОСТ 24301-93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90</w:t>
            </w:r>
          </w:p>
        </w:tc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34,00</w:t>
            </w:r>
          </w:p>
        </w:tc>
      </w:tr>
      <w:tr w:rsidR="00B37E99" w:rsidRPr="00B37E99" w:rsidTr="00B37E99">
        <w:trPr>
          <w:trHeight w:val="36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пруток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БрО5Ц5С5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ГОСТ 24301-93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140</w:t>
            </w:r>
          </w:p>
        </w:tc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28,00</w:t>
            </w:r>
          </w:p>
        </w:tc>
      </w:tr>
      <w:tr w:rsidR="00B37E99" w:rsidRPr="00B37E99" w:rsidTr="00B37E99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пруток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БрАЖ9-4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ГОСТ 493-79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160</w:t>
            </w:r>
          </w:p>
        </w:tc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ПКРНП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92,00</w:t>
            </w:r>
          </w:p>
        </w:tc>
      </w:tr>
      <w:tr w:rsidR="00B37E99" w:rsidRPr="00B37E99" w:rsidTr="00B37E99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пруток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БрО5Ц5С5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ГОСТ 24301-93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30</w:t>
            </w:r>
          </w:p>
        </w:tc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5,00</w:t>
            </w:r>
          </w:p>
        </w:tc>
      </w:tr>
      <w:tr w:rsidR="00B37E99" w:rsidRPr="00B37E99" w:rsidTr="00B37E99">
        <w:trPr>
          <w:trHeight w:val="36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пруток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БрАЖ9-4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ГОСТ 1628-78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ПКРНП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7E99" w:rsidRPr="00B37E99" w:rsidRDefault="00B37E99" w:rsidP="00B37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37E99">
              <w:rPr>
                <w:rFonts w:ascii="Calibri" w:eastAsia="Times New Roman" w:hAnsi="Calibri" w:cs="Times New Roman"/>
                <w:color w:val="000000"/>
                <w:lang w:eastAsia="ru-RU"/>
              </w:rPr>
              <w:t>16,00</w:t>
            </w:r>
          </w:p>
        </w:tc>
      </w:tr>
    </w:tbl>
    <w:p w:rsidR="00152679" w:rsidRDefault="00B37E99">
      <w:r>
        <w:t>Приложение № 2 к Запросу ценовых котировок на поставку прутков</w:t>
      </w:r>
    </w:p>
    <w:sectPr w:rsidR="00152679" w:rsidSect="00B37E99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characterSpacingControl w:val="doNotCompress"/>
  <w:compat/>
  <w:rsids>
    <w:rsidRoot w:val="00B37E99"/>
    <w:rsid w:val="00152679"/>
    <w:rsid w:val="00B37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6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5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r.slostin</dc:creator>
  <cp:keywords/>
  <dc:description/>
  <cp:lastModifiedBy>r.slostin</cp:lastModifiedBy>
  <cp:revision>1</cp:revision>
  <dcterms:created xsi:type="dcterms:W3CDTF">2010-02-02T11:13:00Z</dcterms:created>
  <dcterms:modified xsi:type="dcterms:W3CDTF">2010-02-02T11:17:00Z</dcterms:modified>
</cp:coreProperties>
</file>