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9371253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="00831F96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E62BBE">
        <w:rPr>
          <w:sz w:val="28"/>
          <w:szCs w:val="28"/>
        </w:rPr>
        <w:t>перчаток и рукавиц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Ю.В. </w:t>
      </w:r>
      <w:proofErr w:type="spellStart"/>
      <w:r>
        <w:t>Баранецкая</w:t>
      </w:r>
      <w:proofErr w:type="spellEnd"/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</w:t>
      </w:r>
      <w:proofErr w:type="spellStart"/>
      <w:r>
        <w:t>Полынин</w:t>
      </w:r>
      <w:proofErr w:type="spellEnd"/>
    </w:p>
    <w:p w:rsidR="008135FB" w:rsidRDefault="008135FB" w:rsidP="00005196">
      <w:pPr>
        <w:ind w:left="567"/>
      </w:pPr>
    </w:p>
    <w:p w:rsidR="003F6AE8" w:rsidRDefault="003638A4" w:rsidP="003F6AE8">
      <w:r>
        <w:t xml:space="preserve">         </w:t>
      </w:r>
      <w:r w:rsidR="003F6AE8">
        <w:t xml:space="preserve">Начальник </w:t>
      </w:r>
      <w:proofErr w:type="spellStart"/>
      <w:r w:rsidR="003F6AE8">
        <w:t>ООТиТБ</w:t>
      </w:r>
      <w:proofErr w:type="spellEnd"/>
      <w:r w:rsidR="003F6AE8">
        <w:t xml:space="preserve"> (в части ТЗ)              </w:t>
      </w:r>
      <w:r w:rsidR="003F6AE8">
        <w:tab/>
      </w:r>
      <w:r w:rsidR="003F6AE8">
        <w:tab/>
      </w:r>
      <w:r w:rsidR="003F6AE8">
        <w:tab/>
      </w:r>
      <w:r w:rsidR="003F6AE8">
        <w:tab/>
      </w:r>
      <w:r w:rsidR="003F6AE8">
        <w:tab/>
        <w:t xml:space="preserve">О.В. Астахова </w:t>
      </w:r>
    </w:p>
    <w:p w:rsidR="0054012E" w:rsidRDefault="0054012E" w:rsidP="00E62BBE"/>
    <w:p w:rsidR="0054012E" w:rsidRDefault="0054012E" w:rsidP="00005196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И.Г. </w:t>
      </w:r>
      <w:proofErr w:type="spellStart"/>
      <w:r>
        <w:t>Барцагова</w:t>
      </w:r>
      <w:proofErr w:type="spellEnd"/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proofErr w:type="spellStart"/>
      <w:r w:rsidR="00FE7323">
        <w:t>ДЭПиИ</w:t>
      </w:r>
      <w:proofErr w:type="spellEnd"/>
      <w:r>
        <w:tab/>
      </w:r>
      <w:r>
        <w:tab/>
      </w:r>
      <w:r>
        <w:tab/>
      </w:r>
      <w:r>
        <w:tab/>
      </w:r>
      <w:r w:rsidR="00FE7323">
        <w:tab/>
      </w:r>
      <w:r w:rsidR="00FE7323">
        <w:tab/>
      </w:r>
      <w:r w:rsidR="00FE7323">
        <w:tab/>
      </w:r>
      <w:r w:rsidR="00FE7323">
        <w:tab/>
      </w:r>
      <w:r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</w:t>
      </w:r>
      <w:proofErr w:type="spellStart"/>
      <w:r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9371253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B45B3" w:rsidRDefault="0082033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93712538" w:history="1">
        <w:r w:rsidR="007B45B3" w:rsidRPr="00A10E40">
          <w:rPr>
            <w:rStyle w:val="afa"/>
            <w:bCs/>
          </w:rPr>
          <w:t>ДОКУМЕНТАЦИЯ ПО ЗАПРОСУ ПРЕДЛОЖЕНИЙ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B45B3" w:rsidRDefault="0082033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39" w:history="1">
        <w:r w:rsidR="007B45B3" w:rsidRPr="00A10E40">
          <w:rPr>
            <w:rStyle w:val="afa"/>
            <w:bCs/>
          </w:rPr>
          <w:t>СОДЕРЖАНИЕ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B45B3" w:rsidRDefault="0082033D" w:rsidP="007B45B3">
      <w:pPr>
        <w:pStyle w:val="28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40" w:history="1">
        <w:r w:rsidR="007B45B3" w:rsidRPr="00A10E40">
          <w:rPr>
            <w:rStyle w:val="afa"/>
          </w:rPr>
          <w:t>1.</w:t>
        </w:r>
        <w:r w:rsidR="007B45B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45B3" w:rsidRPr="00A10E40">
          <w:rPr>
            <w:rStyle w:val="afa"/>
          </w:rPr>
          <w:t>ТЕРМИНЫ И ОПРЕДЕЛЕНИЯ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B45B3" w:rsidRDefault="0082033D" w:rsidP="007B45B3">
      <w:pPr>
        <w:pStyle w:val="28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41" w:history="1">
        <w:r w:rsidR="007B45B3" w:rsidRPr="00A10E40">
          <w:rPr>
            <w:rStyle w:val="afa"/>
            <w:rFonts w:ascii="Times New Roman" w:hAnsi="Times New Roman" w:cs="Times New Roman"/>
          </w:rPr>
          <w:t>СОКРАЩЕНИЯ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7B45B3" w:rsidRDefault="0082033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42" w:history="1">
        <w:r w:rsidR="007B45B3" w:rsidRPr="00A10E40">
          <w:rPr>
            <w:rStyle w:val="afa"/>
            <w:b/>
            <w:lang w:val="en-US"/>
          </w:rPr>
          <w:t>2.</w:t>
        </w:r>
        <w:r w:rsidR="007B45B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45B3" w:rsidRPr="00A10E40">
          <w:rPr>
            <w:rStyle w:val="afa"/>
            <w:b/>
          </w:rPr>
          <w:t>ОБЩИЕ ПОЛОЖЕНИЯ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7B45B3" w:rsidRDefault="0082033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51" w:history="1">
        <w:r w:rsidR="007B45B3" w:rsidRPr="00A10E40">
          <w:rPr>
            <w:rStyle w:val="afa"/>
            <w:b/>
          </w:rPr>
          <w:t>3.</w:t>
        </w:r>
        <w:r w:rsidR="007B45B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45B3" w:rsidRPr="00A10E40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B45B3" w:rsidRDefault="0082033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54" w:history="1">
        <w:r w:rsidR="007B45B3" w:rsidRPr="00A10E40">
          <w:rPr>
            <w:rStyle w:val="afa"/>
            <w:b/>
          </w:rPr>
          <w:t>4.</w:t>
        </w:r>
        <w:r w:rsidR="007B45B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45B3" w:rsidRPr="00A10E40">
          <w:rPr>
            <w:rStyle w:val="afa"/>
            <w:b/>
            <w:lang w:val="en-US"/>
          </w:rPr>
          <w:t>ПОРЯДОК ПРОВЕДЕНИЯ ЗАПРОСА ПРЕДЛОЖЕНИЙ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B45B3" w:rsidRDefault="0082033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77" w:history="1">
        <w:r w:rsidR="007B45B3" w:rsidRPr="00A10E40">
          <w:rPr>
            <w:rStyle w:val="afa"/>
            <w:b/>
          </w:rPr>
          <w:t>5.</w:t>
        </w:r>
        <w:r w:rsidR="007B45B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45B3" w:rsidRPr="00A10E40">
          <w:rPr>
            <w:rStyle w:val="afa"/>
            <w:b/>
          </w:rPr>
          <w:t>ИНФОРМАЦИОННАЯ КАРТА ЗАПРОСА ПРЕДЛОЖЕНИЙ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7B45B3" w:rsidRDefault="0082033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78" w:history="1">
        <w:r w:rsidR="007B45B3" w:rsidRPr="00A10E40">
          <w:rPr>
            <w:rStyle w:val="afa"/>
            <w:b/>
          </w:rPr>
          <w:t>6.</w:t>
        </w:r>
        <w:r w:rsidR="007B45B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45B3" w:rsidRPr="00A10E40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7B45B3" w:rsidRDefault="0082033D" w:rsidP="007B45B3">
      <w:pPr>
        <w:pStyle w:val="28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79" w:history="1">
        <w:r w:rsidR="007B45B3" w:rsidRPr="00A10E40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7B45B3" w:rsidRDefault="0082033D" w:rsidP="007B45B3">
      <w:pPr>
        <w:pStyle w:val="28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80" w:history="1">
        <w:r w:rsidR="007B45B3" w:rsidRPr="00A10E40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7B45B3" w:rsidRDefault="0082033D" w:rsidP="007B45B3">
      <w:pPr>
        <w:pStyle w:val="28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81" w:history="1">
        <w:r w:rsidR="007B45B3" w:rsidRPr="00A10E40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7B45B3" w:rsidRDefault="0082033D" w:rsidP="007B45B3">
      <w:pPr>
        <w:pStyle w:val="28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82" w:history="1">
        <w:r w:rsidR="007B45B3" w:rsidRPr="00A10E40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7B45B3" w:rsidRDefault="0082033D" w:rsidP="007B45B3">
      <w:pPr>
        <w:pStyle w:val="28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83" w:history="1">
        <w:r w:rsidR="007B45B3" w:rsidRPr="00A10E40">
          <w:rPr>
            <w:rStyle w:val="afa"/>
            <w:rFonts w:ascii="Times New Roman" w:hAnsi="Times New Roman" w:cs="Times New Roman"/>
          </w:rPr>
          <w:t>7.</w:t>
        </w:r>
        <w:r w:rsidR="007B45B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45B3" w:rsidRPr="00A10E40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7B45B3" w:rsidRDefault="0082033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712584" w:history="1">
        <w:r w:rsidR="007B45B3" w:rsidRPr="00A10E40">
          <w:rPr>
            <w:rStyle w:val="afa"/>
            <w:caps/>
          </w:rPr>
          <w:t>Часть 1 том 2 «ТЕХНИЧЕСКАЯ ЧАСТЬ»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7B45B3" w:rsidRDefault="0082033D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712587" w:history="1">
        <w:r w:rsidR="007B45B3" w:rsidRPr="00A10E40">
          <w:rPr>
            <w:rStyle w:val="afa"/>
            <w:b/>
          </w:rPr>
          <w:t>ЧАСТЬ 2.</w:t>
        </w:r>
        <w:r w:rsidR="007B45B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45B3" w:rsidRPr="00A10E40">
          <w:rPr>
            <w:rStyle w:val="afa"/>
            <w:b/>
          </w:rPr>
          <w:t>«ПРОЕКТ ДОГОВОРА»</w:t>
        </w:r>
        <w:r w:rsidR="007B45B3">
          <w:rPr>
            <w:webHidden/>
          </w:rPr>
          <w:tab/>
        </w:r>
        <w:r>
          <w:rPr>
            <w:webHidden/>
          </w:rPr>
          <w:fldChar w:fldCharType="begin"/>
        </w:r>
        <w:r w:rsidR="007B45B3">
          <w:rPr>
            <w:webHidden/>
          </w:rPr>
          <w:instrText xml:space="preserve"> PAGEREF _Toc393712587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76A01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C87330" w:rsidRPr="00CC2B95" w:rsidRDefault="0082033D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8845D2" w:rsidRDefault="008845D2" w:rsidP="008135FB">
      <w:pPr>
        <w:jc w:val="center"/>
        <w:rPr>
          <w:b/>
          <w:sz w:val="28"/>
          <w:szCs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9371254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F76A0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F76A0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распоряд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>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F76A0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F76A01"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F76A0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</w:t>
      </w:r>
      <w:proofErr w:type="gramStart"/>
      <w:r w:rsidRPr="00102FE9">
        <w:rPr>
          <w:rFonts w:ascii="Times New Roman" w:hAnsi="Times New Roman"/>
          <w:sz w:val="24"/>
          <w:szCs w:val="24"/>
        </w:rPr>
        <w:t>проводящее</w:t>
      </w:r>
      <w:proofErr w:type="gramEnd"/>
      <w:r w:rsidRPr="00102FE9">
        <w:rPr>
          <w:rFonts w:ascii="Times New Roman" w:hAnsi="Times New Roman"/>
          <w:sz w:val="24"/>
          <w:szCs w:val="24"/>
        </w:rPr>
        <w:t xml:space="preserve">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="00C77C3D">
        <w:rPr>
          <w:rFonts w:ascii="Times New Roman" w:hAnsi="Times New Roman"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proofErr w:type="gramStart"/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  <w:proofErr w:type="gramEnd"/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 xml:space="preserve">Поставщик </w:t>
      </w:r>
      <w:proofErr w:type="gramStart"/>
      <w:r w:rsidRPr="004C41D1">
        <w:rPr>
          <w:b/>
        </w:rPr>
        <w:t>товара</w:t>
      </w:r>
      <w:r w:rsidRPr="004C41D1">
        <w:t>–</w:t>
      </w:r>
      <w:r w:rsidR="00102FE9" w:rsidRPr="004132BA">
        <w:rPr>
          <w:szCs w:val="28"/>
        </w:rPr>
        <w:t>любое</w:t>
      </w:r>
      <w:proofErr w:type="gramEnd"/>
      <w:r w:rsidR="00102FE9" w:rsidRPr="004132BA">
        <w:rPr>
          <w:szCs w:val="28"/>
        </w:rPr>
        <w:t xml:space="preserve">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proofErr w:type="gramStart"/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="00C77C3D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</w:t>
      </w:r>
      <w:r w:rsidR="00C77C3D">
        <w:t>о</w:t>
      </w:r>
      <w:proofErr w:type="gramEnd"/>
      <w:r w:rsidR="00C77C3D">
        <w:t xml:space="preserve"> </w:t>
      </w:r>
      <w:proofErr w:type="gramStart"/>
      <w:r w:rsidRPr="004C41D1">
        <w:lastRenderedPageBreak/>
        <w:t>подавш</w:t>
      </w:r>
      <w:r w:rsidR="00DA5976" w:rsidRPr="004C41D1">
        <w:t>ий</w:t>
      </w:r>
      <w:proofErr w:type="gramEnd"/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</w:t>
      </w:r>
      <w:proofErr w:type="gramStart"/>
      <w:r w:rsidRPr="004C41D1">
        <w:t>–</w:t>
      </w:r>
      <w:r w:rsidR="00102FE9" w:rsidRPr="004132BA">
        <w:rPr>
          <w:bCs/>
          <w:szCs w:val="28"/>
        </w:rPr>
        <w:t>л</w:t>
      </w:r>
      <w:proofErr w:type="gramEnd"/>
      <w:r w:rsidR="00102FE9" w:rsidRPr="004132BA">
        <w:rPr>
          <w:bCs/>
          <w:szCs w:val="28"/>
        </w:rPr>
        <w:t>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proofErr w:type="gramStart"/>
      <w:r w:rsidR="00E55E60" w:rsidRPr="004C41D1">
        <w:t>–п</w:t>
      </w:r>
      <w:proofErr w:type="gramEnd"/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E55E60" w:rsidRPr="004C41D1">
        <w:t xml:space="preserve">– </w:t>
      </w:r>
      <w:proofErr w:type="gramStart"/>
      <w:r w:rsidR="00E55E60" w:rsidRPr="004C41D1">
        <w:t>п</w:t>
      </w:r>
      <w:r w:rsidR="006958F6" w:rsidRPr="004C41D1">
        <w:t>р</w:t>
      </w:r>
      <w:proofErr w:type="gramEnd"/>
      <w:r w:rsidR="006958F6" w:rsidRPr="004C41D1">
        <w:t xml:space="preserve">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E55E60" w:rsidRPr="004C41D1">
        <w:t xml:space="preserve">– </w:t>
      </w:r>
      <w:proofErr w:type="gramStart"/>
      <w:r w:rsidR="00102FE9" w:rsidRPr="004132BA">
        <w:rPr>
          <w:szCs w:val="28"/>
        </w:rPr>
        <w:t>эл</w:t>
      </w:r>
      <w:proofErr w:type="gramEnd"/>
      <w:r w:rsidR="00102FE9" w:rsidRPr="004132BA">
        <w:rPr>
          <w:szCs w:val="28"/>
        </w:rPr>
        <w:t>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подписью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9371254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9371254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bookmarkStart w:id="15" w:name="_Toc39371254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  <w:bookmarkEnd w:id="15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6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bookmarkEnd w:id="16"/>
      <w:r w:rsidR="00C77C3D">
        <w:rPr>
          <w:szCs w:val="24"/>
        </w:rPr>
        <w:t xml:space="preserve"> </w:t>
      </w:r>
      <w:proofErr w:type="gramStart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="00C77C3D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</w:t>
      </w:r>
      <w:proofErr w:type="gramEnd"/>
      <w:r w:rsidRPr="008D4C35">
        <w:rPr>
          <w:szCs w:val="24"/>
        </w:rPr>
        <w:t xml:space="preserve">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C77C3D">
        <w:rPr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F76A01"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F76A01"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="00C77C3D"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C77C3D">
        <w:t xml:space="preserve"> </w:t>
      </w:r>
      <w:r w:rsidR="00AE4083" w:rsidRPr="008D4C35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 w:rsidRPr="008D4C35">
        <w:rPr>
          <w:color w:val="000000"/>
        </w:rPr>
        <w:t>Word</w:t>
      </w:r>
      <w:proofErr w:type="spellEnd"/>
      <w:r w:rsidR="00AE4083" w:rsidRPr="008D4C35">
        <w:rPr>
          <w:color w:val="000000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F76A01"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F76A01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F76A01"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F76A01"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F76A01"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F76A01">
          <w:t>5</w:t>
        </w:r>
      </w:fldSimple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7" w:name="_Toc326685662"/>
      <w:bookmarkStart w:id="18" w:name="_Toc375838238"/>
      <w:bookmarkStart w:id="19" w:name="_Toc375839738"/>
      <w:bookmarkStart w:id="20" w:name="_Toc375901697"/>
      <w:bookmarkStart w:id="21" w:name="_Toc389575214"/>
      <w:bookmarkStart w:id="22" w:name="_Toc39371254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="00C77C3D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7"/>
      <w:bookmarkEnd w:id="18"/>
      <w:bookmarkEnd w:id="19"/>
      <w:bookmarkEnd w:id="20"/>
      <w:bookmarkEnd w:id="21"/>
      <w:bookmarkEnd w:id="22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C77C3D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C77C3D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F76A0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C77C3D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</w:t>
      </w:r>
      <w:r w:rsidR="00C77C3D">
        <w:rPr>
          <w:szCs w:val="24"/>
        </w:rPr>
        <w:t xml:space="preserve">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F76A01" w:rsidRPr="00F76A01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3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3"/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4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C77C3D">
        <w:rPr>
          <w:b/>
          <w:bCs/>
          <w:i/>
        </w:rPr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F76A01">
          <w:t>4.13.1.4</w:t>
        </w:r>
      </w:fldSimple>
      <w:r w:rsidRPr="008D4C35">
        <w:t>;</w:t>
      </w:r>
      <w:bookmarkEnd w:id="24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C77C3D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C77C3D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5" w:name="_Toc55285336"/>
      <w:bookmarkStart w:id="26" w:name="_Toc55305370"/>
      <w:bookmarkStart w:id="27" w:name="_Ref55313246"/>
      <w:bookmarkStart w:id="28" w:name="_Ref56231140"/>
      <w:bookmarkStart w:id="29" w:name="_Ref56231144"/>
      <w:bookmarkStart w:id="30" w:name="_Toc57314617"/>
      <w:bookmarkStart w:id="31" w:name="_Toc69728943"/>
      <w:bookmarkStart w:id="32" w:name="_Toc98251655"/>
      <w:bookmarkStart w:id="33" w:name="_Toc255999689"/>
      <w:bookmarkStart w:id="34" w:name="_Toc326685663"/>
      <w:bookmarkStart w:id="35" w:name="_Toc375838239"/>
      <w:bookmarkStart w:id="36" w:name="_Toc375839739"/>
      <w:bookmarkStart w:id="37" w:name="_Toc375901698"/>
      <w:bookmarkStart w:id="38" w:name="_Toc389575215"/>
      <w:bookmarkStart w:id="39" w:name="_Toc393712545"/>
      <w:r w:rsidRPr="008D4C35">
        <w:rPr>
          <w:b/>
        </w:rPr>
        <w:t>Правовой статус документов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</w:t>
      </w:r>
      <w:proofErr w:type="spellStart"/>
      <w:r w:rsidR="00F84F2E" w:rsidRPr="008D4C35">
        <w:rPr>
          <w:szCs w:val="24"/>
        </w:rPr>
        <w:t>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>ции</w:t>
      </w:r>
      <w:proofErr w:type="spellEnd"/>
      <w:r w:rsidR="00F84F2E" w:rsidRPr="008D4C35">
        <w:rPr>
          <w:szCs w:val="24"/>
        </w:rPr>
        <w:t xml:space="preserve">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F76A01"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F76A01"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  <w:proofErr w:type="gramEnd"/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0" w:name="_Toc326685664"/>
      <w:bookmarkStart w:id="41" w:name="_Toc375838240"/>
      <w:bookmarkStart w:id="42" w:name="_Toc375839740"/>
      <w:bookmarkStart w:id="43" w:name="_Toc375901699"/>
      <w:bookmarkStart w:id="44" w:name="_Toc389575216"/>
      <w:bookmarkStart w:id="45" w:name="_Toc39371254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40"/>
      <w:bookmarkEnd w:id="41"/>
      <w:bookmarkEnd w:id="42"/>
      <w:bookmarkEnd w:id="43"/>
      <w:bookmarkEnd w:id="44"/>
      <w:bookmarkEnd w:id="45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F76A01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6" w:name="_Toc326685665"/>
      <w:bookmarkStart w:id="47" w:name="_Toc375838241"/>
      <w:bookmarkStart w:id="48" w:name="_Toc375839741"/>
      <w:bookmarkStart w:id="49" w:name="_Toc375901700"/>
      <w:bookmarkStart w:id="50" w:name="_Toc389575217"/>
      <w:bookmarkStart w:id="51" w:name="_Toc39371254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6"/>
      <w:bookmarkEnd w:id="47"/>
      <w:bookmarkEnd w:id="48"/>
      <w:bookmarkEnd w:id="49"/>
      <w:bookmarkEnd w:id="50"/>
      <w:bookmarkEnd w:id="51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  <w:proofErr w:type="gramEnd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6"/>
      <w:bookmarkStart w:id="53" w:name="_Toc375838242"/>
      <w:bookmarkStart w:id="54" w:name="_Toc375839742"/>
      <w:bookmarkStart w:id="55" w:name="_Toc375901701"/>
      <w:bookmarkStart w:id="56" w:name="_Toc389575218"/>
      <w:bookmarkStart w:id="57" w:name="_Toc39371254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52"/>
      <w:bookmarkEnd w:id="53"/>
      <w:bookmarkEnd w:id="54"/>
      <w:bookmarkEnd w:id="55"/>
      <w:bookmarkEnd w:id="56"/>
      <w:bookmarkEnd w:id="57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77C3D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C77C3D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7"/>
      <w:bookmarkStart w:id="59" w:name="_Toc375838243"/>
      <w:bookmarkStart w:id="60" w:name="_Toc375839743"/>
      <w:bookmarkStart w:id="61" w:name="_Toc375901702"/>
      <w:bookmarkStart w:id="62" w:name="_Toc389575219"/>
      <w:bookmarkStart w:id="63" w:name="_Toc39371254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8"/>
      <w:bookmarkEnd w:id="59"/>
      <w:bookmarkEnd w:id="60"/>
      <w:bookmarkEnd w:id="61"/>
      <w:bookmarkEnd w:id="62"/>
      <w:bookmarkEnd w:id="63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="00C77C3D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bookmarkStart w:id="64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64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65" w:name="_Toc326685668"/>
      <w:bookmarkStart w:id="66" w:name="_Toc375838244"/>
      <w:bookmarkStart w:id="67" w:name="_Toc375839744"/>
      <w:bookmarkStart w:id="68" w:name="_Toc375901703"/>
      <w:bookmarkStart w:id="69" w:name="_Toc389575220"/>
      <w:bookmarkStart w:id="70" w:name="_Toc393712550"/>
      <w:r w:rsidRPr="008D4C35">
        <w:rPr>
          <w:b/>
        </w:rPr>
        <w:lastRenderedPageBreak/>
        <w:t>Прочие положения</w:t>
      </w:r>
      <w:bookmarkEnd w:id="65"/>
      <w:bookmarkEnd w:id="66"/>
      <w:bookmarkEnd w:id="67"/>
      <w:bookmarkEnd w:id="68"/>
      <w:bookmarkEnd w:id="69"/>
      <w:bookmarkEnd w:id="70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="00C77C3D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71" w:name="_Toc393712551"/>
      <w:r w:rsidRPr="008D4C35">
        <w:rPr>
          <w:b/>
        </w:rPr>
        <w:t>ТРЕБОВАНИЯ К УЧАСТНИКАМ</w:t>
      </w:r>
      <w:r w:rsidR="009143DA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71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72" w:name="_Ref317251769"/>
      <w:bookmarkStart w:id="73" w:name="_Ref317255509"/>
      <w:bookmarkStart w:id="74" w:name="_Ref317256436"/>
      <w:bookmarkStart w:id="75" w:name="_Ref317256490"/>
      <w:bookmarkStart w:id="76" w:name="_Toc326685670"/>
      <w:bookmarkStart w:id="77" w:name="_Toc375838246"/>
      <w:bookmarkStart w:id="78" w:name="_Toc375839746"/>
      <w:bookmarkStart w:id="79" w:name="_Toc375901705"/>
      <w:bookmarkStart w:id="80" w:name="_Toc389575222"/>
      <w:bookmarkStart w:id="81" w:name="_Toc393712552"/>
      <w:bookmarkStart w:id="82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82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  <w:proofErr w:type="gramEnd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83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83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84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84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F76A01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  <w:proofErr w:type="gramEnd"/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F76A01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85" w:name="_Ref317253328"/>
      <w:bookmarkStart w:id="86" w:name="_Ref317256545"/>
      <w:bookmarkStart w:id="87" w:name="_Toc326685672"/>
      <w:bookmarkStart w:id="88" w:name="_Toc375838248"/>
      <w:bookmarkStart w:id="89" w:name="_Toc375839748"/>
      <w:bookmarkStart w:id="90" w:name="_Toc375901707"/>
      <w:bookmarkStart w:id="91" w:name="_Toc389575223"/>
      <w:bookmarkStart w:id="92" w:name="_Toc39371255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F76A01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 xml:space="preserve">портные данные, сведения о месте жительства (для физического лица), банковские реквизиты, номер контактного телефона и иные контактные </w:t>
      </w:r>
      <w:proofErr w:type="gramStart"/>
      <w:r w:rsidRPr="008D4C35">
        <w:t>данные</w:t>
      </w:r>
      <w:proofErr w:type="gramEnd"/>
      <w:r w:rsidRPr="008D4C35">
        <w:t xml:space="preserve">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proofErr w:type="gramStart"/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</w:t>
      </w:r>
      <w:proofErr w:type="gramEnd"/>
      <w:r w:rsidRPr="008D4C35">
        <w:t>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9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9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9143DA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9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proofErr w:type="gramStart"/>
      <w:r w:rsidRPr="008D4C35">
        <w:t>й</w:t>
      </w:r>
      <w:r w:rsidR="00BB2494" w:rsidRPr="008D4C35">
        <w:t>(</w:t>
      </w:r>
      <w:proofErr w:type="gramEnd"/>
      <w:r w:rsidR="00BB2494" w:rsidRPr="008D4C35">
        <w:t>лицензий, допусков, членства в </w:t>
      </w:r>
      <w:proofErr w:type="spellStart"/>
      <w:r w:rsidR="007603BF" w:rsidRPr="008D4C35">
        <w:t>саморегулируемых</w:t>
      </w:r>
      <w:proofErr w:type="spellEnd"/>
      <w:r w:rsidR="007603BF" w:rsidRPr="008D4C35">
        <w:t xml:space="preserve">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9143DA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F76A01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9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9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9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proofErr w:type="gramStart"/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</w:t>
      </w:r>
      <w:proofErr w:type="gramEnd"/>
      <w:r w:rsidR="00290348" w:rsidRPr="008D4C35">
        <w:t>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96" w:name="_Ref270105111"/>
      <w:bookmarkStart w:id="97" w:name="_Ref317251956"/>
      <w:proofErr w:type="gramStart"/>
      <w:r w:rsidRPr="008D4C35">
        <w:t xml:space="preserve">отсканированный оригинал </w:t>
      </w:r>
      <w:bookmarkEnd w:id="9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</w:t>
      </w:r>
      <w:proofErr w:type="gramEnd"/>
      <w:r w:rsidR="00B3729F" w:rsidRPr="008D4C35">
        <w:t xml:space="preserve">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97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98" w:name="_Ref317251962"/>
      <w:proofErr w:type="gramStart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9143DA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</w:t>
      </w:r>
      <w:proofErr w:type="gramEnd"/>
      <w:r w:rsidR="00B3729F" w:rsidRPr="008D4C35">
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9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</w:t>
      </w:r>
      <w:proofErr w:type="gramStart"/>
      <w:r w:rsidRPr="008D4C35">
        <w:t>,</w:t>
      </w:r>
      <w:proofErr w:type="gramEnd"/>
      <w:r w:rsidRPr="008D4C35">
        <w:t xml:space="preserve">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F76A01">
          <w:t>3.2.8</w:t>
        </w:r>
      </w:fldSimple>
      <w:r w:rsidR="009278D2" w:rsidRPr="008D4C35">
        <w:t xml:space="preserve">, </w:t>
      </w:r>
      <w:fldSimple w:instr=" REF _Ref317251962 \r \h  \* MERGEFORMAT ">
        <w:r w:rsidR="00F76A01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="009143DA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F76A01"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99" w:name="_Ref317259044"/>
      <w:bookmarkStart w:id="100" w:name="_Toc39371255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99"/>
      <w:bookmarkEnd w:id="10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1" w:name="_Toc326685676"/>
      <w:bookmarkStart w:id="102" w:name="_Toc375838252"/>
      <w:bookmarkStart w:id="103" w:name="_Toc375839690"/>
      <w:bookmarkStart w:id="104" w:name="_Toc375839752"/>
      <w:bookmarkStart w:id="105" w:name="_Toc375901711"/>
      <w:bookmarkStart w:id="106" w:name="_Toc389575225"/>
      <w:bookmarkStart w:id="107" w:name="_Toc39371255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08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9" w:name="_Toc326685677"/>
      <w:bookmarkStart w:id="110" w:name="_Toc375838253"/>
      <w:bookmarkStart w:id="111" w:name="_Toc375839691"/>
      <w:bookmarkStart w:id="112" w:name="_Toc375839753"/>
      <w:bookmarkStart w:id="113" w:name="_Toc375901712"/>
      <w:bookmarkStart w:id="114" w:name="_Toc389575226"/>
      <w:bookmarkStart w:id="115" w:name="_Toc393712556"/>
      <w:bookmarkEnd w:id="10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109"/>
      <w:bookmarkEnd w:id="110"/>
      <w:bookmarkEnd w:id="111"/>
      <w:bookmarkEnd w:id="112"/>
      <w:bookmarkEnd w:id="113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14"/>
      <w:bookmarkEnd w:id="11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16" w:name="_Ref264479284"/>
      <w:bookmarkStart w:id="117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 xml:space="preserve"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</w:t>
      </w:r>
      <w:proofErr w:type="gramStart"/>
      <w:r w:rsidRPr="008D4C35">
        <w:t>позднее</w:t>
      </w:r>
      <w:proofErr w:type="gramEnd"/>
      <w:r w:rsidRPr="008D4C35">
        <w:t xml:space="preserve"> чем за 3 рабочих дней до окончания срока подачи заявок, о</w:t>
      </w:r>
      <w:bookmarkStart w:id="118" w:name="_Hlt270076593"/>
      <w:bookmarkEnd w:id="118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16"/>
      <w:r w:rsidRPr="008D4C35">
        <w:t xml:space="preserve">. Если организатор запроса предложений не успевает </w:t>
      </w:r>
      <w:proofErr w:type="gramStart"/>
      <w:r w:rsidRPr="008D4C35">
        <w:t>разместить ответ</w:t>
      </w:r>
      <w:proofErr w:type="gramEnd"/>
      <w:r w:rsidRPr="008D4C35">
        <w:t xml:space="preserve">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17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  <w:proofErr w:type="gramEnd"/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F76A01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  <w:proofErr w:type="gramEnd"/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19" w:name="_Toc276137311"/>
      <w:bookmarkStart w:id="120" w:name="_Ref317504346"/>
      <w:bookmarkStart w:id="121" w:name="_Toc326685679"/>
      <w:bookmarkStart w:id="122" w:name="_Toc375838255"/>
      <w:bookmarkStart w:id="123" w:name="_Toc375839693"/>
      <w:bookmarkStart w:id="124" w:name="_Toc375839755"/>
      <w:bookmarkStart w:id="125" w:name="_Toc375901714"/>
      <w:bookmarkStart w:id="126" w:name="_Toc389575227"/>
      <w:bookmarkStart w:id="127" w:name="_Toc393712557"/>
      <w:bookmarkEnd w:id="11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="00896141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F76A01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F76A01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оформленных в соответствии с положениями</w:t>
      </w:r>
      <w:proofErr w:type="gramEnd"/>
      <w:r w:rsidRPr="008D4C35">
        <w:t xml:space="preserve">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28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 xml:space="preserve">жащим </w:t>
      </w:r>
      <w:proofErr w:type="gramStart"/>
      <w:r w:rsidR="00C87330" w:rsidRPr="008D4C35">
        <w:t>образом</w:t>
      </w:r>
      <w:proofErr w:type="gramEnd"/>
      <w:r w:rsidR="00C87330" w:rsidRPr="008D4C35">
        <w:t xml:space="preserve">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28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29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29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F76A01">
          <w:t>4.3.4</w:t>
        </w:r>
      </w:fldSimple>
      <w:r w:rsidR="00681000" w:rsidRPr="008D4C35">
        <w:t xml:space="preserve"> и </w:t>
      </w:r>
      <w:fldSimple w:instr=" REF _Ref317252433 \r \h  \* MERGEFORMAT ">
        <w:r w:rsidR="00F76A01">
          <w:t>4.3.5</w:t>
        </w:r>
      </w:fldSimple>
      <w:r w:rsidR="00896141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</w:t>
      </w:r>
      <w:proofErr w:type="gramStart"/>
      <w:r w:rsidRPr="008D4C35">
        <w:t>испра</w:t>
      </w:r>
      <w:r w:rsidRPr="008D4C35">
        <w:t>в</w:t>
      </w:r>
      <w:r w:rsidRPr="008D4C35">
        <w:t>ленному</w:t>
      </w:r>
      <w:proofErr w:type="gramEnd"/>
      <w:r w:rsidRPr="008D4C35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30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 xml:space="preserve">запросе </w:t>
      </w:r>
      <w:r w:rsidR="00896141">
        <w:t xml:space="preserve">предложении </w:t>
      </w:r>
      <w:r w:rsidRPr="008D4C35">
        <w:t>должны быть</w:t>
      </w:r>
      <w:r w:rsidR="007A0C42" w:rsidRPr="008D4C35">
        <w:t xml:space="preserve"> пронумерованы.</w:t>
      </w:r>
      <w:bookmarkEnd w:id="130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896141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8D4C35">
        <w:t xml:space="preserve"> *.</w:t>
      </w:r>
      <w:proofErr w:type="spellStart"/>
      <w:proofErr w:type="gramStart"/>
      <w:r w:rsidRPr="008D4C35">
        <w:t>pdf</w:t>
      </w:r>
      <w:proofErr w:type="spellEnd"/>
      <w:r w:rsidRPr="008D4C35">
        <w:t xml:space="preserve">, </w:t>
      </w:r>
      <w:r w:rsidRPr="008D4C35">
        <w:rPr>
          <w:b/>
        </w:rPr>
        <w:t>формат: один файл – один документ</w:t>
      </w:r>
      <w:r w:rsidRPr="008D4C35">
        <w:t>).</w:t>
      </w:r>
      <w:proofErr w:type="gramEnd"/>
      <w:r w:rsidRPr="008D4C35">
        <w:t xml:space="preserve">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F76A01">
          <w:t>4.3.4</w:t>
        </w:r>
      </w:fldSimple>
      <w:r w:rsidRPr="008D4C35">
        <w:t xml:space="preserve"> –</w:t>
      </w:r>
      <w:fldSimple w:instr=" REF _Ref317253302 \r \h  \* MERGEFORMAT ">
        <w:r w:rsidR="00F76A01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896141">
        <w:rPr>
          <w:bCs/>
        </w:rPr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F76A01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31" w:name="_Toc326685680"/>
      <w:bookmarkStart w:id="132" w:name="_Toc375838256"/>
      <w:bookmarkStart w:id="133" w:name="_Toc375839694"/>
      <w:bookmarkStart w:id="134" w:name="_Toc375839756"/>
      <w:bookmarkStart w:id="135" w:name="_Toc375901715"/>
      <w:bookmarkStart w:id="136" w:name="_Toc389575228"/>
      <w:bookmarkStart w:id="137" w:name="_Toc39371255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31"/>
      <w:bookmarkEnd w:id="132"/>
      <w:bookmarkEnd w:id="133"/>
      <w:bookmarkEnd w:id="134"/>
      <w:bookmarkEnd w:id="135"/>
      <w:bookmarkEnd w:id="136"/>
      <w:bookmarkEnd w:id="137"/>
    </w:p>
    <w:p w:rsidR="00C87330" w:rsidRPr="008D4C35" w:rsidRDefault="00C87330" w:rsidP="007C6F9B">
      <w:pPr>
        <w:pStyle w:val="affe"/>
        <w:numPr>
          <w:ilvl w:val="2"/>
          <w:numId w:val="5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38" w:name="_Ref56220570"/>
      <w:bookmarkStart w:id="139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F76A01"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38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39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0" w:name="_Toc326685681"/>
      <w:bookmarkStart w:id="141" w:name="_Toc375838257"/>
      <w:bookmarkStart w:id="142" w:name="_Toc375839695"/>
      <w:bookmarkStart w:id="143" w:name="_Toc375839757"/>
      <w:bookmarkStart w:id="144" w:name="_Toc375901716"/>
      <w:bookmarkStart w:id="145" w:name="_Toc389575229"/>
      <w:bookmarkStart w:id="146" w:name="_Toc39371255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40"/>
      <w:bookmarkEnd w:id="141"/>
      <w:bookmarkEnd w:id="142"/>
      <w:bookmarkEnd w:id="143"/>
      <w:bookmarkEnd w:id="144"/>
      <w:bookmarkEnd w:id="145"/>
      <w:bookmarkEnd w:id="146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7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47"/>
    </w:p>
    <w:p w:rsidR="00C87330" w:rsidRPr="008D4C35" w:rsidRDefault="00EB6A53" w:rsidP="007C6F9B">
      <w:pPr>
        <w:numPr>
          <w:ilvl w:val="2"/>
          <w:numId w:val="57"/>
        </w:numPr>
        <w:ind w:left="0" w:firstLine="0"/>
        <w:jc w:val="both"/>
      </w:pPr>
      <w:bookmarkStart w:id="148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48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F76A01">
          <w:t>4.5.1</w:t>
        </w:r>
      </w:fldSimple>
      <w:r w:rsidRPr="008D4C35">
        <w:t xml:space="preserve">, </w:t>
      </w:r>
      <w:fldSimple w:instr=" REF _Ref317253360 \r \h  \* MERGEFORMAT ">
        <w:r w:rsidR="00F76A01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9" w:name="_Toc326685682"/>
      <w:bookmarkStart w:id="150" w:name="_Toc375838258"/>
      <w:bookmarkStart w:id="151" w:name="_Toc375839696"/>
      <w:bookmarkStart w:id="152" w:name="_Toc375839758"/>
      <w:bookmarkStart w:id="153" w:name="_Toc375901717"/>
      <w:bookmarkStart w:id="154" w:name="_Toc389575230"/>
      <w:bookmarkStart w:id="155" w:name="_Toc39371256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49"/>
      <w:bookmarkEnd w:id="150"/>
      <w:bookmarkEnd w:id="151"/>
      <w:bookmarkEnd w:id="152"/>
      <w:bookmarkEnd w:id="153"/>
      <w:bookmarkEnd w:id="154"/>
      <w:bookmarkEnd w:id="155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56" w:name="_Ref517806908"/>
      <w:bookmarkStart w:id="157" w:name="_Toc518119274"/>
      <w:bookmarkStart w:id="158" w:name="_Ref52534291"/>
      <w:bookmarkStart w:id="159" w:name="_Ref317253459"/>
      <w:r w:rsidRPr="008D4C35">
        <w:t>Все суммы денежных сре</w:t>
      </w:r>
      <w:proofErr w:type="gramStart"/>
      <w:r w:rsidRPr="008D4C35">
        <w:t>дств в з</w:t>
      </w:r>
      <w:proofErr w:type="gramEnd"/>
      <w:r w:rsidRPr="008D4C35">
        <w:t xml:space="preserve">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56"/>
      <w:bookmarkEnd w:id="157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F76A01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F76A01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58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F76A01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F76A0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59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0" w:name="_Ref317253467"/>
      <w:bookmarkStart w:id="161" w:name="_Toc518119275"/>
      <w:proofErr w:type="gramStart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F76A01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F76A0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D4C35">
        <w:t xml:space="preserve"> такового курса и даты его установления.</w:t>
      </w:r>
      <w:bookmarkEnd w:id="160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F76A01">
          <w:t>4.6.1</w:t>
        </w:r>
      </w:fldSimple>
      <w:r w:rsidRPr="008D4C35">
        <w:t xml:space="preserve">, </w:t>
      </w:r>
      <w:fldSimple w:instr=" REF _Ref317253467 \r \h  \* MERGEFORMAT ">
        <w:r w:rsidR="00F76A01">
          <w:t>4.6.2</w:t>
        </w:r>
      </w:fldSimple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61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2" w:name="_Toc375838259"/>
      <w:bookmarkStart w:id="163" w:name="_Toc375839697"/>
      <w:bookmarkStart w:id="164" w:name="_Toc375839759"/>
      <w:bookmarkStart w:id="165" w:name="_Toc375901718"/>
      <w:bookmarkStart w:id="166" w:name="_Toc389575231"/>
      <w:bookmarkStart w:id="167" w:name="_Toc326685683"/>
      <w:bookmarkStart w:id="168" w:name="_Toc393712561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62"/>
      <w:bookmarkEnd w:id="163"/>
      <w:bookmarkEnd w:id="164"/>
      <w:bookmarkEnd w:id="165"/>
      <w:bookmarkEnd w:id="166"/>
      <w:bookmarkEnd w:id="167"/>
      <w:bookmarkEnd w:id="168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F76A01"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F76A01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9" w:name="_Ref317258254"/>
      <w:bookmarkStart w:id="170" w:name="_Toc326685684"/>
      <w:bookmarkStart w:id="171" w:name="_Toc375838260"/>
      <w:bookmarkStart w:id="172" w:name="_Toc375839698"/>
      <w:bookmarkStart w:id="173" w:name="_Toc375839760"/>
      <w:bookmarkStart w:id="174" w:name="_Toc375901719"/>
      <w:bookmarkStart w:id="175" w:name="_Toc389575232"/>
      <w:bookmarkStart w:id="176" w:name="_Toc39371256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</w:t>
      </w:r>
      <w:proofErr w:type="gramStart"/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й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(</w:t>
      </w:r>
      <w:proofErr w:type="gramEnd"/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69"/>
      <w:bookmarkEnd w:id="170"/>
      <w:bookmarkEnd w:id="171"/>
      <w:bookmarkEnd w:id="172"/>
      <w:bookmarkEnd w:id="173"/>
      <w:bookmarkEnd w:id="174"/>
      <w:bookmarkEnd w:id="175"/>
      <w:bookmarkEnd w:id="176"/>
    </w:p>
    <w:p w:rsidR="00357AA3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F76A01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F76A0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="00896141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proofErr w:type="gramStart"/>
      <w:r w:rsidR="00D35F80" w:rsidRPr="008D4C35">
        <w:t>требованиями</w:t>
      </w:r>
      <w:proofErr w:type="gramEnd"/>
      <w:r w:rsidR="00896141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F76A01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F76A0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77" w:name="_Hlt270100063"/>
      <w:bookmarkEnd w:id="177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F76A0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78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78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C6F9B">
      <w:pPr>
        <w:numPr>
          <w:ilvl w:val="2"/>
          <w:numId w:val="57"/>
        </w:numPr>
        <w:ind w:left="0" w:firstLine="0"/>
        <w:jc w:val="both"/>
      </w:pPr>
      <w:bookmarkStart w:id="179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F76A01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C6F9B">
      <w:pPr>
        <w:numPr>
          <w:ilvl w:val="2"/>
          <w:numId w:val="57"/>
        </w:numPr>
        <w:ind w:left="0" w:firstLine="0"/>
        <w:jc w:val="both"/>
      </w:pPr>
      <w:bookmarkStart w:id="180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79"/>
      <w:bookmarkEnd w:id="180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F76A01"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C6F9B">
      <w:pPr>
        <w:numPr>
          <w:ilvl w:val="2"/>
          <w:numId w:val="57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F76A01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896141">
        <w:t xml:space="preserve"> </w:t>
      </w:r>
      <w:r w:rsidR="003E0066" w:rsidRPr="003447F8">
        <w:t>запроса предложений</w:t>
      </w:r>
      <w:r w:rsidR="00896141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C6F9B">
      <w:pPr>
        <w:numPr>
          <w:ilvl w:val="2"/>
          <w:numId w:val="57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F76A01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F76A01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81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</w:t>
      </w:r>
      <w:proofErr w:type="gramStart"/>
      <w:r w:rsidR="00B6072A" w:rsidRPr="003447F8">
        <w:t>ств пр</w:t>
      </w:r>
      <w:proofErr w:type="gramEnd"/>
      <w:r w:rsidR="00B6072A" w:rsidRPr="003447F8">
        <w:t>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81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proofErr w:type="gramStart"/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>печение исполнения гарантийных обязательств и срок его предоставления, ответственность контрагента за не</w:t>
      </w:r>
      <w:r w:rsidR="00896141">
        <w:t xml:space="preserve"> </w:t>
      </w:r>
      <w:r w:rsidRPr="003447F8">
        <w:t>предоставление (несвоевременное предоставление) такого</w:t>
      </w:r>
      <w:proofErr w:type="gramEnd"/>
      <w:r w:rsidRPr="003447F8">
        <w:t xml:space="preserve">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82" w:name="_Hlt310278902"/>
      <w:r w:rsidR="00C17BC1" w:rsidRPr="003447F8">
        <w:t xml:space="preserve">лицом, с которым заключается договор, </w:t>
      </w:r>
      <w:bookmarkEnd w:id="182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</w:t>
      </w:r>
      <w:proofErr w:type="gramStart"/>
      <w:r w:rsidRPr="003447F8">
        <w:t>ств пл</w:t>
      </w:r>
      <w:proofErr w:type="gramEnd"/>
      <w:r w:rsidRPr="003447F8">
        <w:t>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 xml:space="preserve">.18. </w:t>
      </w:r>
      <w:proofErr w:type="gramStart"/>
      <w:r w:rsidRPr="003447F8">
        <w:rPr>
          <w:szCs w:val="28"/>
        </w:rPr>
        <w:t>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  <w:proofErr w:type="gramEnd"/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 xml:space="preserve">вышать пятнадцати дней </w:t>
      </w:r>
      <w:proofErr w:type="gramStart"/>
      <w:r w:rsidRPr="003447F8">
        <w:t>с даты заключения</w:t>
      </w:r>
      <w:proofErr w:type="gramEnd"/>
      <w:r w:rsidRPr="003447F8">
        <w:t xml:space="preserve">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</w:t>
      </w:r>
      <w:proofErr w:type="gramStart"/>
      <w:r w:rsidRPr="003447F8">
        <w:rPr>
          <w:bCs/>
        </w:rPr>
        <w:t>,</w:t>
      </w:r>
      <w:proofErr w:type="gramEnd"/>
      <w:r w:rsidRPr="003447F8">
        <w:rPr>
          <w:bCs/>
        </w:rPr>
        <w:t xml:space="preserve">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83" w:name="_Ref317254894"/>
      <w:bookmarkStart w:id="184" w:name="_Toc326685685"/>
      <w:bookmarkStart w:id="185" w:name="_Toc375838261"/>
      <w:bookmarkStart w:id="186" w:name="_Toc375839699"/>
      <w:bookmarkStart w:id="187" w:name="_Toc375839761"/>
      <w:bookmarkStart w:id="188" w:name="_Toc375901720"/>
      <w:bookmarkStart w:id="189" w:name="_Toc389575233"/>
      <w:bookmarkStart w:id="190" w:name="_Toc39371256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</w:p>
    <w:p w:rsidR="000B1AA1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F76A0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F76A01">
          <w:t>17</w:t>
        </w:r>
      </w:fldSimple>
      <w:r w:rsidRPr="003447F8">
        <w:t xml:space="preserve"> раздела </w:t>
      </w:r>
      <w:fldSimple w:instr=" REF _Ref317249938 \r \h  \* MERGEFORMAT ">
        <w:r w:rsidR="00F76A01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1" w:name="_Toc326685686"/>
      <w:bookmarkStart w:id="192" w:name="_Toc375838262"/>
      <w:bookmarkStart w:id="193" w:name="_Toc375839700"/>
      <w:bookmarkStart w:id="194" w:name="_Toc375839762"/>
      <w:bookmarkStart w:id="195" w:name="_Toc375901721"/>
      <w:bookmarkStart w:id="196" w:name="_Toc389575234"/>
      <w:bookmarkStart w:id="197" w:name="_Toc39371256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91"/>
      <w:bookmarkEnd w:id="192"/>
      <w:bookmarkEnd w:id="193"/>
      <w:bookmarkEnd w:id="194"/>
      <w:bookmarkEnd w:id="195"/>
      <w:bookmarkEnd w:id="196"/>
      <w:bookmarkEnd w:id="197"/>
    </w:p>
    <w:p w:rsidR="00C87330" w:rsidRPr="003447F8" w:rsidRDefault="00F62BD9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proofErr w:type="gramStart"/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F76A0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  <w:proofErr w:type="gramEnd"/>
    </w:p>
    <w:p w:rsidR="00C87330" w:rsidRPr="003447F8" w:rsidRDefault="0088045F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C6F9B">
      <w:pPr>
        <w:numPr>
          <w:ilvl w:val="2"/>
          <w:numId w:val="57"/>
        </w:numPr>
        <w:ind w:left="0" w:firstLine="0"/>
        <w:jc w:val="both"/>
      </w:pPr>
      <w:bookmarkStart w:id="19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9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9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9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proofErr w:type="gramStart"/>
      <w:r w:rsidR="007968E7" w:rsidRPr="003447F8">
        <w:t>,</w:t>
      </w:r>
      <w:proofErr w:type="gramEnd"/>
      <w:r w:rsidR="00896141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F76A01">
          <w:t>б)</w:t>
        </w:r>
      </w:fldSimple>
      <w:r w:rsidR="00896141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F76A01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896141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</w:t>
      </w:r>
      <w:proofErr w:type="gramStart"/>
      <w:r w:rsidR="00F62BD9" w:rsidRPr="003447F8">
        <w:t>а о ее</w:t>
      </w:r>
      <w:proofErr w:type="gramEnd"/>
      <w:r w:rsidR="00F62BD9" w:rsidRPr="003447F8">
        <w:t xml:space="preserve"> продлени</w:t>
      </w:r>
      <w:r w:rsidR="00896141">
        <w:t>е</w:t>
      </w:r>
      <w:r w:rsidR="00F62BD9" w:rsidRPr="003447F8">
        <w:t xml:space="preserve">. При этом такой участник </w:t>
      </w:r>
      <w:r w:rsidR="003E0066" w:rsidRPr="003447F8">
        <w:t>запроса предложений</w:t>
      </w:r>
      <w:r w:rsidR="00896141">
        <w:t xml:space="preserve"> </w:t>
      </w:r>
      <w:r w:rsidR="00F62BD9" w:rsidRPr="003447F8">
        <w:t xml:space="preserve">должен предоставить новое обеспечение </w:t>
      </w:r>
      <w:proofErr w:type="gramStart"/>
      <w:r w:rsidR="00F62BD9" w:rsidRPr="003447F8">
        <w:t>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proofErr w:type="gramEnd"/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00" w:name="_Ref317254920"/>
      <w:bookmarkStart w:id="201" w:name="_Toc326685687"/>
      <w:bookmarkStart w:id="202" w:name="_Toc375838263"/>
      <w:bookmarkStart w:id="203" w:name="_Toc375839701"/>
      <w:bookmarkStart w:id="204" w:name="_Toc375839763"/>
      <w:bookmarkStart w:id="205" w:name="_Toc375901722"/>
      <w:bookmarkStart w:id="206" w:name="_Toc389575235"/>
      <w:bookmarkStart w:id="207" w:name="_Toc39371256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</w:p>
    <w:p w:rsidR="00C87330" w:rsidRPr="003447F8" w:rsidRDefault="00C62F44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F76A0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C6F9B">
      <w:pPr>
        <w:numPr>
          <w:ilvl w:val="2"/>
          <w:numId w:val="57"/>
        </w:numPr>
        <w:ind w:left="0" w:firstLine="0"/>
        <w:jc w:val="both"/>
      </w:pPr>
      <w:bookmarkStart w:id="208" w:name="_Ref318387012"/>
      <w:proofErr w:type="gramStart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</w:t>
      </w:r>
      <w:proofErr w:type="gramEnd"/>
      <w:r w:rsidR="00EB0413" w:rsidRPr="003447F8">
        <w:t xml:space="preserve"> пункта </w:t>
      </w:r>
      <w:fldSimple w:instr=" REF _Ref317254108 \r \h  \* MERGEFORMAT ">
        <w:r w:rsidR="00F76A01">
          <w:t>2.7.1</w:t>
        </w:r>
      </w:fldSimple>
      <w:r w:rsidR="008B0182" w:rsidRPr="003447F8">
        <w:t>.</w:t>
      </w:r>
      <w:bookmarkEnd w:id="208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209" w:name="_Ref318214577"/>
      <w:proofErr w:type="gramStart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>крытия доступа к заявкам на участие</w:t>
      </w:r>
      <w:proofErr w:type="gramEnd"/>
      <w:r w:rsidRPr="003447F8">
        <w:t xml:space="preserve"> в </w:t>
      </w:r>
      <w:r w:rsidR="009D6ADE" w:rsidRPr="003447F8">
        <w:t>запросе предложений</w:t>
      </w:r>
      <w:r w:rsidRPr="003447F8">
        <w:t xml:space="preserve">. </w:t>
      </w:r>
      <w:proofErr w:type="gramStart"/>
      <w:r w:rsidRPr="003447F8">
        <w:t>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F76A01">
          <w:t>2.7.1</w:t>
        </w:r>
      </w:fldSimple>
      <w:r w:rsidRPr="003447F8">
        <w:t>.</w:t>
      </w:r>
      <w:bookmarkEnd w:id="209"/>
      <w:proofErr w:type="gramEnd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>В случае</w:t>
      </w:r>
      <w:proofErr w:type="gramStart"/>
      <w:r w:rsidRPr="003447F8">
        <w:t>,</w:t>
      </w:r>
      <w:proofErr w:type="gramEnd"/>
      <w:r w:rsidRPr="003447F8">
        <w:t xml:space="preserve">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F76A01">
          <w:t>4.13</w:t>
        </w:r>
      </w:fldSimple>
      <w:r w:rsidRPr="003447F8">
        <w:t>.</w:t>
      </w:r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210" w:name="_Ref317254055"/>
      <w:proofErr w:type="gramStart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210"/>
      <w:proofErr w:type="gramEnd"/>
    </w:p>
    <w:p w:rsidR="00D71382" w:rsidRPr="003447F8" w:rsidRDefault="00B01E60" w:rsidP="007C6F9B">
      <w:pPr>
        <w:numPr>
          <w:ilvl w:val="2"/>
          <w:numId w:val="57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</w:t>
      </w:r>
      <w:r w:rsidR="00896141">
        <w:t xml:space="preserve"> </w:t>
      </w:r>
      <w:r w:rsidR="00D71382" w:rsidRPr="003447F8">
        <w:t xml:space="preserve">трансляцию (с возможным ведением видеозаписи) </w:t>
      </w:r>
      <w:r w:rsidRPr="003447F8">
        <w:t>заседания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>ют согласие на осуществление видео</w:t>
      </w:r>
      <w:r w:rsidR="00896141">
        <w:t xml:space="preserve"> </w:t>
      </w:r>
      <w:r w:rsidR="00D71382" w:rsidRPr="003447F8">
        <w:t xml:space="preserve">трансляции на официальный сайт о размещении заказов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t xml:space="preserve">в сети «Интернет» </w:t>
      </w:r>
      <w:r w:rsidRPr="003447F8">
        <w:t>заседания</w:t>
      </w:r>
      <w:r w:rsidR="00896141">
        <w:t xml:space="preserve"> </w:t>
      </w:r>
      <w:r w:rsidRPr="003447F8">
        <w:t xml:space="preserve">закупочной </w:t>
      </w:r>
      <w:r w:rsidR="00D71382" w:rsidRPr="003447F8">
        <w:t>к</w:t>
      </w:r>
      <w:r w:rsidR="00D71382" w:rsidRPr="003447F8">
        <w:t>о</w:t>
      </w:r>
      <w:r w:rsidR="00D71382" w:rsidRPr="003447F8">
        <w:t>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Учас</w:t>
      </w:r>
      <w:r w:rsidR="00D71382" w:rsidRPr="003447F8">
        <w:t>т</w:t>
      </w:r>
      <w:r w:rsidR="00D71382" w:rsidRPr="003447F8">
        <w:t xml:space="preserve">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</w:t>
      </w:r>
      <w:r w:rsidRPr="003447F8">
        <w:t>а</w:t>
      </w:r>
      <w:r w:rsidRPr="003447F8">
        <w:t>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</w:t>
      </w:r>
      <w:r w:rsidRPr="003447F8">
        <w:t>е</w:t>
      </w:r>
      <w:r w:rsidRPr="003447F8">
        <w:t>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211" w:name="_Toc317269894"/>
      <w:bookmarkStart w:id="212" w:name="_Toc317269975"/>
      <w:bookmarkStart w:id="213" w:name="_Toc317269900"/>
      <w:bookmarkStart w:id="214" w:name="_Toc317269981"/>
      <w:bookmarkStart w:id="215" w:name="_Toc317269901"/>
      <w:bookmarkStart w:id="216" w:name="_Toc317269982"/>
      <w:bookmarkStart w:id="217" w:name="_Toc317269902"/>
      <w:bookmarkStart w:id="218" w:name="_Toc317269983"/>
      <w:bookmarkStart w:id="219" w:name="_Toc317269903"/>
      <w:bookmarkStart w:id="220" w:name="_Toc317269984"/>
      <w:bookmarkStart w:id="221" w:name="_Toc317269904"/>
      <w:bookmarkStart w:id="222" w:name="_Toc317269985"/>
      <w:bookmarkStart w:id="223" w:name="_Toc317269907"/>
      <w:bookmarkStart w:id="224" w:name="_Toc317269988"/>
      <w:bookmarkStart w:id="225" w:name="_Toc317269909"/>
      <w:bookmarkStart w:id="226" w:name="_Toc317269990"/>
      <w:bookmarkStart w:id="227" w:name="_Toc269472549"/>
      <w:bookmarkStart w:id="228" w:name="_Toc277263812"/>
      <w:bookmarkStart w:id="229" w:name="_Toc326685688"/>
      <w:bookmarkStart w:id="230" w:name="_Toc375838264"/>
      <w:bookmarkStart w:id="231" w:name="_Toc375839702"/>
      <w:bookmarkStart w:id="232" w:name="_Toc375839764"/>
      <w:bookmarkStart w:id="233" w:name="_Toc375901723"/>
      <w:bookmarkStart w:id="234" w:name="_Toc389575236"/>
      <w:bookmarkStart w:id="235" w:name="_Toc393712566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27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28"/>
      <w:bookmarkEnd w:id="229"/>
      <w:bookmarkEnd w:id="230"/>
      <w:bookmarkEnd w:id="231"/>
      <w:bookmarkEnd w:id="232"/>
      <w:bookmarkEnd w:id="233"/>
      <w:bookmarkEnd w:id="234"/>
      <w:bookmarkEnd w:id="235"/>
    </w:p>
    <w:p w:rsidR="00C87330" w:rsidRPr="003447F8" w:rsidRDefault="00F55C42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36" w:name="_Toc269472550"/>
      <w:bookmarkStart w:id="237" w:name="_Ref317258080"/>
      <w:bookmarkStart w:id="238" w:name="_Ref317258098"/>
      <w:bookmarkStart w:id="239" w:name="_Toc326685689"/>
      <w:bookmarkStart w:id="240" w:name="_Toc375838265"/>
      <w:bookmarkStart w:id="241" w:name="_Toc375839703"/>
      <w:bookmarkStart w:id="242" w:name="_Toc375839765"/>
      <w:bookmarkStart w:id="243" w:name="_Toc375901724"/>
      <w:bookmarkStart w:id="244" w:name="_Toc389575237"/>
      <w:bookmarkStart w:id="245" w:name="_Toc39371256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36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</w:p>
    <w:p w:rsidR="00F55C42" w:rsidRPr="003447F8" w:rsidRDefault="00CC7B36" w:rsidP="007C6F9B">
      <w:pPr>
        <w:pStyle w:val="affe"/>
        <w:widowControl w:val="0"/>
        <w:numPr>
          <w:ilvl w:val="2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F76A01" w:rsidRPr="00F76A01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F76A01" w:rsidRPr="00F76A01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F76A01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46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46"/>
    </w:p>
    <w:p w:rsidR="00BE518E" w:rsidRPr="003447F8" w:rsidRDefault="00BE518E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разрешающие документы (лицензии, допуски, членство в </w:t>
      </w:r>
      <w:proofErr w:type="spellStart"/>
      <w:r w:rsidRPr="003447F8">
        <w:t>саморегулируемых</w:t>
      </w:r>
      <w:proofErr w:type="spellEnd"/>
      <w:r w:rsidRPr="003447F8">
        <w:t xml:space="preserve">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</w:t>
      </w:r>
      <w:proofErr w:type="gramStart"/>
      <w:r w:rsidRPr="003447F8">
        <w:t>оборудования</w:t>
      </w:r>
      <w:proofErr w:type="gramEnd"/>
      <w:r w:rsidRPr="003447F8">
        <w:t xml:space="preserve">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  <w:proofErr w:type="gramEnd"/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47" w:name="_Ref299572512"/>
      <w:r w:rsidRPr="003447F8">
        <w:rPr>
          <w:rFonts w:ascii="Times New Roman" w:hAnsi="Times New Roman"/>
          <w:sz w:val="24"/>
          <w:szCs w:val="24"/>
        </w:rPr>
        <w:t xml:space="preserve">При выявлении в заявке на участие в запросе предложений арифметических, грамматических ошибок. </w:t>
      </w:r>
      <w:proofErr w:type="gramStart"/>
      <w:r w:rsidRPr="003447F8">
        <w:rPr>
          <w:rFonts w:ascii="Times New Roman" w:hAnsi="Times New Roman"/>
          <w:sz w:val="24"/>
          <w:szCs w:val="24"/>
        </w:rPr>
        <w:t>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</w:t>
      </w:r>
      <w:proofErr w:type="gramEnd"/>
      <w:r w:rsidRPr="003447F8">
        <w:rPr>
          <w:rFonts w:ascii="Times New Roman" w:hAnsi="Times New Roman"/>
          <w:sz w:val="24"/>
          <w:szCs w:val="24"/>
        </w:rPr>
        <w:t xml:space="preserve">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47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48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48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49" w:name="_Ref299576092"/>
      <w:r w:rsidRPr="00F21451">
        <w:rPr>
          <w:rFonts w:ascii="Times New Roman" w:hAnsi="Times New Roman"/>
          <w:sz w:val="24"/>
          <w:szCs w:val="24"/>
        </w:rPr>
        <w:t>Независимо от наличия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>ачестве обеспечения заявки</w:t>
      </w:r>
      <w:bookmarkStart w:id="250" w:name="_Hlt300574722"/>
      <w:bookmarkEnd w:id="250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49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51" w:name="_Ref317258141"/>
      <w:bookmarkStart w:id="252" w:name="_Toc375838267"/>
      <w:bookmarkStart w:id="253" w:name="_Toc375839705"/>
      <w:bookmarkStart w:id="254" w:name="_Toc375839767"/>
      <w:bookmarkStart w:id="255" w:name="_Toc375901726"/>
      <w:bookmarkStart w:id="256" w:name="_Toc389575238"/>
      <w:bookmarkStart w:id="257" w:name="_Toc39371256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51"/>
      <w:bookmarkEnd w:id="252"/>
      <w:bookmarkEnd w:id="253"/>
      <w:bookmarkEnd w:id="254"/>
      <w:bookmarkEnd w:id="255"/>
      <w:bookmarkEnd w:id="256"/>
      <w:bookmarkEnd w:id="257"/>
    </w:p>
    <w:p w:rsidR="00C87330" w:rsidRPr="00F21451" w:rsidRDefault="008240C6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F76A01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89614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д</w:t>
      </w:r>
      <w:proofErr w:type="spellEnd"/>
      <w:r w:rsidRPr="00F21451">
        <w:t xml:space="preserve">) проверка </w:t>
      </w:r>
      <w:bookmarkStart w:id="258" w:name="_Hlt312259338"/>
      <w:bookmarkEnd w:id="258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з</w:t>
      </w:r>
      <w:proofErr w:type="spellEnd"/>
      <w:r w:rsidRPr="00F21451">
        <w:t>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9" w:name="_Ref266805430"/>
      <w:bookmarkStart w:id="260" w:name="_Ref125833092"/>
      <w:bookmarkStart w:id="261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89614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59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62" w:name="sub_1211"/>
      <w:bookmarkEnd w:id="260"/>
      <w:bookmarkEnd w:id="261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</w:t>
      </w:r>
      <w:r w:rsidR="00896141">
        <w:t xml:space="preserve"> </w:t>
      </w:r>
      <w:r w:rsidRPr="00F21451">
        <w:t>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</w:t>
      </w:r>
      <w:proofErr w:type="gramStart"/>
      <w:r w:rsidRPr="00F21451">
        <w:t>дств в к</w:t>
      </w:r>
      <w:proofErr w:type="gramEnd"/>
      <w:r w:rsidRPr="00F21451">
        <w:t>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 xml:space="preserve">Отказ в допуске к участию в запросе предложений по иным основаниям, нежели </w:t>
      </w:r>
      <w:proofErr w:type="gramStart"/>
      <w:r w:rsidRPr="00F21451">
        <w:t>предусмотрены</w:t>
      </w:r>
      <w:proofErr w:type="gramEnd"/>
      <w:r w:rsidRPr="00F21451">
        <w:t xml:space="preserve"> п.4.14.2.3, не допускается.</w:t>
      </w:r>
    </w:p>
    <w:p w:rsidR="00C459BC" w:rsidRPr="00F21451" w:rsidRDefault="00153D28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63" w:name="_Hlt300401736"/>
      <w:r w:rsidR="00333715" w:rsidRPr="00F21451">
        <w:t>по рассмотрению заявок на отборочной стадии</w:t>
      </w:r>
      <w:bookmarkEnd w:id="263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proofErr w:type="spellStart"/>
      <w:r w:rsidRPr="00F21451">
        <w:t>д</w:t>
      </w:r>
      <w:proofErr w:type="spellEnd"/>
      <w:r w:rsidRPr="00F21451">
        <w:t>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64" w:name="_Hlt270097991"/>
      <w:bookmarkEnd w:id="264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65" w:name="_Ref269912024"/>
      <w:r w:rsidRPr="00F21451">
        <w:t>допущен только один участник</w:t>
      </w:r>
      <w:bookmarkEnd w:id="265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 xml:space="preserve">рению заявок на отборочной стадии вправе направить организатору запроса предложений </w:t>
      </w:r>
      <w:proofErr w:type="gramStart"/>
      <w:r w:rsidRPr="00F21451">
        <w:t>в письменной форме запрос о разъяснении причин отказа ему в допуске к дальнейшему участию в запросе</w:t>
      </w:r>
      <w:proofErr w:type="gramEnd"/>
      <w:r w:rsidRPr="00F21451">
        <w:t xml:space="preserve">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66" w:name="_Toc375838269"/>
      <w:bookmarkStart w:id="267" w:name="_Toc375839707"/>
      <w:bookmarkStart w:id="268" w:name="_Toc375839769"/>
      <w:bookmarkStart w:id="269" w:name="_Toc375901728"/>
      <w:bookmarkStart w:id="270" w:name="_Toc389575239"/>
      <w:bookmarkStart w:id="271" w:name="_Toc393712569"/>
      <w:bookmarkEnd w:id="262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66"/>
      <w:bookmarkEnd w:id="267"/>
      <w:bookmarkEnd w:id="268"/>
      <w:bookmarkEnd w:id="269"/>
      <w:bookmarkEnd w:id="270"/>
      <w:bookmarkEnd w:id="271"/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F76A01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</w:t>
      </w:r>
      <w:proofErr w:type="gramStart"/>
      <w:r w:rsidRPr="00F21451">
        <w:t>с даты размещения</w:t>
      </w:r>
      <w:proofErr w:type="gramEnd"/>
      <w:r w:rsidRPr="00F21451">
        <w:t xml:space="preserve">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89614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72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72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73" w:name="_Ref308083408"/>
      <w:bookmarkStart w:id="274" w:name="_Ref373427155"/>
      <w:bookmarkStart w:id="275" w:name="_Ref299577527"/>
      <w:proofErr w:type="gramStart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73"/>
      <w:proofErr w:type="gramEnd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74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F76A01">
          <w:t>0</w:t>
        </w:r>
      </w:fldSimple>
      <w:r w:rsidRPr="00F21451">
        <w:t xml:space="preserve"> раздела </w:t>
      </w:r>
      <w:fldSimple w:instr=" REF _Ref317249938 \r \h  \* MERGEFORMAT ">
        <w:r w:rsidR="00F76A01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="0089614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F76A01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F21451">
        <w:t>позднее</w:t>
      </w:r>
      <w:proofErr w:type="gramEnd"/>
      <w:r w:rsidRPr="00F21451">
        <w:t xml:space="preserve">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 xml:space="preserve">, </w:t>
      </w:r>
      <w:proofErr w:type="gramStart"/>
      <w:r w:rsidRPr="00F21451">
        <w:t>указанному</w:t>
      </w:r>
      <w:proofErr w:type="gramEnd"/>
      <w:r w:rsidRPr="00F21451">
        <w:t xml:space="preserve"> в пункте </w:t>
      </w:r>
      <w:fldSimple w:instr=" REF _Ref317250471 \r \h  \* MERGEFORMAT ">
        <w:r w:rsidR="00F76A01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F76A01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</w:t>
      </w:r>
      <w:proofErr w:type="gramStart"/>
      <w:r w:rsidRPr="00F21451">
        <w:t>дств св</w:t>
      </w:r>
      <w:proofErr w:type="gramEnd"/>
      <w:r w:rsidRPr="00F21451">
        <w:t>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76" w:name="_Ref308808337"/>
      <w:r w:rsidRPr="00F21451">
        <w:t xml:space="preserve">Процедура </w:t>
      </w:r>
      <w:proofErr w:type="gramStart"/>
      <w:r w:rsidRPr="00F21451">
        <w:t>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</w:t>
      </w:r>
      <w:proofErr w:type="gramEnd"/>
      <w:r w:rsidR="009D6ADE" w:rsidRPr="00F21451">
        <w:t xml:space="preserve">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F76A01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76"/>
      <w:r w:rsidRPr="00F21451">
        <w:t>.</w:t>
      </w:r>
    </w:p>
    <w:p w:rsidR="00EC795E" w:rsidRPr="00F21451" w:rsidRDefault="00BF1DE6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77" w:name="_Ref308080192"/>
      <w:bookmarkEnd w:id="275"/>
      <w:r w:rsidRPr="00F21451">
        <w:t>.</w:t>
      </w:r>
      <w:bookmarkEnd w:id="277"/>
    </w:p>
    <w:p w:rsidR="00C87330" w:rsidRPr="00F21451" w:rsidRDefault="00173D87" w:rsidP="007C6F9B">
      <w:pPr>
        <w:pStyle w:val="32"/>
        <w:numPr>
          <w:ilvl w:val="2"/>
          <w:numId w:val="57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78" w:name="_Ref317258175"/>
      <w:bookmarkStart w:id="279" w:name="_Toc375838271"/>
      <w:bookmarkStart w:id="280" w:name="_Toc375839709"/>
      <w:bookmarkStart w:id="281" w:name="_Toc375839771"/>
      <w:bookmarkStart w:id="282" w:name="_Toc375901730"/>
      <w:bookmarkStart w:id="283" w:name="_Toc389575240"/>
      <w:bookmarkStart w:id="284" w:name="_Toc39371257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78"/>
      <w:bookmarkEnd w:id="279"/>
      <w:bookmarkEnd w:id="280"/>
      <w:bookmarkEnd w:id="281"/>
      <w:bookmarkEnd w:id="282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83"/>
      <w:bookmarkEnd w:id="284"/>
    </w:p>
    <w:p w:rsidR="00C87330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ний участника, который предложил лучшие условия исполнения договора и заявке на </w:t>
      </w:r>
      <w:proofErr w:type="gramStart"/>
      <w:r w:rsidRPr="00F21451">
        <w:rPr>
          <w:rFonts w:ascii="Times New Roman" w:hAnsi="Times New Roman"/>
          <w:sz w:val="24"/>
          <w:szCs w:val="24"/>
        </w:rPr>
        <w:t>участие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 в запросе предложений которого присвоено первое место.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принятом на основании результатов оценки и сопоставления заявок </w:t>
      </w:r>
      <w:proofErr w:type="gramStart"/>
      <w:r w:rsidRPr="00F21451">
        <w:t>на участие в запросе предложений решении о присвоении заявкам на участие в запросе</w:t>
      </w:r>
      <w:proofErr w:type="gramEnd"/>
      <w:r w:rsidRPr="00F21451">
        <w:t xml:space="preserve">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C6F9B">
      <w:pPr>
        <w:numPr>
          <w:ilvl w:val="3"/>
          <w:numId w:val="57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85" w:name="_Toc326685690"/>
      <w:bookmarkStart w:id="286" w:name="_Toc375838273"/>
      <w:bookmarkStart w:id="287" w:name="_Toc375839711"/>
      <w:bookmarkStart w:id="288" w:name="_Toc375839773"/>
      <w:bookmarkStart w:id="289" w:name="_Toc375901732"/>
      <w:bookmarkStart w:id="290" w:name="_Toc389575241"/>
      <w:bookmarkStart w:id="291" w:name="_Toc393712571"/>
      <w:bookmarkStart w:id="292" w:name="_Ref440090183"/>
      <w:bookmarkStart w:id="293" w:name="_Ref440090175"/>
      <w:bookmarkStart w:id="294" w:name="_Ref469290666"/>
      <w:bookmarkStart w:id="295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96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85"/>
      <w:bookmarkEnd w:id="286"/>
      <w:bookmarkEnd w:id="287"/>
      <w:bookmarkEnd w:id="288"/>
      <w:bookmarkEnd w:id="289"/>
      <w:bookmarkEnd w:id="290"/>
      <w:bookmarkEnd w:id="296"/>
      <w:bookmarkEnd w:id="291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97" w:name="_Ref341090455"/>
      <w:bookmarkStart w:id="298" w:name="_Ref317255645"/>
      <w:bookmarkStart w:id="299" w:name="_Toc269835279"/>
      <w:bookmarkStart w:id="300" w:name="_Toc270595288"/>
      <w:bookmarkStart w:id="301" w:name="_Toc271294290"/>
      <w:bookmarkStart w:id="302" w:name="sub_291"/>
      <w:bookmarkEnd w:id="292"/>
      <w:bookmarkEnd w:id="293"/>
      <w:bookmarkEnd w:id="294"/>
      <w:bookmarkEnd w:id="295"/>
      <w:proofErr w:type="gramStart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proofErr w:type="gramEnd"/>
      <w:r w:rsidR="00896141">
        <w:t xml:space="preserve"> </w:t>
      </w:r>
      <w:proofErr w:type="gramStart"/>
      <w:r w:rsidRPr="00F21451">
        <w:t>извещении</w:t>
      </w:r>
      <w:proofErr w:type="gramEnd"/>
      <w:r w:rsidRPr="00F21451">
        <w:t xml:space="preserve"> и документации о закупке, л</w:t>
      </w:r>
      <w:r w:rsidRPr="00F21451">
        <w:t>и</w:t>
      </w:r>
      <w:r w:rsidRPr="00F21451">
        <w:t xml:space="preserve">бо </w:t>
      </w:r>
      <w:bookmarkEnd w:id="297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bookmarkEnd w:id="298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proofErr w:type="gramStart"/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F76A01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</w:t>
      </w:r>
      <w:proofErr w:type="gramEnd"/>
      <w:r w:rsidRPr="00F21451">
        <w:t xml:space="preserve">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3" w:name="_Toc389575242"/>
      <w:bookmarkStart w:id="304" w:name="_Toc39371257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</w:t>
      </w:r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с даты заключения</w:t>
      </w:r>
      <w:proofErr w:type="gramEnd"/>
      <w:r w:rsidRPr="00F21451">
        <w:rPr>
          <w:rFonts w:ascii="Times New Roman" w:hAnsi="Times New Roman"/>
          <w:b w:val="0"/>
          <w:sz w:val="24"/>
          <w:szCs w:val="24"/>
        </w:rPr>
        <w:t xml:space="preserve">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3"/>
      <w:bookmarkEnd w:id="304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>копия бухгалтерской (финансовой) отчетности за истекший период. При этом</w:t>
      </w:r>
      <w:proofErr w:type="gramStart"/>
      <w:r w:rsidR="00563AB8" w:rsidRPr="00F21451">
        <w:t>,</w:t>
      </w:r>
      <w:proofErr w:type="gramEnd"/>
      <w:r w:rsidR="00563AB8" w:rsidRPr="00F21451">
        <w:t xml:space="preserve">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C6F9B">
      <w:pPr>
        <w:numPr>
          <w:ilvl w:val="2"/>
          <w:numId w:val="55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proofErr w:type="gramStart"/>
      <w:r w:rsidR="007679FA" w:rsidRPr="00F21451">
        <w:t>4</w:t>
      </w:r>
      <w:proofErr w:type="gramEnd"/>
      <w:r w:rsidR="007679FA" w:rsidRPr="00F21451">
        <w:t>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C6F9B">
      <w:pPr>
        <w:pStyle w:val="32"/>
        <w:numPr>
          <w:ilvl w:val="2"/>
          <w:numId w:val="55"/>
        </w:numPr>
        <w:tabs>
          <w:tab w:val="left" w:pos="0"/>
          <w:tab w:val="left" w:pos="851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bookmarkStart w:id="305" w:name="_Toc372190078"/>
      <w:bookmarkStart w:id="306" w:name="_Toc372199959"/>
      <w:bookmarkStart w:id="307" w:name="_Toc374100757"/>
      <w:bookmarkStart w:id="308" w:name="_Toc389575243"/>
      <w:bookmarkStart w:id="309" w:name="_Toc393712573"/>
      <w:bookmarkEnd w:id="299"/>
      <w:bookmarkEnd w:id="300"/>
      <w:bookmarkEnd w:id="301"/>
      <w:bookmarkEnd w:id="302"/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305"/>
      <w:bookmarkEnd w:id="306"/>
      <w:bookmarkEnd w:id="307"/>
      <w:bookmarkEnd w:id="308"/>
      <w:bookmarkEnd w:id="309"/>
      <w:proofErr w:type="gramEnd"/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0" w:name="_Toc372190079"/>
      <w:bookmarkStart w:id="311" w:name="_Toc372199960"/>
      <w:bookmarkStart w:id="312" w:name="_Toc374100758"/>
      <w:bookmarkStart w:id="313" w:name="_Toc389575244"/>
      <w:bookmarkStart w:id="314" w:name="_Toc39371257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310"/>
      <w:bookmarkEnd w:id="311"/>
      <w:bookmarkEnd w:id="312"/>
      <w:bookmarkEnd w:id="313"/>
      <w:bookmarkEnd w:id="31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315" w:name="_Toc372190080"/>
      <w:bookmarkStart w:id="316" w:name="_Toc372199961"/>
      <w:bookmarkStart w:id="31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proofErr w:type="gramStart"/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318" w:name="_Toc372190081"/>
      <w:bookmarkStart w:id="319" w:name="_Toc372199962"/>
      <w:bookmarkStart w:id="320" w:name="_Toc374100760"/>
      <w:bookmarkEnd w:id="315"/>
      <w:bookmarkEnd w:id="316"/>
      <w:bookmarkEnd w:id="317"/>
      <w:proofErr w:type="gramEnd"/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 xml:space="preserve">Протокол о результатах преддоговорных переговоров, если в их ходе поменялись объем, цена и (или) срок исполнения договора по сравнению с </w:t>
      </w:r>
      <w:proofErr w:type="gramStart"/>
      <w:r w:rsidRPr="00F21451">
        <w:t>указанными</w:t>
      </w:r>
      <w:proofErr w:type="gramEnd"/>
      <w:r w:rsidRPr="00F21451">
        <w:t xml:space="preserve">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321" w:name="_Toc372199963"/>
      <w:bookmarkStart w:id="322" w:name="_Toc374100761"/>
      <w:bookmarkStart w:id="323" w:name="_Ref323120555"/>
      <w:bookmarkStart w:id="324" w:name="_Toc372190083"/>
      <w:bookmarkEnd w:id="318"/>
      <w:bookmarkEnd w:id="319"/>
      <w:bookmarkEnd w:id="320"/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5" w:name="_Ref352159321"/>
      <w:bookmarkStart w:id="326" w:name="_Toc372199964"/>
      <w:bookmarkStart w:id="327" w:name="_Toc374100762"/>
      <w:bookmarkStart w:id="328" w:name="_Toc389575245"/>
      <w:bookmarkStart w:id="329" w:name="_Toc393712575"/>
      <w:bookmarkEnd w:id="321"/>
      <w:bookmarkEnd w:id="32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325"/>
      <w:bookmarkEnd w:id="326"/>
      <w:bookmarkEnd w:id="32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328"/>
      <w:bookmarkEnd w:id="329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330" w:name="_Ref375820224"/>
      <w:r w:rsidRPr="00F21451">
        <w:rPr>
          <w:sz w:val="24"/>
        </w:rPr>
        <w:t xml:space="preserve">Отказ от заключения договора </w:t>
      </w:r>
      <w:bookmarkStart w:id="331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330"/>
      <w:bookmarkEnd w:id="331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г) предъявление при подписании договора встречных требований по условиям </w:t>
      </w:r>
      <w:proofErr w:type="gramStart"/>
      <w:r w:rsidRPr="00F21451">
        <w:rPr>
          <w:sz w:val="24"/>
        </w:rPr>
        <w:t>договора</w:t>
      </w:r>
      <w:proofErr w:type="gramEnd"/>
      <w:r w:rsidRPr="00F21451">
        <w:rPr>
          <w:sz w:val="24"/>
        </w:rPr>
        <w:t xml:space="preserve">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spellStart"/>
      <w:r w:rsidRPr="00F21451">
        <w:rPr>
          <w:sz w:val="24"/>
        </w:rPr>
        <w:t>д</w:t>
      </w:r>
      <w:proofErr w:type="spellEnd"/>
      <w:r w:rsidRPr="00F21451">
        <w:rPr>
          <w:sz w:val="24"/>
        </w:rPr>
        <w:t>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</w:t>
      </w:r>
      <w:r w:rsidR="00896141">
        <w:rPr>
          <w:sz w:val="24"/>
        </w:rPr>
        <w:t xml:space="preserve"> </w:t>
      </w:r>
      <w:proofErr w:type="gramStart"/>
      <w:r w:rsidRPr="00F21451">
        <w:rPr>
          <w:sz w:val="24"/>
        </w:rPr>
        <w:t>-З</w:t>
      </w:r>
      <w:proofErr w:type="gramEnd"/>
      <w:r w:rsidRPr="00F21451">
        <w:rPr>
          <w:sz w:val="24"/>
        </w:rPr>
        <w:t>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gramStart"/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  <w:proofErr w:type="gramEnd"/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32" w:name="_Hlt341821956"/>
      <w:bookmarkEnd w:id="332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C6F9B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33" w:name="_Ref317179204"/>
      <w:bookmarkStart w:id="334" w:name="_Toc372190085"/>
      <w:bookmarkStart w:id="335" w:name="_Toc372199968"/>
      <w:bookmarkStart w:id="336" w:name="_Toc374100766"/>
      <w:bookmarkStart w:id="337" w:name="_Toc389575246"/>
      <w:bookmarkStart w:id="338" w:name="_Toc393712576"/>
      <w:bookmarkEnd w:id="323"/>
      <w:bookmarkEnd w:id="32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33"/>
      <w:bookmarkEnd w:id="334"/>
      <w:bookmarkEnd w:id="335"/>
      <w:bookmarkEnd w:id="336"/>
      <w:bookmarkEnd w:id="337"/>
      <w:bookmarkEnd w:id="338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39" w:name="_Ref310532857"/>
      <w:r w:rsidRPr="00F21451">
        <w:t>отказывается от заключения договора</w:t>
      </w:r>
      <w:bookmarkEnd w:id="339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40" w:name="_Toc372190086"/>
      <w:bookmarkStart w:id="341" w:name="_Ref372192192"/>
      <w:bookmarkStart w:id="342" w:name="_Ref372192211"/>
      <w:bookmarkStart w:id="343" w:name="_Ref372192354"/>
      <w:bookmarkStart w:id="344" w:name="_Ref372192815"/>
      <w:bookmarkStart w:id="345" w:name="_Ref372192999"/>
      <w:bookmarkStart w:id="346" w:name="_Ref372193268"/>
      <w:bookmarkStart w:id="347" w:name="_Ref372193633"/>
      <w:bookmarkStart w:id="348" w:name="_Ref372197266"/>
      <w:bookmarkStart w:id="349" w:name="_Ref372197486"/>
      <w:r w:rsidRPr="00F21451">
        <w:t>.</w:t>
      </w:r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50" w:name="_Ref317249938"/>
      <w:bookmarkStart w:id="351" w:name="_Ref317250097"/>
      <w:bookmarkStart w:id="352" w:name="_Ref317250449"/>
      <w:bookmarkStart w:id="353" w:name="_Ref317250478"/>
      <w:bookmarkStart w:id="354" w:name="_Ref317250543"/>
      <w:bookmarkStart w:id="355" w:name="_Ref317250574"/>
      <w:bookmarkStart w:id="356" w:name="_Ref317250613"/>
      <w:bookmarkStart w:id="357" w:name="_Ref317250658"/>
      <w:bookmarkStart w:id="358" w:name="_Ref317250794"/>
      <w:bookmarkStart w:id="359" w:name="_Ref317250824"/>
      <w:bookmarkStart w:id="360" w:name="_Ref317250960"/>
      <w:bookmarkStart w:id="361" w:name="_Ref317251687"/>
      <w:bookmarkStart w:id="362" w:name="_Ref317251859"/>
      <w:bookmarkStart w:id="363" w:name="_Ref317251922"/>
      <w:bookmarkStart w:id="364" w:name="_Ref317252010"/>
      <w:bookmarkStart w:id="365" w:name="_Ref317252139"/>
      <w:bookmarkStart w:id="366" w:name="_Ref317252218"/>
      <w:bookmarkStart w:id="367" w:name="_Ref317252248"/>
      <w:bookmarkStart w:id="368" w:name="_Ref317252368"/>
      <w:bookmarkStart w:id="369" w:name="_Ref317252507"/>
      <w:bookmarkStart w:id="370" w:name="_Ref317252621"/>
      <w:bookmarkStart w:id="371" w:name="_Ref317252703"/>
      <w:bookmarkStart w:id="372" w:name="_Ref317252728"/>
      <w:bookmarkStart w:id="373" w:name="_Ref317252748"/>
      <w:bookmarkStart w:id="374" w:name="_Ref317253259"/>
      <w:bookmarkStart w:id="375" w:name="_Ref317253402"/>
      <w:bookmarkStart w:id="376" w:name="_Ref317253410"/>
      <w:bookmarkStart w:id="377" w:name="_Ref317253440"/>
      <w:bookmarkStart w:id="378" w:name="_Ref317253501"/>
      <w:bookmarkStart w:id="379" w:name="_Ref317253520"/>
      <w:bookmarkStart w:id="380" w:name="_Ref317253546"/>
      <w:bookmarkStart w:id="381" w:name="_Ref317253575"/>
      <w:bookmarkStart w:id="382" w:name="_Ref317253625"/>
      <w:bookmarkStart w:id="383" w:name="_Ref317253730"/>
      <w:bookmarkStart w:id="384" w:name="_Ref317253746"/>
      <w:bookmarkStart w:id="385" w:name="_Ref317253837"/>
      <w:bookmarkStart w:id="386" w:name="_Ref317253860"/>
      <w:bookmarkStart w:id="387" w:name="_Ref317253928"/>
      <w:bookmarkStart w:id="388" w:name="_Ref317253950"/>
      <w:bookmarkStart w:id="389" w:name="_Ref317254150"/>
      <w:bookmarkStart w:id="390" w:name="_Ref317254376"/>
      <w:bookmarkStart w:id="391" w:name="_Ref317254587"/>
      <w:bookmarkStart w:id="392" w:name="_Ref317254624"/>
      <w:bookmarkStart w:id="393" w:name="_Ref317254668"/>
      <w:bookmarkStart w:id="394" w:name="_Ref317254811"/>
      <w:bookmarkStart w:id="395" w:name="_Ref317254962"/>
      <w:bookmarkStart w:id="396" w:name="_Ref317254984"/>
      <w:bookmarkStart w:id="397" w:name="_Ref317255052"/>
      <w:bookmarkStart w:id="398" w:name="_Ref317255067"/>
      <w:bookmarkStart w:id="399" w:name="_Ref317255152"/>
      <w:bookmarkStart w:id="400" w:name="_Ref317255544"/>
      <w:bookmarkStart w:id="401" w:name="_Ref317255710"/>
      <w:bookmarkStart w:id="402" w:name="_Ref317255807"/>
      <w:bookmarkStart w:id="403" w:name="_Ref317256048"/>
      <w:bookmarkStart w:id="404" w:name="_Ref317256158"/>
      <w:bookmarkStart w:id="405" w:name="_Ref317256294"/>
      <w:bookmarkStart w:id="406" w:name="_Ref317256304"/>
      <w:bookmarkStart w:id="407" w:name="_Ref317256340"/>
      <w:bookmarkStart w:id="408" w:name="_Ref317256731"/>
      <w:bookmarkStart w:id="409" w:name="_Ref317257275"/>
      <w:bookmarkStart w:id="410" w:name="_Ref317257316"/>
      <w:bookmarkStart w:id="411" w:name="_Ref317257380"/>
      <w:bookmarkStart w:id="412" w:name="_Ref317257480"/>
      <w:bookmarkStart w:id="413" w:name="_Ref317257622"/>
      <w:bookmarkStart w:id="414" w:name="_Ref317257653"/>
      <w:bookmarkStart w:id="415" w:name="_Ref317257798"/>
      <w:bookmarkStart w:id="416" w:name="_Ref317257810"/>
      <w:bookmarkStart w:id="417" w:name="_Ref317257897"/>
      <w:bookmarkStart w:id="418" w:name="_Ref317258036"/>
      <w:bookmarkStart w:id="419" w:name="_Toc39371257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F76A01">
          <w:t>1</w:t>
        </w:r>
      </w:fldSimple>
      <w:r w:rsidRPr="00D73760">
        <w:t>…</w:t>
      </w:r>
      <w:fldSimple w:instr=" REF _Ref317259044 \r \h  \* MERGEFORMAT ">
        <w:r w:rsidR="00F76A01">
          <w:t>4</w:t>
        </w:r>
      </w:fldSimple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0" w:name="_Ref317250566"/>
          </w:p>
        </w:tc>
        <w:bookmarkEnd w:id="420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E62BBE">
              <w:t>перчаток и рукавиц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896141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1" w:name="_Ref320198365"/>
          </w:p>
        </w:tc>
        <w:bookmarkEnd w:id="421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A05415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0E7E3F">
              <w:rPr>
                <w:bCs/>
              </w:rPr>
              <w:t>04</w:t>
            </w:r>
            <w:r w:rsidR="0042645A">
              <w:rPr>
                <w:bCs/>
              </w:rPr>
              <w:t>.0</w:t>
            </w:r>
            <w:r w:rsidR="00A05415">
              <w:rPr>
                <w:bCs/>
              </w:rPr>
              <w:t>6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</w:t>
            </w:r>
            <w:r w:rsidR="000E7E3F">
              <w:rPr>
                <w:bCs/>
              </w:rPr>
              <w:t>2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Госкорпорации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 xml:space="preserve"> «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Росатом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>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2" w:name="_Ref317250598"/>
          </w:p>
        </w:tc>
        <w:bookmarkEnd w:id="422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5652BE" w:rsidP="00C87330">
            <w:pPr>
              <w:ind w:right="153"/>
              <w:jc w:val="both"/>
              <w:rPr>
                <w:bCs/>
              </w:rPr>
            </w:pPr>
            <w:r>
              <w:t xml:space="preserve">не более </w:t>
            </w:r>
            <w:r w:rsidR="00E62BBE">
              <w:t>30</w:t>
            </w:r>
            <w:r w:rsidR="009E3271">
              <w:t xml:space="preserve"> </w:t>
            </w:r>
            <w:r w:rsidR="0054012E">
              <w:t>дней</w:t>
            </w:r>
            <w:r w:rsidR="007C6391" w:rsidRPr="007C6391">
              <w:t xml:space="preserve"> с момента подписания договора</w:t>
            </w:r>
            <w:r w:rsidR="009E3271">
              <w:t>.</w:t>
            </w:r>
          </w:p>
          <w:p w:rsidR="007823C3" w:rsidRPr="00997120" w:rsidRDefault="007823C3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</w:t>
            </w:r>
            <w:proofErr w:type="gramStart"/>
            <w:r w:rsidR="00DE7D3C">
              <w:rPr>
                <w:spacing w:val="-6"/>
              </w:rPr>
              <w:t>.</w:t>
            </w:r>
            <w:r w:rsidRPr="00997120">
              <w:rPr>
                <w:spacing w:val="-6"/>
              </w:rPr>
              <w:t>С</w:t>
            </w:r>
            <w:proofErr w:type="gramEnd"/>
            <w:r w:rsidRPr="00997120">
              <w:rPr>
                <w:spacing w:val="-6"/>
              </w:rPr>
              <w:t>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54012E" w:rsidRDefault="007C6391" w:rsidP="00D973F5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</w:t>
            </w:r>
            <w:r w:rsidR="00D973F5">
              <w:t xml:space="preserve"> товара</w:t>
            </w:r>
            <w:r w:rsidRPr="007C6391">
              <w:t xml:space="preserve"> на склад Заказчика и предоставл</w:t>
            </w:r>
            <w:r w:rsidRPr="007C6391">
              <w:t>е</w:t>
            </w:r>
            <w:r w:rsidRPr="007C6391">
              <w:t xml:space="preserve">ния всего комплекта сопроводительной документации.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3" w:name="_Ref317250606"/>
          </w:p>
        </w:tc>
        <w:bookmarkEnd w:id="423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4" w:name="_Ref317249928"/>
          </w:p>
        </w:tc>
        <w:bookmarkEnd w:id="424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5" w:name="_Ref317250471"/>
          </w:p>
        </w:tc>
        <w:bookmarkEnd w:id="425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 xml:space="preserve">Контактное лицо: </w:t>
            </w:r>
            <w:proofErr w:type="spellStart"/>
            <w:r w:rsidRPr="00997120">
              <w:t>Баранецкая</w:t>
            </w:r>
            <w:proofErr w:type="spellEnd"/>
            <w:r w:rsidRPr="00997120">
              <w:t xml:space="preserve">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6" w:name="_Ref317250534"/>
          </w:p>
        </w:tc>
        <w:bookmarkEnd w:id="426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lastRenderedPageBreak/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BF55B9">
            <w:pPr>
              <w:ind w:right="153"/>
              <w:rPr>
                <w:bCs/>
              </w:rPr>
            </w:pPr>
            <w:r w:rsidRPr="00300EEC">
              <w:lastRenderedPageBreak/>
              <w:t>«</w:t>
            </w:r>
            <w:r w:rsidR="00BF55B9">
              <w:rPr>
                <w:b/>
              </w:rPr>
              <w:t>24</w:t>
            </w:r>
            <w:r w:rsidRPr="00300EEC">
              <w:rPr>
                <w:b/>
              </w:rPr>
              <w:t>»</w:t>
            </w:r>
            <w:r w:rsidR="000E7E3F">
              <w:rPr>
                <w:b/>
              </w:rPr>
              <w:t xml:space="preserve"> июл</w:t>
            </w:r>
            <w:r w:rsidR="009D4B00" w:rsidRPr="00300EEC">
              <w:rPr>
                <w:b/>
              </w:rPr>
              <w:t>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7" w:name="_Ref317250440"/>
          </w:p>
        </w:tc>
        <w:bookmarkEnd w:id="427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="000E7E3F" w:rsidRPr="000E7E3F">
              <w:rPr>
                <w:b/>
              </w:rPr>
              <w:t xml:space="preserve"> </w:t>
            </w:r>
            <w:r w:rsidR="00E62BBE">
              <w:rPr>
                <w:b/>
              </w:rPr>
              <w:t>612 803,27 (Шестьсот двенадцать т</w:t>
            </w:r>
            <w:r w:rsidR="00E62BBE">
              <w:rPr>
                <w:b/>
              </w:rPr>
              <w:t>ы</w:t>
            </w:r>
            <w:r w:rsidR="00E62BBE">
              <w:rPr>
                <w:b/>
              </w:rPr>
              <w:t>сяч восемьсот три рубля 27 копеек</w:t>
            </w:r>
            <w:r w:rsidR="009D4B00">
              <w:t>)</w:t>
            </w:r>
            <w:r w:rsidR="009D4B00" w:rsidRPr="00997120">
              <w:t>, включая НДС</w:t>
            </w:r>
            <w:r w:rsidR="009D4B00">
              <w:t xml:space="preserve"> – </w:t>
            </w:r>
            <w:r w:rsidR="00E62BBE">
              <w:t>91 992,73 (Девяносто одна тысяча девятьсот девяносто два рубля 73 копейки</w:t>
            </w:r>
            <w:r w:rsidR="009D4B00">
              <w:t>).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8" w:name="_Ref317253392"/>
          </w:p>
        </w:tc>
        <w:bookmarkEnd w:id="428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29" w:name="_Ref317253528"/>
          </w:p>
        </w:tc>
        <w:bookmarkEnd w:id="429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30" w:name="_Ref319670208"/>
          </w:p>
        </w:tc>
        <w:bookmarkEnd w:id="430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31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431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32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32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proofErr w:type="gramStart"/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lastRenderedPageBreak/>
              <w:t>го в установленном законе порядке раскрыта соответствующая информация</w:t>
            </w:r>
            <w:proofErr w:type="gramEnd"/>
            <w:r w:rsidR="004657C8" w:rsidRPr="009824DC">
              <w:t xml:space="preserve">. </w:t>
            </w:r>
            <w:proofErr w:type="gramStart"/>
            <w:r w:rsidR="004657C8" w:rsidRPr="009824DC">
              <w:t>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="004657C8" w:rsidRPr="009824DC">
              <w:t xml:space="preserve">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33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33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34" w:name="_Ref317256469"/>
          </w:p>
        </w:tc>
        <w:bookmarkEnd w:id="434"/>
        <w:tc>
          <w:tcPr>
            <w:tcW w:w="3228" w:type="dxa"/>
          </w:tcPr>
          <w:p w:rsidR="00C87330" w:rsidRPr="00D973F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0"/>
              </w:rPr>
            </w:pPr>
            <w:r w:rsidRPr="00D973F5">
              <w:rPr>
                <w:sz w:val="20"/>
              </w:rPr>
              <w:t>Предельный показатель дост</w:t>
            </w:r>
            <w:r w:rsidRPr="00D973F5">
              <w:rPr>
                <w:sz w:val="20"/>
              </w:rPr>
              <w:t>а</w:t>
            </w:r>
            <w:r w:rsidRPr="00D973F5">
              <w:rPr>
                <w:sz w:val="20"/>
              </w:rPr>
              <w:t>точности обладания финансов</w:t>
            </w:r>
            <w:r w:rsidRPr="00D973F5">
              <w:rPr>
                <w:sz w:val="20"/>
              </w:rPr>
              <w:t>ы</w:t>
            </w:r>
            <w:r w:rsidRPr="00D973F5">
              <w:rPr>
                <w:sz w:val="20"/>
              </w:rPr>
              <w:t xml:space="preserve">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D973F5">
        <w:trPr>
          <w:trHeight w:val="40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35" w:name="_Ref317257394"/>
          </w:p>
        </w:tc>
        <w:bookmarkEnd w:id="43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0E7E3F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E7E3F">
              <w:t>Требования к поставляемому товару приводятся в томе 2 «Техническая часть».</w:t>
            </w:r>
          </w:p>
          <w:p w:rsidR="00EA434B" w:rsidRPr="000E7E3F" w:rsidRDefault="00EA434B" w:rsidP="00DF5E2E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0E7E3F">
              <w:t>Гарантийные сроки</w:t>
            </w:r>
            <w:r w:rsidR="00057F3B">
              <w:t xml:space="preserve"> хранения</w:t>
            </w:r>
            <w:r w:rsidRPr="000E7E3F">
              <w:t xml:space="preserve"> на предлагаемый товар - </w:t>
            </w:r>
            <w:r w:rsidR="00057F3B">
              <w:t>не менее 12 месяцев со дня поставки продукции Покупателю</w:t>
            </w:r>
            <w:r w:rsidRPr="000E7E3F">
              <w:t>.</w:t>
            </w:r>
          </w:p>
          <w:p w:rsidR="00057F3B" w:rsidRDefault="00EA434B" w:rsidP="00EA434B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057F3B">
              <w:t>Вся поставляемая продукция по своему качеству должна соответствовать требованиям зак</w:t>
            </w:r>
            <w:r w:rsidRPr="00057F3B">
              <w:t>о</w:t>
            </w:r>
            <w:r w:rsidRPr="00057F3B">
              <w:t xml:space="preserve">нодательства РФ, а также </w:t>
            </w:r>
            <w:proofErr w:type="spellStart"/>
            <w:r w:rsidRPr="00057F3B">
              <w:t>ГОСТам</w:t>
            </w:r>
            <w:proofErr w:type="spellEnd"/>
            <w:r w:rsidRPr="00057F3B">
              <w:t>, ТУ</w:t>
            </w:r>
            <w:r w:rsidRPr="000E7E3F">
              <w:t>.</w:t>
            </w:r>
            <w:r w:rsidR="00057F3B" w:rsidRPr="00530BE3">
              <w:t xml:space="preserve"> </w:t>
            </w:r>
          </w:p>
          <w:p w:rsidR="00EA434B" w:rsidRPr="000E7E3F" w:rsidRDefault="00057F3B" w:rsidP="00057F3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</w:t>
            </w:r>
            <w:r w:rsidR="00EA434B" w:rsidRPr="000E7E3F">
              <w:t xml:space="preserve">Участник запроса </w:t>
            </w:r>
            <w:r w:rsidR="00696235" w:rsidRPr="000E7E3F">
              <w:t>предложений</w:t>
            </w:r>
            <w:r w:rsidR="00EA434B" w:rsidRPr="000E7E3F">
              <w:t xml:space="preserve"> должен принять во внимание, что ссылки в документации по з</w:t>
            </w:r>
            <w:r w:rsidR="00EA434B" w:rsidRPr="000E7E3F">
              <w:t>а</w:t>
            </w:r>
            <w:r w:rsidR="00EA434B" w:rsidRPr="000E7E3F">
              <w:t xml:space="preserve">просу </w:t>
            </w:r>
            <w:r w:rsidR="00696235" w:rsidRPr="000E7E3F">
              <w:t>предложений</w:t>
            </w:r>
            <w:r w:rsidR="00EA434B" w:rsidRPr="000E7E3F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="00EA434B" w:rsidRPr="000E7E3F">
              <w:t>е</w:t>
            </w:r>
            <w:r w:rsidR="00EA434B" w:rsidRPr="000E7E3F">
              <w:t>нование производителя, носят лишь рекомендательный, а не обязательный характер.</w:t>
            </w:r>
          </w:p>
          <w:p w:rsidR="00C87330" w:rsidRPr="000E7E3F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proofErr w:type="gramStart"/>
            <w:r w:rsidRPr="000E7E3F">
              <w:t xml:space="preserve">Участник запроса </w:t>
            </w:r>
            <w:r w:rsidR="00696235" w:rsidRPr="000E7E3F">
              <w:t>предложений</w:t>
            </w:r>
            <w:r w:rsidRPr="000E7E3F">
              <w:t xml:space="preserve"> может представить в своей заявке на участие в запросе </w:t>
            </w:r>
            <w:r w:rsidR="00696235" w:rsidRPr="000E7E3F">
              <w:t>предлож</w:t>
            </w:r>
            <w:r w:rsidR="00696235" w:rsidRPr="000E7E3F">
              <w:t>е</w:t>
            </w:r>
            <w:r w:rsidR="00696235" w:rsidRPr="000E7E3F">
              <w:t>ний</w:t>
            </w:r>
            <w:r w:rsidRPr="000E7E3F">
              <w:t xml:space="preserve"> иные товарные знаки, знаки обслуживания, фирменные наименования, патенты, полезные м</w:t>
            </w:r>
            <w:r w:rsidRPr="000E7E3F">
              <w:t>о</w:t>
            </w:r>
            <w:r w:rsidRPr="000E7E3F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0E7E3F">
              <w:t>е</w:t>
            </w:r>
            <w:r w:rsidRPr="000E7E3F">
              <w:t>восходят по качеству товар, указанный в технических условиях (аналоги).</w:t>
            </w:r>
            <w:proofErr w:type="gramEnd"/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36" w:name="_Ref317257698"/>
          </w:p>
        </w:tc>
        <w:bookmarkEnd w:id="436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</w:p>
        </w:tc>
        <w:tc>
          <w:tcPr>
            <w:tcW w:w="10664" w:type="dxa"/>
          </w:tcPr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37" w:name="_Ref317256601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мателей), копии документов, удостоверяющих личность (для иных физических лиц);</w:t>
            </w:r>
            <w:bookmarkEnd w:id="437"/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ванный оригинал доверенности, если заявка подписывается по доверенности);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38" w:name="_Ref31725661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заключение договора или предоставление обеспечения зая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ки на участие в 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обеспечения договора являются крупной сделкой, либо пис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ь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сделка для такого участника не является кру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ной; 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ской Федерации, учредительными документации юридического лица и если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выполнение договора или предоставление обеспечения заявки на участие в 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обеспечение договора является сделкой с заинтересованностью, либо письмо учас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 такого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участника не является сделкой с заинтересованностью.</w:t>
            </w:r>
          </w:p>
          <w:p w:rsidR="009824DC" w:rsidRPr="000E7E3F" w:rsidRDefault="009824DC" w:rsidP="001478C6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0E7E3F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чае признания его победителем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упрощенной системы налогообложения (для участников, применяющих ее).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39" w:name="_Ref325034202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38"/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39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lastRenderedPageBreak/>
              <w:t>ков, для акционерных обществ – выписка из реестра акционеров.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альном сайте извещения о проведении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ра индивидуальных предпринимателей (для индивидуальных предпринимателей), копии докуме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тов, удостоверяющих личность (для иных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физических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» о не нахождении уч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стника в процессе ликвидации (для юридического лица), об отсутствии в отношении участника з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наложенного по решению суда, 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министративного органа, о не приостановлении экономической деятельности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предложении;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» об 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 w:rsidRPr="000E7E3F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</w:t>
              </w:r>
              <w:r w:rsidRPr="000E7E3F">
                <w:rPr>
                  <w:rStyle w:val="FontStyle62"/>
                  <w:sz w:val="24"/>
                  <w:szCs w:val="24"/>
                </w:rPr>
                <w:t>т</w:t>
              </w:r>
              <w:r w:rsidRPr="000E7E3F">
                <w:rPr>
                  <w:rStyle w:val="FontStyle62"/>
                  <w:sz w:val="24"/>
                  <w:szCs w:val="24"/>
                </w:rPr>
                <w:t>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чатью и подписью уполномоченного лица</w:t>
              </w:r>
              <w:proofErr w:type="gramEnd"/>
              <w:r w:rsidRPr="000E7E3F">
                <w:rPr>
                  <w:rStyle w:val="FontStyle62"/>
                  <w:sz w:val="24"/>
                  <w:szCs w:val="24"/>
                </w:rPr>
                <w:t xml:space="preserve"> Участника;</w:t>
              </w:r>
            </w:hyperlink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</w:t>
              </w:r>
              <w:r w:rsidR="000E7E3F" w:rsidRPr="000E7E3F">
                <w:rPr>
                  <w:rStyle w:val="FontStyle62"/>
                  <w:sz w:val="24"/>
                  <w:szCs w:val="24"/>
                </w:rPr>
                <w:t>ая</w:t>
              </w:r>
              <w:r w:rsidRPr="000E7E3F">
                <w:rPr>
                  <w:rStyle w:val="FontStyle62"/>
                  <w:sz w:val="24"/>
                  <w:szCs w:val="24"/>
                </w:rPr>
                <w:t xml:space="preserve"> копия справки об исполнении налогоплательщиком обязанностей по уплате налогов, сборов, страховых взносов, пеней и налог</w:t>
              </w:r>
              <w:r w:rsidRPr="000E7E3F">
                <w:rPr>
                  <w:rStyle w:val="FontStyle62"/>
                  <w:sz w:val="24"/>
                  <w:szCs w:val="24"/>
                </w:rPr>
                <w:t>о</w:t>
              </w:r>
              <w:r w:rsidRPr="000E7E3F">
                <w:rPr>
                  <w:rStyle w:val="FontStyle62"/>
                  <w:sz w:val="24"/>
                  <w:szCs w:val="24"/>
                </w:rPr>
                <w:t>вых санкций, выданной Участнику процедуры закупки соответствующими подразделениями Фед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</w:t>
              </w:r>
              <w:r w:rsidRPr="000E7E3F">
                <w:rPr>
                  <w:rStyle w:val="FontStyle62"/>
                  <w:sz w:val="24"/>
                  <w:szCs w:val="24"/>
                </w:rPr>
                <w:t>з</w:t>
              </w:r>
              <w:r w:rsidRPr="000E7E3F">
                <w:rPr>
                  <w:rStyle w:val="FontStyle62"/>
                  <w:sz w:val="24"/>
                  <w:szCs w:val="24"/>
                </w:rPr>
                <w:t>мещении заказов извещения о проведении запроса предложений;</w:t>
              </w:r>
            </w:hyperlink>
          </w:p>
          <w:p w:rsidR="00A16811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Справка из ФСС о численности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12.11.2008г. №278. </w:t>
            </w:r>
          </w:p>
          <w:p w:rsidR="00A16811" w:rsidRPr="000E7E3F" w:rsidRDefault="00A16811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0E7E3F">
              <w:rPr>
                <w:rFonts w:ascii="Times New Roman" w:hAnsi="Times New Roman"/>
                <w:b/>
                <w:sz w:val="24"/>
                <w:szCs w:val="24"/>
              </w:rPr>
              <w:t>о принадлежности к субъектам малого и среднего предпринимательства – МСП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, (Приложение №4 к договору)</w:t>
            </w:r>
          </w:p>
          <w:p w:rsidR="00A16811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Проект договора поставки с указанными реквизитами и основными положениями в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предоставленной заявкой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r w:rsidR="00A16811"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>с приложениями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9824DC" w:rsidRPr="000E7E3F" w:rsidRDefault="009824DC" w:rsidP="009143DA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 xml:space="preserve">В случае не предоставления Участником запроса </w:t>
            </w:r>
            <w:r w:rsidR="00FF785B" w:rsidRPr="000E7E3F">
              <w:t>предложений</w:t>
            </w:r>
            <w:r w:rsidRPr="000E7E3F">
              <w:t xml:space="preserve"> всего комплекта документов, да</w:t>
            </w:r>
            <w:r w:rsidRPr="000E7E3F">
              <w:t>н</w:t>
            </w:r>
            <w:r w:rsidRPr="000E7E3F">
              <w:t>ная заявка будет отклонена.</w:t>
            </w:r>
          </w:p>
          <w:p w:rsidR="009824DC" w:rsidRPr="000E7E3F" w:rsidRDefault="009824DC" w:rsidP="009143DA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</w:pPr>
            <w:r w:rsidRPr="000E7E3F">
              <w:t xml:space="preserve">Участник запроса </w:t>
            </w:r>
            <w:r w:rsidR="00FF785B" w:rsidRPr="000E7E3F">
              <w:t>предложений</w:t>
            </w:r>
            <w:r w:rsidRPr="000E7E3F">
              <w:t xml:space="preserve"> вправе приложить к заявке на участие в запросе </w:t>
            </w:r>
            <w:r w:rsidR="00FF785B" w:rsidRPr="000E7E3F">
              <w:t>предложений</w:t>
            </w:r>
            <w:r w:rsidRPr="000E7E3F">
              <w:t xml:space="preserve"> иные документы, которые, по мнению участника, подтверждают соответствие установленным тр</w:t>
            </w:r>
            <w:r w:rsidRPr="000E7E3F">
              <w:t>е</w:t>
            </w:r>
            <w:r w:rsidRPr="000E7E3F">
              <w:t>бованиям, с соответствующими комментариями, разъясняющими цель предоставления этих док</w:t>
            </w:r>
            <w:r w:rsidRPr="000E7E3F">
              <w:t>у</w:t>
            </w:r>
            <w:r w:rsidRPr="000E7E3F">
              <w:t>ментов.</w:t>
            </w:r>
          </w:p>
          <w:p w:rsidR="00815182" w:rsidRPr="00896141" w:rsidRDefault="009824DC" w:rsidP="009143DA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  <w:rPr>
                <w:b/>
                <w:highlight w:val="yellow"/>
              </w:rPr>
            </w:pPr>
            <w:r w:rsidRPr="00896141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 w:rsidR="00FF785B" w:rsidRPr="00896141">
              <w:rPr>
                <w:b/>
              </w:rPr>
              <w:t>предл</w:t>
            </w:r>
            <w:r w:rsidR="00FF785B" w:rsidRPr="00896141">
              <w:rPr>
                <w:b/>
              </w:rPr>
              <w:t>о</w:t>
            </w:r>
            <w:r w:rsidR="00FF785B" w:rsidRPr="00896141">
              <w:rPr>
                <w:b/>
              </w:rPr>
              <w:t>жений</w:t>
            </w:r>
            <w:r w:rsidR="009143DA" w:rsidRPr="00896141">
              <w:rPr>
                <w:b/>
              </w:rPr>
              <w:t xml:space="preserve"> в соответствии с п.</w:t>
            </w:r>
            <w:r w:rsidR="00896141" w:rsidRPr="00896141">
              <w:rPr>
                <w:b/>
              </w:rPr>
              <w:t xml:space="preserve"> </w:t>
            </w:r>
            <w:fldSimple w:instr=" REF _Ref317504346 \r \h  \* MERGEFORMAT ">
              <w:r w:rsidR="00F76A01" w:rsidRPr="00F76A01">
                <w:rPr>
                  <w:b/>
                </w:rPr>
                <w:t>4.3</w:t>
              </w:r>
            </w:fldSimple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40" w:name="_Ref317252608"/>
          </w:p>
        </w:tc>
        <w:bookmarkEnd w:id="440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1478C6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bookmarkStart w:id="441" w:name="_Ref319667226"/>
            <w:r>
              <w:rPr>
                <w:szCs w:val="24"/>
              </w:rPr>
              <w:t xml:space="preserve"> З</w:t>
            </w:r>
            <w:r w:rsidR="0086246F" w:rsidRPr="00B60C2F">
              <w:rPr>
                <w:szCs w:val="24"/>
              </w:rPr>
              <w:t xml:space="preserve">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="0086246F" w:rsidRPr="00B60C2F">
              <w:rPr>
                <w:szCs w:val="24"/>
              </w:rPr>
              <w:t xml:space="preserve"> по форме и в соответствии с инструкциями, пр</w:t>
            </w:r>
            <w:r w:rsidR="0086246F" w:rsidRPr="00B60C2F">
              <w:rPr>
                <w:szCs w:val="24"/>
              </w:rPr>
              <w:t>и</w:t>
            </w:r>
            <w:r w:rsidR="0086246F" w:rsidRPr="00B60C2F">
              <w:rPr>
                <w:szCs w:val="24"/>
              </w:rPr>
              <w:t xml:space="preserve">веденными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F76A01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="0086246F" w:rsidRPr="00B60C2F">
              <w:rPr>
                <w:szCs w:val="24"/>
              </w:rPr>
              <w:t>);</w:t>
            </w:r>
            <w:bookmarkEnd w:id="441"/>
          </w:p>
          <w:p w:rsidR="006A2ED0" w:rsidRPr="00B60C2F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86246F" w:rsidRPr="00B60C2F">
              <w:rPr>
                <w:szCs w:val="24"/>
              </w:rPr>
              <w:t>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F76A01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="0086246F"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</w:t>
            </w:r>
            <w:r w:rsidR="00142709" w:rsidRPr="00B60C2F">
              <w:rPr>
                <w:szCs w:val="24"/>
              </w:rPr>
              <w:t>б</w:t>
            </w:r>
            <w:r w:rsidR="00142709"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="000A6E42" w:rsidRPr="00B60C2F">
              <w:rPr>
                <w:szCs w:val="24"/>
              </w:rPr>
              <w:t>;</w:t>
            </w:r>
          </w:p>
          <w:p w:rsidR="007C6F9B" w:rsidRPr="00D425C7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Т</w:t>
            </w:r>
            <w:r w:rsidRPr="00D60579">
              <w:rPr>
                <w:rFonts w:eastAsia="Arial Unicode MS"/>
                <w:szCs w:val="24"/>
              </w:rPr>
              <w:t>ехническое</w:t>
            </w:r>
            <w:r w:rsidRPr="00D60579">
              <w:rPr>
                <w:szCs w:val="24"/>
              </w:rPr>
              <w:t xml:space="preserve"> предложение</w:t>
            </w:r>
            <w:r>
              <w:rPr>
                <w:szCs w:val="24"/>
              </w:rPr>
              <w:t>,</w:t>
            </w:r>
            <w:r w:rsidRPr="00D60579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оформленное </w:t>
            </w:r>
            <w:r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F76A01"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D60579">
              <w:rPr>
                <w:szCs w:val="24"/>
                <w:u w:val="single"/>
              </w:rPr>
              <w:t xml:space="preserve"> 3</w:t>
            </w:r>
            <w:r>
              <w:rPr>
                <w:szCs w:val="24"/>
                <w:u w:val="single"/>
              </w:rPr>
              <w:t>),</w:t>
            </w:r>
            <w:r>
              <w:rPr>
                <w:szCs w:val="24"/>
              </w:rPr>
              <w:t xml:space="preserve"> </w:t>
            </w:r>
            <w:r w:rsidRPr="00D425C7">
              <w:rPr>
                <w:szCs w:val="24"/>
              </w:rPr>
              <w:t>в том числе содержащее: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ра, его количественных и качественных характеристик;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тенты, полезные модели или промышленные образцы, которым будет соответствовать предлага</w:t>
            </w:r>
            <w:r w:rsidRPr="00D425C7">
              <w:rPr>
                <w:rFonts w:eastAsia="Arial Unicode MS"/>
                <w:bCs/>
                <w:sz w:val="24"/>
              </w:rPr>
              <w:t>е</w:t>
            </w:r>
            <w:r w:rsidRPr="00D425C7">
              <w:rPr>
                <w:rFonts w:eastAsia="Arial Unicode MS"/>
                <w:bCs/>
                <w:sz w:val="24"/>
              </w:rPr>
              <w:t>мый товар;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7C6F9B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86246F" w:rsidRPr="00B60C2F" w:rsidRDefault="0086246F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F76A01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</w:t>
            </w:r>
            <w:r w:rsidR="003E0066" w:rsidRPr="00B60C2F">
              <w:rPr>
                <w:szCs w:val="24"/>
              </w:rPr>
              <w:t>о</w:t>
            </w:r>
            <w:r w:rsidR="003E0066" w:rsidRPr="00B60C2F">
              <w:rPr>
                <w:szCs w:val="24"/>
              </w:rPr>
              <w:t>жений</w:t>
            </w:r>
            <w:r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Pr="00B60C2F">
              <w:rPr>
                <w:szCs w:val="24"/>
              </w:rPr>
              <w:t xml:space="preserve"> установленным требован</w:t>
            </w:r>
            <w:r w:rsidRPr="00B60C2F">
              <w:rPr>
                <w:szCs w:val="24"/>
              </w:rPr>
              <w:t>и</w:t>
            </w:r>
            <w:r w:rsidRPr="00B60C2F">
              <w:rPr>
                <w:szCs w:val="24"/>
              </w:rPr>
              <w:t>ям;</w:t>
            </w:r>
          </w:p>
          <w:p w:rsidR="00974CBD" w:rsidRPr="002A78CF" w:rsidRDefault="00974CBD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</w:t>
            </w:r>
            <w:r w:rsidRPr="00B60C2F">
              <w:rPr>
                <w:szCs w:val="24"/>
              </w:rPr>
              <w:lastRenderedPageBreak/>
              <w:t xml:space="preserve">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F76A01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7C6F9B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документов не является основанием для отклонения заявки на отборочной стадии)</w:t>
            </w:r>
            <w:proofErr w:type="gramStart"/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</w:t>
            </w:r>
            <w:proofErr w:type="gramEnd"/>
            <w:r w:rsidR="005009E4" w:rsidRPr="002A78CF">
              <w:rPr>
                <w:szCs w:val="24"/>
              </w:rPr>
              <w:t>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Default="00666AB5" w:rsidP="007C6F9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</w:p>
          <w:p w:rsidR="00057F3B" w:rsidRPr="000E7E3F" w:rsidRDefault="00057F3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</w:pPr>
            <w:r w:rsidRPr="00530BE3">
              <w:t>В составе заявки необходимо предоставление сертификатов</w:t>
            </w:r>
            <w:r>
              <w:t xml:space="preserve"> (деклараций)</w:t>
            </w:r>
            <w:r w:rsidRPr="00530BE3">
              <w:t xml:space="preserve"> соответствия на предлагаемую продукцию со ссылкой на требуемые </w:t>
            </w:r>
            <w:proofErr w:type="spellStart"/>
            <w:r w:rsidRPr="00530BE3">
              <w:t>ГОСТы</w:t>
            </w:r>
            <w:proofErr w:type="spellEnd"/>
            <w:r w:rsidRPr="00530BE3">
              <w:t>, техническую документацию произв</w:t>
            </w:r>
            <w:r w:rsidRPr="00530BE3">
              <w:t>о</w:t>
            </w:r>
            <w:r w:rsidRPr="00530BE3">
              <w:t>дителя, санитарно-эпидемиологическое заключение, а также  соответствующие приложения с ук</w:t>
            </w:r>
            <w:r w:rsidRPr="00530BE3">
              <w:t>а</w:t>
            </w:r>
            <w:r w:rsidRPr="00530BE3">
              <w:t>занием конкретной продукции, на которую распространяется</w:t>
            </w:r>
            <w:r>
              <w:t xml:space="preserve"> действие сертификата соответствия</w:t>
            </w:r>
          </w:p>
          <w:p w:rsidR="00666AB5" w:rsidRPr="00B60C2F" w:rsidRDefault="00666AB5" w:rsidP="00057F3B">
            <w:pPr>
              <w:pStyle w:val="Times12"/>
              <w:tabs>
                <w:tab w:val="left" w:pos="0"/>
                <w:tab w:val="left" w:pos="386"/>
              </w:tabs>
              <w:ind w:right="153" w:firstLine="0"/>
              <w:rPr>
                <w:szCs w:val="24"/>
              </w:rPr>
            </w:pP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42" w:name="_Ref317513153"/>
            <w:r>
              <w:lastRenderedPageBreak/>
              <w:t>18.</w:t>
            </w:r>
          </w:p>
        </w:tc>
        <w:bookmarkEnd w:id="442"/>
        <w:tc>
          <w:tcPr>
            <w:tcW w:w="3228" w:type="dxa"/>
          </w:tcPr>
          <w:p w:rsidR="00E12CB6" w:rsidRPr="00744A9A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Альтернативные предлож</w:t>
            </w:r>
            <w:r w:rsidRPr="00744A9A">
              <w:rPr>
                <w:szCs w:val="24"/>
              </w:rPr>
              <w:t>е</w:t>
            </w:r>
            <w:r w:rsidRPr="00744A9A">
              <w:rPr>
                <w:szCs w:val="24"/>
              </w:rPr>
              <w:t>ния:</w:t>
            </w:r>
            <w:r w:rsidR="006819E0" w:rsidRPr="00744A9A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744A9A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744A9A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43" w:name="_Ref317252128"/>
            <w:r>
              <w:t>19.</w:t>
            </w:r>
          </w:p>
        </w:tc>
        <w:bookmarkEnd w:id="443"/>
        <w:tc>
          <w:tcPr>
            <w:tcW w:w="3228" w:type="dxa"/>
          </w:tcPr>
          <w:p w:rsidR="00C87330" w:rsidRPr="00744A9A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 xml:space="preserve">Привлечение </w:t>
            </w:r>
            <w:r w:rsidR="00632073" w:rsidRPr="00744A9A">
              <w:rPr>
                <w:szCs w:val="24"/>
              </w:rPr>
              <w:t>поставщиков</w:t>
            </w:r>
          </w:p>
        </w:tc>
        <w:tc>
          <w:tcPr>
            <w:tcW w:w="10664" w:type="dxa"/>
          </w:tcPr>
          <w:p w:rsidR="00C87330" w:rsidRPr="00744A9A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44" w:name="_Ref317254826"/>
            <w:r>
              <w:t>20.</w:t>
            </w:r>
          </w:p>
        </w:tc>
        <w:bookmarkEnd w:id="444"/>
        <w:tc>
          <w:tcPr>
            <w:tcW w:w="3228" w:type="dxa"/>
          </w:tcPr>
          <w:p w:rsidR="00647F8D" w:rsidRPr="00744A9A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Pr="00744A9A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744A9A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proofErr w:type="gramStart"/>
            <w:r w:rsidRPr="00744A9A">
              <w:rPr>
                <w:szCs w:val="24"/>
              </w:rPr>
              <w:t>Возможна</w:t>
            </w:r>
            <w:proofErr w:type="gramEnd"/>
            <w:r w:rsidRPr="00744A9A">
              <w:rPr>
                <w:szCs w:val="24"/>
              </w:rPr>
              <w:t>,</w:t>
            </w:r>
            <w:r w:rsidR="00744A9A" w:rsidRPr="00744A9A">
              <w:rPr>
                <w:szCs w:val="24"/>
              </w:rPr>
              <w:t xml:space="preserve">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45" w:name="_Ref317250778"/>
            <w:r>
              <w:t>21.</w:t>
            </w:r>
          </w:p>
        </w:tc>
        <w:bookmarkEnd w:id="445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="00BF55B9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E62BBE">
              <w:rPr>
                <w:b/>
                <w:szCs w:val="24"/>
              </w:rPr>
              <w:t>«</w:t>
            </w:r>
            <w:r w:rsidR="00BF55B9">
              <w:rPr>
                <w:b/>
                <w:szCs w:val="24"/>
              </w:rPr>
              <w:t>05</w:t>
            </w:r>
            <w:r w:rsidR="00E62BBE">
              <w:rPr>
                <w:b/>
                <w:szCs w:val="24"/>
              </w:rPr>
              <w:t>»</w:t>
            </w:r>
            <w:r w:rsidR="00BF55B9">
              <w:rPr>
                <w:b/>
                <w:szCs w:val="24"/>
              </w:rPr>
              <w:t xml:space="preserve"> августа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46" w:name="_Ref317254136"/>
            <w:r>
              <w:t>22.</w:t>
            </w:r>
          </w:p>
        </w:tc>
        <w:bookmarkEnd w:id="446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 xml:space="preserve">Адрес: ФГУП «НИТИ им. А.П. Александрова», </w:t>
            </w:r>
            <w:proofErr w:type="gramStart"/>
            <w:r w:rsidRPr="00DD09A1">
              <w:rPr>
                <w:szCs w:val="24"/>
              </w:rPr>
              <w:t>г</w:t>
            </w:r>
            <w:proofErr w:type="gramEnd"/>
            <w:r w:rsidRPr="00DD09A1">
              <w:rPr>
                <w:szCs w:val="24"/>
              </w:rPr>
              <w:t>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E62BBE">
              <w:rPr>
                <w:b/>
                <w:szCs w:val="24"/>
              </w:rPr>
              <w:t>«</w:t>
            </w:r>
            <w:r w:rsidR="00BF55B9">
              <w:rPr>
                <w:b/>
                <w:szCs w:val="24"/>
              </w:rPr>
              <w:t>12</w:t>
            </w:r>
            <w:r w:rsidR="00E62BBE">
              <w:rPr>
                <w:b/>
                <w:szCs w:val="24"/>
              </w:rPr>
              <w:t>» августа</w:t>
            </w:r>
            <w:r w:rsidR="00080E53">
              <w:rPr>
                <w:b/>
                <w:szCs w:val="24"/>
              </w:rPr>
              <w:t xml:space="preserve"> 2014 года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BF55B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E62BBE">
              <w:rPr>
                <w:b/>
                <w:szCs w:val="24"/>
              </w:rPr>
              <w:t>«1</w:t>
            </w:r>
            <w:r w:rsidR="00BF55B9">
              <w:rPr>
                <w:b/>
                <w:szCs w:val="24"/>
              </w:rPr>
              <w:t>9</w:t>
            </w:r>
            <w:r w:rsidR="00E62BBE">
              <w:rPr>
                <w:b/>
                <w:szCs w:val="24"/>
              </w:rPr>
              <w:t>»</w:t>
            </w:r>
            <w:r w:rsidR="00686193" w:rsidRPr="00DB27A3">
              <w:rPr>
                <w:b/>
                <w:szCs w:val="24"/>
              </w:rPr>
              <w:t xml:space="preserve"> </w:t>
            </w:r>
            <w:r w:rsidR="009143DA">
              <w:rPr>
                <w:b/>
                <w:szCs w:val="24"/>
              </w:rPr>
              <w:t>августа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47" w:name="_Ref317255007"/>
            <w:r>
              <w:t>23.</w:t>
            </w:r>
          </w:p>
        </w:tc>
        <w:bookmarkEnd w:id="447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="00F76A01">
              <w:rPr>
                <w:sz w:val="24"/>
                <w:szCs w:val="24"/>
              </w:rPr>
              <w:t xml:space="preserve"> </w:t>
            </w:r>
            <w:r w:rsidRPr="00862FCF">
              <w:rPr>
                <w:sz w:val="24"/>
                <w:szCs w:val="24"/>
              </w:rPr>
              <w:t xml:space="preserve">(значимость критерия </w:t>
            </w:r>
            <w:proofErr w:type="gramStart"/>
            <w:r w:rsidRPr="00862FCF">
              <w:rPr>
                <w:sz w:val="24"/>
                <w:szCs w:val="24"/>
              </w:rPr>
              <w:t>Ц</w:t>
            </w:r>
            <w:proofErr w:type="gramEnd"/>
            <w:r w:rsidRPr="00862FCF">
              <w:rPr>
                <w:sz w:val="24"/>
                <w:szCs w:val="24"/>
              </w:rPr>
              <w:t> </w:t>
            </w:r>
            <w:proofErr w:type="spellStart"/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</w:p>
          <w:p w:rsidR="006819E0" w:rsidRPr="00CC2B95" w:rsidRDefault="003F1F9E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proofErr w:type="spellStart"/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48" w:name="_Ref317255017"/>
            <w:r>
              <w:t>24.</w:t>
            </w:r>
          </w:p>
        </w:tc>
        <w:bookmarkEnd w:id="448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49" w:name="_Ref317254659"/>
            <w:r>
              <w:t>25.</w:t>
            </w:r>
          </w:p>
        </w:tc>
        <w:bookmarkEnd w:id="449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lastRenderedPageBreak/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</w:t>
            </w:r>
            <w:proofErr w:type="gramStart"/>
            <w:r w:rsidR="00DE7959" w:rsidRPr="00CC2B95">
              <w:t>протокола подведения итогов запроса предложений</w:t>
            </w:r>
            <w:proofErr w:type="gramEnd"/>
            <w:r w:rsidR="00DE7959" w:rsidRPr="00CC2B95">
              <w:t xml:space="preserve">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E26E2F" w:rsidRPr="001478C6" w:rsidRDefault="00E26E2F" w:rsidP="00E26E2F">
            <w:pPr>
              <w:ind w:right="153" w:firstLine="669"/>
              <w:jc w:val="both"/>
              <w:rPr>
                <w:b/>
              </w:rPr>
            </w:pPr>
            <w:r w:rsidRPr="001478C6">
              <w:rPr>
                <w:b/>
              </w:rPr>
              <w:t>До заключения договора,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</w:t>
            </w:r>
            <w:r w:rsidRPr="001478C6">
              <w:rPr>
                <w:b/>
              </w:rPr>
              <w:t>е</w:t>
            </w:r>
            <w:r w:rsidRPr="001478C6">
              <w:rPr>
                <w:b/>
              </w:rPr>
              <w:t>ний. Срок подписания победителем запроса предложений справки, подтверждающей актуал</w:t>
            </w:r>
            <w:r w:rsidRPr="001478C6">
              <w:rPr>
                <w:b/>
              </w:rPr>
              <w:t>ь</w:t>
            </w:r>
            <w:r w:rsidRPr="001478C6">
              <w:rPr>
                <w:b/>
              </w:rPr>
              <w:t>ность информации – не ранее 5</w:t>
            </w:r>
            <w:r w:rsidR="00174551">
              <w:rPr>
                <w:b/>
              </w:rPr>
              <w:t xml:space="preserve"> </w:t>
            </w:r>
            <w:r w:rsidRPr="001478C6">
              <w:rPr>
                <w:b/>
              </w:rPr>
              <w:t>(пяти) дней до заключения договора (с двух сторон).</w:t>
            </w:r>
          </w:p>
          <w:p w:rsidR="00862FCF" w:rsidRPr="006111D0" w:rsidRDefault="00862FCF" w:rsidP="00E26E2F">
            <w:pPr>
              <w:ind w:right="153" w:firstLine="669"/>
              <w:jc w:val="both"/>
              <w:rPr>
                <w:spacing w:val="-6"/>
              </w:rPr>
            </w:pP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50" w:name="_Ref317256138"/>
            <w:r>
              <w:lastRenderedPageBreak/>
              <w:t>26.</w:t>
            </w:r>
          </w:p>
        </w:tc>
        <w:bookmarkEnd w:id="450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7A678F" w:rsidRPr="00CC2B95" w:rsidRDefault="002F4F12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  <w:r w:rsidR="00772449">
              <w:rPr>
                <w:spacing w:val="-6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>Получатель: ФГУП «НИТИ им. А.П. Александрова»</w:t>
            </w:r>
          </w:p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 xml:space="preserve">Банковские реквизиты: 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ИНН/КПП 4714000067/472650001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CB3C4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CB3C49">
              <w:rPr>
                <w:bCs/>
                <w:sz w:val="22"/>
                <w:szCs w:val="22"/>
              </w:rPr>
              <w:t>/</w:t>
            </w:r>
            <w:proofErr w:type="spellStart"/>
            <w:r w:rsidRPr="00CB3C49">
              <w:rPr>
                <w:bCs/>
                <w:sz w:val="22"/>
                <w:szCs w:val="22"/>
              </w:rPr>
              <w:t>сч</w:t>
            </w:r>
            <w:proofErr w:type="spellEnd"/>
            <w:r w:rsidRPr="00CB3C49">
              <w:rPr>
                <w:bCs/>
                <w:sz w:val="22"/>
                <w:szCs w:val="22"/>
              </w:rPr>
              <w:t xml:space="preserve"> 40502810655360100226 в Северо-Западном банке ОАО «Сбербанк России» г. Санкт-Петербург,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51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51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Жалобы на действия (бездействие) заказчика, организатора </w:t>
            </w:r>
            <w:r w:rsidR="003E0066" w:rsidRPr="00772449">
              <w:t>запроса предложений</w:t>
            </w:r>
            <w:r w:rsidRPr="00772449">
              <w:t xml:space="preserve">, </w:t>
            </w:r>
            <w:r w:rsidR="002E77A5" w:rsidRPr="00772449">
              <w:t>закупочной к</w:t>
            </w:r>
            <w:r w:rsidR="002E77A5" w:rsidRPr="00772449">
              <w:t>о</w:t>
            </w:r>
            <w:r w:rsidR="002E77A5" w:rsidRPr="00772449">
              <w:t>миссии</w:t>
            </w:r>
            <w:r w:rsidR="001478C6">
              <w:t xml:space="preserve"> </w:t>
            </w:r>
            <w:r w:rsidR="00974CBD" w:rsidRPr="00772449">
              <w:t xml:space="preserve">при проведении запроса предложений </w:t>
            </w:r>
            <w:r w:rsidRPr="00772449">
              <w:t xml:space="preserve">могут быть направлены </w:t>
            </w:r>
            <w:r w:rsidR="00974CBD" w:rsidRPr="00772449">
              <w:t xml:space="preserve">в ЦАК в отсканированном виде </w:t>
            </w:r>
            <w:r w:rsidRPr="00772449">
              <w:t xml:space="preserve">по электронному адресу  </w:t>
            </w:r>
            <w:hyperlink r:id="rId17" w:history="1">
              <w:r w:rsidRPr="00772449">
                <w:rPr>
                  <w:rStyle w:val="afa"/>
                  <w:color w:val="auto"/>
                </w:rPr>
                <w:t>arbitration@rosatom.ru</w:t>
              </w:r>
            </w:hyperlink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Направление жалоб допускается в любое время проведения </w:t>
            </w:r>
            <w:r w:rsidR="003E0066" w:rsidRPr="00772449">
              <w:t>запроса предложений</w:t>
            </w:r>
            <w:r w:rsidRPr="00772449">
              <w:t>, но не позднее д</w:t>
            </w:r>
            <w:r w:rsidRPr="00772449">
              <w:t>е</w:t>
            </w:r>
            <w:r w:rsidRPr="00772449">
              <w:t xml:space="preserve">сяти дней со дня размещения на официальном сайте протокола </w:t>
            </w:r>
            <w:r w:rsidR="00A7053D" w:rsidRPr="00772449">
              <w:t xml:space="preserve">подведения итогов </w:t>
            </w:r>
            <w:r w:rsidR="003E0066" w:rsidRPr="00772449">
              <w:t>запроса предл</w:t>
            </w:r>
            <w:r w:rsidR="003E0066" w:rsidRPr="00772449">
              <w:t>о</w:t>
            </w:r>
            <w:r w:rsidR="003E0066" w:rsidRPr="00772449">
              <w:t>жений</w:t>
            </w:r>
            <w:r w:rsidR="00A7053D" w:rsidRPr="00772449">
              <w:t xml:space="preserve">, протокола о признании </w:t>
            </w:r>
            <w:r w:rsidR="003E0066" w:rsidRPr="00772449">
              <w:t>запроса предложений</w:t>
            </w:r>
            <w:r w:rsidR="00A7053D" w:rsidRPr="00772449">
              <w:t xml:space="preserve"> не состоявшимся или принятия заказчиком решения об отказе от проведения </w:t>
            </w:r>
            <w:r w:rsidR="003E0066" w:rsidRPr="00772449">
              <w:t>запроса предложений</w:t>
            </w:r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Условия и положения </w:t>
            </w:r>
            <w:r w:rsidR="003E0066" w:rsidRPr="00772449">
              <w:t>документации по запросу предложений</w:t>
            </w:r>
            <w:r w:rsidRPr="00772449">
              <w:t xml:space="preserve"> могут быть обжалованы исключ</w:t>
            </w:r>
            <w:r w:rsidRPr="00772449">
              <w:t>и</w:t>
            </w:r>
            <w:r w:rsidRPr="00772449">
              <w:t xml:space="preserve">тельно до окончания срока подачи заявок на участие в </w:t>
            </w:r>
            <w:r w:rsidR="009D6ADE" w:rsidRPr="00772449">
              <w:t>запросе предложений</w:t>
            </w:r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На сайте http://zakupki.rosatom.ru/ (раздел Контроль и </w:t>
            </w:r>
            <w:proofErr w:type="gramStart"/>
            <w:r w:rsidRPr="00772449">
              <w:t>арбитраж</w:t>
            </w:r>
            <w:proofErr w:type="gramEnd"/>
            <w:r w:rsidRPr="00772449">
              <w:t>/Нормативные документы) предста</w:t>
            </w:r>
            <w:r w:rsidRPr="00772449">
              <w:t>в</w:t>
            </w:r>
            <w:r w:rsidRPr="00772449">
              <w:t xml:space="preserve">лены Методические рекомендации о порядке рассмотрения жалоб. 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72449">
              <w:t>Госкорпор</w:t>
            </w:r>
            <w:r w:rsidRPr="00772449">
              <w:t>а</w:t>
            </w:r>
            <w:r w:rsidRPr="00772449">
              <w:t>ции</w:t>
            </w:r>
            <w:proofErr w:type="spellEnd"/>
            <w:r w:rsidRPr="00772449">
              <w:t xml:space="preserve"> «</w:t>
            </w:r>
            <w:proofErr w:type="spellStart"/>
            <w:r w:rsidRPr="00772449">
              <w:t>Росатом</w:t>
            </w:r>
            <w:proofErr w:type="spellEnd"/>
            <w:r w:rsidRPr="00772449"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72449">
              <w:t>Госкорпорации</w:t>
            </w:r>
            <w:proofErr w:type="spellEnd"/>
            <w:r w:rsidRPr="00772449">
              <w:t xml:space="preserve"> «</w:t>
            </w:r>
            <w:proofErr w:type="spellStart"/>
            <w:r w:rsidRPr="00772449">
              <w:t>Росатом</w:t>
            </w:r>
            <w:proofErr w:type="spellEnd"/>
            <w:r w:rsidRPr="00772449">
              <w:t xml:space="preserve">» не позднее 1 (одного) месяца </w:t>
            </w:r>
            <w:proofErr w:type="gramStart"/>
            <w:r w:rsidRPr="00772449">
              <w:t>с даты разм</w:t>
            </w:r>
            <w:r w:rsidRPr="00772449">
              <w:t>е</w:t>
            </w:r>
            <w:r w:rsidRPr="00772449">
              <w:t>щения</w:t>
            </w:r>
            <w:proofErr w:type="gramEnd"/>
            <w:r w:rsidRPr="00772449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</w:t>
            </w:r>
            <w:r w:rsidRPr="00CC2B95">
              <w:lastRenderedPageBreak/>
              <w:t>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lastRenderedPageBreak/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Рос</w:t>
            </w:r>
            <w:r w:rsidR="00974CBD">
              <w:t>а</w:t>
            </w:r>
            <w:r w:rsidR="00974CBD">
              <w:t>том</w:t>
            </w:r>
            <w:proofErr w:type="spellEnd"/>
            <w:proofErr w:type="gramStart"/>
            <w:r w:rsidR="00974CBD">
              <w:t>»</w:t>
            </w:r>
            <w:r w:rsidRPr="00CC2B95">
              <w:t>и</w:t>
            </w:r>
            <w:proofErr w:type="gramEnd"/>
            <w:r w:rsidRPr="00CC2B95">
              <w:t xml:space="preserve">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lastRenderedPageBreak/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52" w:name="_Ref317252392"/>
      <w:bookmarkStart w:id="453" w:name="_Ref317252770"/>
      <w:bookmarkStart w:id="454" w:name="_Ref317258826"/>
      <w:bookmarkStart w:id="455" w:name="_Ref317258847"/>
      <w:bookmarkStart w:id="456" w:name="_Ref317258884"/>
      <w:bookmarkStart w:id="457" w:name="_Ref317259078"/>
      <w:bookmarkStart w:id="458" w:name="_Ref317259086"/>
      <w:bookmarkStart w:id="459" w:name="_Ref317259097"/>
      <w:bookmarkStart w:id="460" w:name="_Ref317259107"/>
      <w:bookmarkStart w:id="461" w:name="_Ref317259121"/>
      <w:bookmarkStart w:id="462" w:name="_Ref317259138"/>
      <w:bookmarkStart w:id="463" w:name="_Ref317259149"/>
      <w:bookmarkStart w:id="464" w:name="_Ref317259167"/>
      <w:bookmarkStart w:id="465" w:name="_Ref317259176"/>
      <w:bookmarkStart w:id="466" w:name="_Ref317259188"/>
      <w:bookmarkStart w:id="467" w:name="_Ref317259197"/>
      <w:bookmarkStart w:id="468" w:name="_Ref317259206"/>
      <w:bookmarkStart w:id="469" w:name="_Ref317259217"/>
      <w:bookmarkStart w:id="470" w:name="_Ref317259233"/>
      <w:bookmarkStart w:id="471" w:name="_Toc393712578"/>
      <w:bookmarkStart w:id="472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73" w:name="форма1"/>
      <w:bookmarkStart w:id="474" w:name="_Toc98251753"/>
      <w:bookmarkEnd w:id="472"/>
      <w:r w:rsidRPr="00CC2B95">
        <w:rPr>
          <w:bCs w:val="0"/>
          <w:sz w:val="28"/>
          <w:szCs w:val="28"/>
        </w:rPr>
        <w:t>Форма 1.</w:t>
      </w:r>
      <w:bookmarkEnd w:id="473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  <w:r w:rsidR="00253679"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75" w:name="_Письмо_о_подаче"/>
      <w:bookmarkStart w:id="476" w:name="_Toc255987071"/>
      <w:bookmarkStart w:id="477" w:name="_Toc272505461"/>
      <w:bookmarkStart w:id="478" w:name="_Toc393712579"/>
      <w:bookmarkEnd w:id="475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76"/>
      <w:bookmarkEnd w:id="477"/>
      <w:bookmarkEnd w:id="478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</w:t>
      </w:r>
      <w:proofErr w:type="gramStart"/>
      <w:r w:rsidR="009713F5" w:rsidRPr="009713F5">
        <w:t>»</w:t>
      </w:r>
      <w:r w:rsidR="001D0134" w:rsidRPr="009713F5">
        <w:t>н</w:t>
      </w:r>
      <w:proofErr w:type="gramEnd"/>
      <w:r w:rsidR="001D0134" w:rsidRPr="009713F5">
        <w:t xml:space="preserve">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9713F5">
        <w:rPr>
          <w:szCs w:val="24"/>
        </w:rPr>
        <w:t>зарегистрированное</w:t>
      </w:r>
      <w:proofErr w:type="gramEnd"/>
      <w:r w:rsidRPr="009713F5">
        <w:rPr>
          <w:szCs w:val="24"/>
        </w:rPr>
        <w:t xml:space="preserve">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предлагает заключить договор </w:t>
      </w:r>
      <w:proofErr w:type="gramStart"/>
      <w:r w:rsidRPr="009713F5">
        <w:rPr>
          <w:szCs w:val="24"/>
        </w:rPr>
        <w:t>на</w:t>
      </w:r>
      <w:proofErr w:type="gramEnd"/>
      <w:r w:rsidRPr="009713F5">
        <w:rPr>
          <w:szCs w:val="24"/>
        </w:rPr>
        <w:t>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proofErr w:type="gramStart"/>
            <w:r w:rsidRPr="009713F5">
              <w:t>п</w:t>
            </w:r>
            <w:proofErr w:type="spellEnd"/>
            <w:proofErr w:type="gram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F76A01"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F76A01"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79" w:name="_Hlt440565644"/>
      <w:bookmarkEnd w:id="479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="006751CE">
        <w:rPr>
          <w:b/>
          <w:i/>
        </w:rPr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>(наименование</w:t>
      </w:r>
      <w:r w:rsidR="006751CE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proofErr w:type="gramStart"/>
      <w:r w:rsidR="00C87330" w:rsidRPr="009713F5">
        <w:rPr>
          <w:b/>
          <w:i/>
        </w:rPr>
        <w:t>)</w:t>
      </w:r>
      <w:r w:rsidR="00142709" w:rsidRPr="009713F5">
        <w:t>н</w:t>
      </w:r>
      <w:proofErr w:type="gramEnd"/>
      <w:r w:rsidR="00142709" w:rsidRPr="009713F5">
        <w:t xml:space="preserve">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proofErr w:type="gramEnd"/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="006751CE">
        <w:rPr>
          <w:b/>
          <w:i/>
        </w:rPr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9713F5"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В случае</w:t>
      </w:r>
      <w:proofErr w:type="gramStart"/>
      <w:r w:rsidRPr="009713F5">
        <w:t>,</w:t>
      </w:r>
      <w:proofErr w:type="gramEnd"/>
      <w:r w:rsidRPr="009713F5">
        <w:t xml:space="preserve">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 xml:space="preserve">, </w:t>
      </w:r>
      <w:proofErr w:type="gramStart"/>
      <w:r w:rsidRPr="009713F5">
        <w:t>будет</w:t>
      </w:r>
      <w:proofErr w:type="gramEnd"/>
      <w:r w:rsidRPr="009713F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F76A01" w:rsidRPr="00F76A01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F76A01"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 xml:space="preserve">запроса </w:t>
      </w:r>
      <w:proofErr w:type="spellStart"/>
      <w:r w:rsidR="003E0066" w:rsidRPr="009713F5">
        <w:rPr>
          <w:szCs w:val="24"/>
        </w:rPr>
        <w:t>предложений</w:t>
      </w:r>
      <w:bookmarkEnd w:id="474"/>
      <w:r w:rsidR="00C87330" w:rsidRPr="009713F5">
        <w:rPr>
          <w:szCs w:val="24"/>
        </w:rPr>
        <w:t>должен</w:t>
      </w:r>
      <w:proofErr w:type="spellEnd"/>
      <w:r w:rsidR="00C87330" w:rsidRPr="009713F5">
        <w:rPr>
          <w:szCs w:val="24"/>
        </w:rPr>
        <w:t xml:space="preserve">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proofErr w:type="gramStart"/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9713F5">
        <w:rPr>
          <w:szCs w:val="24"/>
        </w:rPr>
        <w:t>,Х</w:t>
      </w:r>
      <w:proofErr w:type="gramEnd"/>
      <w:r w:rsidR="00C87330" w:rsidRPr="009713F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F76A01" w:rsidRPr="00F76A01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F76A01" w:rsidRPr="00F76A01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F76A01"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F76A01" w:rsidRPr="00F76A01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F76A01" w:rsidRPr="00F76A01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80" w:name="_Ref55335821"/>
      <w:bookmarkStart w:id="481" w:name="_Ref55336345"/>
      <w:bookmarkStart w:id="482" w:name="_Toc57314674"/>
      <w:bookmarkStart w:id="483" w:name="_Toc69728988"/>
      <w:bookmarkStart w:id="484" w:name="_Toc98251754"/>
      <w:r w:rsidRPr="009713F5">
        <w:br w:type="page"/>
      </w:r>
      <w:bookmarkEnd w:id="480"/>
      <w:bookmarkEnd w:id="481"/>
      <w:bookmarkEnd w:id="482"/>
      <w:bookmarkEnd w:id="483"/>
      <w:bookmarkEnd w:id="484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 xml:space="preserve">запрос </w:t>
      </w:r>
      <w:proofErr w:type="spellStart"/>
      <w:r w:rsidR="002E77A5" w:rsidRPr="000A6296">
        <w:t>предложений</w:t>
      </w:r>
      <w:r w:rsidR="004564FB" w:rsidRPr="000A6296">
        <w:t>в</w:t>
      </w:r>
      <w:proofErr w:type="spellEnd"/>
      <w:r w:rsidR="004564FB" w:rsidRPr="000A6296">
        <w:t xml:space="preserve"> электронной форме </w:t>
      </w:r>
      <w:r w:rsidRPr="000A6296">
        <w:t xml:space="preserve">на право заключения </w:t>
      </w:r>
      <w:proofErr w:type="spellStart"/>
      <w:r w:rsidRPr="000A6296">
        <w:t>договор</w:t>
      </w:r>
      <w:r w:rsidRPr="000A6296">
        <w:t>а</w:t>
      </w:r>
      <w:r w:rsidRPr="000A6296">
        <w:t>на</w:t>
      </w:r>
      <w:proofErr w:type="spellEnd"/>
      <w:r w:rsidRPr="000A6296"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85" w:name="_Анкета_Претендента_на"/>
      <w:bookmarkStart w:id="486" w:name="_Анкета_Участника_процедуры"/>
      <w:bookmarkStart w:id="487" w:name="_Toc255987077"/>
      <w:bookmarkStart w:id="488" w:name="_Toc393712580"/>
      <w:bookmarkEnd w:id="485"/>
      <w:bookmarkEnd w:id="486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87"/>
      <w:bookmarkEnd w:id="488"/>
    </w:p>
    <w:p w:rsidR="00C87330" w:rsidRPr="00CC2B95" w:rsidRDefault="00C87330" w:rsidP="00404474">
      <w:pPr>
        <w:jc w:val="center"/>
        <w:rPr>
          <w:b/>
          <w:i/>
          <w:iCs/>
        </w:rPr>
      </w:pPr>
      <w:r w:rsidRPr="00CC2B95">
        <w:rPr>
          <w:b/>
          <w:i/>
          <w:iCs/>
        </w:rPr>
        <w:t>Лот __</w:t>
      </w:r>
      <w:r w:rsidR="00404474"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89" w:name="_Toc98251773"/>
    </w:p>
    <w:bookmarkEnd w:id="489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4474">
        <w:rPr>
          <w:szCs w:val="24"/>
        </w:rPr>
        <w:t>к</w:t>
      </w:r>
      <w:proofErr w:type="gramEnd"/>
      <w:r w:rsidRPr="00404474">
        <w:rPr>
          <w:szCs w:val="24"/>
        </w:rPr>
        <w:t>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="006751CE">
        <w:rPr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 уставном (складочном) </w:t>
            </w:r>
            <w:proofErr w:type="gramStart"/>
            <w:r>
              <w:rPr>
                <w:sz w:val="20"/>
                <w:szCs w:val="20"/>
              </w:rPr>
              <w:t>капитале</w:t>
            </w:r>
            <w:proofErr w:type="gramEnd"/>
            <w:r>
              <w:rPr>
                <w:sz w:val="20"/>
                <w:szCs w:val="20"/>
              </w:rPr>
              <w:t xml:space="preserve">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F614D6" w:rsidRDefault="006751CE" w:rsidP="006751CE">
      <w:pPr>
        <w:keepNext/>
        <w:keepLines/>
        <w:suppressLineNumbers/>
        <w:ind w:firstLine="709"/>
      </w:pPr>
      <w:r w:rsidRPr="00EC4D0C">
        <w:lastRenderedPageBreak/>
        <w:t>Таблица 2. Сведения о цепочке собственников, включая бенефициаров (в том числе конечных)</w:t>
      </w:r>
      <w:r>
        <w:t xml:space="preserve"> </w:t>
      </w:r>
    </w:p>
    <w:p w:rsidR="006751CE" w:rsidRPr="00EC4D0C" w:rsidRDefault="006751CE" w:rsidP="006751CE">
      <w:pPr>
        <w:keepNext/>
        <w:keepLines/>
        <w:suppressLineNumbers/>
        <w:ind w:firstLine="709"/>
      </w:pPr>
      <w:r w:rsidRPr="00EC4D0C">
        <w:t xml:space="preserve">Участник запроса предложений: ________________________________________________________ </w:t>
      </w:r>
    </w:p>
    <w:p w:rsidR="006751CE" w:rsidRPr="00EC4D0C" w:rsidRDefault="006751CE" w:rsidP="006751CE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</w:r>
      <w:r w:rsidRPr="00EC4D0C">
        <w:rPr>
          <w:vertAlign w:val="superscript"/>
        </w:rPr>
        <w:t>наименование организации участника запроса предложений</w:t>
      </w:r>
    </w:p>
    <w:p w:rsidR="006751CE" w:rsidRDefault="006751CE" w:rsidP="006751CE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09"/>
        <w:gridCol w:w="567"/>
        <w:gridCol w:w="1276"/>
        <w:gridCol w:w="709"/>
        <w:gridCol w:w="1276"/>
        <w:gridCol w:w="1276"/>
        <w:gridCol w:w="566"/>
        <w:gridCol w:w="567"/>
        <w:gridCol w:w="709"/>
        <w:gridCol w:w="1276"/>
        <w:gridCol w:w="1276"/>
        <w:gridCol w:w="1559"/>
        <w:gridCol w:w="1417"/>
        <w:gridCol w:w="1701"/>
      </w:tblGrid>
      <w:tr w:rsidR="006751CE" w:rsidRPr="00F457AE" w:rsidTr="006751CE">
        <w:trPr>
          <w:trHeight w:val="510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F457AE">
              <w:rPr>
                <w:i/>
                <w:sz w:val="16"/>
                <w:szCs w:val="16"/>
              </w:rPr>
              <w:t>п</w:t>
            </w:r>
            <w:proofErr w:type="spellEnd"/>
            <w:proofErr w:type="gramEnd"/>
            <w:r w:rsidRPr="00F457AE">
              <w:rPr>
                <w:i/>
                <w:sz w:val="16"/>
                <w:szCs w:val="16"/>
              </w:rPr>
              <w:t>/</w:t>
            </w:r>
            <w:proofErr w:type="spellStart"/>
            <w:r w:rsidRPr="00F457AE">
              <w:rPr>
                <w:i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по</w:t>
            </w:r>
            <w:r w:rsidRPr="00F457AE">
              <w:rPr>
                <w:i/>
                <w:sz w:val="16"/>
                <w:szCs w:val="16"/>
              </w:rPr>
              <w:t>д</w:t>
            </w:r>
            <w:r w:rsidRPr="00F457AE">
              <w:rPr>
                <w:i/>
                <w:sz w:val="16"/>
                <w:szCs w:val="16"/>
              </w:rPr>
              <w:t>тверждающих док</w:t>
            </w:r>
            <w:r w:rsidRPr="00F457AE">
              <w:rPr>
                <w:i/>
                <w:sz w:val="16"/>
                <w:szCs w:val="16"/>
              </w:rPr>
              <w:t>у</w:t>
            </w:r>
            <w:r w:rsidRPr="00F457AE">
              <w:rPr>
                <w:i/>
                <w:sz w:val="16"/>
                <w:szCs w:val="16"/>
              </w:rPr>
              <w:t>ментах (наименов</w:t>
            </w:r>
            <w:r w:rsidRPr="00F457AE">
              <w:rPr>
                <w:i/>
                <w:sz w:val="16"/>
                <w:szCs w:val="16"/>
              </w:rPr>
              <w:t>а</w:t>
            </w:r>
            <w:r w:rsidRPr="00F457AE">
              <w:rPr>
                <w:i/>
                <w:sz w:val="16"/>
                <w:szCs w:val="16"/>
              </w:rPr>
              <w:t>ние, реквизиты и т.д.)</w:t>
            </w:r>
          </w:p>
        </w:tc>
      </w:tr>
      <w:tr w:rsidR="006751CE" w:rsidRPr="00F457AE" w:rsidTr="006751CE">
        <w:trPr>
          <w:trHeight w:val="15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35" w:hanging="56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113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удостоверя</w:t>
            </w:r>
            <w:r w:rsidRPr="00F457AE">
              <w:rPr>
                <w:i/>
                <w:sz w:val="16"/>
                <w:szCs w:val="16"/>
              </w:rPr>
              <w:t>ю</w:t>
            </w:r>
            <w:r w:rsidRPr="00F457AE">
              <w:rPr>
                <w:i/>
                <w:sz w:val="16"/>
                <w:szCs w:val="16"/>
              </w:rPr>
              <w:t>щего личность руководителя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Адрес регис</w:t>
            </w:r>
            <w:r w:rsidRPr="00F457AE">
              <w:rPr>
                <w:i/>
                <w:sz w:val="16"/>
                <w:szCs w:val="16"/>
              </w:rPr>
              <w:t>т</w:t>
            </w:r>
            <w:r w:rsidRPr="00F457AE">
              <w:rPr>
                <w:i/>
                <w:sz w:val="16"/>
                <w:szCs w:val="16"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</w:t>
            </w:r>
            <w:r w:rsidRPr="00F457AE">
              <w:rPr>
                <w:i/>
                <w:sz w:val="16"/>
                <w:szCs w:val="16"/>
              </w:rPr>
              <w:t>о</w:t>
            </w:r>
            <w:r w:rsidRPr="00F457AE">
              <w:rPr>
                <w:i/>
                <w:sz w:val="16"/>
                <w:szCs w:val="16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Руководитель / участник / а</w:t>
            </w:r>
            <w:r w:rsidRPr="00F457AE">
              <w:rPr>
                <w:i/>
                <w:sz w:val="16"/>
                <w:szCs w:val="16"/>
              </w:rPr>
              <w:t>к</w:t>
            </w:r>
            <w:r w:rsidRPr="00F457AE">
              <w:rPr>
                <w:i/>
                <w:sz w:val="16"/>
                <w:szCs w:val="16"/>
              </w:rPr>
              <w:t>ционер / бенеф</w:t>
            </w:r>
            <w:r w:rsidRPr="00F457AE">
              <w:rPr>
                <w:i/>
                <w:sz w:val="16"/>
                <w:szCs w:val="16"/>
              </w:rPr>
              <w:t>и</w:t>
            </w:r>
            <w:r w:rsidRPr="00F457AE">
              <w:rPr>
                <w:i/>
                <w:sz w:val="16"/>
                <w:szCs w:val="16"/>
              </w:rPr>
              <w:t>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</w:tr>
      <w:tr w:rsidR="006751CE" w:rsidRPr="00F457AE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15</w:t>
            </w:r>
          </w:p>
        </w:tc>
      </w:tr>
      <w:tr w:rsidR="006751CE" w:rsidRPr="00F457AE" w:rsidTr="006751CE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</w:tr>
      <w:tr w:rsidR="006751CE" w:rsidRPr="00EC4D0C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</w:tr>
    </w:tbl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</w:t>
      </w:r>
      <w:proofErr w:type="gramStart"/>
      <w:r>
        <w:t>,</w:t>
      </w:r>
      <w:proofErr w:type="gramEnd"/>
      <w: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6751CE" w:rsidRDefault="006751CE" w:rsidP="006751CE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6751CE" w:rsidRDefault="006751CE" w:rsidP="006751CE">
      <w:pPr>
        <w:keepNext/>
        <w:keepLines/>
        <w:suppressLineNumbers/>
        <w:ind w:firstLine="709"/>
      </w:pPr>
      <w:r>
        <w:t>М.П.</w:t>
      </w:r>
    </w:p>
    <w:p w:rsidR="006751CE" w:rsidRDefault="006751CE" w:rsidP="006751CE">
      <w:pPr>
        <w:keepNext/>
        <w:ind w:firstLine="709"/>
        <w:jc w:val="center"/>
        <w:rPr>
          <w:b/>
        </w:rPr>
      </w:pPr>
    </w:p>
    <w:p w:rsidR="006751CE" w:rsidRDefault="006751CE" w:rsidP="006751CE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Таблица 2 должна быть представлена в составе заявки на участие в запросе предложений в двух форматах *.</w:t>
      </w:r>
      <w:proofErr w:type="spellStart"/>
      <w:r w:rsidRPr="00F457AE">
        <w:rPr>
          <w:sz w:val="20"/>
          <w:szCs w:val="20"/>
          <w:lang w:val="en-US"/>
        </w:rPr>
        <w:t>pdf</w:t>
      </w:r>
      <w:proofErr w:type="spellEnd"/>
      <w:r w:rsidRPr="00F457AE">
        <w:rPr>
          <w:sz w:val="20"/>
          <w:szCs w:val="20"/>
        </w:rPr>
        <w:t xml:space="preserve"> и *.</w:t>
      </w:r>
      <w:proofErr w:type="spellStart"/>
      <w:r w:rsidRPr="00F457AE">
        <w:rPr>
          <w:sz w:val="20"/>
          <w:szCs w:val="20"/>
        </w:rPr>
        <w:t>xls</w:t>
      </w:r>
      <w:proofErr w:type="spellEnd"/>
      <w:r w:rsidRPr="00F457AE">
        <w:rPr>
          <w:sz w:val="20"/>
          <w:szCs w:val="20"/>
        </w:rPr>
        <w:t>;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2 участнику запроса предложений необходимо указать ИНН.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- физическое лицо указывается ФИО.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lastRenderedPageBreak/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нальном паспорте.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8 заполняется согласно образцу.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собс</w:t>
      </w:r>
      <w:r w:rsidRPr="00F457AE">
        <w:rPr>
          <w:sz w:val="20"/>
          <w:szCs w:val="20"/>
        </w:rPr>
        <w:t>т</w:t>
      </w:r>
      <w:r w:rsidRPr="00F457AE">
        <w:rPr>
          <w:sz w:val="20"/>
          <w:szCs w:val="20"/>
        </w:rPr>
        <w:t>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стью.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13 заполняется в порядке пункта 8 настоящей инструкции.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</w:t>
      </w:r>
      <w:r w:rsidRPr="00F457AE">
        <w:rPr>
          <w:sz w:val="20"/>
          <w:szCs w:val="20"/>
        </w:rPr>
        <w:t>н</w:t>
      </w:r>
      <w:r w:rsidRPr="00F457AE">
        <w:rPr>
          <w:sz w:val="20"/>
          <w:szCs w:val="20"/>
        </w:rPr>
        <w:t>ному в образце.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15 указываются юридический статус и реквизиты подтверждающих документов о юридическом статусе, например выписка из ЕГРЮЛ от 23.01.2014</w:t>
      </w:r>
      <w:r>
        <w:rPr>
          <w:sz w:val="20"/>
          <w:szCs w:val="20"/>
        </w:rPr>
        <w:t>, выписка из реестра акционеров (для ОАО, ЗАО, ссылка на публичный сайт ОАО)</w:t>
      </w:r>
    </w:p>
    <w:p w:rsidR="006751CE" w:rsidRDefault="006751CE" w:rsidP="006751CE">
      <w:pPr>
        <w:spacing w:after="200" w:line="276" w:lineRule="auto"/>
        <w:rPr>
          <w:b/>
          <w:i/>
          <w:sz w:val="16"/>
        </w:rPr>
      </w:pPr>
      <w:r>
        <w:rPr>
          <w:b/>
          <w:i/>
          <w:sz w:val="16"/>
        </w:rPr>
        <w:br w:type="page"/>
      </w:r>
    </w:p>
    <w:p w:rsidR="006751CE" w:rsidRPr="00EC4D0C" w:rsidRDefault="006751CE" w:rsidP="006751CE">
      <w:pPr>
        <w:keepNext/>
        <w:ind w:firstLine="709"/>
        <w:jc w:val="center"/>
        <w:rPr>
          <w:b/>
          <w:i/>
          <w:sz w:val="16"/>
        </w:rPr>
      </w:pPr>
      <w:r w:rsidRPr="00EC4D0C">
        <w:rPr>
          <w:b/>
          <w:i/>
          <w:sz w:val="16"/>
        </w:rPr>
        <w:lastRenderedPageBreak/>
        <w:t>ОБРАЗЕЦ ЗАПОЛНЕНИЯ ТАБЛИЦЫ СВЕДЕНИЙ О ЦЕПОЧКЕ СОБСТВЕННИКОВ</w:t>
      </w:r>
    </w:p>
    <w:p w:rsidR="006751CE" w:rsidRPr="00EC4D0C" w:rsidRDefault="006751CE" w:rsidP="006751CE">
      <w:pPr>
        <w:keepNext/>
        <w:ind w:firstLine="709"/>
        <w:rPr>
          <w:b/>
          <w:i/>
          <w:sz w:val="16"/>
        </w:rPr>
      </w:pPr>
      <w:r w:rsidRPr="00EC4D0C">
        <w:rPr>
          <w:b/>
          <w:i/>
          <w:sz w:val="16"/>
        </w:rPr>
        <w:t>Начало (левая сторона таблицы)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1687"/>
        <w:gridCol w:w="1993"/>
        <w:gridCol w:w="2758"/>
        <w:gridCol w:w="2145"/>
        <w:gridCol w:w="3216"/>
        <w:gridCol w:w="3065"/>
      </w:tblGrid>
      <w:tr w:rsidR="006751CE" w:rsidTr="006751CE">
        <w:trPr>
          <w:trHeight w:val="516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spellStart"/>
            <w:proofErr w:type="gramStart"/>
            <w:r>
              <w:rPr>
                <w:i/>
              </w:rPr>
              <w:t>п</w:t>
            </w:r>
            <w:proofErr w:type="spellEnd"/>
            <w:proofErr w:type="gram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14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6751CE" w:rsidTr="006751CE">
        <w:trPr>
          <w:trHeight w:val="1288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rPr>
                <w:i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руководителя</w:t>
            </w:r>
          </w:p>
        </w:tc>
      </w:tr>
      <w:tr w:rsidR="006751CE" w:rsidTr="006751CE">
        <w:trPr>
          <w:trHeight w:val="3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6751CE" w:rsidTr="006751CE">
        <w:trPr>
          <w:trHeight w:val="6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p w:rsidR="006751CE" w:rsidRPr="00EC4D0C" w:rsidRDefault="006751CE" w:rsidP="006751CE">
      <w:pPr>
        <w:rPr>
          <w:b/>
          <w:i/>
          <w:sz w:val="16"/>
        </w:rPr>
      </w:pPr>
      <w:proofErr w:type="gramStart"/>
      <w:r w:rsidRPr="00EC4D0C">
        <w:rPr>
          <w:b/>
          <w:i/>
          <w:sz w:val="16"/>
        </w:rPr>
        <w:t>Окончание (правая сторона таблицы</w:t>
      </w:r>
      <w:proofErr w:type="gramEnd"/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341"/>
          <w:jc w:val="center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</w:t>
            </w:r>
            <w:r w:rsidRPr="00B816BC">
              <w:rPr>
                <w:i/>
                <w:sz w:val="22"/>
                <w:szCs w:val="22"/>
              </w:rPr>
              <w:t>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Информация о по</w:t>
            </w:r>
            <w:r w:rsidRPr="00B816BC">
              <w:rPr>
                <w:i/>
                <w:sz w:val="22"/>
                <w:szCs w:val="22"/>
              </w:rPr>
              <w:t>д</w:t>
            </w:r>
            <w:r w:rsidRPr="00B816BC">
              <w:rPr>
                <w:i/>
                <w:sz w:val="22"/>
                <w:szCs w:val="22"/>
              </w:rPr>
              <w:t>тверждающих док</w:t>
            </w:r>
            <w:r w:rsidRPr="00B816BC">
              <w:rPr>
                <w:i/>
                <w:sz w:val="22"/>
                <w:szCs w:val="22"/>
              </w:rPr>
              <w:t>у</w:t>
            </w:r>
            <w:r w:rsidRPr="00B816BC">
              <w:rPr>
                <w:i/>
                <w:sz w:val="22"/>
                <w:szCs w:val="22"/>
              </w:rPr>
              <w:t>ментах (наименование, реквизиты и т.д.)</w:t>
            </w:r>
          </w:p>
        </w:tc>
      </w:tr>
      <w:tr w:rsidR="006751CE" w:rsidRPr="00B816BC" w:rsidTr="006751CE">
        <w:trPr>
          <w:trHeight w:val="1063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Серия и номер документа, удостоверя</w:t>
            </w:r>
            <w:r w:rsidRPr="00B816BC">
              <w:rPr>
                <w:i/>
                <w:sz w:val="22"/>
                <w:szCs w:val="22"/>
              </w:rPr>
              <w:t>ю</w:t>
            </w:r>
            <w:r w:rsidRPr="00B816BC">
              <w:rPr>
                <w:i/>
                <w:sz w:val="22"/>
                <w:szCs w:val="22"/>
              </w:rPr>
              <w:t>щего личность (для физич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Руководитель / участник / акционер / б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rPr>
                <w:i/>
              </w:rPr>
            </w:pP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6751CE" w:rsidRPr="00B816BC" w:rsidTr="006751CE">
        <w:trPr>
          <w:trHeight w:val="25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.Л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72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.Щ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№45-л/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22.03.12</w:t>
            </w:r>
          </w:p>
        </w:tc>
      </w:tr>
      <w:tr w:rsidR="006751CE" w:rsidRPr="00B816BC" w:rsidTr="006751CE">
        <w:trPr>
          <w:trHeight w:val="2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7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Мухов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Амир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Мазиевич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№77-л/с от 22.05.11г ООО «Чер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пашка»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Мазаева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6751CE" w:rsidRDefault="006751CE" w:rsidP="006751CE">
      <w:r>
        <w:br w:type="page"/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lastRenderedPageBreak/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520C3C" w:rsidRDefault="006751CE" w:rsidP="006751CE">
            <w:pPr>
              <w:keepNext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приказ №56-л/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22.05.12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Ивлев Дмитрий Степан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Степанов Игорь Дмитри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Игуана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лтд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Iguana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RuanMaxAmer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Кипр,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Лимассол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>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  <w:sectPr w:rsidR="00F614D6" w:rsidSect="006751C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6751CE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="006751CE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90" w:name="_Техническое_предложение_(Форма"/>
      <w:bookmarkStart w:id="491" w:name="_Toc235439567"/>
      <w:bookmarkStart w:id="492" w:name="_Toc393712581"/>
      <w:bookmarkEnd w:id="490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91"/>
      <w:bookmarkEnd w:id="492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spellStart"/>
            <w:r w:rsidRPr="00CC2B95">
              <w:rPr>
                <w:bCs/>
              </w:rPr>
              <w:t>Предлагаемое</w:t>
            </w:r>
            <w:r w:rsidR="007A0C42" w:rsidRPr="00CC2B95">
              <w:t>участником</w:t>
            </w:r>
            <w:proofErr w:type="spellEnd"/>
            <w:r w:rsidR="007A0C42" w:rsidRPr="00CC2B95">
              <w:t xml:space="preserve">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 xml:space="preserve"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</w:t>
      </w:r>
      <w:proofErr w:type="spellStart"/>
      <w:r w:rsidRPr="00CC2B95">
        <w:t>товар</w:t>
      </w:r>
      <w:proofErr w:type="gramStart"/>
      <w:r w:rsidRPr="00CC2B95">
        <w:t>,п</w:t>
      </w:r>
      <w:proofErr w:type="gramEnd"/>
      <w:r w:rsidRPr="00CC2B95">
        <w:t>роизводителя</w:t>
      </w:r>
      <w:proofErr w:type="spellEnd"/>
      <w:r w:rsidRPr="00CC2B95">
        <w:t xml:space="preserve">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F614D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3B724A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 xml:space="preserve">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93" w:name="_Справка_о_перечне"/>
      <w:bookmarkStart w:id="494" w:name="_Toc255987078"/>
      <w:bookmarkStart w:id="495" w:name="_Toc326685707"/>
      <w:bookmarkStart w:id="496" w:name="_Toc393712582"/>
      <w:bookmarkEnd w:id="493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94"/>
      <w:bookmarkEnd w:id="495"/>
      <w:bookmarkEnd w:id="496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F614D6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b/>
          <w:szCs w:val="24"/>
        </w:rPr>
      </w:pPr>
      <w:r w:rsidRPr="00F614D6">
        <w:rPr>
          <w:b/>
          <w:szCs w:val="24"/>
        </w:rPr>
        <w:t>Участникам запроса предложений необходимо</w:t>
      </w:r>
      <w:r w:rsidR="00F614D6" w:rsidRPr="00F614D6">
        <w:rPr>
          <w:b/>
          <w:szCs w:val="24"/>
        </w:rPr>
        <w:t xml:space="preserve"> </w:t>
      </w:r>
      <w:r w:rsidRPr="00F614D6">
        <w:rPr>
          <w:b/>
          <w:szCs w:val="24"/>
        </w:rPr>
        <w:t xml:space="preserve">приложить </w:t>
      </w:r>
      <w:r w:rsidRPr="00F614D6">
        <w:rPr>
          <w:b/>
        </w:rPr>
        <w:t xml:space="preserve">копии указанных договоров с приложениями, в том числе, спецификациями, а также </w:t>
      </w:r>
      <w:r w:rsidRPr="00F614D6">
        <w:rPr>
          <w:b/>
          <w:bCs w:val="0"/>
        </w:rPr>
        <w:t>копии документов, подтверждающих исполнение данных договоров (акты приемки-передачи, ТОРГ-12</w:t>
      </w:r>
      <w:r w:rsidRPr="00F614D6">
        <w:rPr>
          <w:b/>
          <w:szCs w:val="24"/>
        </w:rPr>
        <w:t>, акты выполненных работ</w:t>
      </w:r>
      <w:r w:rsidRPr="00F614D6">
        <w:rPr>
          <w:b/>
          <w:bCs w:val="0"/>
        </w:rPr>
        <w:t xml:space="preserve"> и т.п.)</w:t>
      </w:r>
      <w:r w:rsidRPr="00F614D6">
        <w:rPr>
          <w:b/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97" w:name="_Справка_по_системе_управления_охран"/>
      <w:bookmarkStart w:id="498" w:name="_Справка_по_системе"/>
      <w:bookmarkStart w:id="499" w:name="_План_распределения_объемов_выполнен"/>
      <w:bookmarkStart w:id="500" w:name="_Toc320016199"/>
      <w:bookmarkStart w:id="501" w:name="_Ref323121435"/>
      <w:bookmarkStart w:id="502" w:name="_Toc393712583"/>
      <w:bookmarkEnd w:id="497"/>
      <w:bookmarkEnd w:id="498"/>
      <w:bookmarkEnd w:id="499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500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501"/>
      <w:bookmarkEnd w:id="502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D973F5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eastAsia="en-US"/>
        </w:rPr>
      </w:pPr>
      <w:proofErr w:type="spellStart"/>
      <w:proofErr w:type="gramStart"/>
      <w:r>
        <w:rPr>
          <w:rStyle w:val="FontStyle36"/>
          <w:lang w:val="en-US" w:eastAsia="en-US"/>
        </w:rPr>
        <w:t>R</w:t>
      </w:r>
      <w:r>
        <w:rPr>
          <w:rStyle w:val="FontStyle32"/>
          <w:lang w:val="en-US" w:eastAsia="en-US"/>
        </w:rPr>
        <w:t>i</w:t>
      </w:r>
      <w:proofErr w:type="spellEnd"/>
      <w:proofErr w:type="gramEnd"/>
      <w:r w:rsidRPr="00D973F5">
        <w:rPr>
          <w:rStyle w:val="FontStyle36"/>
          <w:lang w:eastAsia="en-US"/>
        </w:rPr>
        <w:t xml:space="preserve">= </w:t>
      </w:r>
      <w:r>
        <w:rPr>
          <w:rStyle w:val="FontStyle36"/>
          <w:lang w:eastAsia="en-US"/>
        </w:rPr>
        <w:t>БЦ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r w:rsidRPr="00D973F5">
        <w:rPr>
          <w:rStyle w:val="FontStyle36"/>
          <w:lang w:eastAsia="en-US"/>
        </w:rPr>
        <w:t>+</w:t>
      </w:r>
      <w:proofErr w:type="spellEnd"/>
      <w:r w:rsidRPr="00D973F5">
        <w:rPr>
          <w:rStyle w:val="FontStyle36"/>
          <w:lang w:eastAsia="en-US"/>
        </w:rPr>
        <w:t xml:space="preserve"> </w:t>
      </w:r>
      <w:r>
        <w:rPr>
          <w:rStyle w:val="FontStyle36"/>
          <w:lang w:eastAsia="en-US"/>
        </w:rPr>
        <w:t>БО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D973F5">
        <w:rPr>
          <w:rStyle w:val="FontStyle36"/>
          <w:lang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>Совокупная значимость всех критериев равна 100 процентам. Максимальная оценка в баллах по критериям Ц</w:t>
      </w:r>
      <w:proofErr w:type="spellStart"/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>,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proofErr w:type="spellStart"/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proofErr w:type="gram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proofErr w:type="spellStart"/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proofErr w:type="spellStart"/>
      <w:proofErr w:type="gramStart"/>
      <w:r>
        <w:rPr>
          <w:rStyle w:val="FontStyle36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proofErr w:type="spellStart"/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="00F614D6">
              <w:rPr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равна </w:t>
            </w:r>
            <w:proofErr w:type="spellStart"/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proofErr w:type="spell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r w:rsidRPr="005E379E">
              <w:t xml:space="preserve"> - </w:t>
            </w: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</w:t>
            </w:r>
            <w:proofErr w:type="spellStart"/>
            <w:r w:rsidRPr="000161F7">
              <w:rPr>
                <w:sz w:val="20"/>
                <w:szCs w:val="20"/>
              </w:rPr>
              <w:t>илиравна</w:t>
            </w:r>
            <w:proofErr w:type="spellEnd"/>
            <w:r w:rsidRPr="000161F7">
              <w:rPr>
                <w:sz w:val="20"/>
                <w:szCs w:val="20"/>
              </w:rPr>
              <w:t xml:space="preserve"> </w:t>
            </w:r>
            <w:proofErr w:type="gramStart"/>
            <w:r w:rsidR="000A0857" w:rsidRPr="000161F7">
              <w:rPr>
                <w:sz w:val="20"/>
                <w:szCs w:val="20"/>
              </w:rPr>
              <w:t>О</w:t>
            </w:r>
            <w:proofErr w:type="gramEnd"/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r w:rsidRPr="00253679">
        <w:t>О</w:t>
      </w:r>
      <w:proofErr w:type="gramStart"/>
      <w:r w:rsidRPr="000161F7">
        <w:rPr>
          <w:sz w:val="18"/>
          <w:szCs w:val="18"/>
        </w:rPr>
        <w:t>i</w:t>
      </w:r>
      <w:proofErr w:type="spellEnd"/>
      <w:proofErr w:type="gram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r>
        <w:t>О</w:t>
      </w:r>
      <w:r w:rsidR="000A0857" w:rsidRPr="000161F7">
        <w:rPr>
          <w:sz w:val="18"/>
          <w:szCs w:val="18"/>
        </w:rPr>
        <w:t>треб</w:t>
      </w:r>
      <w:proofErr w:type="spellEnd"/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 xml:space="preserve">О </w:t>
      </w:r>
      <w:r w:rsidRPr="001F4999">
        <w:rPr>
          <w:sz w:val="18"/>
          <w:szCs w:val="18"/>
        </w:rPr>
        <w:t>треб</w:t>
      </w:r>
      <w:r w:rsidR="00F614D6"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F614D6">
        <w:t>–</w:t>
      </w:r>
      <w:r w:rsidR="00854066" w:rsidRPr="00854066">
        <w:t xml:space="preserve"> </w:t>
      </w:r>
      <w:r w:rsidR="00F614D6">
        <w:t>363 536,32</w:t>
      </w:r>
      <w:r>
        <w:t>руб. с НДС</w:t>
      </w:r>
      <w:proofErr w:type="gramEnd"/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proofErr w:type="gramStart"/>
      <w:r w:rsidRPr="00253679">
        <w:t>О</w:t>
      </w:r>
      <w:proofErr w:type="gramEnd"/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 xml:space="preserve">ков, но не более предельного значения (в случае если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предельное значение, то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Предельное значение опыта участника</w:t>
      </w:r>
      <w:r w:rsidR="00F614D6">
        <w:t xml:space="preserve"> 727 072,64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</w:t>
      </w:r>
      <w:proofErr w:type="gramEnd"/>
      <w:r w:rsidRPr="00253679">
        <w:t>(</w:t>
      </w:r>
      <w:proofErr w:type="spellStart"/>
      <w:proofErr w:type="gramStart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  <w:proofErr w:type="gramEnd"/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461A7A" w:rsidRDefault="00461A7A" w:rsidP="00102050">
      <w:pPr>
        <w:jc w:val="center"/>
        <w:rPr>
          <w:caps/>
          <w:sz w:val="28"/>
          <w:szCs w:val="28"/>
        </w:rPr>
        <w:sectPr w:rsidR="00461A7A" w:rsidSect="000A0857">
          <w:pgSz w:w="11907" w:h="16840" w:code="9"/>
          <w:pgMar w:top="720" w:right="720" w:bottom="720" w:left="1276" w:header="567" w:footer="567" w:gutter="0"/>
          <w:cols w:space="708"/>
          <w:docGrid w:linePitch="360"/>
        </w:sectPr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102050" w:rsidRDefault="00C62E7D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503" w:name="_Toc393712584"/>
      <w:r>
        <w:rPr>
          <w:caps/>
          <w:sz w:val="28"/>
          <w:szCs w:val="28"/>
        </w:rPr>
        <w:t xml:space="preserve">Часть 1 </w:t>
      </w:r>
      <w:r w:rsidR="00102050" w:rsidRPr="008C6DF7">
        <w:rPr>
          <w:caps/>
          <w:sz w:val="28"/>
          <w:szCs w:val="28"/>
        </w:rPr>
        <w:t xml:space="preserve">том </w:t>
      </w:r>
      <w:r w:rsidR="00102050" w:rsidRPr="00D87B09">
        <w:rPr>
          <w:caps/>
          <w:sz w:val="28"/>
          <w:szCs w:val="28"/>
        </w:rPr>
        <w:t>2</w:t>
      </w:r>
      <w:r w:rsidR="00102050" w:rsidRPr="008C6DF7">
        <w:rPr>
          <w:caps/>
          <w:sz w:val="28"/>
          <w:szCs w:val="28"/>
        </w:rPr>
        <w:t xml:space="preserve"> «</w:t>
      </w:r>
      <w:r w:rsidR="00102050">
        <w:rPr>
          <w:caps/>
          <w:sz w:val="28"/>
          <w:szCs w:val="28"/>
        </w:rPr>
        <w:t>ТЕХНИЧЕСКАЯ ЧАСТЬ</w:t>
      </w:r>
      <w:r w:rsidR="00102050" w:rsidRPr="008C6DF7">
        <w:rPr>
          <w:caps/>
          <w:sz w:val="28"/>
          <w:szCs w:val="28"/>
        </w:rPr>
        <w:t>»</w:t>
      </w:r>
      <w:bookmarkEnd w:id="503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1985"/>
        <w:gridCol w:w="7513"/>
        <w:gridCol w:w="1134"/>
        <w:gridCol w:w="1559"/>
        <w:gridCol w:w="1417"/>
      </w:tblGrid>
      <w:tr w:rsidR="00461A7A" w:rsidRPr="005246D2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3F6AE8" w:rsidRDefault="00461A7A" w:rsidP="00D414DB">
            <w:pPr>
              <w:jc w:val="center"/>
              <w:rPr>
                <w:b/>
              </w:rPr>
            </w:pPr>
            <w:r w:rsidRPr="003F6AE8">
              <w:rPr>
                <w:b/>
              </w:rPr>
              <w:t xml:space="preserve">№ </w:t>
            </w:r>
            <w:proofErr w:type="spellStart"/>
            <w:proofErr w:type="gramStart"/>
            <w:r w:rsidRPr="003F6AE8">
              <w:rPr>
                <w:b/>
              </w:rPr>
              <w:t>п</w:t>
            </w:r>
            <w:proofErr w:type="spellEnd"/>
            <w:proofErr w:type="gramEnd"/>
            <w:r w:rsidRPr="003F6AE8">
              <w:rPr>
                <w:b/>
              </w:rPr>
              <w:t>/</w:t>
            </w:r>
            <w:proofErr w:type="spellStart"/>
            <w:r w:rsidRPr="003F6AE8">
              <w:rPr>
                <w:b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3F6AE8" w:rsidRDefault="003F6AE8" w:rsidP="00D414DB">
            <w:pPr>
              <w:jc w:val="center"/>
              <w:rPr>
                <w:b/>
                <w:bCs/>
              </w:rPr>
            </w:pPr>
            <w:r w:rsidRPr="003F6AE8">
              <w:rPr>
                <w:b/>
                <w:sz w:val="20"/>
              </w:rPr>
              <w:t>Наименование ТМЦ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3F6AE8" w:rsidRDefault="003F6AE8" w:rsidP="00D414DB">
            <w:pPr>
              <w:jc w:val="center"/>
              <w:rPr>
                <w:b/>
                <w:bCs/>
              </w:rPr>
            </w:pPr>
            <w:r w:rsidRPr="003F6AE8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</w:t>
            </w:r>
            <w:r w:rsidRPr="003F6AE8">
              <w:rPr>
                <w:b/>
                <w:sz w:val="20"/>
              </w:rPr>
              <w:t>ь</w:t>
            </w:r>
            <w:r w:rsidRPr="003F6AE8">
              <w:rPr>
                <w:b/>
                <w:sz w:val="20"/>
              </w:rPr>
              <w:t>ским свойствам) товара, требования к размерам, упаковке, отгрузке товара, иные показатели, связанные с определением соответствия поставляемого тов</w:t>
            </w:r>
            <w:r w:rsidRPr="003F6AE8">
              <w:rPr>
                <w:b/>
                <w:sz w:val="20"/>
              </w:rPr>
              <w:t>а</w:t>
            </w:r>
            <w:r w:rsidRPr="003F6AE8">
              <w:rPr>
                <w:b/>
                <w:sz w:val="20"/>
              </w:rPr>
              <w:t>ра, оказываемых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D414D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</w:t>
            </w:r>
            <w:proofErr w:type="gramStart"/>
            <w:r>
              <w:rPr>
                <w:b/>
              </w:rPr>
              <w:t>.и</w:t>
            </w:r>
            <w:proofErr w:type="gramEnd"/>
            <w:r>
              <w:rPr>
                <w:b/>
              </w:rPr>
              <w:t>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D414DB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D414DB">
            <w:pPr>
              <w:jc w:val="center"/>
              <w:rPr>
                <w:b/>
              </w:rPr>
            </w:pPr>
            <w:r>
              <w:rPr>
                <w:b/>
              </w:rPr>
              <w:t>Количес</w:t>
            </w:r>
            <w:r>
              <w:rPr>
                <w:b/>
              </w:rPr>
              <w:t>т</w:t>
            </w:r>
            <w:r>
              <w:rPr>
                <w:b/>
              </w:rPr>
              <w:t>во</w:t>
            </w:r>
          </w:p>
        </w:tc>
      </w:tr>
      <w:tr w:rsidR="00461A7A" w:rsidRPr="00883F40" w:rsidTr="00F13BC5">
        <w:trPr>
          <w:trHeight w:val="82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295D68" w:rsidRDefault="00461A7A" w:rsidP="002410EB">
            <w:pPr>
              <w:jc w:val="center"/>
              <w:rPr>
                <w:lang w:val="en-US"/>
              </w:rPr>
            </w:pPr>
            <w:r w:rsidRPr="005246D2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5246D2" w:rsidRDefault="00461A7A" w:rsidP="002410EB">
            <w:r w:rsidRPr="005246D2">
              <w:t>Перчатки хиру</w:t>
            </w:r>
            <w:r w:rsidRPr="005246D2">
              <w:t>р</w:t>
            </w:r>
            <w:r w:rsidRPr="005246D2">
              <w:t>гические</w:t>
            </w:r>
          </w:p>
          <w:p w:rsidR="00461A7A" w:rsidRPr="005246D2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CFB" w:rsidRDefault="006A1CFB" w:rsidP="006A1CFB">
            <w:r w:rsidRPr="005246D2">
              <w:t xml:space="preserve">Плотные латексные одноразовые, </w:t>
            </w:r>
            <w:proofErr w:type="spellStart"/>
            <w:r w:rsidRPr="005246D2">
              <w:t>неопудренные</w:t>
            </w:r>
            <w:proofErr w:type="spellEnd"/>
            <w:r w:rsidRPr="005246D2">
              <w:t xml:space="preserve"> перчатки, </w:t>
            </w:r>
            <w:r>
              <w:t xml:space="preserve">длиной 300 мм, толщиной 0,1 мм, </w:t>
            </w:r>
            <w:r w:rsidRPr="005246D2">
              <w:t>средства индивидуальной защиты от микроо</w:t>
            </w:r>
            <w:r w:rsidRPr="005246D2">
              <w:t>р</w:t>
            </w:r>
            <w:r w:rsidRPr="005246D2">
              <w:t>ганизмов, ограниченная защита от кислот и щелочей, защита от воды.</w:t>
            </w:r>
          </w:p>
          <w:p w:rsidR="00461A7A" w:rsidRDefault="003F6AE8" w:rsidP="00D414DB">
            <w:r w:rsidRPr="005246D2">
              <w:t xml:space="preserve">ГОСТ </w:t>
            </w:r>
            <w:r>
              <w:t>Р</w:t>
            </w:r>
            <w:r w:rsidRPr="005246D2">
              <w:t>52239-2004</w:t>
            </w:r>
          </w:p>
          <w:p w:rsidR="00461A7A" w:rsidRPr="00FF10A8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center"/>
            </w:pPr>
          </w:p>
          <w:p w:rsidR="00461A7A" w:rsidRPr="005246D2" w:rsidRDefault="00461A7A" w:rsidP="00D414DB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D414DB" w:rsidRDefault="006A1CFB" w:rsidP="00D414DB">
            <w:pPr>
              <w:jc w:val="right"/>
              <w:rPr>
                <w:b/>
              </w:rPr>
            </w:pPr>
            <w:r>
              <w:rPr>
                <w:b/>
              </w:rPr>
              <w:t>М</w:t>
            </w:r>
          </w:p>
          <w:p w:rsidR="00461A7A" w:rsidRPr="005246D2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66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>
              <w:rPr>
                <w:b/>
              </w:rPr>
              <w:t>66</w:t>
            </w:r>
          </w:p>
        </w:tc>
      </w:tr>
      <w:tr w:rsidR="00461A7A" w:rsidRPr="00883F40" w:rsidTr="00F13BC5">
        <w:trPr>
          <w:trHeight w:val="110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883F40" w:rsidRDefault="00461A7A" w:rsidP="002410EB">
            <w:pPr>
              <w:jc w:val="center"/>
            </w:pPr>
            <w:r>
              <w:t>2</w:t>
            </w:r>
          </w:p>
          <w:p w:rsidR="00461A7A" w:rsidRPr="00883F40" w:rsidRDefault="00461A7A" w:rsidP="002410EB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 w:rsidRPr="00883F40">
              <w:t>Перчатки л</w:t>
            </w:r>
            <w:r w:rsidRPr="00883F40">
              <w:t>а</w:t>
            </w:r>
            <w:r w:rsidRPr="00883F40">
              <w:t>тексные</w:t>
            </w:r>
          </w:p>
          <w:p w:rsidR="00461A7A" w:rsidRPr="00883F40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r w:rsidRPr="00883F40">
              <w:t xml:space="preserve">Перчатки из прочного латекса с внутренним </w:t>
            </w:r>
            <w:proofErr w:type="spellStart"/>
            <w:r w:rsidRPr="00883F40">
              <w:t>х</w:t>
            </w:r>
            <w:proofErr w:type="spellEnd"/>
            <w:r w:rsidRPr="00883F40">
              <w:t>/б напылением (</w:t>
            </w:r>
            <w:proofErr w:type="spellStart"/>
            <w:r w:rsidRPr="00883F40">
              <w:t>флок</w:t>
            </w:r>
            <w:r w:rsidRPr="00883F40">
              <w:t>и</w:t>
            </w:r>
            <w:r w:rsidRPr="00883F40">
              <w:t>рованные</w:t>
            </w:r>
            <w:proofErr w:type="spellEnd"/>
            <w:r w:rsidRPr="00883F40">
              <w:t xml:space="preserve">) для хозяйственных работ. </w:t>
            </w:r>
            <w:r>
              <w:t>Обладают стойкостью к химич</w:t>
            </w:r>
            <w:r>
              <w:t>е</w:t>
            </w:r>
            <w:r>
              <w:t>скому воздействию слабых водных растворов кислот и щелочей. То</w:t>
            </w:r>
            <w:r>
              <w:t>л</w:t>
            </w:r>
            <w:r>
              <w:t>щина 0,35-0,40 мм.</w:t>
            </w:r>
            <w:r w:rsidR="003F6AE8">
              <w:t xml:space="preserve"> ГОСТ </w:t>
            </w:r>
            <w:proofErr w:type="gramStart"/>
            <w:r w:rsidR="003F6AE8">
              <w:t>Р</w:t>
            </w:r>
            <w:proofErr w:type="gramEnd"/>
            <w:r w:rsidR="003F6AE8">
              <w:t xml:space="preserve"> 12.4.246-2008</w:t>
            </w:r>
            <w:r w:rsidR="003F6AE8" w:rsidRPr="00883F40">
              <w:t> </w:t>
            </w:r>
          </w:p>
          <w:p w:rsidR="00461A7A" w:rsidRPr="00883F40" w:rsidRDefault="00461A7A" w:rsidP="00D414DB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  <w:r>
              <w:t>7</w:t>
            </w:r>
          </w:p>
          <w:p w:rsidR="00461A7A" w:rsidRDefault="00461A7A" w:rsidP="00D414DB">
            <w:pPr>
              <w:jc w:val="right"/>
            </w:pPr>
            <w:r>
              <w:t>8</w:t>
            </w:r>
          </w:p>
          <w:p w:rsidR="00461A7A" w:rsidRDefault="00461A7A" w:rsidP="00D414DB">
            <w:pPr>
              <w:jc w:val="right"/>
            </w:pPr>
            <w:r>
              <w:t>9</w:t>
            </w:r>
          </w:p>
          <w:p w:rsidR="00461A7A" w:rsidRDefault="00461A7A" w:rsidP="00D414DB">
            <w:pPr>
              <w:jc w:val="right"/>
            </w:pPr>
            <w:r>
              <w:t>10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  <w:r>
              <w:t>500</w:t>
            </w:r>
          </w:p>
          <w:p w:rsidR="00461A7A" w:rsidRDefault="00461A7A" w:rsidP="00D414DB">
            <w:pPr>
              <w:jc w:val="right"/>
            </w:pPr>
            <w:r>
              <w:t>2018</w:t>
            </w:r>
          </w:p>
          <w:p w:rsidR="00461A7A" w:rsidRDefault="00461A7A" w:rsidP="00D414DB">
            <w:pPr>
              <w:jc w:val="right"/>
            </w:pPr>
            <w:r>
              <w:t>1548</w:t>
            </w:r>
          </w:p>
          <w:p w:rsidR="00461A7A" w:rsidRDefault="00461A7A" w:rsidP="00D414DB">
            <w:pPr>
              <w:jc w:val="right"/>
            </w:pPr>
            <w:r>
              <w:t>500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4566</w:t>
            </w:r>
          </w:p>
        </w:tc>
      </w:tr>
      <w:tr w:rsidR="00461A7A" w:rsidRPr="00883F40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883F40" w:rsidRDefault="00461A7A" w:rsidP="002410EB">
            <w:pPr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 w:rsidRPr="00883F40">
              <w:t xml:space="preserve">Перчатки </w:t>
            </w:r>
            <w:proofErr w:type="spellStart"/>
            <w:r w:rsidRPr="00883F40">
              <w:t>нитр</w:t>
            </w:r>
            <w:r w:rsidRPr="00883F40">
              <w:t>и</w:t>
            </w:r>
            <w:r w:rsidRPr="00883F40">
              <w:t>ловые</w:t>
            </w:r>
            <w:proofErr w:type="spellEnd"/>
          </w:p>
          <w:p w:rsidR="00461A7A" w:rsidRPr="00883F40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r>
              <w:t xml:space="preserve">Перчатки для защиты от механических воздействий, устойчивые к маслам и нефтепродуктам. </w:t>
            </w:r>
            <w:r w:rsidRPr="00883F40">
              <w:t xml:space="preserve">Перчатки усиленные </w:t>
            </w:r>
            <w:proofErr w:type="spellStart"/>
            <w:r w:rsidRPr="00883F40">
              <w:t>х</w:t>
            </w:r>
            <w:proofErr w:type="spellEnd"/>
            <w:r w:rsidRPr="00883F40">
              <w:t xml:space="preserve">/б с полным </w:t>
            </w:r>
            <w:proofErr w:type="spellStart"/>
            <w:r w:rsidRPr="00883F40">
              <w:t>нитр</w:t>
            </w:r>
            <w:r w:rsidRPr="00883F40">
              <w:t>и</w:t>
            </w:r>
            <w:r w:rsidRPr="00883F40">
              <w:t>ловым</w:t>
            </w:r>
            <w:proofErr w:type="spellEnd"/>
            <w:r w:rsidRPr="00883F40">
              <w:t xml:space="preserve"> покрытием, </w:t>
            </w:r>
            <w:proofErr w:type="spellStart"/>
            <w:proofErr w:type="gramStart"/>
            <w:r w:rsidRPr="00883F40">
              <w:t>манжета-трикотажная</w:t>
            </w:r>
            <w:proofErr w:type="spellEnd"/>
            <w:proofErr w:type="gramEnd"/>
            <w:r w:rsidRPr="00883F40">
              <w:t xml:space="preserve"> резинка. </w:t>
            </w:r>
            <w:proofErr w:type="gramStart"/>
            <w:r>
              <w:t>Предназначены для работы с грубыми и жесткими поверхностями, подходят для работы с абразивными материалами, обеспечивают хороший захват на сухих и промасленных поверхностях.</w:t>
            </w:r>
            <w:proofErr w:type="gramEnd"/>
            <w:r w:rsidR="003F6AE8">
              <w:t xml:space="preserve"> ГОСТ </w:t>
            </w:r>
            <w:proofErr w:type="gramStart"/>
            <w:r w:rsidR="003F6AE8">
              <w:t>Р</w:t>
            </w:r>
            <w:proofErr w:type="gramEnd"/>
            <w:r w:rsidR="003F6AE8">
              <w:t xml:space="preserve"> 12.4.246-2008, ГОСТ Р EN 388-2009</w:t>
            </w:r>
          </w:p>
          <w:p w:rsidR="00461A7A" w:rsidRPr="00883F40" w:rsidRDefault="00461A7A" w:rsidP="00D414DB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6A1CFB" w:rsidP="00D414DB">
            <w:pPr>
              <w:jc w:val="right"/>
              <w:rPr>
                <w:b/>
              </w:rPr>
            </w:pPr>
            <w:r>
              <w:rPr>
                <w:b/>
              </w:rPr>
              <w:t>10</w:t>
            </w:r>
          </w:p>
          <w:p w:rsidR="00461A7A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1100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1100</w:t>
            </w:r>
          </w:p>
        </w:tc>
      </w:tr>
      <w:tr w:rsidR="00461A7A" w:rsidRPr="00883F40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pPr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 w:rsidRPr="00A95BF5">
              <w:t>Перчатки «</w:t>
            </w:r>
            <w:proofErr w:type="spellStart"/>
            <w:r w:rsidRPr="00A95BF5">
              <w:t>С</w:t>
            </w:r>
            <w:r w:rsidRPr="00A95BF5">
              <w:t>у</w:t>
            </w:r>
            <w:r w:rsidRPr="00A95BF5">
              <w:t>пер</w:t>
            </w:r>
            <w:proofErr w:type="spellEnd"/>
            <w:r w:rsidRPr="00A95BF5">
              <w:t xml:space="preserve"> Нитрил»</w:t>
            </w:r>
          </w:p>
          <w:p w:rsidR="00461A7A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Pr="00A95BF5" w:rsidRDefault="00461A7A" w:rsidP="00D414DB">
            <w:r w:rsidRPr="00A95BF5">
              <w:t xml:space="preserve">Перчатки </w:t>
            </w:r>
            <w:r>
              <w:t>о</w:t>
            </w:r>
            <w:r w:rsidRPr="00A95BF5">
              <w:t>бладают высокой устойчивостью к кислотам (до 80%), щ</w:t>
            </w:r>
            <w:r w:rsidRPr="00A95BF5">
              <w:t>е</w:t>
            </w:r>
            <w:r w:rsidRPr="00A95BF5">
              <w:t xml:space="preserve">лочам (до 40%), спиртам, органическим растворителям, продуктам нефтепереработки, имеют высокую механическую прочность. </w:t>
            </w:r>
            <w:proofErr w:type="gramStart"/>
            <w:r w:rsidRPr="00A95BF5">
              <w:t>Изг</w:t>
            </w:r>
            <w:r w:rsidRPr="00A95BF5">
              <w:t>о</w:t>
            </w:r>
            <w:r w:rsidRPr="00A95BF5">
              <w:t>товлены</w:t>
            </w:r>
            <w:proofErr w:type="gramEnd"/>
            <w:r w:rsidRPr="00A95BF5">
              <w:t xml:space="preserve"> из высококачественного нитрила. Хлопковое напыление внутри перчатки с антибактериальной обработкой обеспечивает п</w:t>
            </w:r>
            <w:r w:rsidRPr="00A95BF5">
              <w:t>о</w:t>
            </w:r>
            <w:r w:rsidRPr="00A95BF5">
              <w:t xml:space="preserve">вышенный комфорт и облегчает надевание и снятие перчатки. </w:t>
            </w:r>
            <w:proofErr w:type="spellStart"/>
            <w:r w:rsidRPr="00A95BF5">
              <w:t>Текст</w:t>
            </w:r>
            <w:r w:rsidRPr="00A95BF5">
              <w:t>у</w:t>
            </w:r>
            <w:r w:rsidRPr="00A95BF5">
              <w:t>рированное</w:t>
            </w:r>
            <w:proofErr w:type="spellEnd"/>
            <w:r w:rsidRPr="00A95BF5">
              <w:t xml:space="preserve"> покрытие ладонной части перчатки обеспечивает наде</w:t>
            </w:r>
            <w:r w:rsidRPr="00A95BF5">
              <w:t>ж</w:t>
            </w:r>
            <w:r w:rsidRPr="00A95BF5">
              <w:t>ный захват.</w:t>
            </w:r>
          </w:p>
          <w:p w:rsidR="00461A7A" w:rsidRPr="00A95BF5" w:rsidRDefault="00461A7A" w:rsidP="00D414DB">
            <w:r w:rsidRPr="00A95BF5">
              <w:t>Применяются в химическом производстве, при перегонке нефти, в р</w:t>
            </w:r>
            <w:r w:rsidRPr="00A95BF5">
              <w:t>а</w:t>
            </w:r>
            <w:r w:rsidRPr="00A95BF5">
              <w:lastRenderedPageBreak/>
              <w:t>боте с химикатами, для покрасочных работ, в строительстве.</w:t>
            </w:r>
          </w:p>
          <w:p w:rsidR="003F6AE8" w:rsidRPr="00A95BF5" w:rsidRDefault="00461A7A" w:rsidP="003F6AE8">
            <w:r w:rsidRPr="00A95BF5">
              <w:t xml:space="preserve">Толщина: 0,38 </w:t>
            </w:r>
            <w:proofErr w:type="spellStart"/>
            <w:r w:rsidRPr="00A95BF5">
              <w:t>мм</w:t>
            </w:r>
            <w:proofErr w:type="gramStart"/>
            <w:r w:rsidRPr="00A95BF5">
              <w:t>.Д</w:t>
            </w:r>
            <w:proofErr w:type="gramEnd"/>
            <w:r w:rsidRPr="00A95BF5">
              <w:t>лина</w:t>
            </w:r>
            <w:proofErr w:type="spellEnd"/>
            <w:r w:rsidRPr="00A95BF5">
              <w:t>: 330 мм.</w:t>
            </w:r>
            <w:r w:rsidR="003F6AE8" w:rsidRPr="00A95BF5">
              <w:t xml:space="preserve"> ГОСТ </w:t>
            </w:r>
            <w:proofErr w:type="gramStart"/>
            <w:r w:rsidR="003F6AE8" w:rsidRPr="00A95BF5">
              <w:t>Р</w:t>
            </w:r>
            <w:proofErr w:type="gramEnd"/>
            <w:r w:rsidR="003F6AE8" w:rsidRPr="00A95BF5">
              <w:t xml:space="preserve"> 12.4.246-2008</w:t>
            </w:r>
          </w:p>
          <w:p w:rsidR="003F6AE8" w:rsidRPr="00A95BF5" w:rsidRDefault="003F6AE8" w:rsidP="003F6AE8">
            <w:r w:rsidRPr="00A95BF5">
              <w:t xml:space="preserve">ГОСТ </w:t>
            </w:r>
            <w:proofErr w:type="gramStart"/>
            <w:r w:rsidRPr="00A95BF5">
              <w:t>Р</w:t>
            </w:r>
            <w:proofErr w:type="gramEnd"/>
            <w:r w:rsidRPr="00A95BF5">
              <w:t xml:space="preserve"> ЕН 388-2009</w:t>
            </w:r>
          </w:p>
          <w:p w:rsidR="00461A7A" w:rsidRDefault="00461A7A" w:rsidP="00D414DB">
            <w:r>
              <w:rPr>
                <w:color w:val="FF0000"/>
              </w:rPr>
              <w:t xml:space="preserve">Форма подтверждения соответствия: </w:t>
            </w:r>
            <w:r w:rsidRPr="00EA0FA8">
              <w:rPr>
                <w:color w:val="FF0000"/>
              </w:rPr>
              <w:t>сертификат</w:t>
            </w:r>
            <w:bookmarkStart w:id="504" w:name="_GoBack"/>
            <w:bookmarkEnd w:id="504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8</w:t>
            </w:r>
          </w:p>
          <w:p w:rsidR="00461A7A" w:rsidRPr="00A95BF5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300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300</w:t>
            </w:r>
          </w:p>
        </w:tc>
      </w:tr>
      <w:tr w:rsidR="00461A7A" w:rsidRPr="00883F40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pPr>
              <w:jc w:val="center"/>
            </w:pPr>
            <w:r>
              <w:lastRenderedPageBreak/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>
              <w:t>Перчатки КЩС тип 1</w:t>
            </w:r>
          </w:p>
          <w:p w:rsidR="00461A7A" w:rsidRPr="00ED1C2E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r>
              <w:t>Перчатки из натурального латекса для защиты от растворов кислот и щелочей средней концентрации (до 20 %), солей, масел, сыпучих кр</w:t>
            </w:r>
            <w:r>
              <w:t>а</w:t>
            </w:r>
            <w:r>
              <w:t>сящих веществ, толщина 0,7 мм. Применяются для выполнения гр</w:t>
            </w:r>
            <w:r>
              <w:t>у</w:t>
            </w:r>
            <w:r>
              <w:t>бых работ.</w:t>
            </w:r>
            <w:r w:rsidR="003F6AE8">
              <w:t xml:space="preserve"> ГОСТ 20010-93</w:t>
            </w:r>
          </w:p>
          <w:p w:rsidR="00461A7A" w:rsidRPr="00FF10A8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Pr="00A95BF5" w:rsidRDefault="00461A7A" w:rsidP="00D414DB">
            <w:pPr>
              <w:jc w:val="right"/>
            </w:pPr>
            <w:r w:rsidRPr="00A95BF5">
              <w:t>8</w:t>
            </w:r>
          </w:p>
          <w:p w:rsidR="00461A7A" w:rsidRPr="00A95BF5" w:rsidRDefault="00461A7A" w:rsidP="00D414DB">
            <w:pPr>
              <w:jc w:val="right"/>
            </w:pPr>
            <w:r w:rsidRPr="00A95BF5">
              <w:t>10</w:t>
            </w: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  <w:r>
              <w:t>125</w:t>
            </w:r>
          </w:p>
          <w:p w:rsidR="00461A7A" w:rsidRDefault="00461A7A" w:rsidP="00D414DB">
            <w:pPr>
              <w:jc w:val="right"/>
            </w:pPr>
            <w:r>
              <w:t>55</w:t>
            </w: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180</w:t>
            </w:r>
          </w:p>
        </w:tc>
      </w:tr>
      <w:tr w:rsidR="00461A7A" w:rsidRPr="00883F40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5246D2" w:rsidRDefault="00461A7A" w:rsidP="002410EB">
            <w:pPr>
              <w:jc w:val="center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>
              <w:t>Перчатки КЩС тип 2</w:t>
            </w:r>
          </w:p>
          <w:p w:rsidR="00461A7A" w:rsidRPr="00ED1C2E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r>
              <w:t>Перчатки из натурального латекса для защиты от растворов кислот и щелочей средней концентрации (до 20 %), солей, масел, сыпучих кр</w:t>
            </w:r>
            <w:r>
              <w:t>а</w:t>
            </w:r>
            <w:r>
              <w:t>сящих веществ, толщина 0,3 мм. Применяются для выполнения то</w:t>
            </w:r>
            <w:r>
              <w:t>ч</w:t>
            </w:r>
            <w:r>
              <w:t>ных работ.</w:t>
            </w:r>
            <w:r w:rsidR="003F6AE8">
              <w:t xml:space="preserve"> ГОСТ 20010-93</w:t>
            </w:r>
          </w:p>
          <w:p w:rsidR="00461A7A" w:rsidRPr="00FF10A8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  <w:r>
              <w:t>8</w:t>
            </w:r>
          </w:p>
          <w:p w:rsidR="00461A7A" w:rsidRDefault="00461A7A" w:rsidP="00D414DB">
            <w:pPr>
              <w:jc w:val="right"/>
            </w:pPr>
            <w:r>
              <w:t>9</w:t>
            </w:r>
          </w:p>
          <w:p w:rsidR="00461A7A" w:rsidRDefault="00461A7A" w:rsidP="00D414DB">
            <w:pPr>
              <w:jc w:val="right"/>
            </w:pPr>
            <w:r>
              <w:t>10</w:t>
            </w: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  <w:r>
              <w:t>165</w:t>
            </w:r>
          </w:p>
          <w:p w:rsidR="00461A7A" w:rsidRDefault="00461A7A" w:rsidP="00D414DB">
            <w:pPr>
              <w:jc w:val="right"/>
            </w:pPr>
            <w:r>
              <w:t>1220</w:t>
            </w:r>
          </w:p>
          <w:p w:rsidR="00461A7A" w:rsidRDefault="00461A7A" w:rsidP="00D414DB">
            <w:pPr>
              <w:jc w:val="right"/>
            </w:pPr>
            <w:r>
              <w:t>1195</w:t>
            </w: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2580</w:t>
            </w:r>
          </w:p>
          <w:p w:rsidR="00461A7A" w:rsidRDefault="00461A7A" w:rsidP="00D414DB">
            <w:pPr>
              <w:jc w:val="right"/>
            </w:pPr>
          </w:p>
        </w:tc>
      </w:tr>
      <w:tr w:rsidR="00461A7A" w:rsidRPr="00883F40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883F40" w:rsidRDefault="00461A7A" w:rsidP="002410EB">
            <w:pPr>
              <w:jc w:val="center"/>
            </w:pPr>
            <w: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883F40" w:rsidRDefault="00461A7A" w:rsidP="002410EB">
            <w:r w:rsidRPr="00883F40">
              <w:t xml:space="preserve">Перчатки </w:t>
            </w:r>
            <w:proofErr w:type="spellStart"/>
            <w:r w:rsidRPr="00883F40">
              <w:t>х</w:t>
            </w:r>
            <w:proofErr w:type="spellEnd"/>
            <w:r w:rsidRPr="00883F40">
              <w:t>/б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r w:rsidRPr="00883F40">
              <w:t>Перчатки вязаные трикотажные 100% хлопок, 10 класс вязки.</w:t>
            </w:r>
            <w:r w:rsidR="003F6AE8">
              <w:t xml:space="preserve"> ГОСТ </w:t>
            </w:r>
            <w:proofErr w:type="gramStart"/>
            <w:r w:rsidR="003F6AE8">
              <w:t>Р</w:t>
            </w:r>
            <w:proofErr w:type="gramEnd"/>
            <w:r w:rsidR="003F6AE8">
              <w:t xml:space="preserve"> 12.4.246-2008</w:t>
            </w:r>
          </w:p>
          <w:p w:rsidR="00461A7A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декларация</w:t>
            </w:r>
          </w:p>
          <w:p w:rsidR="00461A7A" w:rsidRPr="00883F40" w:rsidRDefault="00461A7A" w:rsidP="00D414D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Pr="00A95BF5" w:rsidRDefault="00461A7A" w:rsidP="00D414DB">
            <w:pPr>
              <w:jc w:val="right"/>
              <w:rPr>
                <w:b/>
              </w:rPr>
            </w:pPr>
          </w:p>
          <w:p w:rsidR="002410EB" w:rsidRPr="006A1CFB" w:rsidRDefault="006A1CFB" w:rsidP="00D414DB">
            <w:pPr>
              <w:jc w:val="right"/>
            </w:pPr>
            <w:r w:rsidRPr="006A1CFB">
              <w:t>8</w:t>
            </w:r>
          </w:p>
          <w:p w:rsidR="002410EB" w:rsidRPr="006A1CFB" w:rsidRDefault="006A1CFB" w:rsidP="00D414DB">
            <w:pPr>
              <w:jc w:val="right"/>
            </w:pPr>
            <w:r w:rsidRPr="006A1CFB">
              <w:t>9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6A1CFB" w:rsidRDefault="006A1CFB" w:rsidP="006A1CFB">
            <w:pPr>
              <w:jc w:val="right"/>
            </w:pPr>
            <w:r>
              <w:t>2000</w:t>
            </w:r>
          </w:p>
          <w:p w:rsidR="006A1CFB" w:rsidRDefault="006A1CFB" w:rsidP="006A1CFB">
            <w:pPr>
              <w:jc w:val="right"/>
            </w:pPr>
            <w:r>
              <w:t>2990</w:t>
            </w:r>
          </w:p>
          <w:p w:rsidR="00461A7A" w:rsidRPr="00A95BF5" w:rsidRDefault="006A1CFB" w:rsidP="006A1CFB">
            <w:pPr>
              <w:jc w:val="right"/>
              <w:rPr>
                <w:b/>
              </w:rPr>
            </w:pPr>
            <w:r w:rsidRPr="00A95BF5">
              <w:rPr>
                <w:b/>
              </w:rPr>
              <w:t>4990</w:t>
            </w:r>
          </w:p>
        </w:tc>
      </w:tr>
      <w:tr w:rsidR="006A1CFB" w:rsidRPr="00883F40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CFB" w:rsidRPr="00883F40" w:rsidRDefault="006A1CFB" w:rsidP="002410EB">
            <w:pPr>
              <w:jc w:val="center"/>
            </w:pPr>
            <w: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CFB" w:rsidRDefault="006A1CFB" w:rsidP="002410EB">
            <w:r w:rsidRPr="00883F40">
              <w:t xml:space="preserve">Перчатки </w:t>
            </w:r>
            <w:proofErr w:type="spellStart"/>
            <w:r w:rsidRPr="00883F40">
              <w:t>х</w:t>
            </w:r>
            <w:proofErr w:type="spellEnd"/>
            <w:r w:rsidRPr="00883F40">
              <w:t>/б с ПВХ</w:t>
            </w:r>
          </w:p>
          <w:p w:rsidR="006A1CFB" w:rsidRPr="00883F40" w:rsidRDefault="006A1CFB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CFB" w:rsidRDefault="006A1CFB" w:rsidP="00D414DB">
            <w:r w:rsidRPr="00883F40">
              <w:t>Перчатки вязаные трикотажные 100% хлопок с ПВХ точечным нап</w:t>
            </w:r>
            <w:r w:rsidRPr="00883F40">
              <w:t>ы</w:t>
            </w:r>
            <w:r w:rsidRPr="00883F40">
              <w:t>лением, 10 класс вязки.</w:t>
            </w:r>
            <w:r>
              <w:t xml:space="preserve"> ГОСТ </w:t>
            </w:r>
            <w:proofErr w:type="gramStart"/>
            <w:r>
              <w:t>Р</w:t>
            </w:r>
            <w:proofErr w:type="gramEnd"/>
            <w:r>
              <w:t xml:space="preserve"> 12.4.246-2008</w:t>
            </w:r>
          </w:p>
          <w:p w:rsidR="006A1CFB" w:rsidRDefault="006A1CFB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декларация</w:t>
            </w:r>
          </w:p>
          <w:p w:rsidR="006A1CFB" w:rsidRPr="00883F40" w:rsidRDefault="006A1CFB" w:rsidP="00D414D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CFB" w:rsidRDefault="006A1CFB" w:rsidP="00D414DB">
            <w:pPr>
              <w:jc w:val="center"/>
            </w:pPr>
          </w:p>
          <w:p w:rsidR="006A1CFB" w:rsidRPr="00A95BF5" w:rsidRDefault="006A1CFB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CFB" w:rsidRDefault="006A1CFB" w:rsidP="006A1CFB">
            <w:pPr>
              <w:jc w:val="right"/>
            </w:pPr>
          </w:p>
          <w:p w:rsidR="006A1CFB" w:rsidRDefault="006A1CFB" w:rsidP="006A1CFB">
            <w:pPr>
              <w:jc w:val="right"/>
            </w:pPr>
            <w:r>
              <w:t>8</w:t>
            </w:r>
          </w:p>
          <w:p w:rsidR="006A1CFB" w:rsidRDefault="006A1CFB" w:rsidP="006A1CFB">
            <w:pPr>
              <w:jc w:val="right"/>
            </w:pPr>
            <w:r>
              <w:t>9</w:t>
            </w:r>
          </w:p>
          <w:p w:rsidR="006A1CFB" w:rsidRPr="00883F40" w:rsidRDefault="006A1CFB" w:rsidP="006A1CF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CFB" w:rsidRDefault="006A1CFB" w:rsidP="006A1CFB">
            <w:pPr>
              <w:jc w:val="right"/>
            </w:pPr>
          </w:p>
          <w:p w:rsidR="006A1CFB" w:rsidRDefault="006A1CFB" w:rsidP="006A1CFB">
            <w:pPr>
              <w:jc w:val="right"/>
            </w:pPr>
            <w:r>
              <w:t>3000</w:t>
            </w:r>
          </w:p>
          <w:p w:rsidR="006A1CFB" w:rsidRDefault="006A1CFB" w:rsidP="006A1CFB">
            <w:pPr>
              <w:jc w:val="right"/>
            </w:pPr>
            <w:r>
              <w:t>4214</w:t>
            </w:r>
          </w:p>
          <w:p w:rsidR="006A1CFB" w:rsidRPr="00A95BF5" w:rsidRDefault="006A1CFB" w:rsidP="006A1CFB">
            <w:pPr>
              <w:jc w:val="right"/>
              <w:rPr>
                <w:b/>
              </w:rPr>
            </w:pPr>
            <w:r w:rsidRPr="00A95BF5">
              <w:rPr>
                <w:b/>
              </w:rPr>
              <w:t>7214</w:t>
            </w:r>
          </w:p>
        </w:tc>
      </w:tr>
      <w:tr w:rsidR="00461A7A" w:rsidRPr="005246D2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5246D2" w:rsidRDefault="00461A7A" w:rsidP="002410EB">
            <w:pPr>
              <w:jc w:val="center"/>
            </w:pPr>
            <w: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 w:rsidRPr="00A95BF5">
              <w:t xml:space="preserve">Перчатки </w:t>
            </w:r>
            <w:r>
              <w:t>ант</w:t>
            </w:r>
            <w:r>
              <w:t>и</w:t>
            </w:r>
            <w:r w:rsidRPr="00A95BF5">
              <w:t>вибр</w:t>
            </w:r>
            <w:r>
              <w:t>ационные</w:t>
            </w:r>
          </w:p>
          <w:p w:rsidR="00461A7A" w:rsidRPr="005246D2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6AE8" w:rsidRDefault="00461A7A" w:rsidP="00D414DB">
            <w:r>
              <w:t>Анти</w:t>
            </w:r>
            <w:r w:rsidRPr="00A95BF5">
              <w:t>вибр</w:t>
            </w:r>
            <w:r>
              <w:t xml:space="preserve">ационные перчатки со вставкой из специального материала </w:t>
            </w:r>
            <w:proofErr w:type="spellStart"/>
            <w:r>
              <w:t>Airgel</w:t>
            </w:r>
            <w:proofErr w:type="spellEnd"/>
            <w:r>
              <w:t>. Изготавливаются из натуральной кожи с водоотталкивающей пропиткой. Внешняя сторона усилена кожаной вставкой и имеет ве</w:t>
            </w:r>
            <w:r>
              <w:t>н</w:t>
            </w:r>
            <w:r>
              <w:t xml:space="preserve">тиляционные отверстия, что позволяет рукам дышать. Усиленный большой палец. Швы прошиты особо прочной нитью </w:t>
            </w:r>
            <w:proofErr w:type="spellStart"/>
            <w:r>
              <w:t>Kevlar</w:t>
            </w:r>
            <m:oMath>
              <w:proofErr w:type="spellEnd"/>
              <m:r>
                <w:rPr>
                  <w:rFonts w:ascii="Cambria Math" w:hAnsi="Cambria Math"/>
                </w:rPr>
                <m:t>®</m:t>
              </m:r>
            </m:oMath>
            <w:r>
              <w:rPr>
                <w:vertAlign w:val="subscript"/>
              </w:rPr>
              <w:t xml:space="preserve">. </w:t>
            </w:r>
            <w:r>
              <w:t>Жес</w:t>
            </w:r>
            <w:r>
              <w:t>т</w:t>
            </w:r>
            <w:r>
              <w:t>кая манжета (10 см) фиксируется эластичной лентой, препятствуя ра</w:t>
            </w:r>
            <w:r>
              <w:t>с</w:t>
            </w:r>
            <w:r>
              <w:t>пространению остаточной вибрации выше по руке. Уменьшают уто</w:t>
            </w:r>
            <w:r>
              <w:t>м</w:t>
            </w:r>
            <w:r>
              <w:t xml:space="preserve">ляемость рук. Многослойная структура позволяет сохранить тепло при низких температурах. Используются при работе с электрическим, пневматическим, </w:t>
            </w:r>
            <w:proofErr w:type="spellStart"/>
            <w:r>
              <w:t>газ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и гидравлическим приводом, при обрезке заг</w:t>
            </w:r>
            <w:r>
              <w:t>о</w:t>
            </w:r>
            <w:r>
              <w:t>товок, перфораторных работах.</w:t>
            </w:r>
            <w:r w:rsidR="003F6AE8">
              <w:t xml:space="preserve"> </w:t>
            </w:r>
          </w:p>
          <w:p w:rsidR="00461A7A" w:rsidRDefault="003F6AE8" w:rsidP="00D414DB">
            <w:r>
              <w:t xml:space="preserve">ГОСТ 12.4.002-97, ГОСТ </w:t>
            </w:r>
            <w:proofErr w:type="gramStart"/>
            <w:r>
              <w:t>Р</w:t>
            </w:r>
            <w:proofErr w:type="gramEnd"/>
            <w:r>
              <w:t xml:space="preserve"> ЕН 388-2009, ГОСТ Р 12.4.246-2008</w:t>
            </w:r>
          </w:p>
          <w:p w:rsidR="00461A7A" w:rsidRPr="00FF10A8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10EB" w:rsidRDefault="002410EB" w:rsidP="00D414DB">
            <w:pPr>
              <w:jc w:val="center"/>
            </w:pPr>
          </w:p>
          <w:p w:rsidR="002410EB" w:rsidRDefault="002410E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Pr="006A1CFB" w:rsidRDefault="006A1CFB" w:rsidP="00D414DB">
            <w:pPr>
              <w:jc w:val="right"/>
            </w:pPr>
            <w:r w:rsidRPr="006A1CFB">
              <w:t>11</w:t>
            </w:r>
          </w:p>
          <w:p w:rsidR="00461A7A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10EB" w:rsidRDefault="002410EB" w:rsidP="00D414DB">
            <w:pPr>
              <w:jc w:val="right"/>
            </w:pPr>
          </w:p>
          <w:p w:rsidR="002410EB" w:rsidRDefault="002410E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2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461A7A" w:rsidRPr="005246D2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C413B2" w:rsidRDefault="00461A7A" w:rsidP="002410EB">
            <w:pPr>
              <w:jc w:val="center"/>
            </w:pPr>
            <w:r>
              <w:lastRenderedPageBreak/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ED1C2E" w:rsidRDefault="00461A7A" w:rsidP="002410EB">
            <w:r w:rsidRPr="00ED1C2E">
              <w:t>Перчатки-краги</w:t>
            </w:r>
          </w:p>
          <w:p w:rsidR="00461A7A" w:rsidRPr="00ED1C2E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6AE8" w:rsidRDefault="00461A7A" w:rsidP="003F6AE8">
            <w:r>
              <w:t xml:space="preserve">Обеспечивают защиту от тепловых воздействий, </w:t>
            </w:r>
            <w:proofErr w:type="gramStart"/>
            <w:r>
              <w:t>устойчивы</w:t>
            </w:r>
            <w:proofErr w:type="gramEnd"/>
            <w:r>
              <w:t xml:space="preserve"> к порезам и истиранию. Обеспечивают защиту от ожога при кратковременном контакте с раскаленной поверхностью, от искр и брызг расплавленн</w:t>
            </w:r>
            <w:r>
              <w:t>о</w:t>
            </w:r>
            <w:r>
              <w:t xml:space="preserve">го металла. Изготавливаются из толстого спилка, внутри – мягкая </w:t>
            </w:r>
            <w:proofErr w:type="spellStart"/>
            <w:r>
              <w:t>х</w:t>
            </w:r>
            <w:proofErr w:type="spellEnd"/>
            <w:r>
              <w:t xml:space="preserve">/б подкладка, швы прошиты прочной негорючей нитью </w:t>
            </w:r>
            <w:proofErr w:type="spellStart"/>
            <w:r>
              <w:t>Kevlar</w:t>
            </w:r>
            <w:proofErr w:type="spellEnd"/>
            <w:r>
              <w:t>®. Мягкие и удобные в работе. Используются для сварочных работ, работ с гр</w:t>
            </w:r>
            <w:r>
              <w:t>у</w:t>
            </w:r>
            <w:r>
              <w:t>быми поверхностями, могут использоваться в холодных условиях. Длина 380 мм.</w:t>
            </w:r>
          </w:p>
          <w:p w:rsidR="003F6AE8" w:rsidRPr="00ED1C2E" w:rsidRDefault="003F6AE8" w:rsidP="003F6AE8">
            <w:r w:rsidRPr="00ED1C2E">
              <w:t>ГОСТ 12.246-2008</w:t>
            </w:r>
          </w:p>
          <w:p w:rsidR="003F6AE8" w:rsidRPr="00ED1C2E" w:rsidRDefault="003F6AE8" w:rsidP="003F6AE8">
            <w:r w:rsidRPr="00ED1C2E">
              <w:t>ГОСТ P EH 388-2009</w:t>
            </w:r>
          </w:p>
          <w:p w:rsidR="00461A7A" w:rsidRDefault="003F6AE8" w:rsidP="003F6AE8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ЕН 407-2009</w:t>
            </w:r>
          </w:p>
          <w:p w:rsidR="00461A7A" w:rsidRPr="00FF10A8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Pr="006A1CFB" w:rsidRDefault="006A1CFB" w:rsidP="00D414DB">
            <w:pPr>
              <w:jc w:val="right"/>
            </w:pPr>
            <w:r w:rsidRPr="006A1CFB">
              <w:t>10</w:t>
            </w:r>
          </w:p>
          <w:p w:rsidR="00461A7A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98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98</w:t>
            </w:r>
          </w:p>
        </w:tc>
      </w:tr>
      <w:tr w:rsidR="00461A7A" w:rsidRPr="005246D2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pPr>
              <w:jc w:val="center"/>
            </w:pPr>
            <w: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>
              <w:t>Перчатки ко</w:t>
            </w:r>
            <w:r>
              <w:t>м</w:t>
            </w:r>
            <w:r>
              <w:t>бинированные</w:t>
            </w:r>
          </w:p>
          <w:p w:rsidR="00461A7A" w:rsidRPr="00ED1C2E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6AE8" w:rsidRDefault="00461A7A" w:rsidP="003F6AE8">
            <w:proofErr w:type="gramStart"/>
            <w:r>
              <w:t>Предназначены для защиты рук от механических воздействий при р</w:t>
            </w:r>
            <w:r>
              <w:t>а</w:t>
            </w:r>
            <w:r>
              <w:t>боте с грубыми и жесткими поверхностями.</w:t>
            </w:r>
            <w:proofErr w:type="gramEnd"/>
            <w:r w:rsidR="00F13BC5">
              <w:t xml:space="preserve"> </w:t>
            </w:r>
            <w:proofErr w:type="gramStart"/>
            <w:r>
              <w:t xml:space="preserve">Изготовлены из </w:t>
            </w:r>
            <w:proofErr w:type="spellStart"/>
            <w:r>
              <w:t>х</w:t>
            </w:r>
            <w:proofErr w:type="spellEnd"/>
            <w:r>
              <w:t>/б ткани, комбинированной с кожевенным спилком.</w:t>
            </w:r>
            <w:proofErr w:type="gramEnd"/>
          </w:p>
          <w:p w:rsidR="003F6AE8" w:rsidRPr="00ED1C2E" w:rsidRDefault="003F6AE8" w:rsidP="003F6AE8">
            <w:r w:rsidRPr="00ED1C2E">
              <w:t>ГОСТ 12.246-2008</w:t>
            </w:r>
            <w:r>
              <w:t>,</w:t>
            </w:r>
          </w:p>
          <w:p w:rsidR="00461A7A" w:rsidRDefault="003F6AE8" w:rsidP="003F6AE8">
            <w:r w:rsidRPr="00ED1C2E">
              <w:t>ГОСТ P EH 388-2009</w:t>
            </w:r>
          </w:p>
          <w:p w:rsidR="00461A7A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декларация</w:t>
            </w:r>
          </w:p>
          <w:p w:rsidR="00461A7A" w:rsidRDefault="00461A7A" w:rsidP="00D414D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Pr="006A1CFB" w:rsidRDefault="006A1CFB" w:rsidP="00D414DB">
            <w:pPr>
              <w:jc w:val="right"/>
            </w:pPr>
            <w:r w:rsidRPr="006A1CFB">
              <w:t>10</w:t>
            </w:r>
          </w:p>
          <w:p w:rsidR="00461A7A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222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222</w:t>
            </w:r>
          </w:p>
        </w:tc>
      </w:tr>
      <w:tr w:rsidR="00461A7A" w:rsidRPr="005246D2" w:rsidTr="006A1CFB">
        <w:trPr>
          <w:trHeight w:val="152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5246D2" w:rsidRDefault="00461A7A" w:rsidP="002410EB">
            <w:pPr>
              <w:jc w:val="center"/>
            </w:pPr>
            <w:r>
              <w:t>12</w:t>
            </w:r>
          </w:p>
          <w:p w:rsidR="00461A7A" w:rsidRPr="005246D2" w:rsidRDefault="00461A7A" w:rsidP="002410EB">
            <w:pPr>
              <w:jc w:val="center"/>
            </w:pPr>
          </w:p>
          <w:p w:rsidR="00461A7A" w:rsidRPr="005246D2" w:rsidRDefault="00461A7A" w:rsidP="002410EB">
            <w:pPr>
              <w:jc w:val="center"/>
            </w:pPr>
          </w:p>
          <w:p w:rsidR="00461A7A" w:rsidRPr="005246D2" w:rsidRDefault="00461A7A" w:rsidP="002410EB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ED1C2E" w:rsidRDefault="00461A7A" w:rsidP="002410EB">
            <w:r w:rsidRPr="00ED1C2E">
              <w:t xml:space="preserve">Перчатки </w:t>
            </w:r>
            <w:proofErr w:type="spellStart"/>
            <w:r w:rsidRPr="00ED1C2E">
              <w:t>спи</w:t>
            </w:r>
            <w:r w:rsidRPr="00ED1C2E">
              <w:t>л</w:t>
            </w:r>
            <w:r w:rsidRPr="00ED1C2E">
              <w:t>ковые</w:t>
            </w:r>
            <w:proofErr w:type="spellEnd"/>
            <w:r w:rsidRPr="00ED1C2E">
              <w:t xml:space="preserve"> утепле</w:t>
            </w:r>
            <w:r w:rsidRPr="00ED1C2E">
              <w:t>н</w:t>
            </w:r>
            <w:r w:rsidRPr="00ED1C2E">
              <w:t>ные</w:t>
            </w:r>
          </w:p>
          <w:p w:rsidR="00461A7A" w:rsidRPr="00ED1C2E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r>
              <w:t xml:space="preserve">Перчатки для защиты рук от механических воздействий, истирания. Обеспечивают высокий комфорт. </w:t>
            </w:r>
            <w:proofErr w:type="gramStart"/>
            <w:r>
              <w:t>Пригодны для длительного нош</w:t>
            </w:r>
            <w:r>
              <w:t>е</w:t>
            </w:r>
            <w:r>
              <w:t>ния.</w:t>
            </w:r>
            <w:proofErr w:type="gramEnd"/>
          </w:p>
          <w:p w:rsidR="003F6AE8" w:rsidRPr="00ED1C2E" w:rsidRDefault="00461A7A" w:rsidP="003F6AE8">
            <w:r>
              <w:t xml:space="preserve">Материал: спилок шлифованный, мягкий, толщиной 1,3 мм, сорт А. Утеплитель </w:t>
            </w:r>
            <w:proofErr w:type="spellStart"/>
            <w:r>
              <w:t>Тинсулейт</w:t>
            </w:r>
            <w:r w:rsidRPr="00C413B2">
              <w:rPr>
                <w:vertAlign w:val="superscript"/>
              </w:rPr>
              <w:t>тм</w:t>
            </w:r>
            <w:proofErr w:type="spellEnd"/>
            <w:r>
              <w:t xml:space="preserve"> ЗМ </w:t>
            </w:r>
            <w:proofErr w:type="spellStart"/>
            <w:r w:rsidRPr="00C413B2">
              <w:rPr>
                <w:vertAlign w:val="superscript"/>
              </w:rPr>
              <w:t>тм</w:t>
            </w:r>
            <w:proofErr w:type="spellEnd"/>
            <w:r>
              <w:t xml:space="preserve">. </w:t>
            </w:r>
            <w:r w:rsidR="003F6AE8" w:rsidRPr="00ED1C2E">
              <w:t>ГОСТ 12.4.010-75</w:t>
            </w:r>
          </w:p>
          <w:p w:rsidR="00461A7A" w:rsidRPr="00FF10A8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6A1CFB" w:rsidRDefault="006A1CFB" w:rsidP="00D414DB">
            <w:pPr>
              <w:jc w:val="right"/>
            </w:pPr>
          </w:p>
          <w:p w:rsidR="00D414DB" w:rsidRPr="006A1CFB" w:rsidRDefault="006A1CFB" w:rsidP="00D414DB">
            <w:pPr>
              <w:jc w:val="right"/>
            </w:pPr>
            <w:r w:rsidRPr="006A1CFB">
              <w:t>10</w:t>
            </w:r>
          </w:p>
          <w:p w:rsidR="00461A7A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20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20</w:t>
            </w:r>
          </w:p>
        </w:tc>
      </w:tr>
      <w:tr w:rsidR="00461A7A" w:rsidRPr="005246D2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5246D2" w:rsidRDefault="00461A7A" w:rsidP="002410EB">
            <w:pPr>
              <w:jc w:val="center"/>
            </w:pPr>
            <w: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ED1C2E" w:rsidRDefault="00461A7A" w:rsidP="002410EB">
            <w:r w:rsidRPr="00ED1C2E">
              <w:t xml:space="preserve">Перчатки </w:t>
            </w:r>
            <w:r>
              <w:t>пол</w:t>
            </w:r>
            <w:r>
              <w:t>у</w:t>
            </w:r>
            <w:r w:rsidRPr="00ED1C2E">
              <w:t>шерстяные</w:t>
            </w:r>
          </w:p>
          <w:p w:rsidR="00461A7A" w:rsidRPr="00ED1C2E" w:rsidRDefault="00461A7A" w:rsidP="002410EB">
            <w:pPr>
              <w:rPr>
                <w:b/>
                <w:color w:val="FF0000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r>
              <w:t xml:space="preserve">Перчатки полушерстяные двухслойные. Комфортные и теплые. </w:t>
            </w:r>
          </w:p>
          <w:p w:rsidR="003F6AE8" w:rsidRDefault="00461A7A" w:rsidP="003F6AE8">
            <w:r>
              <w:t>Состав: 65% шерсть, 20% полиэстер, 15% ПАН.</w:t>
            </w:r>
          </w:p>
          <w:p w:rsidR="003F6AE8" w:rsidRDefault="003F6AE8" w:rsidP="003F6AE8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12.4.246-2008,</w:t>
            </w:r>
          </w:p>
          <w:p w:rsidR="00461A7A" w:rsidRDefault="003F6AE8" w:rsidP="003F6AE8">
            <w:r w:rsidRPr="00ED1C2E">
              <w:t>ГОСТ 5007-87</w:t>
            </w:r>
          </w:p>
          <w:p w:rsidR="00461A7A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  <w:p w:rsidR="00461A7A" w:rsidRPr="005246D2" w:rsidRDefault="00461A7A" w:rsidP="00D414D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6A1CFB" w:rsidRDefault="006A1CFB" w:rsidP="006A1CFB">
            <w:pPr>
              <w:jc w:val="right"/>
            </w:pPr>
            <w:r>
              <w:t>24 (9-9,5)</w:t>
            </w:r>
          </w:p>
          <w:p w:rsidR="00461A7A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5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5</w:t>
            </w:r>
          </w:p>
        </w:tc>
      </w:tr>
      <w:tr w:rsidR="00461A7A" w:rsidRPr="005246D2" w:rsidTr="00F13BC5">
        <w:trPr>
          <w:trHeight w:val="18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5246D2" w:rsidRDefault="00461A7A" w:rsidP="002410EB">
            <w:pPr>
              <w:jc w:val="center"/>
            </w:pPr>
            <w: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ED1C2E" w:rsidRDefault="00461A7A" w:rsidP="002410EB">
            <w:r w:rsidRPr="00ED1C2E">
              <w:t>Перчатки уте</w:t>
            </w:r>
            <w:r w:rsidRPr="00ED1C2E">
              <w:t>п</w:t>
            </w:r>
            <w:r w:rsidRPr="00ED1C2E">
              <w:t>ленные</w:t>
            </w:r>
          </w:p>
          <w:p w:rsidR="00461A7A" w:rsidRPr="00ED1C2E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proofErr w:type="gramStart"/>
            <w:r>
              <w:t>Предназначены для защиты рук от общепроизводственных загрязн</w:t>
            </w:r>
            <w:r>
              <w:t>е</w:t>
            </w:r>
            <w:r>
              <w:t>ний и механических воздействий при работе в условиях пониженных температур.</w:t>
            </w:r>
            <w:proofErr w:type="gramEnd"/>
          </w:p>
          <w:p w:rsidR="00461A7A" w:rsidRDefault="00461A7A" w:rsidP="00D414DB">
            <w:r>
              <w:lastRenderedPageBreak/>
              <w:t>Верх – прочный кожевенный спилок КРС, комбинированный с тк</w:t>
            </w:r>
            <w:r>
              <w:t>а</w:t>
            </w:r>
            <w:r>
              <w:t xml:space="preserve">нью. </w:t>
            </w:r>
          </w:p>
          <w:p w:rsidR="003F6AE8" w:rsidRDefault="00461A7A" w:rsidP="003F6AE8">
            <w:r>
              <w:t xml:space="preserve">Утеплитель </w:t>
            </w:r>
            <w:proofErr w:type="spellStart"/>
            <w:r>
              <w:t>Тинсулейт</w:t>
            </w:r>
            <w:r w:rsidRPr="00C413B2">
              <w:rPr>
                <w:vertAlign w:val="superscript"/>
              </w:rPr>
              <w:t>тм</w:t>
            </w:r>
            <w:proofErr w:type="spellEnd"/>
            <w:r>
              <w:t xml:space="preserve"> ЗМ </w:t>
            </w:r>
            <w:proofErr w:type="spellStart"/>
            <w:r w:rsidRPr="00C413B2">
              <w:rPr>
                <w:vertAlign w:val="superscript"/>
              </w:rPr>
              <w:t>тм</w:t>
            </w:r>
            <w:proofErr w:type="spellEnd"/>
            <w:r>
              <w:t>.</w:t>
            </w:r>
          </w:p>
          <w:p w:rsidR="003F6AE8" w:rsidRPr="00ED1C2E" w:rsidRDefault="003F6AE8" w:rsidP="003F6AE8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12.4.246-2008</w:t>
            </w:r>
            <w:r>
              <w:t>,</w:t>
            </w:r>
          </w:p>
          <w:p w:rsidR="00461A7A" w:rsidRDefault="003F6AE8" w:rsidP="003F6AE8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ЕН 388-2009</w:t>
            </w:r>
          </w:p>
          <w:p w:rsidR="00461A7A" w:rsidRPr="00FF10A8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6AE8" w:rsidRDefault="003F6AE8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/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Default="00D414DB" w:rsidP="00D414DB">
            <w:pPr>
              <w:jc w:val="right"/>
              <w:rPr>
                <w:b/>
              </w:rPr>
            </w:pPr>
          </w:p>
          <w:p w:rsidR="00D414DB" w:rsidRPr="006A1CFB" w:rsidRDefault="006A1CFB" w:rsidP="00D414DB">
            <w:pPr>
              <w:jc w:val="right"/>
            </w:pPr>
            <w:r w:rsidRPr="006A1CFB">
              <w:t>10</w:t>
            </w:r>
          </w:p>
          <w:p w:rsidR="00461A7A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9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9</w:t>
            </w:r>
          </w:p>
        </w:tc>
      </w:tr>
      <w:tr w:rsidR="00461A7A" w:rsidRPr="005246D2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5246D2" w:rsidRDefault="00461A7A" w:rsidP="002410EB">
            <w:pPr>
              <w:jc w:val="center"/>
            </w:pPr>
            <w:r>
              <w:lastRenderedPageBreak/>
              <w:t>15</w:t>
            </w:r>
          </w:p>
          <w:p w:rsidR="00461A7A" w:rsidRPr="005246D2" w:rsidRDefault="00461A7A" w:rsidP="002410EB">
            <w:pPr>
              <w:jc w:val="center"/>
            </w:pPr>
          </w:p>
          <w:p w:rsidR="00461A7A" w:rsidRPr="005246D2" w:rsidRDefault="00461A7A" w:rsidP="002410EB">
            <w:pPr>
              <w:jc w:val="center"/>
            </w:pPr>
          </w:p>
          <w:p w:rsidR="00461A7A" w:rsidRPr="005246D2" w:rsidRDefault="00461A7A" w:rsidP="002410EB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1A7A" w:rsidRPr="00ED1C2E" w:rsidRDefault="00461A7A" w:rsidP="002410EB">
            <w:r w:rsidRPr="00ED1C2E">
              <w:t>Перчатки мор</w:t>
            </w:r>
            <w:r w:rsidRPr="00ED1C2E">
              <w:t>о</w:t>
            </w:r>
            <w:r w:rsidRPr="00ED1C2E">
              <w:t>зоустойчивые с трикотажной манжетой</w:t>
            </w:r>
          </w:p>
          <w:p w:rsidR="00461A7A" w:rsidRPr="00ED1C2E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r>
              <w:t>Морозоустойчивые (до -35</w:t>
            </w:r>
            <w:r w:rsidRPr="00C413B2">
              <w:rPr>
                <w:vertAlign w:val="superscript"/>
              </w:rPr>
              <w:t>0</w:t>
            </w:r>
            <w:r>
              <w:t xml:space="preserve">С), </w:t>
            </w:r>
            <w:proofErr w:type="spellStart"/>
            <w:r>
              <w:t>маслобензостойкие</w:t>
            </w:r>
            <w:proofErr w:type="spellEnd"/>
            <w:r>
              <w:t xml:space="preserve"> перчатки, обладают повышенной устойчивостью к износу, порезам, проколам. Обеспеч</w:t>
            </w:r>
            <w:r>
              <w:t>и</w:t>
            </w:r>
            <w:r>
              <w:t xml:space="preserve">вают хороший сухой захват благодаря гладкой поверхности. </w:t>
            </w:r>
            <w:proofErr w:type="spellStart"/>
            <w:r>
              <w:t>Пеноиз</w:t>
            </w:r>
            <w:r>
              <w:t>о</w:t>
            </w:r>
            <w:r>
              <w:t>ляция</w:t>
            </w:r>
            <w:proofErr w:type="spellEnd"/>
            <w:r>
              <w:t xml:space="preserve"> позволяет перчаткам оставаться гибкими на морозе, </w:t>
            </w:r>
            <w:proofErr w:type="spellStart"/>
            <w:r>
              <w:t>ПВХ-покрытие</w:t>
            </w:r>
            <w:proofErr w:type="spellEnd"/>
            <w:r>
              <w:t xml:space="preserve"> отталкивает масла и грязь. Ворсовая подкладка сохраняет руки в тепле. </w:t>
            </w:r>
            <w:proofErr w:type="spellStart"/>
            <w:r>
              <w:t>Антистатичны</w:t>
            </w:r>
            <w:proofErr w:type="spellEnd"/>
            <w:r>
              <w:t>.</w:t>
            </w:r>
            <w:r w:rsidRPr="005246D2">
              <w:t> </w:t>
            </w:r>
            <w:r w:rsidR="003F6AE8" w:rsidRPr="00ED1C2E">
              <w:t xml:space="preserve">ГОСТ </w:t>
            </w:r>
            <w:proofErr w:type="gramStart"/>
            <w:r w:rsidR="003F6AE8" w:rsidRPr="00ED1C2E">
              <w:t>Р</w:t>
            </w:r>
            <w:proofErr w:type="gramEnd"/>
            <w:r w:rsidR="003F6AE8" w:rsidRPr="00ED1C2E">
              <w:t xml:space="preserve"> 12.4.246-2008</w:t>
            </w:r>
          </w:p>
          <w:p w:rsidR="00461A7A" w:rsidRPr="00FF10A8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6AE8" w:rsidRDefault="003F6AE8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3F6AE8" w:rsidRDefault="003F6AE8" w:rsidP="00D414DB">
            <w:pPr>
              <w:jc w:val="right"/>
              <w:rPr>
                <w:b/>
              </w:rPr>
            </w:pPr>
          </w:p>
          <w:p w:rsidR="003F6AE8" w:rsidRDefault="003F6AE8" w:rsidP="00D414DB">
            <w:pPr>
              <w:jc w:val="right"/>
              <w:rPr>
                <w:b/>
              </w:rPr>
            </w:pPr>
          </w:p>
          <w:p w:rsidR="003F6AE8" w:rsidRDefault="003F6AE8" w:rsidP="00D414DB">
            <w:pPr>
              <w:jc w:val="right"/>
              <w:rPr>
                <w:b/>
              </w:rPr>
            </w:pPr>
          </w:p>
          <w:p w:rsidR="00D414DB" w:rsidRPr="006A1CFB" w:rsidRDefault="006A1CFB" w:rsidP="00D414DB">
            <w:pPr>
              <w:jc w:val="right"/>
            </w:pPr>
            <w:r w:rsidRPr="006A1CFB">
              <w:t>10</w:t>
            </w:r>
          </w:p>
          <w:p w:rsidR="00461A7A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6AE8" w:rsidRDefault="003F6AE8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189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189</w:t>
            </w:r>
          </w:p>
        </w:tc>
      </w:tr>
      <w:tr w:rsidR="00461A7A" w:rsidRPr="005246D2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5246D2" w:rsidRDefault="00461A7A" w:rsidP="002410EB">
            <w:pPr>
              <w:jc w:val="center"/>
            </w:pPr>
            <w: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>
              <w:t>Рукавицы бр</w:t>
            </w:r>
            <w:r>
              <w:t>е</w:t>
            </w:r>
            <w:r>
              <w:t>зентовые</w:t>
            </w:r>
          </w:p>
          <w:p w:rsidR="00461A7A" w:rsidRPr="00ED1C2E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8" w:rsidRDefault="00461A7A" w:rsidP="003F6AE8">
            <w:pPr>
              <w:tabs>
                <w:tab w:val="left" w:pos="4479"/>
              </w:tabs>
            </w:pPr>
            <w:r>
              <w:t>Рукавицы выполнены из брезента с огнестойкой пропиткой, плотн</w:t>
            </w:r>
            <w:r>
              <w:t>о</w:t>
            </w:r>
            <w:r>
              <w:t>стью 480 г/м</w:t>
            </w:r>
            <w:proofErr w:type="gramStart"/>
            <w:r w:rsidRPr="00795347">
              <w:rPr>
                <w:vertAlign w:val="superscript"/>
              </w:rPr>
              <w:t>2</w:t>
            </w:r>
            <w:proofErr w:type="gramEnd"/>
            <w:r>
              <w:t>.</w:t>
            </w:r>
            <w:r w:rsidR="003F6AE8">
              <w:t xml:space="preserve"> ГОСТ 12.4.010-75, ГОСТ 12.4.183-91</w:t>
            </w:r>
          </w:p>
          <w:p w:rsidR="00461A7A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  <w:p w:rsidR="00461A7A" w:rsidRDefault="00461A7A" w:rsidP="00D414DB">
            <w:pPr>
              <w:tabs>
                <w:tab w:val="left" w:pos="4479"/>
              </w:tabs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EB" w:rsidRDefault="002410E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tabs>
                <w:tab w:val="left" w:pos="4479"/>
              </w:tabs>
              <w:jc w:val="right"/>
            </w:pPr>
          </w:p>
          <w:p w:rsidR="002410EB" w:rsidRDefault="002410EB" w:rsidP="00D414DB">
            <w:pPr>
              <w:tabs>
                <w:tab w:val="left" w:pos="4479"/>
              </w:tabs>
              <w:jc w:val="right"/>
              <w:rPr>
                <w:b/>
              </w:rPr>
            </w:pPr>
          </w:p>
          <w:p w:rsidR="00461A7A" w:rsidRDefault="00461A7A" w:rsidP="00D414DB">
            <w:pPr>
              <w:tabs>
                <w:tab w:val="left" w:pos="4479"/>
              </w:tabs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EB" w:rsidRDefault="002410EB" w:rsidP="00D414DB">
            <w:pPr>
              <w:tabs>
                <w:tab w:val="left" w:pos="4479"/>
              </w:tabs>
              <w:jc w:val="right"/>
            </w:pPr>
          </w:p>
          <w:p w:rsidR="00461A7A" w:rsidRDefault="00461A7A" w:rsidP="00D414DB">
            <w:pPr>
              <w:tabs>
                <w:tab w:val="left" w:pos="4479"/>
              </w:tabs>
              <w:jc w:val="right"/>
            </w:pPr>
            <w:r>
              <w:t>50</w:t>
            </w:r>
          </w:p>
          <w:p w:rsidR="00461A7A" w:rsidRPr="00A95BF5" w:rsidRDefault="00461A7A" w:rsidP="00D414DB">
            <w:pPr>
              <w:tabs>
                <w:tab w:val="left" w:pos="4479"/>
              </w:tabs>
              <w:jc w:val="right"/>
              <w:rPr>
                <w:b/>
              </w:rPr>
            </w:pPr>
            <w:r w:rsidRPr="00A95BF5">
              <w:rPr>
                <w:b/>
              </w:rPr>
              <w:t>50</w:t>
            </w:r>
          </w:p>
        </w:tc>
      </w:tr>
      <w:tr w:rsidR="00461A7A" w:rsidRPr="00ED1C2E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C413B2" w:rsidRDefault="00461A7A" w:rsidP="002410EB">
            <w:pPr>
              <w:jc w:val="center"/>
            </w:pPr>
            <w: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ED1C2E" w:rsidRDefault="00461A7A" w:rsidP="002410EB">
            <w:r w:rsidRPr="00ED1C2E">
              <w:t>Рукавицы мех</w:t>
            </w:r>
            <w:r w:rsidRPr="00ED1C2E">
              <w:t>о</w:t>
            </w:r>
            <w:r w:rsidRPr="00ED1C2E">
              <w:t>вые с кожаным наладонником</w:t>
            </w:r>
          </w:p>
          <w:p w:rsidR="00461A7A" w:rsidRPr="00ED1C2E" w:rsidRDefault="00461A7A" w:rsidP="002410EB">
            <w:pPr>
              <w:rPr>
                <w:b/>
                <w:color w:val="FF0000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r>
              <w:t xml:space="preserve">Защита от пониженных температур. </w:t>
            </w:r>
          </w:p>
          <w:p w:rsidR="00461A7A" w:rsidRDefault="00461A7A" w:rsidP="00D414DB">
            <w:r>
              <w:t>Утеплитель – натуральная овчина, наладонник – натуральная кожа.</w:t>
            </w:r>
          </w:p>
          <w:p w:rsidR="003F6AE8" w:rsidRDefault="003F6AE8" w:rsidP="003F6AE8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12.4.246-2008,</w:t>
            </w:r>
          </w:p>
          <w:p w:rsidR="003F6AE8" w:rsidRDefault="003F6AE8" w:rsidP="003F6AE8">
            <w:r w:rsidRPr="00ED1C2E">
              <w:t>ГОСТ 20176-84</w:t>
            </w:r>
          </w:p>
          <w:p w:rsidR="00461A7A" w:rsidRDefault="00461A7A" w:rsidP="003F6AE8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  <w:p w:rsidR="00461A7A" w:rsidRPr="005246D2" w:rsidRDefault="00461A7A" w:rsidP="00D414D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EB" w:rsidRDefault="002410EB" w:rsidP="00D414DB">
            <w:pPr>
              <w:jc w:val="center"/>
            </w:pPr>
          </w:p>
          <w:p w:rsidR="002410EB" w:rsidRDefault="002410EB" w:rsidP="00D414DB">
            <w:pPr>
              <w:jc w:val="center"/>
            </w:pPr>
          </w:p>
          <w:p w:rsidR="00D414DB" w:rsidRDefault="00D414D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461A7A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EB" w:rsidRDefault="002410EB" w:rsidP="00D414DB">
            <w:pPr>
              <w:jc w:val="right"/>
            </w:pPr>
          </w:p>
          <w:p w:rsidR="002410EB" w:rsidRDefault="002410E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10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10</w:t>
            </w:r>
          </w:p>
        </w:tc>
      </w:tr>
      <w:tr w:rsidR="00461A7A" w:rsidRPr="005246D2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Pr="00631C4E" w:rsidRDefault="00461A7A" w:rsidP="002410EB">
            <w:pPr>
              <w:jc w:val="center"/>
            </w:pPr>
            <w: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 w:rsidRPr="005246D2">
              <w:t>Рукавицы с длинной крагой</w:t>
            </w:r>
          </w:p>
          <w:p w:rsidR="00461A7A" w:rsidRPr="005246D2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r w:rsidRPr="00D15EA4">
              <w:t>Рукавицы брезент</w:t>
            </w:r>
            <w:r>
              <w:t>овые,</w:t>
            </w:r>
            <w:r w:rsidRPr="00D15EA4">
              <w:t xml:space="preserve"> плотностью 480 г/м</w:t>
            </w:r>
            <w:proofErr w:type="gramStart"/>
            <w:r w:rsidRPr="00A95BF5">
              <w:rPr>
                <w:vertAlign w:val="superscript"/>
              </w:rPr>
              <w:t>2</w:t>
            </w:r>
            <w:proofErr w:type="gramEnd"/>
            <w:r w:rsidRPr="00D15EA4">
              <w:t>.Удлиненная крага 30 см, двойная строчка.</w:t>
            </w:r>
            <w:r w:rsidR="003F6AE8" w:rsidRPr="005246D2">
              <w:t xml:space="preserve"> ГОСТ 12.4.010-75</w:t>
            </w:r>
          </w:p>
          <w:p w:rsidR="00461A7A" w:rsidRPr="00FF10A8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EB" w:rsidRDefault="002410EB" w:rsidP="00D414DB">
            <w:pPr>
              <w:jc w:val="center"/>
            </w:pPr>
          </w:p>
          <w:p w:rsidR="00461A7A" w:rsidRPr="00A95BF5" w:rsidRDefault="00461A7A" w:rsidP="00D414DB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2410EB" w:rsidRPr="006A1CFB" w:rsidRDefault="006A1CFB" w:rsidP="00D414DB">
            <w:pPr>
              <w:jc w:val="right"/>
            </w:pPr>
            <w:r w:rsidRPr="006A1CFB">
              <w:t>2</w:t>
            </w:r>
          </w:p>
          <w:p w:rsidR="00461A7A" w:rsidRPr="00D15EA4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EB" w:rsidRDefault="002410E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200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461A7A" w:rsidRPr="005246D2" w:rsidTr="00F13B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pPr>
              <w:jc w:val="center"/>
            </w:pPr>
            <w:r>
              <w:t>19</w:t>
            </w:r>
          </w:p>
          <w:p w:rsidR="00461A7A" w:rsidRDefault="00461A7A" w:rsidP="002410EB">
            <w:pPr>
              <w:jc w:val="center"/>
            </w:pPr>
          </w:p>
          <w:p w:rsidR="00461A7A" w:rsidRDefault="00461A7A" w:rsidP="002410EB">
            <w:pPr>
              <w:jc w:val="center"/>
            </w:pPr>
          </w:p>
          <w:p w:rsidR="00461A7A" w:rsidRPr="00883F40" w:rsidRDefault="00461A7A" w:rsidP="002410EB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A7A" w:rsidRDefault="00461A7A" w:rsidP="002410EB">
            <w:r w:rsidRPr="00883F40">
              <w:t xml:space="preserve">Рукавицы </w:t>
            </w:r>
            <w:proofErr w:type="spellStart"/>
            <w:proofErr w:type="gramStart"/>
            <w:r w:rsidRPr="00883F40">
              <w:t>ком</w:t>
            </w:r>
            <w:r>
              <w:t>-</w:t>
            </w:r>
            <w:r w:rsidRPr="00883F40">
              <w:t>бинированные</w:t>
            </w:r>
            <w:proofErr w:type="spellEnd"/>
            <w:proofErr w:type="gramEnd"/>
            <w:r w:rsidRPr="00883F40">
              <w:t xml:space="preserve"> с брезентовым н</w:t>
            </w:r>
            <w:r w:rsidRPr="00883F40">
              <w:t>а</w:t>
            </w:r>
            <w:r w:rsidRPr="00883F40">
              <w:t>ладонником</w:t>
            </w:r>
          </w:p>
          <w:p w:rsidR="00461A7A" w:rsidRPr="00883F40" w:rsidRDefault="00461A7A" w:rsidP="002410EB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r w:rsidRPr="00883F40">
              <w:t>Рукавицы хлопчатобумажные с брезентовым наладонником.</w:t>
            </w:r>
          </w:p>
          <w:p w:rsidR="003F6AE8" w:rsidRDefault="00461A7A" w:rsidP="003F6AE8">
            <w:r w:rsidRPr="00883F40">
              <w:t xml:space="preserve">Ткани: </w:t>
            </w:r>
            <w:proofErr w:type="spellStart"/>
            <w:r w:rsidRPr="00883F40">
              <w:t>двунить</w:t>
            </w:r>
            <w:proofErr w:type="spellEnd"/>
            <w:r w:rsidRPr="00883F40">
              <w:t xml:space="preserve"> 220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>, брезент 480 г/м</w:t>
            </w:r>
            <w:r w:rsidRPr="00883F40">
              <w:rPr>
                <w:vertAlign w:val="superscript"/>
              </w:rPr>
              <w:t>2</w:t>
            </w:r>
            <w:r w:rsidRPr="00883F40">
              <w:t>.</w:t>
            </w:r>
          </w:p>
          <w:p w:rsidR="003F6AE8" w:rsidRDefault="003F6AE8" w:rsidP="003F6AE8">
            <w:r>
              <w:t>ГОСТ 12.4.010-75,</w:t>
            </w:r>
          </w:p>
          <w:p w:rsidR="00461A7A" w:rsidRDefault="003F6AE8" w:rsidP="003F6AE8">
            <w:r>
              <w:t>ГОСТ 12.4.183-91</w:t>
            </w:r>
          </w:p>
          <w:p w:rsidR="00461A7A" w:rsidRDefault="00461A7A" w:rsidP="00D414DB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декларация</w:t>
            </w:r>
          </w:p>
          <w:p w:rsidR="00461A7A" w:rsidRPr="00883F40" w:rsidRDefault="00461A7A" w:rsidP="00D414D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DB" w:rsidRDefault="00D414DB" w:rsidP="003F6AE8">
            <w:pPr>
              <w:jc w:val="center"/>
            </w:pPr>
          </w:p>
          <w:p w:rsidR="00461A7A" w:rsidRPr="00A95BF5" w:rsidRDefault="00461A7A" w:rsidP="003F6AE8">
            <w:pPr>
              <w:jc w:val="center"/>
            </w:pPr>
            <w:r w:rsidRPr="00A95BF5">
              <w:t>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7A" w:rsidRDefault="00461A7A" w:rsidP="00D414DB">
            <w:pPr>
              <w:jc w:val="right"/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2410EB" w:rsidRDefault="002410EB" w:rsidP="00D414DB">
            <w:pPr>
              <w:jc w:val="right"/>
              <w:rPr>
                <w:b/>
              </w:rPr>
            </w:pPr>
          </w:p>
          <w:p w:rsidR="00461A7A" w:rsidRPr="00883F40" w:rsidRDefault="00461A7A" w:rsidP="00D414DB">
            <w:pPr>
              <w:jc w:val="right"/>
            </w:pPr>
            <w:r w:rsidRPr="00A95BF5">
              <w:rPr>
                <w:b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EB" w:rsidRDefault="002410EB" w:rsidP="00D414DB">
            <w:pPr>
              <w:jc w:val="right"/>
            </w:pPr>
          </w:p>
          <w:p w:rsidR="002410EB" w:rsidRDefault="002410EB" w:rsidP="00D414DB">
            <w:pPr>
              <w:jc w:val="right"/>
            </w:pPr>
          </w:p>
          <w:p w:rsidR="00D414DB" w:rsidRDefault="00D414DB" w:rsidP="00D414DB">
            <w:pPr>
              <w:jc w:val="right"/>
            </w:pPr>
          </w:p>
          <w:p w:rsidR="00461A7A" w:rsidRDefault="00461A7A" w:rsidP="00D414DB">
            <w:pPr>
              <w:jc w:val="right"/>
            </w:pPr>
            <w:r>
              <w:t>1300</w:t>
            </w:r>
          </w:p>
          <w:p w:rsidR="00461A7A" w:rsidRPr="00A95BF5" w:rsidRDefault="00461A7A" w:rsidP="00D414DB">
            <w:pPr>
              <w:jc w:val="right"/>
              <w:rPr>
                <w:b/>
              </w:rPr>
            </w:pPr>
            <w:r w:rsidRPr="00A95BF5">
              <w:rPr>
                <w:b/>
              </w:rPr>
              <w:t>1300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3F6AE8" w:rsidRPr="00C73FA7" w:rsidRDefault="003F6AE8" w:rsidP="003F6AE8">
      <w:pPr>
        <w:tabs>
          <w:tab w:val="num" w:pos="0"/>
        </w:tabs>
        <w:outlineLvl w:val="0"/>
        <w:rPr>
          <w:b/>
        </w:rPr>
      </w:pPr>
      <w:bookmarkStart w:id="505" w:name="_Toc393712585"/>
      <w:r w:rsidRPr="00C73FA7">
        <w:rPr>
          <w:b/>
        </w:rPr>
        <w:lastRenderedPageBreak/>
        <w:t>Условия поставки:</w:t>
      </w:r>
      <w:bookmarkEnd w:id="505"/>
    </w:p>
    <w:p w:rsidR="003F6AE8" w:rsidRPr="00C73FA7" w:rsidRDefault="003F6AE8" w:rsidP="003F6AE8">
      <w:pPr>
        <w:numPr>
          <w:ilvl w:val="0"/>
          <w:numId w:val="40"/>
        </w:numPr>
        <w:tabs>
          <w:tab w:val="num" w:pos="0"/>
          <w:tab w:val="num" w:pos="1391"/>
        </w:tabs>
        <w:ind w:left="420"/>
      </w:pPr>
      <w:r w:rsidRPr="00C73FA7">
        <w:t>Участник размещения заказа обязуется выполнить поставку товара в полном объеме и в сроки в соответствии с требованиями Заказчика. П</w:t>
      </w:r>
      <w:r w:rsidRPr="00C73FA7">
        <w:t>о</w:t>
      </w:r>
      <w:r w:rsidRPr="00C73FA7">
        <w:t>ставка Товара осуществляется одной партией в согласованные с Покупателем сроки. Транспорт под разгрузку подаётся по рабочим дням до 14 часов.</w:t>
      </w:r>
    </w:p>
    <w:p w:rsidR="003F6AE8" w:rsidRPr="00C73FA7" w:rsidRDefault="003F6AE8" w:rsidP="003F6AE8">
      <w:pPr>
        <w:tabs>
          <w:tab w:val="num" w:pos="0"/>
        </w:tabs>
        <w:outlineLvl w:val="0"/>
        <w:rPr>
          <w:b/>
        </w:rPr>
      </w:pPr>
      <w:bookmarkStart w:id="506" w:name="_Toc393712586"/>
      <w:r w:rsidRPr="00C73FA7">
        <w:rPr>
          <w:b/>
        </w:rPr>
        <w:t>Особые требования:</w:t>
      </w:r>
      <w:bookmarkEnd w:id="506"/>
      <w:r w:rsidRPr="00C73FA7">
        <w:rPr>
          <w:b/>
        </w:rPr>
        <w:t xml:space="preserve"> </w:t>
      </w:r>
    </w:p>
    <w:p w:rsidR="003F6AE8" w:rsidRPr="00C73FA7" w:rsidRDefault="003F6AE8" w:rsidP="003F6AE8">
      <w:pPr>
        <w:numPr>
          <w:ilvl w:val="0"/>
          <w:numId w:val="41"/>
        </w:numPr>
        <w:tabs>
          <w:tab w:val="num" w:pos="0"/>
        </w:tabs>
        <w:ind w:left="720"/>
        <w:rPr>
          <w:b/>
        </w:rPr>
      </w:pPr>
      <w:r w:rsidRPr="00C73FA7">
        <w:rPr>
          <w:b/>
          <w:bCs/>
          <w:i/>
        </w:rPr>
        <w:t>обязательное наличие</w:t>
      </w:r>
      <w:r w:rsidRPr="00C73FA7">
        <w:rPr>
          <w:bCs/>
        </w:rPr>
        <w:t xml:space="preserve"> сопроводительной документации (счет, </w:t>
      </w:r>
      <w:r w:rsidRPr="00C73FA7">
        <w:t>счет-фактура, товарная накладная, товарно-транспортная накладная, се</w:t>
      </w:r>
      <w:r w:rsidRPr="00C73FA7">
        <w:t>р</w:t>
      </w:r>
      <w:r w:rsidRPr="00C73FA7">
        <w:t>тификат соответствия, оформленные гарантийные талоны или аналогичные документы, с указанием заводских (серийных) номеров Тов</w:t>
      </w:r>
      <w:r w:rsidRPr="00C73FA7">
        <w:t>а</w:t>
      </w:r>
      <w:r w:rsidRPr="00C73FA7">
        <w:t>ра и гарантийного срока</w:t>
      </w:r>
      <w:r w:rsidRPr="00C73FA7">
        <w:rPr>
          <w:bCs/>
        </w:rPr>
        <w:t>).</w:t>
      </w:r>
    </w:p>
    <w:p w:rsidR="003F6AE8" w:rsidRPr="00C73FA7" w:rsidRDefault="003F6AE8" w:rsidP="003F6AE8">
      <w:pPr>
        <w:numPr>
          <w:ilvl w:val="0"/>
          <w:numId w:val="41"/>
        </w:numPr>
        <w:tabs>
          <w:tab w:val="num" w:pos="0"/>
        </w:tabs>
        <w:ind w:left="720"/>
      </w:pPr>
      <w:r w:rsidRPr="00C73FA7">
        <w:t>товар должен быть новым, не бывшим в употреблении, не с хранения (не допускается поставка выставочных образцов).</w:t>
      </w:r>
    </w:p>
    <w:p w:rsidR="003F6AE8" w:rsidRPr="00C73FA7" w:rsidRDefault="003F6AE8" w:rsidP="003F6AE8">
      <w:pPr>
        <w:tabs>
          <w:tab w:val="num" w:pos="0"/>
        </w:tabs>
      </w:pPr>
      <w:r w:rsidRPr="00C73FA7">
        <w:rPr>
          <w:b/>
        </w:rPr>
        <w:t>другие дополнительные требования:</w:t>
      </w:r>
      <w:r w:rsidRPr="00C73FA7">
        <w:t xml:space="preserve"> в заявке необходимо указать конкретное наименование (артикул) предлагаемой продукции и производ</w:t>
      </w:r>
      <w:r w:rsidRPr="00C73FA7">
        <w:t>и</w:t>
      </w:r>
      <w:r w:rsidRPr="00C73FA7">
        <w:t>теля.</w:t>
      </w:r>
    </w:p>
    <w:p w:rsidR="003F6AE8" w:rsidRPr="00C73FA7" w:rsidRDefault="003F6AE8" w:rsidP="003F6AE8">
      <w:pPr>
        <w:tabs>
          <w:tab w:val="num" w:pos="0"/>
        </w:tabs>
      </w:pPr>
      <w:r w:rsidRPr="00C73FA7">
        <w:t>Продукция должна соответствовать требованиям ГОСТ 12.4.011-89 в части классификации и общих требований к средствам защиты, иметь д</w:t>
      </w:r>
      <w:r w:rsidRPr="00C73FA7">
        <w:t>о</w:t>
      </w:r>
      <w:r w:rsidRPr="00C73FA7">
        <w:t>кументацию, подтверждающую её  защитные свойства.</w:t>
      </w:r>
    </w:p>
    <w:p w:rsidR="003F6AE8" w:rsidRPr="00C73FA7" w:rsidRDefault="003F6AE8" w:rsidP="003F6AE8">
      <w:pPr>
        <w:tabs>
          <w:tab w:val="num" w:pos="0"/>
        </w:tabs>
      </w:pPr>
      <w:r w:rsidRPr="00C73FA7">
        <w:t>В составе заявки необходимо предоставление подтверждения соответствия в форме сертификата или декларации.</w:t>
      </w:r>
    </w:p>
    <w:p w:rsidR="003F6AE8" w:rsidRPr="00C73FA7" w:rsidRDefault="003F6AE8" w:rsidP="003F6AE8">
      <w:pPr>
        <w:tabs>
          <w:tab w:val="num" w:pos="0"/>
        </w:tabs>
      </w:pPr>
      <w:r w:rsidRPr="00C73FA7">
        <w:t xml:space="preserve">Маркировка должна соответствовать ГОСТ 12.4.115-82, ГОСТ </w:t>
      </w:r>
      <w:proofErr w:type="gramStart"/>
      <w:r w:rsidRPr="00C73FA7">
        <w:t>Р</w:t>
      </w:r>
      <w:proofErr w:type="gramEnd"/>
      <w:r w:rsidRPr="00C73FA7">
        <w:t xml:space="preserve"> 12.4.218-99  и содержать основные сведения:</w:t>
      </w:r>
    </w:p>
    <w:p w:rsidR="003F6AE8" w:rsidRPr="00C73FA7" w:rsidRDefault="003F6AE8" w:rsidP="003F6AE8">
      <w:r w:rsidRPr="00C73FA7">
        <w:t>- наименование, товарный знак изготовителя и его местонахождение;</w:t>
      </w:r>
    </w:p>
    <w:p w:rsidR="003F6AE8" w:rsidRPr="00C73FA7" w:rsidRDefault="003F6AE8" w:rsidP="003F6AE8">
      <w:r w:rsidRPr="00C73FA7">
        <w:t>- размер;</w:t>
      </w:r>
    </w:p>
    <w:p w:rsidR="003F6AE8" w:rsidRPr="00C73FA7" w:rsidRDefault="003F6AE8" w:rsidP="003F6AE8">
      <w:r w:rsidRPr="00C73FA7">
        <w:t>- тип, модель;</w:t>
      </w:r>
    </w:p>
    <w:p w:rsidR="003F6AE8" w:rsidRPr="00C73FA7" w:rsidRDefault="003F6AE8" w:rsidP="003F6AE8">
      <w:r w:rsidRPr="00C73FA7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3F6AE8" w:rsidRPr="00C73FA7" w:rsidRDefault="003F6AE8" w:rsidP="003F6AE8">
      <w:r w:rsidRPr="00C73FA7">
        <w:t>- сведения об уходе за изделием.</w:t>
      </w:r>
    </w:p>
    <w:p w:rsidR="003F6AE8" w:rsidRPr="00C73FA7" w:rsidRDefault="003F6AE8" w:rsidP="003F6AE8">
      <w:r w:rsidRPr="00C73FA7">
        <w:t>Маркировка наносится на ярлыки и ее изображение должно быть стойким. Обозначение защитных свойств по ГОСТ 12.4.103-83.</w:t>
      </w:r>
    </w:p>
    <w:p w:rsidR="003F6AE8" w:rsidRDefault="003F6AE8" w:rsidP="003F6AE8">
      <w:r w:rsidRPr="00C73FA7">
        <w:t xml:space="preserve">Допускается нанесение на изделия пиктограмм в соответствии с ГОСТ </w:t>
      </w:r>
      <w:proofErr w:type="gramStart"/>
      <w:r w:rsidRPr="00C73FA7">
        <w:t>Р</w:t>
      </w:r>
      <w:proofErr w:type="gramEnd"/>
      <w:r w:rsidRPr="00C73FA7">
        <w:t xml:space="preserve"> 12.4.218-99.</w:t>
      </w:r>
    </w:p>
    <w:p w:rsidR="003F6AE8" w:rsidRPr="00C73FA7" w:rsidRDefault="003F6AE8" w:rsidP="003F6AE8"/>
    <w:p w:rsidR="003F6AE8" w:rsidRPr="00C73FA7" w:rsidRDefault="003F6AE8" w:rsidP="003F6AE8">
      <w:pPr>
        <w:rPr>
          <w:b/>
        </w:rPr>
      </w:pPr>
      <w:r w:rsidRPr="00C73FA7">
        <w:rPr>
          <w:b/>
        </w:rPr>
        <w:t>Внимание! На каждом сертификате или декларации соответствия к изделию необходимо указать номер позиции данного изделия в те</w:t>
      </w:r>
      <w:r w:rsidRPr="00C73FA7">
        <w:rPr>
          <w:b/>
        </w:rPr>
        <w:t>х</w:t>
      </w:r>
      <w:r w:rsidRPr="00C73FA7">
        <w:rPr>
          <w:b/>
        </w:rPr>
        <w:t>ническом задании.</w:t>
      </w:r>
    </w:p>
    <w:p w:rsidR="00E565F2" w:rsidRDefault="00E565F2" w:rsidP="00A65F5D">
      <w:pPr>
        <w:pStyle w:val="affe"/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040BA" w:rsidRPr="00353654" w:rsidRDefault="002040BA" w:rsidP="007B45B3">
      <w:pPr>
        <w:pStyle w:val="10"/>
        <w:numPr>
          <w:ilvl w:val="0"/>
          <w:numId w:val="66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507" w:name="_Toc375577076"/>
      <w:bookmarkStart w:id="508" w:name="_Toc393712587"/>
      <w:r w:rsidRPr="00353654">
        <w:rPr>
          <w:b/>
        </w:rPr>
        <w:t>«ПРОЕКТ ДОГОВОРА»</w:t>
      </w:r>
      <w:bookmarkEnd w:id="507"/>
      <w:bookmarkEnd w:id="508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7B45B3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7B45B3">
        <w:rPr>
          <w:color w:val="000000"/>
          <w:sz w:val="28"/>
          <w:szCs w:val="28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Pr="007B45B3">
        <w:rPr>
          <w:color w:val="000000"/>
          <w:sz w:val="28"/>
          <w:szCs w:val="28"/>
        </w:rPr>
        <w:t>Word</w:t>
      </w:r>
      <w:proofErr w:type="spellEnd"/>
      <w:r w:rsidRPr="007B45B3">
        <w:rPr>
          <w:color w:val="000000"/>
          <w:sz w:val="28"/>
          <w:szCs w:val="28"/>
        </w:rPr>
        <w:t>.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F13BC5">
      <w:pgSz w:w="16840" w:h="11907" w:orient="landscape" w:code="9"/>
      <w:pgMar w:top="1276" w:right="720" w:bottom="72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CFB" w:rsidRDefault="006A1CFB">
      <w:r>
        <w:separator/>
      </w:r>
    </w:p>
  </w:endnote>
  <w:endnote w:type="continuationSeparator" w:id="0">
    <w:p w:rsidR="006A1CFB" w:rsidRDefault="006A1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CFB" w:rsidRDefault="0082033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6A1CF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A1CFB" w:rsidRDefault="006A1CF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CFB" w:rsidRPr="00FE6219" w:rsidRDefault="006A1CF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CFB" w:rsidRDefault="006A1CFB">
      <w:r>
        <w:separator/>
      </w:r>
    </w:p>
  </w:footnote>
  <w:footnote w:type="continuationSeparator" w:id="0">
    <w:p w:rsidR="006A1CFB" w:rsidRDefault="006A1C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CFB" w:rsidRPr="00F429FC" w:rsidRDefault="0082033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A1CF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55B9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65751C"/>
    <w:multiLevelType w:val="hybridMultilevel"/>
    <w:tmpl w:val="FDBA82CE"/>
    <w:lvl w:ilvl="0" w:tplc="65DE6CF2">
      <w:start w:val="2"/>
      <w:numFmt w:val="decimal"/>
      <w:lvlText w:val="ЧАСТЬ 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5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3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1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48"/>
  </w:num>
  <w:num w:numId="7">
    <w:abstractNumId w:val="35"/>
  </w:num>
  <w:num w:numId="8">
    <w:abstractNumId w:val="33"/>
  </w:num>
  <w:num w:numId="9">
    <w:abstractNumId w:val="3"/>
  </w:num>
  <w:num w:numId="10">
    <w:abstractNumId w:val="32"/>
  </w:num>
  <w:num w:numId="11">
    <w:abstractNumId w:val="25"/>
  </w:num>
  <w:num w:numId="12">
    <w:abstractNumId w:val="14"/>
  </w:num>
  <w:num w:numId="13">
    <w:abstractNumId w:val="24"/>
  </w:num>
  <w:num w:numId="14">
    <w:abstractNumId w:val="26"/>
  </w:num>
  <w:num w:numId="15">
    <w:abstractNumId w:val="2"/>
  </w:num>
  <w:num w:numId="16">
    <w:abstractNumId w:val="49"/>
  </w:num>
  <w:num w:numId="17">
    <w:abstractNumId w:val="62"/>
  </w:num>
  <w:num w:numId="18">
    <w:abstractNumId w:val="53"/>
  </w:num>
  <w:num w:numId="19">
    <w:abstractNumId w:val="20"/>
  </w:num>
  <w:num w:numId="20">
    <w:abstractNumId w:val="9"/>
  </w:num>
  <w:num w:numId="21">
    <w:abstractNumId w:val="31"/>
  </w:num>
  <w:num w:numId="22">
    <w:abstractNumId w:val="54"/>
  </w:num>
  <w:num w:numId="23">
    <w:abstractNumId w:val="29"/>
  </w:num>
  <w:num w:numId="24">
    <w:abstractNumId w:val="55"/>
  </w:num>
  <w:num w:numId="25">
    <w:abstractNumId w:val="37"/>
  </w:num>
  <w:num w:numId="26">
    <w:abstractNumId w:val="10"/>
  </w:num>
  <w:num w:numId="27">
    <w:abstractNumId w:val="28"/>
  </w:num>
  <w:num w:numId="28">
    <w:abstractNumId w:val="22"/>
  </w:num>
  <w:num w:numId="29">
    <w:abstractNumId w:val="51"/>
  </w:num>
  <w:num w:numId="30">
    <w:abstractNumId w:val="61"/>
  </w:num>
  <w:num w:numId="31">
    <w:abstractNumId w:val="59"/>
  </w:num>
  <w:num w:numId="32">
    <w:abstractNumId w:val="39"/>
  </w:num>
  <w:num w:numId="33">
    <w:abstractNumId w:val="30"/>
  </w:num>
  <w:num w:numId="34">
    <w:abstractNumId w:val="42"/>
  </w:num>
  <w:num w:numId="35">
    <w:abstractNumId w:val="43"/>
  </w:num>
  <w:num w:numId="36">
    <w:abstractNumId w:val="57"/>
  </w:num>
  <w:num w:numId="37">
    <w:abstractNumId w:val="16"/>
  </w:num>
  <w:num w:numId="38">
    <w:abstractNumId w:val="34"/>
  </w:num>
  <w:num w:numId="39">
    <w:abstractNumId w:val="13"/>
  </w:num>
  <w:num w:numId="4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</w:num>
  <w:num w:numId="42">
    <w:abstractNumId w:val="11"/>
  </w:num>
  <w:num w:numId="43">
    <w:abstractNumId w:val="58"/>
  </w:num>
  <w:num w:numId="44">
    <w:abstractNumId w:val="46"/>
  </w:num>
  <w:num w:numId="45">
    <w:abstractNumId w:val="60"/>
  </w:num>
  <w:num w:numId="46">
    <w:abstractNumId w:val="6"/>
  </w:num>
  <w:num w:numId="47">
    <w:abstractNumId w:val="23"/>
  </w:num>
  <w:num w:numId="48">
    <w:abstractNumId w:val="38"/>
  </w:num>
  <w:num w:numId="49">
    <w:abstractNumId w:val="44"/>
  </w:num>
  <w:num w:numId="50">
    <w:abstractNumId w:val="21"/>
  </w:num>
  <w:num w:numId="51">
    <w:abstractNumId w:val="50"/>
  </w:num>
  <w:num w:numId="52">
    <w:abstractNumId w:val="52"/>
  </w:num>
  <w:num w:numId="53">
    <w:abstractNumId w:val="17"/>
  </w:num>
  <w:num w:numId="54">
    <w:abstractNumId w:val="18"/>
  </w:num>
  <w:num w:numId="55">
    <w:abstractNumId w:val="27"/>
  </w:num>
  <w:num w:numId="56">
    <w:abstractNumId w:val="41"/>
  </w:num>
  <w:num w:numId="57">
    <w:abstractNumId w:val="4"/>
  </w:num>
  <w:num w:numId="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5"/>
  </w:num>
  <w:num w:numId="60">
    <w:abstractNumId w:val="45"/>
  </w:num>
  <w:num w:numId="61">
    <w:abstractNumId w:val="5"/>
  </w:num>
  <w:num w:numId="62">
    <w:abstractNumId w:val="36"/>
  </w:num>
  <w:num w:numId="6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5872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47EF5"/>
    <w:rsid w:val="00050095"/>
    <w:rsid w:val="000508AA"/>
    <w:rsid w:val="00054FD4"/>
    <w:rsid w:val="00055337"/>
    <w:rsid w:val="000554D4"/>
    <w:rsid w:val="00055CEC"/>
    <w:rsid w:val="000577DD"/>
    <w:rsid w:val="00057F3B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E7E3F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2D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9CA"/>
    <w:rsid w:val="0012589D"/>
    <w:rsid w:val="0012627E"/>
    <w:rsid w:val="0013016B"/>
    <w:rsid w:val="0013131C"/>
    <w:rsid w:val="0013563D"/>
    <w:rsid w:val="00142709"/>
    <w:rsid w:val="001478C6"/>
    <w:rsid w:val="00147FD3"/>
    <w:rsid w:val="00150DC0"/>
    <w:rsid w:val="00153D28"/>
    <w:rsid w:val="00160064"/>
    <w:rsid w:val="0016026B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74551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5D2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0EB"/>
    <w:rsid w:val="00241DE7"/>
    <w:rsid w:val="002429E1"/>
    <w:rsid w:val="00245FEA"/>
    <w:rsid w:val="0024719A"/>
    <w:rsid w:val="0024759D"/>
    <w:rsid w:val="002503F8"/>
    <w:rsid w:val="002506A0"/>
    <w:rsid w:val="00250C0C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DFF"/>
    <w:rsid w:val="002E3EE2"/>
    <w:rsid w:val="002E43F8"/>
    <w:rsid w:val="002E498F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573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2906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AE8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1A7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237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F3F5C"/>
    <w:rsid w:val="004F3F84"/>
    <w:rsid w:val="004F46C4"/>
    <w:rsid w:val="004F4766"/>
    <w:rsid w:val="004F5262"/>
    <w:rsid w:val="004F561C"/>
    <w:rsid w:val="004F5E38"/>
    <w:rsid w:val="004F78CE"/>
    <w:rsid w:val="0050026E"/>
    <w:rsid w:val="005009E4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36371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0DBE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52BE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21A9"/>
    <w:rsid w:val="00593F78"/>
    <w:rsid w:val="00594A53"/>
    <w:rsid w:val="005963BD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751CE"/>
    <w:rsid w:val="00680590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1CFB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1AB5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4A9A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5B3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6F9B"/>
    <w:rsid w:val="007C737E"/>
    <w:rsid w:val="007D1DBD"/>
    <w:rsid w:val="007E2961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01A4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33D"/>
    <w:rsid w:val="00820D7D"/>
    <w:rsid w:val="00822AB6"/>
    <w:rsid w:val="008240C6"/>
    <w:rsid w:val="0082454F"/>
    <w:rsid w:val="00825C56"/>
    <w:rsid w:val="008312DA"/>
    <w:rsid w:val="00831F96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06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45F"/>
    <w:rsid w:val="008809A7"/>
    <w:rsid w:val="008815B2"/>
    <w:rsid w:val="008815E0"/>
    <w:rsid w:val="008816B2"/>
    <w:rsid w:val="00883AD8"/>
    <w:rsid w:val="008845D2"/>
    <w:rsid w:val="00884C24"/>
    <w:rsid w:val="00886B39"/>
    <w:rsid w:val="00890072"/>
    <w:rsid w:val="008900C3"/>
    <w:rsid w:val="00891AA2"/>
    <w:rsid w:val="00892970"/>
    <w:rsid w:val="00896141"/>
    <w:rsid w:val="00896268"/>
    <w:rsid w:val="008975C7"/>
    <w:rsid w:val="00897AF9"/>
    <w:rsid w:val="008A0519"/>
    <w:rsid w:val="008A26B0"/>
    <w:rsid w:val="008A2DAF"/>
    <w:rsid w:val="008A31B2"/>
    <w:rsid w:val="008A644E"/>
    <w:rsid w:val="008B0182"/>
    <w:rsid w:val="008B0847"/>
    <w:rsid w:val="008B164F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184C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3DA"/>
    <w:rsid w:val="009149C5"/>
    <w:rsid w:val="009158A4"/>
    <w:rsid w:val="00917C9B"/>
    <w:rsid w:val="009204AE"/>
    <w:rsid w:val="009278D2"/>
    <w:rsid w:val="00930AC2"/>
    <w:rsid w:val="00932412"/>
    <w:rsid w:val="009324CC"/>
    <w:rsid w:val="0093437A"/>
    <w:rsid w:val="009343C5"/>
    <w:rsid w:val="00934843"/>
    <w:rsid w:val="009430A7"/>
    <w:rsid w:val="009434CF"/>
    <w:rsid w:val="0094447D"/>
    <w:rsid w:val="00944723"/>
    <w:rsid w:val="00944D4E"/>
    <w:rsid w:val="009454E0"/>
    <w:rsid w:val="0094566B"/>
    <w:rsid w:val="0095013B"/>
    <w:rsid w:val="00950FAE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3271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53E"/>
    <w:rsid w:val="009F5CA3"/>
    <w:rsid w:val="009F7673"/>
    <w:rsid w:val="00A004EB"/>
    <w:rsid w:val="00A01E50"/>
    <w:rsid w:val="00A0446F"/>
    <w:rsid w:val="00A05415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5F5D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1232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2705"/>
    <w:rsid w:val="00AF3E1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5B9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4575"/>
    <w:rsid w:val="00C55E88"/>
    <w:rsid w:val="00C56222"/>
    <w:rsid w:val="00C56CA2"/>
    <w:rsid w:val="00C5711F"/>
    <w:rsid w:val="00C57A5F"/>
    <w:rsid w:val="00C604F8"/>
    <w:rsid w:val="00C61493"/>
    <w:rsid w:val="00C617A2"/>
    <w:rsid w:val="00C61AB0"/>
    <w:rsid w:val="00C62C56"/>
    <w:rsid w:val="00C62E7D"/>
    <w:rsid w:val="00C62F44"/>
    <w:rsid w:val="00C64BFD"/>
    <w:rsid w:val="00C6628E"/>
    <w:rsid w:val="00C70F60"/>
    <w:rsid w:val="00C72989"/>
    <w:rsid w:val="00C72B68"/>
    <w:rsid w:val="00C72DF2"/>
    <w:rsid w:val="00C73495"/>
    <w:rsid w:val="00C74B96"/>
    <w:rsid w:val="00C7745A"/>
    <w:rsid w:val="00C77C3D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53C6"/>
    <w:rsid w:val="00D06ABB"/>
    <w:rsid w:val="00D11620"/>
    <w:rsid w:val="00D1173F"/>
    <w:rsid w:val="00D12ADD"/>
    <w:rsid w:val="00D137A8"/>
    <w:rsid w:val="00D13A2E"/>
    <w:rsid w:val="00D14675"/>
    <w:rsid w:val="00D1497E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743"/>
    <w:rsid w:val="00D35F80"/>
    <w:rsid w:val="00D413CC"/>
    <w:rsid w:val="00D414DB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1579"/>
    <w:rsid w:val="00D937BC"/>
    <w:rsid w:val="00D937E0"/>
    <w:rsid w:val="00D94372"/>
    <w:rsid w:val="00D96E84"/>
    <w:rsid w:val="00D973F5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30C3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2BBE"/>
    <w:rsid w:val="00E6361B"/>
    <w:rsid w:val="00E64067"/>
    <w:rsid w:val="00E649BF"/>
    <w:rsid w:val="00E72F97"/>
    <w:rsid w:val="00E74526"/>
    <w:rsid w:val="00E763FB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F8E"/>
    <w:rsid w:val="00E9357A"/>
    <w:rsid w:val="00E94BD3"/>
    <w:rsid w:val="00E96B52"/>
    <w:rsid w:val="00E96F60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C81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3BC5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4D6"/>
    <w:rsid w:val="00F619FC"/>
    <w:rsid w:val="00F62BD9"/>
    <w:rsid w:val="00F63C16"/>
    <w:rsid w:val="00F7097C"/>
    <w:rsid w:val="00F70C83"/>
    <w:rsid w:val="00F7306C"/>
    <w:rsid w:val="00F745DB"/>
    <w:rsid w:val="00F753C2"/>
    <w:rsid w:val="00F76A01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E7323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7B45B3"/>
    <w:pPr>
      <w:tabs>
        <w:tab w:val="left" w:pos="426"/>
        <w:tab w:val="right" w:pos="9923"/>
      </w:tabs>
      <w:ind w:left="1134" w:right="74" w:hanging="113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2b">
    <w:name w:val="Основной текст (2)_"/>
    <w:basedOn w:val="a4"/>
    <w:link w:val="2c"/>
    <w:uiPriority w:val="99"/>
    <w:rsid w:val="005652BE"/>
    <w:rPr>
      <w:sz w:val="27"/>
      <w:szCs w:val="27"/>
      <w:shd w:val="clear" w:color="auto" w:fill="FFFFFF"/>
    </w:rPr>
  </w:style>
  <w:style w:type="paragraph" w:customStyle="1" w:styleId="2c">
    <w:name w:val="Основной текст (2)"/>
    <w:basedOn w:val="a3"/>
    <w:link w:val="2b"/>
    <w:uiPriority w:val="99"/>
    <w:rsid w:val="005652B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092E9-0582-448F-B90B-4F537AF50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53</Pages>
  <Words>17751</Words>
  <Characters>128416</Characters>
  <Application>Microsoft Office Word</Application>
  <DocSecurity>0</DocSecurity>
  <Lines>1070</Lines>
  <Paragraphs>291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145876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6</cp:revision>
  <cp:lastPrinted>2014-07-21T09:31:00Z</cp:lastPrinted>
  <dcterms:created xsi:type="dcterms:W3CDTF">2014-07-18T05:55:00Z</dcterms:created>
  <dcterms:modified xsi:type="dcterms:W3CDTF">2014-07-24T11:55:00Z</dcterms:modified>
</cp:coreProperties>
</file>