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88" w:rsidRPr="007776EB" w:rsidRDefault="00614C88" w:rsidP="00614C88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14C88" w:rsidRPr="007776EB" w:rsidRDefault="00614C88" w:rsidP="00614C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14C88" w:rsidRPr="007776EB" w:rsidRDefault="00614C88" w:rsidP="00614C8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14C88" w:rsidRPr="007776EB" w:rsidRDefault="00614C88" w:rsidP="00614C8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664BAA" w:rsidRPr="00E2095C">
        <w:rPr>
          <w:sz w:val="28"/>
          <w:szCs w:val="28"/>
        </w:rPr>
        <w:t>Поставка талей электрических РО и ОНС для сооружения энергоблока № 3 Ростовской АЭС</w:t>
      </w:r>
      <w:r w:rsidRPr="007776EB">
        <w:rPr>
          <w:sz w:val="28"/>
          <w:szCs w:val="28"/>
        </w:rPr>
        <w:t>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4C88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664BAA" w:rsidRPr="00664BAA">
        <w:rPr>
          <w:b/>
          <w:sz w:val="28"/>
          <w:szCs w:val="28"/>
        </w:rPr>
        <w:t>927 304,33</w:t>
      </w:r>
      <w:r w:rsidR="00D06801">
        <w:rPr>
          <w:sz w:val="28"/>
          <w:szCs w:val="28"/>
        </w:rPr>
        <w:t xml:space="preserve"> (</w:t>
      </w:r>
      <w:r w:rsidR="00664BAA" w:rsidRPr="00664BAA">
        <w:rPr>
          <w:sz w:val="28"/>
          <w:szCs w:val="28"/>
        </w:rPr>
        <w:t>Девятьсот двадцать семь тысяч триста четыре</w:t>
      </w:r>
      <w:r w:rsidR="00D06801">
        <w:rPr>
          <w:sz w:val="28"/>
          <w:szCs w:val="28"/>
        </w:rPr>
        <w:t>)</w:t>
      </w:r>
      <w:r w:rsidR="00D06801" w:rsidRPr="002C6E3D">
        <w:rPr>
          <w:sz w:val="28"/>
          <w:szCs w:val="28"/>
        </w:rPr>
        <w:t xml:space="preserve"> рубл</w:t>
      </w:r>
      <w:r w:rsidR="00D06801">
        <w:rPr>
          <w:sz w:val="28"/>
          <w:szCs w:val="28"/>
        </w:rPr>
        <w:t xml:space="preserve">я </w:t>
      </w:r>
      <w:r w:rsidR="00664BAA">
        <w:rPr>
          <w:sz w:val="28"/>
          <w:szCs w:val="28"/>
        </w:rPr>
        <w:t>33</w:t>
      </w:r>
      <w:r w:rsidR="00D06801" w:rsidRPr="002C6E3D">
        <w:rPr>
          <w:sz w:val="28"/>
          <w:szCs w:val="28"/>
        </w:rPr>
        <w:t xml:space="preserve"> копе</w:t>
      </w:r>
      <w:r w:rsidR="00664BAA">
        <w:rPr>
          <w:sz w:val="28"/>
          <w:szCs w:val="28"/>
        </w:rPr>
        <w:t>йки</w:t>
      </w:r>
      <w:r w:rsidR="00D06801"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23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614C88" w:rsidP="00614C88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614C88"/>
    <w:rsid w:val="00614C88"/>
    <w:rsid w:val="00625A11"/>
    <w:rsid w:val="00664BAA"/>
    <w:rsid w:val="008967C6"/>
    <w:rsid w:val="008D68C3"/>
    <w:rsid w:val="00D06801"/>
    <w:rsid w:val="00EA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8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4C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918</Words>
  <Characters>5233</Characters>
  <Application>Microsoft Office Word</Application>
  <DocSecurity>0</DocSecurity>
  <Lines>43</Lines>
  <Paragraphs>12</Paragraphs>
  <ScaleCrop>false</ScaleCrop>
  <Company>NIAEP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4</cp:revision>
  <dcterms:created xsi:type="dcterms:W3CDTF">2014-04-04T10:56:00Z</dcterms:created>
  <dcterms:modified xsi:type="dcterms:W3CDTF">2014-04-14T12:11:00Z</dcterms:modified>
</cp:coreProperties>
</file>