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C2074E"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0C1557">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0C1557"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EF7F6D">
        <w:rPr>
          <w:sz w:val="28"/>
          <w:szCs w:val="28"/>
        </w:rPr>
        <w:t>приборов КИП</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547EEF" w:rsidRPr="000A7C86">
        <w:t>2296/</w:t>
      </w:r>
      <w:r w:rsidR="00E277BB" w:rsidRPr="008E5FE3">
        <w:t>746</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0D26C1" w:rsidP="00AD11D2">
            <w:pPr>
              <w:ind w:left="255"/>
            </w:pPr>
            <w:r w:rsidRPr="00B2048B">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Default="00463883" w:rsidP="00AD11D2">
      <w:pPr>
        <w:jc w:val="center"/>
        <w:rPr>
          <w:sz w:val="28"/>
          <w:szCs w:val="28"/>
        </w:rPr>
      </w:pPr>
      <w:r w:rsidRPr="00910CC8">
        <w:rPr>
          <w:sz w:val="28"/>
          <w:szCs w:val="28"/>
        </w:rPr>
        <w:t>Москва 201</w:t>
      </w:r>
      <w:bookmarkStart w:id="0" w:name="_Toc234868091"/>
      <w:bookmarkStart w:id="1" w:name="_Toc236235993"/>
      <w:r w:rsidR="00307234">
        <w:rPr>
          <w:sz w:val="28"/>
          <w:szCs w:val="28"/>
        </w:rPr>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0C1557" w:rsidRDefault="00453698"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953031">
        <w:rPr>
          <w:b/>
          <w:caps/>
        </w:rPr>
        <w:t>.</w:t>
      </w:r>
      <w:r w:rsidRPr="00953031">
        <w:rPr>
          <w:b/>
          <w:caps/>
        </w:rPr>
        <w:t xml:space="preserve"> </w:t>
      </w:r>
      <w:r w:rsidR="00C66843" w:rsidRPr="00B77F5C">
        <w:rPr>
          <w:b/>
        </w:rPr>
        <w:t>ИНФОРМАЦИОННАЯ КАРТА</w:t>
      </w:r>
      <w:r w:rsidR="00C66843" w:rsidRPr="00953031">
        <w:rPr>
          <w:b/>
        </w:rPr>
        <w:t xml:space="preserve"> </w:t>
      </w:r>
      <w:r w:rsidR="008A4321" w:rsidRPr="00953031">
        <w:rPr>
          <w:b/>
        </w:rPr>
        <w:t>РЕД</w:t>
      </w:r>
      <w:r w:rsidR="00C66843" w:rsidRPr="00953031">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B1C60">
            <w:pPr>
              <w:ind w:left="82" w:right="162"/>
              <w:jc w:val="both"/>
            </w:pPr>
            <w:r>
              <w:t xml:space="preserve">Поставка </w:t>
            </w:r>
            <w:r w:rsidR="00FC73DA" w:rsidRPr="00D646CC">
              <w:t>приборов КИП</w:t>
            </w:r>
            <w:r w:rsidR="00AB1C60">
              <w:t xml:space="preserve"> </w:t>
            </w:r>
            <w:r w:rsidR="003536D2">
              <w:t>в соответствии</w:t>
            </w:r>
            <w:r w:rsidR="003536D2" w:rsidRPr="00C90504">
              <w:t xml:space="preserve"> с проектом договора</w:t>
            </w:r>
            <w:r w:rsidR="003536D2">
              <w:t xml:space="preserve"> (Спецификация</w:t>
            </w:r>
            <w:r w:rsidR="003536D2"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6A0582" w:rsidP="00AD11D2">
            <w:pPr>
              <w:tabs>
                <w:tab w:val="left" w:pos="270"/>
              </w:tabs>
              <w:ind w:left="82" w:right="162"/>
              <w:jc w:val="both"/>
            </w:pPr>
            <w:r w:rsidRPr="005B71B8">
              <w:t>4</w:t>
            </w:r>
            <w:r>
              <w:t> </w:t>
            </w:r>
            <w:r w:rsidRPr="005B71B8">
              <w:t>827</w:t>
            </w:r>
            <w:r>
              <w:t xml:space="preserve"> </w:t>
            </w:r>
            <w:r w:rsidRPr="005B71B8">
              <w:t>373,14</w:t>
            </w:r>
            <w:r w:rsidRPr="00740E65">
              <w:t xml:space="preserve"> </w:t>
            </w:r>
            <w:r w:rsidRPr="00AB47A1">
              <w:t>(</w:t>
            </w:r>
            <w:r>
              <w:t>четыре миллиона восемьсот двадцать семь тысяч триста семьдесят три) рубля, 14 копеек</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953031" w:rsidRDefault="00FD3A85" w:rsidP="00AD11D2">
            <w:pPr>
              <w:keepNext/>
              <w:keepLines/>
              <w:widowControl w:val="0"/>
              <w:suppressLineNumbers/>
              <w:suppressAutoHyphens/>
              <w:ind w:left="121" w:right="107"/>
              <w:jc w:val="both"/>
            </w:pPr>
            <w:r w:rsidRPr="00953031">
              <w:t>Обеспечение заявки на участие в редукционе</w:t>
            </w:r>
          </w:p>
        </w:tc>
        <w:tc>
          <w:tcPr>
            <w:tcW w:w="6950" w:type="dxa"/>
          </w:tcPr>
          <w:p w:rsidR="00FD3A85" w:rsidRPr="00953031" w:rsidRDefault="00FD3A85" w:rsidP="00AD11D2">
            <w:pPr>
              <w:ind w:left="82" w:right="162"/>
              <w:jc w:val="both"/>
            </w:pPr>
            <w:r w:rsidRPr="00953031">
              <w:t>Перечисление обеспечительн</w:t>
            </w:r>
            <w:r w:rsidR="005F2667" w:rsidRPr="00953031">
              <w:t>ого депозита в размере 5 (пяти)</w:t>
            </w:r>
            <w:r w:rsidRPr="00953031">
              <w:t xml:space="preserve">% от начальной цены договора – </w:t>
            </w:r>
            <w:r w:rsidR="00850496">
              <w:t>241 369,00</w:t>
            </w:r>
            <w:r w:rsidR="00850496" w:rsidRPr="00F30CEA">
              <w:t xml:space="preserve"> </w:t>
            </w:r>
            <w:r w:rsidR="00850496">
              <w:t>(двести сорок одна тысяча триста шестьдесят девять</w:t>
            </w:r>
            <w:r w:rsidR="00850496" w:rsidRPr="00F30CEA">
              <w:t>)</w:t>
            </w:r>
            <w:r w:rsidR="00E8144B" w:rsidRPr="00953031">
              <w:t xml:space="preserve"> рублей</w:t>
            </w:r>
            <w:r w:rsidR="00987923" w:rsidRPr="00953031">
              <w:t>,</w:t>
            </w:r>
            <w:r w:rsidRPr="00953031">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953031" w:rsidRDefault="00FD3A85" w:rsidP="00AD11D2">
            <w:pPr>
              <w:ind w:left="82" w:right="162"/>
              <w:jc w:val="both"/>
            </w:pPr>
            <w:r w:rsidRPr="00953031">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rsidRPr="00953031">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w:t>
            </w:r>
            <w:r w:rsidRPr="00BC6458">
              <w:lastRenderedPageBreak/>
              <w:t>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751253" w:rsidRDefault="00A90001" w:rsidP="00AD11D2">
            <w:pPr>
              <w:jc w:val="center"/>
            </w:pPr>
            <w:r w:rsidRPr="00751253">
              <w:t>9</w:t>
            </w:r>
          </w:p>
        </w:tc>
        <w:tc>
          <w:tcPr>
            <w:tcW w:w="2735" w:type="dxa"/>
          </w:tcPr>
          <w:p w:rsidR="00A90001" w:rsidRPr="00751253" w:rsidRDefault="00A90001" w:rsidP="00AD11D2">
            <w:pPr>
              <w:ind w:left="121" w:right="107"/>
              <w:jc w:val="both"/>
            </w:pPr>
            <w:r w:rsidRPr="00751253">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751253" w:rsidRDefault="00A90001" w:rsidP="00AD11D2">
            <w:pPr>
              <w:jc w:val="center"/>
            </w:pPr>
            <w:r w:rsidRPr="00751253">
              <w:t>10</w:t>
            </w:r>
          </w:p>
        </w:tc>
        <w:tc>
          <w:tcPr>
            <w:tcW w:w="2735" w:type="dxa"/>
          </w:tcPr>
          <w:p w:rsidR="00A90001" w:rsidRPr="00751253" w:rsidRDefault="00A90001" w:rsidP="00AD11D2">
            <w:pPr>
              <w:keepNext/>
              <w:keepLines/>
              <w:widowControl w:val="0"/>
              <w:suppressLineNumbers/>
              <w:suppressAutoHyphens/>
              <w:ind w:left="121" w:right="107"/>
              <w:jc w:val="both"/>
            </w:pPr>
            <w:r w:rsidRPr="00870BAF">
              <w:t xml:space="preserve">Требования к Участникам редукциона </w:t>
            </w:r>
            <w:r w:rsidR="00140906" w:rsidRPr="00870BAF">
              <w:t>(подтвердить</w:t>
            </w:r>
            <w:r w:rsidR="00140906" w:rsidRPr="00751253">
              <w:t xml:space="preserve">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7B2788" w:rsidRPr="00AC63B8">
              <w:lastRenderedPageBreak/>
              <w:t>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C2074E"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lastRenderedPageBreak/>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w:t>
            </w:r>
            <w:r w:rsidR="00110E5C" w:rsidRPr="00814A9D">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539E">
        <w:rPr>
          <w:rFonts w:ascii="Times New Roman" w:hAnsi="Times New Roman"/>
          <w:sz w:val="24"/>
          <w:szCs w:val="24"/>
        </w:rPr>
        <w:t>ОБРАЗЦЫ ФОРМ И ДОКУМЕНТОВ ДЛЯ</w:t>
      </w:r>
      <w:r w:rsidR="001364A3" w:rsidRPr="00D41A15">
        <w:rPr>
          <w:rFonts w:ascii="Times New Roman" w:hAnsi="Times New Roman"/>
          <w:sz w:val="24"/>
          <w:szCs w:val="24"/>
        </w:rPr>
        <w:t xml:space="preserve">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B66A27" w:rsidRPr="00B66A27">
        <w:rPr>
          <w:rFonts w:ascii="Times New Roman" w:hAnsi="Times New Roman" w:cs="Times New Roman"/>
          <w:sz w:val="24"/>
          <w:szCs w:val="24"/>
        </w:rPr>
        <w:t>ОАО «Приаргунское производственное горно-химическое объединение»</w:t>
      </w:r>
      <w:r w:rsidR="00B66A27">
        <w:rPr>
          <w:rFonts w:ascii="Times New Roman" w:hAnsi="Times New Roman" w:cs="Times New Roman"/>
          <w:sz w:val="24"/>
          <w:szCs w:val="24"/>
        </w:rPr>
        <w:t xml:space="preserve">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 xml:space="preserve">Другие документы, прикладываемые по усмотрению Участника </w:t>
            </w:r>
            <w:r w:rsidRPr="00814A9D">
              <w:rPr>
                <w:b/>
                <w:i/>
              </w:rPr>
              <w:lastRenderedPageBreak/>
              <w:t>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648" w:rsidRDefault="00A61648">
      <w:r>
        <w:separator/>
      </w:r>
    </w:p>
  </w:endnote>
  <w:endnote w:type="continuationSeparator" w:id="0">
    <w:p w:rsidR="00A61648" w:rsidRDefault="00A616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648" w:rsidRDefault="00A61648">
      <w:r>
        <w:separator/>
      </w:r>
    </w:p>
  </w:footnote>
  <w:footnote w:type="continuationSeparator" w:id="0">
    <w:p w:rsidR="00A61648" w:rsidRDefault="00A616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C2074E">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C2074E">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1557"/>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4D33"/>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129C"/>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0582"/>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8AB"/>
    <w:rsid w:val="00727A29"/>
    <w:rsid w:val="00727BED"/>
    <w:rsid w:val="007304CF"/>
    <w:rsid w:val="0073052B"/>
    <w:rsid w:val="00731C18"/>
    <w:rsid w:val="00733414"/>
    <w:rsid w:val="007362C5"/>
    <w:rsid w:val="00750E6F"/>
    <w:rsid w:val="00751253"/>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3ED"/>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0496"/>
    <w:rsid w:val="0085718A"/>
    <w:rsid w:val="00857FE0"/>
    <w:rsid w:val="008613F1"/>
    <w:rsid w:val="00865C6B"/>
    <w:rsid w:val="00870889"/>
    <w:rsid w:val="00870BAF"/>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031"/>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648"/>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1C60"/>
    <w:rsid w:val="00AB3BF0"/>
    <w:rsid w:val="00AB66BC"/>
    <w:rsid w:val="00AC2E5D"/>
    <w:rsid w:val="00AC4985"/>
    <w:rsid w:val="00AC63B8"/>
    <w:rsid w:val="00AC648D"/>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153"/>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6A27"/>
    <w:rsid w:val="00B67D6C"/>
    <w:rsid w:val="00B74BD8"/>
    <w:rsid w:val="00B76652"/>
    <w:rsid w:val="00B77F5C"/>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074E"/>
    <w:rsid w:val="00C24358"/>
    <w:rsid w:val="00C269FE"/>
    <w:rsid w:val="00C309CD"/>
    <w:rsid w:val="00C31814"/>
    <w:rsid w:val="00C327FE"/>
    <w:rsid w:val="00C32CA8"/>
    <w:rsid w:val="00C3575C"/>
    <w:rsid w:val="00C36034"/>
    <w:rsid w:val="00C3647D"/>
    <w:rsid w:val="00C372A5"/>
    <w:rsid w:val="00C37B8D"/>
    <w:rsid w:val="00C41C58"/>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0E86"/>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277B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48C5"/>
    <w:rsid w:val="00E653A4"/>
    <w:rsid w:val="00E6573A"/>
    <w:rsid w:val="00E668AD"/>
    <w:rsid w:val="00E72F41"/>
    <w:rsid w:val="00E74D75"/>
    <w:rsid w:val="00E75E2D"/>
    <w:rsid w:val="00E8144B"/>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EF7F6D"/>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474A"/>
    <w:rsid w:val="00FA5955"/>
    <w:rsid w:val="00FA7A9C"/>
    <w:rsid w:val="00FB1A11"/>
    <w:rsid w:val="00FB4FA5"/>
    <w:rsid w:val="00FB57D4"/>
    <w:rsid w:val="00FB60A3"/>
    <w:rsid w:val="00FC160B"/>
    <w:rsid w:val="00FC17CD"/>
    <w:rsid w:val="00FC4B43"/>
    <w:rsid w:val="00FC563B"/>
    <w:rsid w:val="00FC67E9"/>
    <w:rsid w:val="00FC69B5"/>
    <w:rsid w:val="00FC73DA"/>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AA189-E406-4C52-B588-E73EC01B1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38</Pages>
  <Words>16517</Words>
  <Characters>94147</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110444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269</cp:revision>
  <cp:lastPrinted>2011-04-12T12:01:00Z</cp:lastPrinted>
  <dcterms:created xsi:type="dcterms:W3CDTF">2011-11-23T07:24:00Z</dcterms:created>
  <dcterms:modified xsi:type="dcterms:W3CDTF">2012-03-06T10:56:00Z</dcterms:modified>
</cp:coreProperties>
</file>