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CE9" w:rsidRPr="00FC009D" w:rsidRDefault="00B96CE9" w:rsidP="00B96CE9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3250885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B96CE9" w:rsidRPr="00347B82" w:rsidRDefault="00B96CE9" w:rsidP="00B96CE9">
      <w:pPr>
        <w:rPr>
          <w:sz w:val="28"/>
          <w:szCs w:val="28"/>
        </w:rPr>
      </w:pPr>
    </w:p>
    <w:p w:rsidR="00B96CE9" w:rsidRPr="001C1DF1" w:rsidRDefault="00B96CE9" w:rsidP="00B96CE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b/>
          <w:i/>
        </w:rPr>
        <w:t>Открытый запрос цен в электронной форме</w:t>
      </w:r>
      <w:r>
        <w:rPr>
          <w:rFonts w:ascii="Times New Roman" w:hAnsi="Times New Roman"/>
          <w:b/>
          <w:i/>
        </w:rPr>
        <w:t>.</w:t>
      </w:r>
    </w:p>
    <w:p w:rsidR="00B96CE9" w:rsidRPr="00DB0FDD" w:rsidRDefault="00B96CE9" w:rsidP="00B96CE9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96CE9" w:rsidRPr="001C1DF1" w:rsidRDefault="00B96CE9" w:rsidP="00B96CE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C1D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(</w:t>
      </w:r>
      <w:r w:rsidRPr="001C1DF1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 xml:space="preserve">07.02.2012  №37) в редакции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b/>
          <w:i/>
        </w:rPr>
        <w:t>Госкорпорации</w:t>
      </w:r>
      <w:proofErr w:type="spellEnd"/>
      <w:r>
        <w:rPr>
          <w:rFonts w:ascii="Times New Roman" w:hAnsi="Times New Roman"/>
          <w:b/>
          <w:i/>
        </w:rPr>
        <w:t xml:space="preserve"> «</w:t>
      </w:r>
      <w:proofErr w:type="spellStart"/>
      <w:r>
        <w:rPr>
          <w:rFonts w:ascii="Times New Roman" w:hAnsi="Times New Roman"/>
          <w:b/>
          <w:i/>
        </w:rPr>
        <w:t>Росатом</w:t>
      </w:r>
      <w:proofErr w:type="spellEnd"/>
      <w:r>
        <w:rPr>
          <w:rFonts w:ascii="Times New Roman" w:hAnsi="Times New Roman"/>
          <w:b/>
          <w:i/>
        </w:rPr>
        <w:t>» от 29.07.2015 №75</w:t>
      </w:r>
      <w:r w:rsidRPr="001C1DF1">
        <w:rPr>
          <w:rFonts w:ascii="Times New Roman" w:hAnsi="Times New Roman"/>
          <w:b/>
          <w:i/>
        </w:rPr>
        <w:t>.</w:t>
      </w:r>
      <w:r w:rsidRPr="005C0EFF">
        <w:rPr>
          <w:rFonts w:ascii="Times New Roman" w:hAnsi="Times New Roman"/>
        </w:rPr>
        <w:t xml:space="preserve"> </w:t>
      </w:r>
    </w:p>
    <w:p w:rsidR="00B96CE9" w:rsidRDefault="00B96CE9" w:rsidP="00B96CE9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B96CE9" w:rsidRPr="001C1DF1" w:rsidRDefault="00B96CE9" w:rsidP="00B96CE9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96CE9" w:rsidRDefault="00B96CE9" w:rsidP="00B96CE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Предмет</w:t>
      </w:r>
      <w:r w:rsidRPr="0078388D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поставку арматуры общепромышленного назначения для  трубопроводов машинного отделения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блока №4 Ро</w:t>
      </w:r>
      <w:r>
        <w:rPr>
          <w:rFonts w:ascii="Times New Roman" w:hAnsi="Times New Roman"/>
          <w:spacing w:val="-6"/>
          <w:sz w:val="28"/>
          <w:szCs w:val="28"/>
        </w:rPr>
        <w:t>стовской АЭС в соответствии со спецификацией №11-Г/2015</w:t>
      </w:r>
      <w:r w:rsidRPr="00FA4E9C">
        <w:rPr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B96CE9" w:rsidRPr="001C1DF1" w:rsidRDefault="00B96CE9" w:rsidP="00B96CE9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96CE9" w:rsidRPr="006C4B70" w:rsidRDefault="00B96CE9" w:rsidP="00B96CE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Заказчик, являющийся Организатором закупки:</w:t>
      </w:r>
      <w:r w:rsidRPr="006C4B7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8181A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C8181A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Pr="00C8181A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Pr="00C8181A">
        <w:rPr>
          <w:rFonts w:ascii="Times New Roman" w:hAnsi="Times New Roman"/>
          <w:sz w:val="28"/>
          <w:szCs w:val="28"/>
        </w:rPr>
        <w:t>ВдМУ</w:t>
      </w:r>
      <w:proofErr w:type="spellEnd"/>
      <w:r w:rsidRPr="00C8181A">
        <w:rPr>
          <w:rFonts w:ascii="Times New Roman" w:hAnsi="Times New Roman"/>
          <w:sz w:val="28"/>
          <w:szCs w:val="28"/>
        </w:rPr>
        <w:t>»)</w:t>
      </w:r>
    </w:p>
    <w:p w:rsidR="00B96CE9" w:rsidRPr="006C4B70" w:rsidRDefault="00B96CE9" w:rsidP="00B96CE9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B96CE9" w:rsidRPr="006C4B70" w:rsidRDefault="00B96CE9" w:rsidP="00B96CE9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B96CE9" w:rsidRDefault="00B96CE9" w:rsidP="00B96CE9">
      <w:pPr>
        <w:pStyle w:val="a8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эл. почта:(8639) 22-38-27, 29-71-79, </w:t>
      </w:r>
      <w:hyperlink r:id="rId6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B96CE9" w:rsidRDefault="00B96CE9" w:rsidP="00B96CE9">
      <w:pPr>
        <w:pStyle w:val="a8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B96CE9" w:rsidRPr="00F616B2" w:rsidRDefault="00B96CE9" w:rsidP="00B96CE9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proofErr w:type="spellStart"/>
        <w:r w:rsidRPr="00F616B2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</w:p>
    <w:p w:rsidR="00B96CE9" w:rsidRDefault="00B96CE9" w:rsidP="00B96CE9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</w:t>
      </w:r>
      <w:proofErr w:type="spellStart"/>
      <w:r>
        <w:rPr>
          <w:sz w:val="28"/>
          <w:szCs w:val="28"/>
        </w:rPr>
        <w:t>ООиПР</w:t>
      </w:r>
      <w:proofErr w:type="spellEnd"/>
      <w:r>
        <w:rPr>
          <w:sz w:val="28"/>
          <w:szCs w:val="28"/>
        </w:rPr>
        <w:t xml:space="preserve"> Бибик Евгений Викторович</w:t>
      </w:r>
      <w:r w:rsidRPr="00F616B2">
        <w:rPr>
          <w:sz w:val="28"/>
          <w:szCs w:val="28"/>
        </w:rPr>
        <w:t xml:space="preserve">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8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proofErr w:type="spellStart"/>
        <w:r w:rsidRPr="00F616B2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B96CE9" w:rsidRPr="0040021E" w:rsidRDefault="00B96CE9" w:rsidP="00B96CE9">
      <w:pPr>
        <w:ind w:firstLine="709"/>
        <w:contextualSpacing/>
        <w:jc w:val="both"/>
        <w:rPr>
          <w:sz w:val="28"/>
          <w:szCs w:val="28"/>
        </w:rPr>
      </w:pPr>
    </w:p>
    <w:p w:rsidR="00B96CE9" w:rsidRPr="00FA06C4" w:rsidRDefault="00B96CE9" w:rsidP="00B96CE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388D">
        <w:rPr>
          <w:rFonts w:ascii="Times New Roman" w:hAnsi="Times New Roman"/>
          <w:b/>
          <w:sz w:val="28"/>
          <w:szCs w:val="28"/>
        </w:rPr>
        <w:t>Количество лотов</w:t>
      </w:r>
      <w:r w:rsidRPr="00EC5CD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B96CE9" w:rsidRPr="00060CF6" w:rsidRDefault="00B96CE9" w:rsidP="00B96CE9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6CE9" w:rsidRPr="005C0EFF" w:rsidRDefault="00B96CE9" w:rsidP="00B96CE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договора: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поставка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арматуры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общепромышленного назначения для  трубопроводов машинного отделения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блока №4 Ро</w:t>
      </w:r>
      <w:r>
        <w:rPr>
          <w:rFonts w:ascii="Times New Roman" w:hAnsi="Times New Roman"/>
          <w:spacing w:val="-6"/>
          <w:sz w:val="28"/>
          <w:szCs w:val="28"/>
        </w:rPr>
        <w:t xml:space="preserve">стовской </w:t>
      </w:r>
      <w:r w:rsidRPr="001C1DF1">
        <w:rPr>
          <w:rFonts w:ascii="Times New Roman" w:hAnsi="Times New Roman"/>
          <w:spacing w:val="-6"/>
          <w:sz w:val="28"/>
          <w:szCs w:val="28"/>
        </w:rPr>
        <w:t>АЭС</w:t>
      </w:r>
      <w:r>
        <w:rPr>
          <w:rFonts w:ascii="Times New Roman" w:hAnsi="Times New Roman"/>
          <w:spacing w:val="-6"/>
          <w:sz w:val="28"/>
          <w:szCs w:val="28"/>
        </w:rPr>
        <w:t xml:space="preserve"> в соответствии со спецификацией №11-Г/2015.</w:t>
      </w:r>
    </w:p>
    <w:p w:rsidR="00B96CE9" w:rsidRPr="005C0EFF" w:rsidRDefault="00B96CE9" w:rsidP="00B96C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Срок выполнения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360 календарных дней с момента заключения договора.</w:t>
      </w:r>
    </w:p>
    <w:p w:rsidR="00B96CE9" w:rsidRPr="00347A53" w:rsidRDefault="00B96CE9" w:rsidP="00B96CE9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Место выполнения </w:t>
      </w:r>
      <w:r w:rsidRPr="0078388D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склад ООО «</w:t>
      </w:r>
      <w:proofErr w:type="spellStart"/>
      <w:r>
        <w:rPr>
          <w:sz w:val="28"/>
          <w:szCs w:val="28"/>
        </w:rPr>
        <w:t>ВдМУ</w:t>
      </w:r>
      <w:proofErr w:type="spellEnd"/>
      <w:r>
        <w:rPr>
          <w:sz w:val="28"/>
          <w:szCs w:val="28"/>
        </w:rPr>
        <w:t>» (</w:t>
      </w:r>
      <w:r w:rsidRPr="000F4616">
        <w:rPr>
          <w:sz w:val="28"/>
          <w:szCs w:val="28"/>
        </w:rPr>
        <w:t>Россия, 347388, Ростовская область, г.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Волгодонск-28, строительная площадка энергоблока №3, 4 Ростовской АЭС</w:t>
      </w:r>
      <w:r>
        <w:rPr>
          <w:sz w:val="28"/>
          <w:szCs w:val="28"/>
        </w:rPr>
        <w:t>,</w:t>
      </w:r>
      <w:r w:rsidRPr="000F4616">
        <w:rPr>
          <w:sz w:val="28"/>
          <w:szCs w:val="28"/>
        </w:rPr>
        <w:t xml:space="preserve"> </w:t>
      </w:r>
      <w:proofErr w:type="spellStart"/>
      <w:r w:rsidRPr="000F4616">
        <w:rPr>
          <w:sz w:val="28"/>
          <w:szCs w:val="28"/>
        </w:rPr>
        <w:t>Укр</w:t>
      </w:r>
      <w:r>
        <w:rPr>
          <w:sz w:val="28"/>
          <w:szCs w:val="28"/>
        </w:rPr>
        <w:t>упнительно</w:t>
      </w:r>
      <w:proofErr w:type="spellEnd"/>
      <w:r>
        <w:rPr>
          <w:sz w:val="28"/>
          <w:szCs w:val="28"/>
        </w:rPr>
        <w:t xml:space="preserve"> - сборочная площадка).</w:t>
      </w:r>
    </w:p>
    <w:p w:rsidR="00B96CE9" w:rsidRPr="005C0EFF" w:rsidRDefault="00B96CE9" w:rsidP="00B96C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Состав и объем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B96CE9" w:rsidRDefault="00B96CE9" w:rsidP="00B96CE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C36048">
        <w:rPr>
          <w:b/>
          <w:i/>
        </w:rPr>
        <w:t xml:space="preserve"> не допускается.</w:t>
      </w:r>
    </w:p>
    <w:p w:rsidR="00B96CE9" w:rsidRPr="00C36048" w:rsidRDefault="00B96CE9" w:rsidP="00B96CE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96CE9" w:rsidRDefault="00B96CE9" w:rsidP="00B96CE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Условия оплаты:</w:t>
      </w:r>
      <w:r w:rsidRPr="00D85000">
        <w:rPr>
          <w:rFonts w:ascii="Times New Roman" w:hAnsi="Times New Roman"/>
          <w:sz w:val="28"/>
          <w:szCs w:val="28"/>
        </w:rPr>
        <w:t xml:space="preserve">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2 Проекта договора.</w:t>
      </w:r>
      <w:r w:rsidRPr="00D85000">
        <w:rPr>
          <w:sz w:val="28"/>
          <w:szCs w:val="28"/>
        </w:rPr>
        <w:t xml:space="preserve"> </w:t>
      </w:r>
    </w:p>
    <w:p w:rsidR="00B96CE9" w:rsidRDefault="00B96CE9" w:rsidP="00B96CE9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B96CE9" w:rsidRDefault="00B96CE9" w:rsidP="00B96CE9">
      <w:pPr>
        <w:ind w:right="153" w:firstLine="709"/>
        <w:jc w:val="both"/>
        <w:rPr>
          <w:b/>
          <w:i/>
          <w:highlight w:val="yellow"/>
        </w:rPr>
      </w:pPr>
    </w:p>
    <w:p w:rsidR="00B96CE9" w:rsidRPr="007E3100" w:rsidRDefault="00B96CE9" w:rsidP="00B96CE9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B96CE9" w:rsidRDefault="00B96CE9" w:rsidP="00B96CE9">
      <w:pPr>
        <w:ind w:right="28" w:firstLine="709"/>
        <w:jc w:val="both"/>
      </w:pPr>
      <w:r w:rsidRPr="00E1626C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E1626C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</w:t>
      </w:r>
      <w:r w:rsidRPr="005C0EFF">
        <w:t>.</w:t>
      </w:r>
    </w:p>
    <w:p w:rsidR="00B96CE9" w:rsidRPr="00F466F2" w:rsidRDefault="00B96CE9" w:rsidP="00B96CE9">
      <w:pPr>
        <w:ind w:right="28" w:firstLine="709"/>
        <w:jc w:val="both"/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B96CE9" w:rsidRPr="005C0EFF" w:rsidRDefault="00B96CE9" w:rsidP="00B96C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96CE9" w:rsidRDefault="00B96CE9" w:rsidP="00B96CE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359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96CE9" w:rsidRPr="00371637" w:rsidRDefault="00B96CE9" w:rsidP="00B96CE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742 762,80 </w:t>
      </w:r>
      <w:r w:rsidRPr="00371637">
        <w:rPr>
          <w:sz w:val="28"/>
          <w:szCs w:val="28"/>
        </w:rPr>
        <w:t xml:space="preserve"> (</w:t>
      </w:r>
      <w:r>
        <w:rPr>
          <w:sz w:val="28"/>
          <w:szCs w:val="28"/>
        </w:rPr>
        <w:t>Семьсот сорок две тысячи семьсот шестьдесят два) рубля 80 копеек</w:t>
      </w:r>
      <w:r w:rsidRPr="00371637">
        <w:rPr>
          <w:sz w:val="28"/>
          <w:szCs w:val="28"/>
        </w:rPr>
        <w:t>, включая НДС.</w:t>
      </w:r>
    </w:p>
    <w:p w:rsidR="00B96CE9" w:rsidRDefault="00B96CE9" w:rsidP="00B96CE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96CE9" w:rsidRPr="0052659A" w:rsidRDefault="00B96CE9" w:rsidP="00B96CE9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629 460,00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(</w:t>
      </w:r>
      <w:r>
        <w:rPr>
          <w:rFonts w:ascii="Times New Roman" w:hAnsi="Times New Roman"/>
          <w:sz w:val="28"/>
          <w:szCs w:val="28"/>
          <w:lang w:eastAsia="ru-RU"/>
        </w:rPr>
        <w:t>Шестьсот двадцать девять тысяч четыреста шестьдесят</w:t>
      </w:r>
      <w:r w:rsidRPr="00850D46">
        <w:rPr>
          <w:rFonts w:ascii="Times New Roman" w:hAnsi="Times New Roman"/>
          <w:sz w:val="28"/>
          <w:szCs w:val="28"/>
          <w:lang w:eastAsia="ru-RU"/>
        </w:rPr>
        <w:t>)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рубл</w:t>
      </w:r>
      <w:r w:rsidRPr="00850D46">
        <w:rPr>
          <w:rFonts w:ascii="Times New Roman" w:hAnsi="Times New Roman"/>
          <w:sz w:val="28"/>
          <w:szCs w:val="28"/>
          <w:lang w:eastAsia="ru-RU"/>
        </w:rPr>
        <w:t>ей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00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копе</w:t>
      </w:r>
      <w:r w:rsidRPr="00850D46">
        <w:rPr>
          <w:rFonts w:ascii="Times New Roman" w:hAnsi="Times New Roman"/>
          <w:sz w:val="28"/>
          <w:szCs w:val="28"/>
          <w:lang w:eastAsia="ru-RU"/>
        </w:rPr>
        <w:t>ек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, без учета НДС.</w:t>
      </w:r>
      <w:r w:rsidRPr="0052659A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</w:p>
    <w:p w:rsidR="00B96CE9" w:rsidRPr="005C0EFF" w:rsidRDefault="00B96CE9" w:rsidP="00B96CE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B96CE9" w:rsidRDefault="00B96CE9" w:rsidP="00B96CE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96CE9" w:rsidRPr="00514666" w:rsidRDefault="00B96CE9" w:rsidP="00B96C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537C">
        <w:rPr>
          <w:b/>
          <w:i/>
          <w:sz w:val="28"/>
          <w:szCs w:val="28"/>
        </w:rPr>
        <w:t>Цена договора включает в себя:</w:t>
      </w:r>
      <w:r w:rsidRPr="00514666">
        <w:rPr>
          <w:sz w:val="28"/>
          <w:szCs w:val="28"/>
        </w:rPr>
        <w:t xml:space="preserve"> все расходы Поставщика, связанные с исполнением обязательств по договору, в том числе,  разработка и /или доработка технической и иной документации, предусмотренной договором, уплату налогов, иных обязательных платежей, стоимость упаковки, маркировки, доставки  Товара</w:t>
      </w:r>
      <w:r>
        <w:rPr>
          <w:sz w:val="28"/>
          <w:szCs w:val="28"/>
        </w:rPr>
        <w:t>.</w:t>
      </w:r>
    </w:p>
    <w:p w:rsidR="00B96CE9" w:rsidRDefault="00B96CE9" w:rsidP="00B96CE9">
      <w:pPr>
        <w:tabs>
          <w:tab w:val="left" w:pos="1134"/>
        </w:tabs>
        <w:contextualSpacing/>
        <w:jc w:val="both"/>
        <w:rPr>
          <w:b/>
          <w:i/>
        </w:rPr>
      </w:pPr>
    </w:p>
    <w:p w:rsidR="00B96CE9" w:rsidRPr="00594882" w:rsidRDefault="00B96CE9" w:rsidP="00B96CE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B96CE9" w:rsidRPr="00EA22EE" w:rsidRDefault="00B96CE9" w:rsidP="00B96CE9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B96CE9" w:rsidRDefault="00B96CE9" w:rsidP="00B96CE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96CE9" w:rsidRPr="00594882" w:rsidRDefault="00B96CE9" w:rsidP="00B96CE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B96CE9" w:rsidRPr="00EC5CDB" w:rsidRDefault="00B96CE9" w:rsidP="00B96CE9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 xml:space="preserve">, исходя из официального курса валюты, установленного </w:t>
      </w:r>
      <w:r w:rsidRPr="00EC5CDB">
        <w:rPr>
          <w:rFonts w:eastAsia="Calibri"/>
          <w:b/>
          <w:i/>
          <w:szCs w:val="22"/>
          <w:lang w:eastAsia="en-US"/>
        </w:rPr>
        <w:lastRenderedPageBreak/>
        <w:t>Центральным банком Российской Федерации, с указанием такового курса и даты его установления.</w:t>
      </w:r>
    </w:p>
    <w:p w:rsidR="00B96CE9" w:rsidRDefault="00B96CE9" w:rsidP="00B96CE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96CE9" w:rsidRDefault="00B96CE9" w:rsidP="00B96CE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42713F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163C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не требуется</w:t>
      </w:r>
    </w:p>
    <w:p w:rsidR="00B96CE9" w:rsidRPr="00C330C4" w:rsidRDefault="00B96CE9" w:rsidP="00B96CE9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B96CE9" w:rsidRPr="0042713F" w:rsidRDefault="00B96CE9" w:rsidP="00B96CE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B96CE9" w:rsidRPr="005C0EFF" w:rsidRDefault="00B96CE9" w:rsidP="00B96C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9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B96CE9" w:rsidRPr="005C0EFF" w:rsidRDefault="00B96CE9" w:rsidP="00B96C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96CE9" w:rsidRDefault="00B96CE9" w:rsidP="00B96C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B96CE9" w:rsidRPr="005C0EFF" w:rsidRDefault="00B96CE9" w:rsidP="00B96C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96CE9" w:rsidRPr="00703B06" w:rsidRDefault="00B96CE9" w:rsidP="00B96CE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3B06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B96CE9" w:rsidRDefault="00B96CE9" w:rsidP="00B96CE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B96CE9" w:rsidRPr="005C0EFF" w:rsidRDefault="00B96CE9" w:rsidP="00B96CE9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B96CE9" w:rsidRDefault="00B96CE9" w:rsidP="00B96CE9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1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B96CE9" w:rsidRDefault="00B96CE9" w:rsidP="00B96CE9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B96CE9" w:rsidRDefault="00B96CE9" w:rsidP="00B96CE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окончания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>09-00 (время московское) «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19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октября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 2015 года.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B96CE9" w:rsidRDefault="00B96CE9" w:rsidP="00B96CE9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96CE9" w:rsidRPr="00824995" w:rsidRDefault="00B96CE9" w:rsidP="00B96CE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color w:val="000000" w:themeColor="text1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Место и дата проведения отборочной стадии и подведения итогов запроса цен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: 347388, Ростовская обл., г. Волгодонск-28, здание Управления ООО «</w:t>
      </w:r>
      <w:proofErr w:type="spellStart"/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ВдМУ</w:t>
      </w:r>
      <w:proofErr w:type="spellEnd"/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», кабинет генерального директора, не позднее «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06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ноября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 2015г.</w:t>
      </w:r>
      <w:r w:rsidRPr="00824995">
        <w:rPr>
          <w:color w:val="000000" w:themeColor="text1"/>
        </w:rPr>
        <w:t xml:space="preserve"> </w:t>
      </w:r>
    </w:p>
    <w:p w:rsidR="00B96CE9" w:rsidRPr="00FA06C4" w:rsidRDefault="00B96CE9" w:rsidP="00B96CE9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B96CE9" w:rsidRDefault="00B96CE9" w:rsidP="00B96CE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заключения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B96CE9" w:rsidRDefault="00B96CE9" w:rsidP="00B96CE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B96CE9" w:rsidRDefault="00B96CE9" w:rsidP="00B96C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либо в связи с особенностью заключаемого договора, для его заключения </w:t>
      </w:r>
      <w:r w:rsidRPr="00DE5685">
        <w:rPr>
          <w:sz w:val="28"/>
          <w:szCs w:val="28"/>
        </w:rPr>
        <w:lastRenderedPageBreak/>
        <w:t>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B96CE9" w:rsidRDefault="00B96CE9" w:rsidP="00B96C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B96CE9" w:rsidRPr="00903892" w:rsidRDefault="00B96CE9" w:rsidP="00B96CE9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B96CE9" w:rsidRPr="00903892" w:rsidRDefault="00B96CE9" w:rsidP="00B96CE9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B96CE9" w:rsidRPr="00F727F9" w:rsidRDefault="00B96CE9" w:rsidP="00B96CE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 </w:t>
      </w:r>
      <w:proofErr w:type="gramEnd"/>
    </w:p>
    <w:p w:rsidR="00B96CE9" w:rsidRPr="007C731A" w:rsidRDefault="00B96CE9" w:rsidP="00B96CE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96CE9" w:rsidRPr="00862E54" w:rsidRDefault="00B96CE9" w:rsidP="00B96CE9">
      <w:pPr>
        <w:pStyle w:val="21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Обеспечение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(Часть  3 Тома 1 закупочной документации). </w:t>
      </w:r>
    </w:p>
    <w:p w:rsidR="00B96CE9" w:rsidRPr="003651B9" w:rsidRDefault="00B96CE9" w:rsidP="00B96CE9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B96CE9" w:rsidRDefault="00B96CE9" w:rsidP="00B96CE9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B96CE9" w:rsidRDefault="00B96CE9" w:rsidP="00B96CE9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B96CE9" w:rsidRPr="00AC0174" w:rsidRDefault="00B96CE9" w:rsidP="00B96CE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Pr="005C0EFF">
        <w:rPr>
          <w:rFonts w:ascii="Times New Roman" w:hAnsi="Times New Roman"/>
          <w:sz w:val="28"/>
          <w:szCs w:val="28"/>
        </w:rPr>
        <w:t xml:space="preserve">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C0174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 закупки:</w:t>
      </w:r>
    </w:p>
    <w:p w:rsidR="00B96CE9" w:rsidRPr="005C0EFF" w:rsidRDefault="00B96CE9" w:rsidP="00B96CE9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96CE9" w:rsidRPr="005C0EFF" w:rsidRDefault="00B96CE9" w:rsidP="00B96CE9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96CE9" w:rsidRPr="005C0EFF" w:rsidRDefault="00B96CE9" w:rsidP="00B96CE9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96CE9" w:rsidRDefault="00B96CE9" w:rsidP="00B96CE9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B96CE9" w:rsidRDefault="00B96CE9" w:rsidP="00B96CE9">
      <w:pPr>
        <w:pStyle w:val="a7"/>
        <w:spacing w:after="0"/>
        <w:ind w:left="0" w:firstLine="709"/>
        <w:jc w:val="both"/>
        <w:rPr>
          <w:sz w:val="28"/>
          <w:szCs w:val="28"/>
        </w:rPr>
      </w:pPr>
    </w:p>
    <w:p w:rsidR="00B96CE9" w:rsidRPr="0022499B" w:rsidRDefault="00B96CE9" w:rsidP="00B96CE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2499B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B96CE9" w:rsidRDefault="00B96CE9" w:rsidP="00B96CE9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96CE9" w:rsidRDefault="00B96CE9" w:rsidP="00B96CE9">
      <w:pPr>
        <w:pStyle w:val="a4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B96CE9" w:rsidRDefault="00B96CE9" w:rsidP="00B96CE9">
      <w:pPr>
        <w:pStyle w:val="a4"/>
        <w:spacing w:before="0" w:beforeAutospacing="0" w:after="0" w:afterAutospacing="0"/>
        <w:ind w:right="153"/>
        <w:jc w:val="both"/>
      </w:pPr>
    </w:p>
    <w:p w:rsidR="003A6D5E" w:rsidRDefault="003A6D5E">
      <w:bookmarkStart w:id="4" w:name="_GoBack"/>
      <w:bookmarkEnd w:id="4"/>
    </w:p>
    <w:sectPr w:rsidR="003A6D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75E"/>
    <w:rsid w:val="003A6D5E"/>
    <w:rsid w:val="00B96CE9"/>
    <w:rsid w:val="00BB4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96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96CE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96CE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96CE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B96CE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B96CE9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B96CE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B96CE9"/>
    <w:rPr>
      <w:color w:val="0000FF"/>
      <w:u w:val="single"/>
    </w:rPr>
  </w:style>
  <w:style w:type="paragraph" w:styleId="a7">
    <w:name w:val="List Continue"/>
    <w:basedOn w:val="a0"/>
    <w:rsid w:val="00B96CE9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B96CE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B96CE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B96CE9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B96CE9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B96CE9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B96CE9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96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96CE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96CE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96CE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B96CE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B96CE9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B96CE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B96CE9"/>
    <w:rPr>
      <w:color w:val="0000FF"/>
      <w:u w:val="single"/>
    </w:rPr>
  </w:style>
  <w:style w:type="paragraph" w:styleId="a7">
    <w:name w:val="List Continue"/>
    <w:basedOn w:val="a0"/>
    <w:rsid w:val="00B96CE9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B96CE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B96CE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B96CE9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B96CE9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B96CE9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B96CE9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to.vdmu@mail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1577</Words>
  <Characters>8992</Characters>
  <Application>Microsoft Office Word</Application>
  <DocSecurity>0</DocSecurity>
  <Lines>74</Lines>
  <Paragraphs>21</Paragraphs>
  <ScaleCrop>false</ScaleCrop>
  <Company>ООО "ВдМУ"</Company>
  <LinksUpToDate>false</LinksUpToDate>
  <CharactersWithSpaces>10548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2</cp:revision>
  <dcterms:created xsi:type="dcterms:W3CDTF">2015-10-13T11:13:00Z</dcterms:created>
  <dcterms:modified xsi:type="dcterms:W3CDTF">2015-10-13T11:13:00Z</dcterms:modified>
</cp:coreProperties>
</file>