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A73" w:rsidRPr="00246ED4" w:rsidRDefault="00280A73" w:rsidP="00280A73">
      <w:pPr>
        <w:jc w:val="center"/>
        <w:outlineLvl w:val="0"/>
        <w:rPr>
          <w:b/>
        </w:rPr>
      </w:pPr>
      <w:bookmarkStart w:id="0" w:name="_Toc414630654"/>
      <w:r w:rsidRPr="00246ED4">
        <w:rPr>
          <w:b/>
        </w:rPr>
        <w:t>ИЗВЕЩЕНИЕ О ПРОВЕДЕНИИ ЗАПРОСА ПРЕДЛОЖЕНИЙ</w:t>
      </w:r>
      <w:bookmarkEnd w:id="0"/>
    </w:p>
    <w:p w:rsidR="00280A73" w:rsidRPr="00246ED4" w:rsidRDefault="00280A73" w:rsidP="00280A73">
      <w:pPr>
        <w:tabs>
          <w:tab w:val="left" w:pos="1134"/>
        </w:tabs>
        <w:ind w:firstLine="709"/>
        <w:jc w:val="center"/>
      </w:pP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280A73" w:rsidRPr="00C93F1D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Предмет запроса предложений: право заключения договора на </w:t>
      </w:r>
      <w:r w:rsidRPr="00C93F1D">
        <w:rPr>
          <w:spacing w:val="-6"/>
        </w:rPr>
        <w:t xml:space="preserve">«Мониторинг напряженно-деформированного состояния строительных конструкций фундаментных плит и защитных оболочек реакторных зданий (10UJA, 20UJA) </w:t>
      </w:r>
      <w:proofErr w:type="spellStart"/>
      <w:r w:rsidRPr="00C93F1D">
        <w:rPr>
          <w:spacing w:val="-6"/>
        </w:rPr>
        <w:t>Нововоронежской</w:t>
      </w:r>
      <w:proofErr w:type="spellEnd"/>
      <w:r w:rsidRPr="00C93F1D">
        <w:rPr>
          <w:spacing w:val="-6"/>
        </w:rPr>
        <w:t xml:space="preserve"> АЭС-2, блок 1 и блок 2»</w:t>
      </w:r>
      <w:r w:rsidRPr="00246ED4">
        <w:rPr>
          <w:spacing w:val="-6"/>
        </w:rPr>
        <w:t>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280A73" w:rsidRPr="00246ED4" w:rsidRDefault="00280A73" w:rsidP="00280A73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280A73" w:rsidRPr="00246ED4" w:rsidRDefault="00280A73" w:rsidP="00280A7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>. Москва, ул. Бакунинская, д.7, стр.1</w:t>
      </w:r>
    </w:p>
    <w:p w:rsidR="00280A73" w:rsidRPr="00246ED4" w:rsidRDefault="00280A73" w:rsidP="00280A73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6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280A73" w:rsidRPr="00246ED4" w:rsidRDefault="00280A73" w:rsidP="00280A7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280A73" w:rsidRPr="00246ED4" w:rsidRDefault="00280A73" w:rsidP="00280A7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280A73" w:rsidRPr="00246ED4" w:rsidRDefault="00280A73" w:rsidP="00280A7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246ED4">
        <w:t xml:space="preserve"> </w:t>
      </w:r>
    </w:p>
    <w:p w:rsidR="00280A73" w:rsidRPr="00246ED4" w:rsidRDefault="00280A73" w:rsidP="00280A7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280A73" w:rsidRPr="00246ED4" w:rsidRDefault="00280A73" w:rsidP="00280A7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280A73" w:rsidRPr="00246ED4" w:rsidRDefault="00280A73" w:rsidP="00280A7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</w:p>
    <w:p w:rsidR="00280A73" w:rsidRPr="00246ED4" w:rsidRDefault="00280A73" w:rsidP="00280A7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ФИО: </w:t>
      </w:r>
      <w:r>
        <w:t xml:space="preserve"> Голодченко О.А.</w:t>
      </w:r>
    </w:p>
    <w:p w:rsidR="00280A73" w:rsidRPr="00246ED4" w:rsidRDefault="00280A73" w:rsidP="00280A7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</w:t>
      </w:r>
      <w:r>
        <w:t xml:space="preserve"> (495)633-50-50</w:t>
      </w:r>
    </w:p>
    <w:p w:rsidR="00280A73" w:rsidRPr="00C93F1D" w:rsidRDefault="00280A73" w:rsidP="00280A7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эл. почта:</w:t>
      </w:r>
      <w:r>
        <w:t xml:space="preserve"> </w:t>
      </w:r>
      <w:proofErr w:type="spellStart"/>
      <w:r>
        <w:rPr>
          <w:lang w:val="en-US"/>
        </w:rPr>
        <w:t>golodchenko</w:t>
      </w:r>
      <w:proofErr w:type="spellEnd"/>
      <w:r w:rsidRPr="00C93F1D">
        <w:t>_</w:t>
      </w:r>
      <w:proofErr w:type="spellStart"/>
      <w:r>
        <w:rPr>
          <w:lang w:val="en-US"/>
        </w:rPr>
        <w:t>oa</w:t>
      </w:r>
      <w:proofErr w:type="spellEnd"/>
      <w:r w:rsidRPr="00C93F1D">
        <w:t>@</w:t>
      </w:r>
      <w:proofErr w:type="spellStart"/>
      <w:r>
        <w:rPr>
          <w:lang w:val="en-US"/>
        </w:rPr>
        <w:t>aep</w:t>
      </w:r>
      <w:proofErr w:type="spellEnd"/>
      <w:r w:rsidRPr="00C93F1D">
        <w:t>.</w:t>
      </w:r>
      <w:proofErr w:type="spellStart"/>
      <w:r>
        <w:rPr>
          <w:lang w:val="en-US"/>
        </w:rPr>
        <w:t>ru</w:t>
      </w:r>
      <w:proofErr w:type="spellEnd"/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Предмет договора</w:t>
      </w:r>
      <w:r w:rsidRPr="00246ED4">
        <w:rPr>
          <w:b/>
        </w:rPr>
        <w:t>:</w:t>
      </w:r>
      <w:r w:rsidRPr="00246ED4">
        <w:t xml:space="preserve"> </w:t>
      </w:r>
      <w:r w:rsidRPr="00C93F1D">
        <w:t xml:space="preserve">«Мониторинг напряженно-деформированного состояния строительных конструкций фундаментных плит и защитных оболочек реакторных зданий (10UJA, 20UJA) </w:t>
      </w:r>
      <w:proofErr w:type="spellStart"/>
      <w:r w:rsidRPr="00C93F1D">
        <w:t>Нововоронежской</w:t>
      </w:r>
      <w:proofErr w:type="spellEnd"/>
      <w:r w:rsidRPr="00C93F1D">
        <w:t xml:space="preserve"> АЭС-2, блок 1 и блок 2»</w:t>
      </w:r>
      <w:r>
        <w:t>.</w:t>
      </w:r>
    </w:p>
    <w:p w:rsidR="00280A73" w:rsidRPr="00246ED4" w:rsidRDefault="00280A73" w:rsidP="00280A73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280A73" w:rsidRPr="00246ED4" w:rsidRDefault="00280A73" w:rsidP="00280A73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80A73" w:rsidRPr="00246ED4" w:rsidRDefault="00280A73" w:rsidP="00280A73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80A73" w:rsidRPr="00246ED4" w:rsidRDefault="00280A73" w:rsidP="00280A73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0A73" w:rsidRPr="00246ED4" w:rsidRDefault="00280A73" w:rsidP="00280A73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246ED4">
        <w:t xml:space="preserve">Начальная (максимальная) цена договора: </w:t>
      </w:r>
      <w:r>
        <w:rPr>
          <w:bCs/>
          <w:color w:val="000000"/>
          <w:sz w:val="22"/>
          <w:szCs w:val="22"/>
        </w:rPr>
        <w:t xml:space="preserve">9 984 346 </w:t>
      </w:r>
      <w:r>
        <w:t>(Девять миллионов девятьсот восемьдесят четыре тысячи триста сорок шесть) рублей 98 копеек</w:t>
      </w:r>
      <w:r w:rsidRPr="00246ED4">
        <w:t xml:space="preserve">, включая НДС. </w:t>
      </w:r>
    </w:p>
    <w:p w:rsidR="00280A73" w:rsidRDefault="00280A73" w:rsidP="00280A73">
      <w:pPr>
        <w:tabs>
          <w:tab w:val="left" w:pos="1134"/>
        </w:tabs>
        <w:ind w:firstLine="709"/>
        <w:contextualSpacing/>
        <w:jc w:val="both"/>
      </w:pPr>
      <w:r w:rsidRPr="00246ED4">
        <w:t xml:space="preserve">Начальная (максимальная) цена договора: </w:t>
      </w:r>
      <w:r>
        <w:rPr>
          <w:bCs/>
        </w:rPr>
        <w:t>8 461 311 (Восемь миллионов четыреста шестьдесят одна тысяча триста одиннадцать) рублей 00 копеек</w:t>
      </w:r>
      <w:r w:rsidRPr="00246ED4">
        <w:t xml:space="preserve">, без учета НДС. </w:t>
      </w:r>
    </w:p>
    <w:p w:rsidR="00280A73" w:rsidRPr="00246ED4" w:rsidRDefault="00280A73" w:rsidP="00280A73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280A73" w:rsidRPr="00246ED4" w:rsidRDefault="00280A73" w:rsidP="00280A73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lastRenderedPageBreak/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280A73" w:rsidRPr="00246ED4" w:rsidRDefault="00280A73" w:rsidP="00280A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9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>) документация по запросу предложений находится в</w:t>
      </w:r>
      <w:proofErr w:type="gramEnd"/>
      <w:r w:rsidRPr="00246ED4">
        <w:rPr>
          <w:spacing w:val="-6"/>
        </w:rPr>
        <w:t xml:space="preserve"> открытом </w:t>
      </w:r>
      <w:proofErr w:type="gramStart"/>
      <w:r w:rsidRPr="00246ED4">
        <w:rPr>
          <w:spacing w:val="-6"/>
        </w:rPr>
        <w:t>доступе</w:t>
      </w:r>
      <w:proofErr w:type="gramEnd"/>
      <w:r w:rsidRPr="00246ED4">
        <w:rPr>
          <w:spacing w:val="-6"/>
        </w:rPr>
        <w:t xml:space="preserve">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 xml:space="preserve">Обеспечение заявки на участие в запросе предложений: </w:t>
      </w:r>
      <w:r>
        <w:t>не требуется.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</w:rPr>
        <w:t xml:space="preserve"> возможно</w:t>
      </w:r>
      <w:r w:rsidRPr="00246ED4">
        <w:rPr>
          <w:spacing w:val="-6"/>
        </w:rPr>
        <w:t>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</w:t>
      </w:r>
      <w:r>
        <w:rPr>
          <w:spacing w:val="-6"/>
        </w:rPr>
        <w:t>ведения переговоров: не возможно.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80A73" w:rsidRPr="00246ED4" w:rsidRDefault="00280A73" w:rsidP="00280A73">
      <w:pPr>
        <w:contextualSpacing/>
        <w:jc w:val="both"/>
        <w:rPr>
          <w:spacing w:val="-6"/>
        </w:rPr>
      </w:pPr>
      <w:proofErr w:type="gramStart"/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09-00 (время московское) «07» апреля</w:t>
      </w:r>
      <w:proofErr w:type="gramEnd"/>
      <w:r>
        <w:rPr>
          <w:spacing w:val="-6"/>
        </w:rPr>
        <w:t xml:space="preserve"> 2015</w:t>
      </w:r>
      <w:r w:rsidRPr="00246ED4">
        <w:rPr>
          <w:spacing w:val="-6"/>
        </w:rPr>
        <w:t xml:space="preserve"> года. 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09-00 (время московское) «07» апреля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«15» апреля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>«22» апреля 2015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280A73" w:rsidRPr="00246ED4" w:rsidRDefault="00280A73" w:rsidP="00280A73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80A73" w:rsidRPr="00246ED4" w:rsidRDefault="00280A73" w:rsidP="00280A73">
      <w:pPr>
        <w:pStyle w:val="a8"/>
        <w:spacing w:after="0"/>
        <w:ind w:left="0" w:firstLine="709"/>
        <w:jc w:val="both"/>
      </w:pPr>
      <w:r w:rsidRPr="00246ED4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80A73" w:rsidRPr="00246ED4" w:rsidRDefault="00280A73" w:rsidP="00280A73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80A73" w:rsidRPr="00246ED4" w:rsidRDefault="00280A73" w:rsidP="00280A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92011" w:rsidRDefault="00992011">
      <w:bookmarkStart w:id="3" w:name="_GoBack"/>
      <w:bookmarkEnd w:id="3"/>
    </w:p>
    <w:sectPr w:rsidR="00992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A73"/>
    <w:rsid w:val="00280A73"/>
    <w:rsid w:val="00992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A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80A7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80A7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80A73"/>
    <w:rPr>
      <w:color w:val="0000FF"/>
      <w:u w:val="single"/>
    </w:rPr>
  </w:style>
  <w:style w:type="paragraph" w:styleId="a6">
    <w:name w:val="Body Text"/>
    <w:basedOn w:val="a"/>
    <w:link w:val="a7"/>
    <w:semiHidden/>
    <w:rsid w:val="00280A7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80A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280A7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A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80A7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80A7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80A73"/>
    <w:rPr>
      <w:color w:val="0000FF"/>
      <w:u w:val="single"/>
    </w:rPr>
  </w:style>
  <w:style w:type="paragraph" w:styleId="a6">
    <w:name w:val="Body Text"/>
    <w:basedOn w:val="a"/>
    <w:link w:val="a7"/>
    <w:semiHidden/>
    <w:rsid w:val="00280A7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80A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280A7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2015-03-26T12:38:00Z</dcterms:created>
  <dcterms:modified xsi:type="dcterms:W3CDTF">2015-03-26T12:39:00Z</dcterms:modified>
</cp:coreProperties>
</file>