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20F" w:rsidRDefault="000638AA" w:rsidP="000638AA">
      <w:pPr>
        <w:spacing w:after="0"/>
        <w:jc w:val="right"/>
        <w:rPr>
          <w:b/>
        </w:rPr>
      </w:pPr>
      <w:r>
        <w:rPr>
          <w:b/>
        </w:rPr>
        <w:t>Приложение 1</w:t>
      </w:r>
    </w:p>
    <w:p w:rsidR="000638AA" w:rsidRDefault="000638AA" w:rsidP="000638AA">
      <w:pPr>
        <w:spacing w:after="0"/>
        <w:jc w:val="right"/>
        <w:rPr>
          <w:b/>
        </w:rPr>
      </w:pPr>
      <w:r>
        <w:rPr>
          <w:b/>
        </w:rPr>
        <w:t xml:space="preserve"> к договору__________</w:t>
      </w:r>
    </w:p>
    <w:p w:rsidR="000638AA" w:rsidRDefault="000638AA" w:rsidP="000638AA">
      <w:pPr>
        <w:spacing w:after="0"/>
        <w:jc w:val="right"/>
        <w:rPr>
          <w:b/>
        </w:rPr>
      </w:pPr>
      <w:r>
        <w:rPr>
          <w:b/>
        </w:rPr>
        <w:t>от «___»_______2014 г.</w:t>
      </w:r>
    </w:p>
    <w:p w:rsidR="000638AA" w:rsidRPr="00416688" w:rsidRDefault="000638AA" w:rsidP="00416688">
      <w:pPr>
        <w:pStyle w:val="a4"/>
        <w:jc w:val="center"/>
        <w:rPr>
          <w:b/>
        </w:rPr>
      </w:pPr>
      <w:r w:rsidRPr="00416688">
        <w:rPr>
          <w:b/>
        </w:rPr>
        <w:t>ПРОТОКОЛ</w:t>
      </w:r>
    </w:p>
    <w:p w:rsidR="000638AA" w:rsidRPr="00416688" w:rsidRDefault="000638AA" w:rsidP="00416688">
      <w:pPr>
        <w:pStyle w:val="a4"/>
        <w:jc w:val="center"/>
        <w:rPr>
          <w:b/>
        </w:rPr>
      </w:pPr>
      <w:r w:rsidRPr="00416688">
        <w:rPr>
          <w:b/>
        </w:rPr>
        <w:t>Согласования цены на изготовление и поставку</w:t>
      </w:r>
    </w:p>
    <w:p w:rsidR="000638AA" w:rsidRPr="00416688" w:rsidRDefault="000638AA" w:rsidP="00416688">
      <w:pPr>
        <w:pStyle w:val="a4"/>
        <w:jc w:val="center"/>
        <w:rPr>
          <w:b/>
        </w:rPr>
      </w:pPr>
      <w:r w:rsidRPr="00416688">
        <w:rPr>
          <w:b/>
        </w:rPr>
        <w:t>товара между _________и ОАО «СПб «ИЗОТОП», г. Санкт-Петербург</w:t>
      </w:r>
    </w:p>
    <w:tbl>
      <w:tblPr>
        <w:tblStyle w:val="a3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850"/>
        <w:gridCol w:w="1134"/>
        <w:gridCol w:w="1230"/>
        <w:gridCol w:w="854"/>
        <w:gridCol w:w="1035"/>
        <w:gridCol w:w="1099"/>
      </w:tblGrid>
      <w:tr w:rsidR="000638AA" w:rsidTr="00416688">
        <w:tc>
          <w:tcPr>
            <w:tcW w:w="567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0638AA" w:rsidRDefault="000638AA" w:rsidP="000638A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пп</w:t>
            </w:r>
            <w:proofErr w:type="spellEnd"/>
          </w:p>
        </w:tc>
        <w:tc>
          <w:tcPr>
            <w:tcW w:w="3970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товара</w:t>
            </w:r>
          </w:p>
        </w:tc>
        <w:tc>
          <w:tcPr>
            <w:tcW w:w="850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>Кол-</w:t>
            </w:r>
            <w:proofErr w:type="spellStart"/>
            <w:r>
              <w:rPr>
                <w:b/>
              </w:rPr>
              <w:t>во</w:t>
            </w:r>
            <w:proofErr w:type="gramStart"/>
            <w:r>
              <w:rPr>
                <w:b/>
              </w:rPr>
              <w:t>,ш</w:t>
            </w:r>
            <w:proofErr w:type="gramEnd"/>
            <w:r>
              <w:rPr>
                <w:b/>
              </w:rPr>
              <w:t>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4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 xml:space="preserve">Цена единицы товара, </w:t>
            </w:r>
            <w:proofErr w:type="spellStart"/>
            <w:r>
              <w:rPr>
                <w:b/>
              </w:rPr>
              <w:t>росс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30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 xml:space="preserve">Стоимость товара, </w:t>
            </w:r>
            <w:proofErr w:type="spellStart"/>
            <w:r>
              <w:rPr>
                <w:b/>
              </w:rPr>
              <w:t>росс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4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>Ставка НДС, %</w:t>
            </w:r>
          </w:p>
        </w:tc>
        <w:tc>
          <w:tcPr>
            <w:tcW w:w="1035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 xml:space="preserve">Сумма НДС, </w:t>
            </w:r>
            <w:proofErr w:type="spellStart"/>
            <w:r>
              <w:rPr>
                <w:b/>
              </w:rPr>
              <w:t>росс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</w:p>
        </w:tc>
        <w:tc>
          <w:tcPr>
            <w:tcW w:w="1099" w:type="dxa"/>
          </w:tcPr>
          <w:p w:rsidR="000638AA" w:rsidRDefault="000638AA" w:rsidP="000638AA"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с НДС, </w:t>
            </w:r>
            <w:proofErr w:type="spellStart"/>
            <w:r>
              <w:rPr>
                <w:b/>
              </w:rPr>
              <w:t>росс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  <w:r>
              <w:rPr>
                <w:b/>
              </w:rPr>
              <w:t>.</w:t>
            </w:r>
          </w:p>
        </w:tc>
      </w:tr>
      <w:tr w:rsidR="000638AA" w:rsidTr="00416688">
        <w:tc>
          <w:tcPr>
            <w:tcW w:w="567" w:type="dxa"/>
          </w:tcPr>
          <w:p w:rsidR="000638AA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70" w:type="dxa"/>
          </w:tcPr>
          <w:p w:rsidR="000638AA" w:rsidRDefault="00416688" w:rsidP="00416688">
            <w:pPr>
              <w:rPr>
                <w:b/>
              </w:rPr>
            </w:pPr>
            <w:r>
              <w:rPr>
                <w:b/>
              </w:rPr>
              <w:t>Дозиметр-радиометр МКС-АТ1117М в составе: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обработки информации БОИ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БДПА-01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БДПБ-01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БДКН-03</w:t>
            </w:r>
          </w:p>
          <w:p w:rsidR="00416688" w:rsidRDefault="00416688" w:rsidP="00416688">
            <w:pPr>
              <w:rPr>
                <w:b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упаковочный дипломат</w:t>
            </w:r>
          </w:p>
        </w:tc>
        <w:tc>
          <w:tcPr>
            <w:tcW w:w="850" w:type="dxa"/>
          </w:tcPr>
          <w:p w:rsidR="000638AA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0638AA" w:rsidRDefault="000638AA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0638AA" w:rsidRDefault="000638AA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0638AA" w:rsidRDefault="000638AA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0638AA" w:rsidRDefault="000638AA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0638AA" w:rsidRDefault="000638AA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67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70" w:type="dxa"/>
          </w:tcPr>
          <w:p w:rsidR="00416688" w:rsidRDefault="00416688" w:rsidP="00416688">
            <w:pPr>
              <w:rPr>
                <w:b/>
              </w:rPr>
            </w:pPr>
            <w:r>
              <w:rPr>
                <w:b/>
              </w:rPr>
              <w:t>Дозиметр-радиометр МКС-АТ1117М в составе: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-блок обработки информации БОИ</w:t>
            </w:r>
            <w:proofErr w:type="gramStart"/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БДКГ-04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БДПА-01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БДПБ-01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блок детектирования БДКН-03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штанга телескопическая 3 м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держатель для крепления БД на штанге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комплект для подключения БОИ к СОМ-порту ПЭВМ (кабель интерфейсный, ПО), 2 </w:t>
            </w:r>
            <w:proofErr w:type="spellStart"/>
            <w:proofErr w:type="gramStart"/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комплект для подключения БД или  БОИ к 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USB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-порту ПЭВМ (кабель БД, адаптер 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USB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-БД, кабель 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USB</w:t>
            </w: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gramStart"/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proofErr w:type="gramEnd"/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комплект запасных защитных пленок для блока детектирования БДПА-01, 5 шт.</w:t>
            </w:r>
          </w:p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комплект запасных защитных пленок для блока детектирования БДПБ-01, 5 шт.</w:t>
            </w:r>
          </w:p>
          <w:p w:rsidR="00416688" w:rsidRDefault="00416688" w:rsidP="00416688">
            <w:pPr>
              <w:rPr>
                <w:b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упаковочный дипломат</w:t>
            </w:r>
          </w:p>
        </w:tc>
        <w:tc>
          <w:tcPr>
            <w:tcW w:w="850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67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70" w:type="dxa"/>
          </w:tcPr>
          <w:p w:rsidR="00416688" w:rsidRPr="009B3CD8" w:rsidRDefault="00416688" w:rsidP="00416688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Блок детектирования БДПА-01</w:t>
            </w:r>
            <w:r w:rsidRPr="009B3CD8">
              <w:rPr>
                <w:color w:val="000000"/>
              </w:rPr>
              <w:t>.</w:t>
            </w:r>
          </w:p>
        </w:tc>
        <w:tc>
          <w:tcPr>
            <w:tcW w:w="850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67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70" w:type="dxa"/>
          </w:tcPr>
          <w:p w:rsidR="00416688" w:rsidRDefault="00416688" w:rsidP="0041668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31188">
              <w:t>Блок детектирования БДПБ-01</w:t>
            </w:r>
          </w:p>
        </w:tc>
        <w:tc>
          <w:tcPr>
            <w:tcW w:w="850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67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970" w:type="dxa"/>
          </w:tcPr>
          <w:p w:rsidR="00416688" w:rsidRPr="00A31188" w:rsidRDefault="00416688" w:rsidP="00416688">
            <w:pPr>
              <w:autoSpaceDE w:val="0"/>
              <w:autoSpaceDN w:val="0"/>
              <w:adjustRightInd w:val="0"/>
            </w:pPr>
            <w:r>
              <w:t>Держатель для крепления БД на штанге</w:t>
            </w:r>
          </w:p>
        </w:tc>
        <w:tc>
          <w:tcPr>
            <w:tcW w:w="850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67" w:type="dxa"/>
          </w:tcPr>
          <w:p w:rsidR="00416688" w:rsidRDefault="00FC7BB7" w:rsidP="000638A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bookmarkStart w:id="0" w:name="_GoBack"/>
            <w:bookmarkEnd w:id="0"/>
          </w:p>
        </w:tc>
        <w:tc>
          <w:tcPr>
            <w:tcW w:w="3970" w:type="dxa"/>
          </w:tcPr>
          <w:p w:rsidR="00416688" w:rsidRPr="00416688" w:rsidRDefault="00416688" w:rsidP="00416688">
            <w:pPr>
              <w:suppressAutoHyphens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66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обработки информации БОИ</w:t>
            </w:r>
          </w:p>
          <w:p w:rsidR="00416688" w:rsidRDefault="00416688" w:rsidP="00416688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  <w:tr w:rsidR="00416688" w:rsidTr="00416688">
        <w:tc>
          <w:tcPr>
            <w:tcW w:w="5387" w:type="dxa"/>
            <w:gridSpan w:val="3"/>
          </w:tcPr>
          <w:p w:rsidR="00416688" w:rsidRDefault="00416688" w:rsidP="000638AA">
            <w:pPr>
              <w:jc w:val="center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13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230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854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35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  <w:tc>
          <w:tcPr>
            <w:tcW w:w="1099" w:type="dxa"/>
          </w:tcPr>
          <w:p w:rsidR="00416688" w:rsidRDefault="00416688" w:rsidP="000638AA">
            <w:pPr>
              <w:jc w:val="center"/>
              <w:rPr>
                <w:b/>
              </w:rPr>
            </w:pPr>
          </w:p>
        </w:tc>
      </w:tr>
    </w:tbl>
    <w:p w:rsidR="000638AA" w:rsidRDefault="000638AA" w:rsidP="000638AA">
      <w:pPr>
        <w:rPr>
          <w:b/>
        </w:rPr>
      </w:pPr>
      <w:r>
        <w:rPr>
          <w:b/>
        </w:rPr>
        <w:t>Общая стоимость поставки:</w:t>
      </w:r>
    </w:p>
    <w:p w:rsidR="000638AA" w:rsidRDefault="000638AA" w:rsidP="000638AA">
      <w:r>
        <w:t>Настоящий протокол является основанием для проведения взаимных расчетов и платежей между ИЗГОТОВИТЕЛЕМ и ЗАКАЗЧИКОМ.</w:t>
      </w:r>
    </w:p>
    <w:p w:rsidR="00416688" w:rsidRDefault="00416688" w:rsidP="00416688">
      <w:pPr>
        <w:spacing w:after="0"/>
      </w:pPr>
      <w:r>
        <w:t>ЗАКАЗЧИК                                                                                                      ИЗГОТОВИТЕЛЬ</w:t>
      </w:r>
    </w:p>
    <w:p w:rsidR="00416688" w:rsidRDefault="00416688" w:rsidP="00416688">
      <w:pPr>
        <w:spacing w:after="0"/>
      </w:pPr>
      <w:r>
        <w:t>Начальник коммерческого отдела</w:t>
      </w:r>
    </w:p>
    <w:p w:rsidR="00416688" w:rsidRDefault="00416688" w:rsidP="00416688">
      <w:pPr>
        <w:spacing w:after="0"/>
      </w:pPr>
      <w:r>
        <w:t>ОАО «СПб «ИЗОТОП»</w:t>
      </w:r>
    </w:p>
    <w:p w:rsidR="00416688" w:rsidRDefault="00416688" w:rsidP="00416688"/>
    <w:p w:rsidR="00416688" w:rsidRPr="000638AA" w:rsidRDefault="00416688" w:rsidP="00416688">
      <w:r>
        <w:t xml:space="preserve">___________Сударушкина Н.Р.                                                              _________________    </w:t>
      </w:r>
    </w:p>
    <w:p w:rsidR="00416688" w:rsidRDefault="00416688" w:rsidP="000638AA"/>
    <w:p w:rsidR="000638AA" w:rsidRDefault="000638AA" w:rsidP="000638AA"/>
    <w:sectPr w:rsidR="000638AA" w:rsidSect="00416688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8AA"/>
    <w:rsid w:val="000638AA"/>
    <w:rsid w:val="00416688"/>
    <w:rsid w:val="0062420F"/>
    <w:rsid w:val="00FC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38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668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C7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7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38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668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C7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7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Шалаева Оксана Михайловна</dc:creator>
  <cp:lastModifiedBy>Шалаева Оксана Михайловна</cp:lastModifiedBy>
  <cp:revision>4</cp:revision>
  <cp:lastPrinted>2014-06-30T06:55:00Z</cp:lastPrinted>
  <dcterms:created xsi:type="dcterms:W3CDTF">2014-06-25T08:23:00Z</dcterms:created>
  <dcterms:modified xsi:type="dcterms:W3CDTF">2014-06-30T07:00:00Z</dcterms:modified>
</cp:coreProperties>
</file>