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C1" w:rsidRPr="00D647DD" w:rsidRDefault="00CA26C1" w:rsidP="00CA26C1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CA26C1" w:rsidRPr="00D647DD" w:rsidRDefault="00CA26C1" w:rsidP="00CA26C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A26C1" w:rsidRPr="00C35CFD" w:rsidRDefault="00CA26C1" w:rsidP="00CA26C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CA26C1" w:rsidRPr="00C35CFD" w:rsidRDefault="00CA26C1" w:rsidP="00CA26C1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2E3118">
        <w:rPr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A26C1" w:rsidRPr="00C35CFD" w:rsidRDefault="00CA26C1" w:rsidP="00CA26C1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CA26C1" w:rsidRPr="00C35CFD" w:rsidRDefault="00CA26C1" w:rsidP="00CA26C1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A26C1" w:rsidRPr="00C35CFD" w:rsidRDefault="00CA26C1" w:rsidP="00CA26C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CA26C1" w:rsidRDefault="00CA26C1" w:rsidP="00CA26C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технического задания – </w:t>
      </w:r>
      <w:r w:rsidRPr="00D36AB4">
        <w:rPr>
          <w:sz w:val="28"/>
          <w:szCs w:val="28"/>
        </w:rPr>
        <w:t>Орлов Андрей Владимирович</w:t>
      </w:r>
      <w:r>
        <w:rPr>
          <w:sz w:val="28"/>
          <w:szCs w:val="28"/>
        </w:rPr>
        <w:t>,</w:t>
      </w:r>
      <w:r w:rsidRPr="00D36AB4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D36AB4">
        <w:rPr>
          <w:sz w:val="28"/>
          <w:szCs w:val="28"/>
        </w:rPr>
        <w:t xml:space="preserve"> (812)</w:t>
      </w:r>
      <w:r>
        <w:rPr>
          <w:sz w:val="28"/>
          <w:szCs w:val="28"/>
        </w:rPr>
        <w:t xml:space="preserve"> </w:t>
      </w:r>
      <w:r w:rsidRPr="00D36AB4">
        <w:rPr>
          <w:sz w:val="28"/>
          <w:szCs w:val="28"/>
        </w:rPr>
        <w:t xml:space="preserve">458-78-81, </w:t>
      </w:r>
      <w:hyperlink r:id="rId8" w:history="1">
        <w:r w:rsidRPr="00BD0F46">
          <w:rPr>
            <w:rStyle w:val="a3"/>
            <w:sz w:val="28"/>
            <w:szCs w:val="28"/>
            <w:lang w:val="en-US"/>
          </w:rPr>
          <w:t>itsec</w:t>
        </w:r>
        <w:r w:rsidRPr="00BD0F46">
          <w:rPr>
            <w:rStyle w:val="a3"/>
            <w:sz w:val="28"/>
            <w:szCs w:val="28"/>
          </w:rPr>
          <w:t>@</w:t>
        </w:r>
        <w:r w:rsidRPr="00BD0F46">
          <w:rPr>
            <w:rStyle w:val="a3"/>
            <w:sz w:val="28"/>
            <w:szCs w:val="28"/>
            <w:lang w:val="en-US"/>
          </w:rPr>
          <w:t>givnipiet</w:t>
        </w:r>
        <w:r w:rsidRPr="00BD0F46">
          <w:rPr>
            <w:rStyle w:val="a3"/>
            <w:sz w:val="28"/>
            <w:szCs w:val="28"/>
          </w:rPr>
          <w:t>.</w:t>
        </w:r>
        <w:proofErr w:type="spellStart"/>
        <w:r w:rsidRPr="00BD0F46">
          <w:rPr>
            <w:rStyle w:val="a3"/>
            <w:sz w:val="28"/>
            <w:szCs w:val="28"/>
          </w:rPr>
          <w:t>ru</w:t>
        </w:r>
        <w:proofErr w:type="spellEnd"/>
      </w:hyperlink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b/>
          <w:sz w:val="28"/>
          <w:szCs w:val="28"/>
        </w:rPr>
        <w:t>поставка</w:t>
      </w:r>
      <w:r w:rsidRPr="002E3118">
        <w:rPr>
          <w:b/>
          <w:sz w:val="28"/>
          <w:szCs w:val="28"/>
        </w:rPr>
        <w:t xml:space="preserve"> средства защиты информации </w:t>
      </w:r>
      <w:r w:rsidRPr="002E3118">
        <w:rPr>
          <w:b/>
          <w:sz w:val="28"/>
          <w:szCs w:val="28"/>
          <w:lang w:val="en-US"/>
        </w:rPr>
        <w:t>McAfee</w:t>
      </w:r>
      <w:r>
        <w:rPr>
          <w:b/>
          <w:sz w:val="28"/>
          <w:szCs w:val="28"/>
        </w:rPr>
        <w:t xml:space="preserve"> </w:t>
      </w:r>
      <w:r w:rsidRPr="002758AF">
        <w:rPr>
          <w:b/>
          <w:sz w:val="28"/>
          <w:szCs w:val="28"/>
        </w:rPr>
        <w:t xml:space="preserve">для аттестации ИКС ОАО </w:t>
      </w:r>
      <w:r w:rsidRPr="002758AF">
        <w:rPr>
          <w:b/>
          <w:bCs/>
          <w:sz w:val="28"/>
          <w:szCs w:val="28"/>
          <w:shd w:val="clear" w:color="auto" w:fill="FFFFFF"/>
        </w:rPr>
        <w:t>«Головной институт «ВНИПИЭТ»</w:t>
      </w:r>
      <w:r w:rsidRPr="002758AF">
        <w:rPr>
          <w:b/>
          <w:sz w:val="28"/>
          <w:szCs w:val="28"/>
        </w:rPr>
        <w:t>.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C35CFD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 15 дней от даты заключения договора</w:t>
      </w:r>
      <w:r w:rsidRPr="00C35CFD">
        <w:rPr>
          <w:bCs/>
          <w:sz w:val="28"/>
          <w:szCs w:val="28"/>
          <w:shd w:val="clear" w:color="auto" w:fill="FFFFFF"/>
        </w:rPr>
        <w:t>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C35CFD">
        <w:rPr>
          <w:sz w:val="28"/>
          <w:szCs w:val="28"/>
        </w:rPr>
        <w:t>: Санкт-Петербург, ул. Савушкина, д. 82</w:t>
      </w:r>
      <w:r w:rsidRPr="002E31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26C1" w:rsidRPr="00C35CFD" w:rsidRDefault="00CA26C1" w:rsidP="00CA26C1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A26C1" w:rsidRPr="00C35CFD" w:rsidRDefault="00CA26C1" w:rsidP="00CA26C1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0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84"/>
        <w:gridCol w:w="4804"/>
      </w:tblGrid>
      <w:tr w:rsidR="00CA26C1" w:rsidRPr="00D81AFF" w:rsidTr="006A45E7">
        <w:tc>
          <w:tcPr>
            <w:tcW w:w="5103" w:type="dxa"/>
          </w:tcPr>
          <w:p w:rsidR="00CA26C1" w:rsidRPr="00D81AFF" w:rsidRDefault="00CA26C1" w:rsidP="006A45E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</w:tcPr>
          <w:p w:rsidR="00CA26C1" w:rsidRPr="006846AB" w:rsidRDefault="00CA26C1" w:rsidP="006A45E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2 387 929,00</w:t>
            </w:r>
          </w:p>
        </w:tc>
      </w:tr>
      <w:tr w:rsidR="00CA26C1" w:rsidRPr="00D81AFF" w:rsidTr="006A45E7">
        <w:tc>
          <w:tcPr>
            <w:tcW w:w="5103" w:type="dxa"/>
          </w:tcPr>
          <w:p w:rsidR="00CA26C1" w:rsidRPr="00D81AFF" w:rsidRDefault="00CA26C1" w:rsidP="006A45E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A26C1" w:rsidRPr="006846AB" w:rsidRDefault="00CA26C1" w:rsidP="006A45E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</w:t>
            </w:r>
            <w:r w:rsidRPr="006846AB">
              <w:rPr>
                <w:b/>
                <w:sz w:val="28"/>
                <w:szCs w:val="28"/>
              </w:rPr>
              <w:t>369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846AB">
              <w:rPr>
                <w:b/>
                <w:sz w:val="28"/>
                <w:szCs w:val="28"/>
              </w:rPr>
              <w:t>439,8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CA26C1" w:rsidRPr="00D81AFF" w:rsidTr="006A45E7">
        <w:tc>
          <w:tcPr>
            <w:tcW w:w="5103" w:type="dxa"/>
          </w:tcPr>
          <w:p w:rsidR="00CA26C1" w:rsidRPr="00D81AFF" w:rsidRDefault="00CA26C1" w:rsidP="006A45E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A26C1" w:rsidRPr="006846AB" w:rsidRDefault="00CA26C1" w:rsidP="006A45E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18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846AB">
              <w:rPr>
                <w:b/>
                <w:sz w:val="28"/>
                <w:szCs w:val="28"/>
              </w:rPr>
              <w:t>489,20</w:t>
            </w:r>
          </w:p>
        </w:tc>
      </w:tr>
    </w:tbl>
    <w:p w:rsidR="00CA26C1" w:rsidRPr="004A6C5F" w:rsidRDefault="00CA26C1" w:rsidP="00CA26C1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6E298E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6E298E">
        <w:rPr>
          <w:color w:val="000000"/>
          <w:sz w:val="28"/>
          <w:szCs w:val="28"/>
        </w:rPr>
        <w:t>расходы на перевозку, погрузо-разгрузочные работы, страхование, уплату таможенных пошлин, налоги, сборы и другие обязательные платежи.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CA26C1" w:rsidRPr="00C35CFD" w:rsidRDefault="00CA26C1" w:rsidP="00CA26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1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26C1" w:rsidRPr="00C35CFD" w:rsidRDefault="00CA26C1" w:rsidP="00CA26C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29.10.</w:t>
      </w:r>
      <w:r w:rsidRPr="00C35CFD">
        <w:rPr>
          <w:b/>
          <w:sz w:val="28"/>
          <w:szCs w:val="28"/>
        </w:rPr>
        <w:t>20</w:t>
      </w:r>
      <w:r w:rsidRPr="00ED455A"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16.11.</w:t>
      </w:r>
      <w:r w:rsidRPr="00C35CFD">
        <w:rPr>
          <w:b/>
          <w:sz w:val="28"/>
          <w:szCs w:val="28"/>
        </w:rPr>
        <w:t>20</w:t>
      </w:r>
      <w:r w:rsidRPr="00ED455A"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26.11.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  <w:lang w:val="en-US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26C1" w:rsidRPr="00C35CF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26C1" w:rsidRPr="00D647DD" w:rsidRDefault="00CA26C1" w:rsidP="00CA26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CA26C1"/>
    <w:sectPr w:rsidR="00155104" w:rsidSect="00CA26C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CA26C1"/>
    <w:rsid w:val="000B1300"/>
    <w:rsid w:val="00155104"/>
    <w:rsid w:val="00643DD7"/>
    <w:rsid w:val="00917EC7"/>
    <w:rsid w:val="00A60104"/>
    <w:rsid w:val="00B44ED8"/>
    <w:rsid w:val="00CA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6C1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26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sec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4856</Characters>
  <Application>Microsoft Office Word</Application>
  <DocSecurity>0</DocSecurity>
  <Lines>40</Lines>
  <Paragraphs>11</Paragraphs>
  <ScaleCrop>false</ScaleCrop>
  <Company>VNIPIET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2012-10-22T14:20:00Z</dcterms:created>
  <dcterms:modified xsi:type="dcterms:W3CDTF">2012-10-22T14:21:00Z</dcterms:modified>
</cp:coreProperties>
</file>