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386" w:rsidRPr="004B5737" w:rsidRDefault="00171386" w:rsidP="00171386">
      <w:pPr>
        <w:jc w:val="center"/>
        <w:rPr>
          <w:rFonts w:eastAsia="Calibri"/>
          <w:b/>
          <w:sz w:val="22"/>
          <w:szCs w:val="22"/>
          <w:lang w:eastAsia="en-US"/>
        </w:rPr>
      </w:pPr>
      <w:r w:rsidRPr="004B5737">
        <w:rPr>
          <w:rFonts w:eastAsia="Calibri"/>
          <w:b/>
          <w:sz w:val="22"/>
          <w:szCs w:val="22"/>
          <w:lang w:eastAsia="en-US"/>
        </w:rPr>
        <w:t>Договор № _________</w:t>
      </w:r>
    </w:p>
    <w:p w:rsidR="00171386" w:rsidRPr="004B5737" w:rsidRDefault="00171386" w:rsidP="00171386">
      <w:pPr>
        <w:rPr>
          <w:rFonts w:eastAsia="Calibri"/>
          <w:sz w:val="22"/>
          <w:szCs w:val="22"/>
          <w:lang w:eastAsia="en-US"/>
        </w:rPr>
      </w:pPr>
    </w:p>
    <w:p w:rsidR="00171386" w:rsidRPr="004B5737" w:rsidRDefault="00171386" w:rsidP="00171386">
      <w:pPr>
        <w:rPr>
          <w:rFonts w:eastAsia="Calibri"/>
          <w:sz w:val="22"/>
          <w:szCs w:val="22"/>
          <w:lang w:eastAsia="en-US"/>
        </w:rPr>
      </w:pPr>
      <w:r w:rsidRPr="004B5737">
        <w:rPr>
          <w:rFonts w:eastAsia="Calibri"/>
          <w:sz w:val="22"/>
          <w:szCs w:val="22"/>
          <w:lang w:eastAsia="en-US"/>
        </w:rPr>
        <w:t xml:space="preserve">г. </w:t>
      </w:r>
      <w:proofErr w:type="spellStart"/>
      <w:r w:rsidRPr="004B5737">
        <w:rPr>
          <w:rFonts w:eastAsia="Calibri"/>
          <w:sz w:val="22"/>
          <w:szCs w:val="22"/>
          <w:lang w:eastAsia="en-US"/>
        </w:rPr>
        <w:t>Саров</w:t>
      </w:r>
      <w:proofErr w:type="spellEnd"/>
      <w:r w:rsidRPr="004B5737">
        <w:rPr>
          <w:rFonts w:eastAsia="Calibri"/>
          <w:sz w:val="22"/>
          <w:szCs w:val="22"/>
          <w:lang w:eastAsia="en-US"/>
        </w:rPr>
        <w:t xml:space="preserve">                                                                                                                                     «___»_______ 2014г.</w:t>
      </w:r>
    </w:p>
    <w:p w:rsidR="00171386" w:rsidRPr="004B5737" w:rsidRDefault="00171386" w:rsidP="00171386">
      <w:pPr>
        <w:rPr>
          <w:rFonts w:eastAsia="Calibri"/>
          <w:sz w:val="22"/>
          <w:szCs w:val="22"/>
          <w:lang w:eastAsia="en-US"/>
        </w:rPr>
      </w:pPr>
    </w:p>
    <w:p w:rsidR="00171386" w:rsidRPr="004B5737" w:rsidRDefault="00171386" w:rsidP="00171386">
      <w:pPr>
        <w:jc w:val="both"/>
        <w:rPr>
          <w:rFonts w:eastAsia="Calibri"/>
          <w:sz w:val="22"/>
          <w:szCs w:val="22"/>
          <w:lang w:eastAsia="en-US"/>
        </w:rPr>
      </w:pPr>
      <w:proofErr w:type="gramStart"/>
      <w:r w:rsidRPr="004B5737">
        <w:rPr>
          <w:rFonts w:eastAsia="Calibri"/>
          <w:sz w:val="22"/>
          <w:szCs w:val="22"/>
          <w:lang w:eastAsia="en-US"/>
        </w:rPr>
        <w:t xml:space="preserve">Федеральное государственное унитарное предприятие «Ведомственная охрана </w:t>
      </w:r>
      <w:proofErr w:type="spellStart"/>
      <w:r w:rsidRPr="004B5737">
        <w:rPr>
          <w:rFonts w:eastAsia="Calibri"/>
          <w:sz w:val="22"/>
          <w:szCs w:val="22"/>
          <w:lang w:eastAsia="en-US"/>
        </w:rPr>
        <w:t>Росатома</w:t>
      </w:r>
      <w:proofErr w:type="spellEnd"/>
      <w:r w:rsidRPr="004B5737">
        <w:rPr>
          <w:rFonts w:eastAsia="Calibri"/>
          <w:sz w:val="22"/>
          <w:szCs w:val="22"/>
          <w:lang w:eastAsia="en-US"/>
        </w:rPr>
        <w:t>» ФГУП «Атом-охрана»</w:t>
      </w:r>
      <w:r w:rsidRPr="004B5737">
        <w:rPr>
          <w:sz w:val="22"/>
          <w:szCs w:val="22"/>
        </w:rPr>
        <w:t xml:space="preserve"> (</w:t>
      </w:r>
      <w:r w:rsidRPr="004B5737">
        <w:rPr>
          <w:rFonts w:eastAsia="Calibri"/>
          <w:sz w:val="22"/>
          <w:szCs w:val="22"/>
          <w:lang w:eastAsia="en-US"/>
        </w:rPr>
        <w:t xml:space="preserve">ФГУП «Атом-охрана»), именуемое в дальнейшем Заказчик, в лице директора филиала № 45 ФГУП «Атом-охрана» </w:t>
      </w:r>
      <w:proofErr w:type="spellStart"/>
      <w:r w:rsidRPr="004B5737">
        <w:rPr>
          <w:rFonts w:eastAsia="Calibri"/>
          <w:sz w:val="22"/>
          <w:szCs w:val="22"/>
          <w:lang w:eastAsia="en-US"/>
        </w:rPr>
        <w:t>Малкарова</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Ахсарбека</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Измаиловича</w:t>
      </w:r>
      <w:proofErr w:type="spellEnd"/>
      <w:r w:rsidRPr="004B5737">
        <w:rPr>
          <w:rFonts w:eastAsia="Calibri"/>
          <w:sz w:val="22"/>
          <w:szCs w:val="22"/>
          <w:lang w:eastAsia="en-US"/>
        </w:rPr>
        <w:t>, действующего на основании доверенности от 18.12.2013 года № 174</w:t>
      </w:r>
      <w:r>
        <w:rPr>
          <w:rFonts w:eastAsia="Calibri"/>
          <w:sz w:val="22"/>
          <w:szCs w:val="22"/>
          <w:lang w:eastAsia="en-US"/>
        </w:rPr>
        <w:t>,</w:t>
      </w:r>
      <w:r w:rsidRPr="004B5737">
        <w:rPr>
          <w:rFonts w:eastAsia="Calibri"/>
          <w:sz w:val="22"/>
          <w:szCs w:val="22"/>
          <w:lang w:eastAsia="en-US"/>
        </w:rPr>
        <w:t xml:space="preserve"> с одной стороны, и _________, именуем</w:t>
      </w:r>
      <w:r>
        <w:rPr>
          <w:rFonts w:eastAsia="Calibri"/>
          <w:sz w:val="22"/>
          <w:szCs w:val="22"/>
          <w:lang w:eastAsia="en-US"/>
        </w:rPr>
        <w:t>ое</w:t>
      </w:r>
      <w:r w:rsidRPr="004B5737">
        <w:rPr>
          <w:rFonts w:eastAsia="Calibri"/>
          <w:sz w:val="22"/>
          <w:szCs w:val="22"/>
          <w:lang w:eastAsia="en-US"/>
        </w:rPr>
        <w:t xml:space="preserve"> в дальнейшем «Поставщик», в лице _____________, действующего на основании _______________, с другой стороны, совместно именуемыми «Стороны», на основании Протокола __________ № _______ от ______  заключили </w:t>
      </w:r>
      <w:r>
        <w:rPr>
          <w:rFonts w:eastAsia="Calibri"/>
          <w:sz w:val="22"/>
          <w:szCs w:val="22"/>
          <w:lang w:eastAsia="en-US"/>
        </w:rPr>
        <w:t>настоящий Договор</w:t>
      </w:r>
      <w:r w:rsidRPr="004B5737">
        <w:rPr>
          <w:rFonts w:eastAsia="Calibri"/>
          <w:sz w:val="22"/>
          <w:szCs w:val="22"/>
          <w:lang w:eastAsia="en-US"/>
        </w:rPr>
        <w:t xml:space="preserve"> нижеследующем:</w:t>
      </w:r>
      <w:proofErr w:type="gramEnd"/>
    </w:p>
    <w:p w:rsidR="00171386" w:rsidRPr="004B5737" w:rsidRDefault="00171386" w:rsidP="00171386">
      <w:pPr>
        <w:rPr>
          <w:rFonts w:eastAsia="Calibri"/>
          <w:sz w:val="22"/>
          <w:szCs w:val="22"/>
          <w:lang w:eastAsia="en-US"/>
        </w:rPr>
      </w:pPr>
    </w:p>
    <w:p w:rsidR="00171386" w:rsidRPr="004B5737" w:rsidRDefault="00171386" w:rsidP="00171386">
      <w:pPr>
        <w:tabs>
          <w:tab w:val="left" w:pos="284"/>
        </w:tabs>
        <w:jc w:val="center"/>
        <w:rPr>
          <w:rFonts w:eastAsia="Calibri"/>
          <w:b/>
          <w:sz w:val="22"/>
          <w:szCs w:val="22"/>
          <w:lang w:eastAsia="en-US"/>
        </w:rPr>
      </w:pPr>
      <w:r w:rsidRPr="004B5737">
        <w:rPr>
          <w:rFonts w:eastAsia="Calibri"/>
          <w:b/>
          <w:sz w:val="22"/>
          <w:szCs w:val="22"/>
          <w:lang w:eastAsia="en-US"/>
        </w:rPr>
        <w:t>1.</w:t>
      </w:r>
      <w:r w:rsidRPr="004B5737">
        <w:rPr>
          <w:rFonts w:eastAsia="Calibri"/>
          <w:b/>
          <w:sz w:val="22"/>
          <w:szCs w:val="22"/>
          <w:lang w:eastAsia="en-US"/>
        </w:rPr>
        <w:tab/>
        <w:t>Предмет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1.1. Исполнитель обязуется поставить и</w:t>
      </w:r>
      <w:r>
        <w:rPr>
          <w:rFonts w:eastAsia="Calibri"/>
          <w:sz w:val="22"/>
          <w:szCs w:val="22"/>
          <w:lang w:eastAsia="en-US"/>
        </w:rPr>
        <w:t xml:space="preserve"> произвести установку/монтаж</w:t>
      </w:r>
      <w:r w:rsidRPr="00F71BEC">
        <w:rPr>
          <w:rFonts w:eastAsia="Calibri"/>
          <w:sz w:val="22"/>
          <w:szCs w:val="22"/>
          <w:lang w:eastAsia="en-US"/>
        </w:rPr>
        <w:t xml:space="preserve"> системы оптико-электронного наблюдения и авто шлагбаума</w:t>
      </w:r>
      <w:r>
        <w:rPr>
          <w:rFonts w:eastAsia="Calibri"/>
          <w:sz w:val="22"/>
          <w:szCs w:val="22"/>
          <w:lang w:eastAsia="en-US"/>
        </w:rPr>
        <w:t xml:space="preserve"> </w:t>
      </w:r>
      <w:r w:rsidRPr="00F71BEC">
        <w:rPr>
          <w:rFonts w:eastAsia="Calibri"/>
          <w:sz w:val="22"/>
          <w:szCs w:val="22"/>
          <w:lang w:eastAsia="en-US"/>
        </w:rPr>
        <w:t xml:space="preserve">(далее Товар) </w:t>
      </w:r>
      <w:r>
        <w:rPr>
          <w:rFonts w:eastAsia="Calibri"/>
          <w:sz w:val="22"/>
          <w:szCs w:val="22"/>
          <w:lang w:eastAsia="en-US"/>
        </w:rPr>
        <w:t xml:space="preserve">в </w:t>
      </w:r>
      <w:r w:rsidRPr="00F71BEC">
        <w:rPr>
          <w:rFonts w:eastAsia="Calibri"/>
          <w:sz w:val="22"/>
          <w:szCs w:val="22"/>
          <w:lang w:eastAsia="en-US"/>
        </w:rPr>
        <w:t>здан</w:t>
      </w:r>
      <w:r>
        <w:rPr>
          <w:rFonts w:eastAsia="Calibri"/>
          <w:sz w:val="22"/>
          <w:szCs w:val="22"/>
          <w:lang w:eastAsia="en-US"/>
        </w:rPr>
        <w:t xml:space="preserve">ии, </w:t>
      </w:r>
      <w:r w:rsidRPr="00F71BEC">
        <w:rPr>
          <w:rFonts w:eastAsia="Calibri"/>
          <w:sz w:val="22"/>
          <w:szCs w:val="22"/>
          <w:lang w:eastAsia="en-US"/>
        </w:rPr>
        <w:t>расположенном</w:t>
      </w:r>
      <w:r>
        <w:rPr>
          <w:rFonts w:eastAsia="Calibri"/>
          <w:sz w:val="22"/>
          <w:szCs w:val="22"/>
          <w:lang w:eastAsia="en-US"/>
        </w:rPr>
        <w:t xml:space="preserve"> </w:t>
      </w:r>
      <w:r w:rsidRPr="00F71BEC">
        <w:rPr>
          <w:rFonts w:eastAsia="Calibri"/>
          <w:sz w:val="22"/>
          <w:szCs w:val="22"/>
          <w:lang w:eastAsia="en-US"/>
        </w:rPr>
        <w:t xml:space="preserve">по адресу: Нижегородская область, </w:t>
      </w:r>
      <w:proofErr w:type="gramStart"/>
      <w:r w:rsidRPr="00F71BEC">
        <w:rPr>
          <w:rFonts w:eastAsia="Calibri"/>
          <w:sz w:val="22"/>
          <w:szCs w:val="22"/>
          <w:lang w:eastAsia="en-US"/>
        </w:rPr>
        <w:t>г</w:t>
      </w:r>
      <w:proofErr w:type="gramEnd"/>
      <w:r w:rsidRPr="00F71BEC">
        <w:rPr>
          <w:rFonts w:eastAsia="Calibri"/>
          <w:sz w:val="22"/>
          <w:szCs w:val="22"/>
          <w:lang w:eastAsia="en-US"/>
        </w:rPr>
        <w:t>.</w:t>
      </w:r>
      <w:r>
        <w:rPr>
          <w:rFonts w:eastAsia="Calibri"/>
          <w:sz w:val="22"/>
          <w:szCs w:val="22"/>
          <w:lang w:eastAsia="en-US"/>
        </w:rPr>
        <w:t xml:space="preserve"> </w:t>
      </w:r>
      <w:proofErr w:type="spellStart"/>
      <w:r w:rsidRPr="00F71BEC">
        <w:rPr>
          <w:rFonts w:eastAsia="Calibri"/>
          <w:sz w:val="22"/>
          <w:szCs w:val="22"/>
          <w:lang w:eastAsia="en-US"/>
        </w:rPr>
        <w:t>Саров</w:t>
      </w:r>
      <w:proofErr w:type="spellEnd"/>
      <w:r w:rsidRPr="00F71BEC">
        <w:rPr>
          <w:rFonts w:eastAsia="Calibri"/>
          <w:sz w:val="22"/>
          <w:szCs w:val="22"/>
          <w:lang w:eastAsia="en-US"/>
        </w:rPr>
        <w:t xml:space="preserve">, </w:t>
      </w:r>
      <w:proofErr w:type="spellStart"/>
      <w:r w:rsidRPr="00F71BEC">
        <w:rPr>
          <w:rFonts w:eastAsia="Calibri"/>
          <w:sz w:val="22"/>
          <w:szCs w:val="22"/>
          <w:lang w:eastAsia="en-US"/>
        </w:rPr>
        <w:t>Варламовская</w:t>
      </w:r>
      <w:proofErr w:type="spellEnd"/>
      <w:r w:rsidRPr="00F71BEC">
        <w:rPr>
          <w:rFonts w:eastAsia="Calibri"/>
          <w:sz w:val="22"/>
          <w:szCs w:val="22"/>
          <w:lang w:eastAsia="en-US"/>
        </w:rPr>
        <w:t xml:space="preserve"> </w:t>
      </w:r>
      <w:proofErr w:type="spellStart"/>
      <w:r w:rsidRPr="00F71BEC">
        <w:rPr>
          <w:rFonts w:eastAsia="Calibri"/>
          <w:sz w:val="22"/>
          <w:szCs w:val="22"/>
          <w:lang w:eastAsia="en-US"/>
        </w:rPr>
        <w:t>дор</w:t>
      </w:r>
      <w:proofErr w:type="spellEnd"/>
      <w:r w:rsidRPr="00F71BEC">
        <w:rPr>
          <w:rFonts w:eastAsia="Calibri"/>
          <w:sz w:val="22"/>
          <w:szCs w:val="22"/>
          <w:lang w:eastAsia="en-US"/>
        </w:rPr>
        <w:t>, д.23/20</w:t>
      </w:r>
      <w:r>
        <w:rPr>
          <w:rFonts w:eastAsia="Calibri"/>
          <w:sz w:val="22"/>
          <w:szCs w:val="22"/>
          <w:lang w:eastAsia="en-US"/>
        </w:rPr>
        <w:t>,</w:t>
      </w:r>
      <w:r w:rsidRPr="004B5737">
        <w:rPr>
          <w:rFonts w:eastAsia="Calibri"/>
          <w:sz w:val="22"/>
          <w:szCs w:val="22"/>
          <w:lang w:eastAsia="en-US"/>
        </w:rPr>
        <w:t xml:space="preserve"> на условиях, в порядке и в сроки, определяемые Сторонами в настоящем Договоре, а Заказчик обязуется принять и оплатить </w:t>
      </w:r>
      <w:r>
        <w:rPr>
          <w:rFonts w:eastAsia="Calibri"/>
          <w:sz w:val="22"/>
          <w:szCs w:val="22"/>
          <w:lang w:eastAsia="en-US"/>
        </w:rPr>
        <w:t xml:space="preserve">Товар и работы по  его </w:t>
      </w:r>
      <w:r w:rsidRPr="004B5737">
        <w:rPr>
          <w:rFonts w:eastAsia="Calibri"/>
          <w:sz w:val="22"/>
          <w:szCs w:val="22"/>
          <w:lang w:eastAsia="en-US"/>
        </w:rPr>
        <w:t>монтаж</w:t>
      </w:r>
      <w:r>
        <w:rPr>
          <w:rFonts w:eastAsia="Calibri"/>
          <w:sz w:val="22"/>
          <w:szCs w:val="22"/>
          <w:lang w:eastAsia="en-US"/>
        </w:rPr>
        <w:t>у</w:t>
      </w:r>
      <w:r w:rsidRPr="004B5737">
        <w:rPr>
          <w:rFonts w:eastAsia="Calibri"/>
          <w:sz w:val="22"/>
          <w:szCs w:val="22"/>
          <w:lang w:eastAsia="en-US"/>
        </w:rPr>
        <w:t xml:space="preserve"> на условиях настоящего Договора.</w:t>
      </w:r>
    </w:p>
    <w:p w:rsidR="00171386" w:rsidRPr="00AC7BE9" w:rsidRDefault="00171386" w:rsidP="00171386">
      <w:pPr>
        <w:jc w:val="both"/>
        <w:rPr>
          <w:rFonts w:eastAsia="Calibri"/>
          <w:sz w:val="22"/>
          <w:szCs w:val="22"/>
          <w:lang w:eastAsia="en-US"/>
        </w:rPr>
      </w:pPr>
      <w:r w:rsidRPr="00AC7BE9">
        <w:rPr>
          <w:rFonts w:eastAsia="Calibri"/>
          <w:sz w:val="22"/>
          <w:szCs w:val="22"/>
          <w:lang w:eastAsia="en-US"/>
        </w:rPr>
        <w:t xml:space="preserve">1.2. Наименование, количество, характеристики и сроки поставки Товара, а также требования к его монтажу указаны в </w:t>
      </w:r>
      <w:r>
        <w:rPr>
          <w:rFonts w:eastAsia="Calibri"/>
          <w:sz w:val="22"/>
          <w:szCs w:val="22"/>
          <w:lang w:eastAsia="en-US"/>
        </w:rPr>
        <w:t>Спецификации</w:t>
      </w:r>
      <w:r w:rsidRPr="00AC7BE9">
        <w:rPr>
          <w:rFonts w:eastAsia="Calibri"/>
          <w:sz w:val="22"/>
          <w:szCs w:val="22"/>
          <w:lang w:eastAsia="en-US"/>
        </w:rPr>
        <w:t xml:space="preserve"> (Приложение</w:t>
      </w:r>
      <w:proofErr w:type="gramStart"/>
      <w:r w:rsidRPr="00AC7BE9">
        <w:rPr>
          <w:rFonts w:eastAsia="Calibri"/>
          <w:sz w:val="22"/>
          <w:szCs w:val="22"/>
          <w:lang w:eastAsia="en-US"/>
        </w:rPr>
        <w:t xml:space="preserve"> А</w:t>
      </w:r>
      <w:proofErr w:type="gramEnd"/>
      <w:r>
        <w:rPr>
          <w:rFonts w:eastAsia="Calibri"/>
          <w:sz w:val="22"/>
          <w:szCs w:val="22"/>
          <w:lang w:eastAsia="en-US"/>
        </w:rPr>
        <w:t xml:space="preserve"> к настоящему Договору</w:t>
      </w:r>
      <w:r w:rsidRPr="00AC7BE9">
        <w:rPr>
          <w:rFonts w:eastAsia="Calibri"/>
          <w:sz w:val="22"/>
          <w:szCs w:val="22"/>
          <w:lang w:eastAsia="en-US"/>
        </w:rPr>
        <w:t>), являющемся неотъемлемой частью настоящего Договора.</w:t>
      </w:r>
    </w:p>
    <w:p w:rsidR="00171386" w:rsidRPr="004B5737" w:rsidRDefault="00171386" w:rsidP="00171386">
      <w:pPr>
        <w:jc w:val="both"/>
        <w:rPr>
          <w:rFonts w:eastAsia="Calibri"/>
          <w:sz w:val="22"/>
          <w:szCs w:val="22"/>
          <w:lang w:eastAsia="en-US"/>
        </w:rPr>
      </w:pPr>
      <w:r w:rsidRPr="00AC7BE9">
        <w:rPr>
          <w:rFonts w:eastAsia="Calibri"/>
          <w:sz w:val="22"/>
          <w:szCs w:val="22"/>
          <w:lang w:eastAsia="en-US"/>
        </w:rPr>
        <w:t>1.3. На момент передачи Заказчику</w:t>
      </w:r>
      <w:r w:rsidRPr="004B5737">
        <w:rPr>
          <w:rFonts w:eastAsia="Calibri"/>
          <w:sz w:val="22"/>
          <w:szCs w:val="22"/>
          <w:lang w:eastAsia="en-US"/>
        </w:rPr>
        <w:t xml:space="preserve"> Товара, последний должен принадлежать Исполнителю на праве собственности и не должен находиться в залоге, под арестом, являться предметом исков третьих лиц.</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1.4. Поставка и монтаж Товара производится по адресу: Нижегородская область, </w:t>
      </w:r>
      <w:proofErr w:type="gramStart"/>
      <w:r w:rsidRPr="004B5737">
        <w:rPr>
          <w:rFonts w:eastAsia="Calibri"/>
          <w:sz w:val="22"/>
          <w:szCs w:val="22"/>
          <w:lang w:eastAsia="en-US"/>
        </w:rPr>
        <w:t>г</w:t>
      </w:r>
      <w:proofErr w:type="gramEnd"/>
      <w:r w:rsidRPr="004B5737">
        <w:rPr>
          <w:rFonts w:eastAsia="Calibri"/>
          <w:sz w:val="22"/>
          <w:szCs w:val="22"/>
          <w:lang w:eastAsia="en-US"/>
        </w:rPr>
        <w:t>.</w:t>
      </w:r>
      <w:r>
        <w:rPr>
          <w:rFonts w:eastAsia="Calibri"/>
          <w:sz w:val="22"/>
          <w:szCs w:val="22"/>
          <w:lang w:eastAsia="en-US"/>
        </w:rPr>
        <w:t xml:space="preserve"> </w:t>
      </w:r>
      <w:proofErr w:type="spellStart"/>
      <w:r w:rsidRPr="004B5737">
        <w:rPr>
          <w:rFonts w:eastAsia="Calibri"/>
          <w:sz w:val="22"/>
          <w:szCs w:val="22"/>
          <w:lang w:eastAsia="en-US"/>
        </w:rPr>
        <w:t>Саров</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Варламовская</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дор</w:t>
      </w:r>
      <w:proofErr w:type="spellEnd"/>
      <w:r w:rsidRPr="004B5737">
        <w:rPr>
          <w:rFonts w:eastAsia="Calibri"/>
          <w:sz w:val="22"/>
          <w:szCs w:val="22"/>
          <w:lang w:eastAsia="en-US"/>
        </w:rPr>
        <w:t>, д.23/20.</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1.5. Срок поставки и установки/монтажа Товара: </w:t>
      </w:r>
      <w:r>
        <w:rPr>
          <w:rFonts w:eastAsia="Calibri"/>
          <w:sz w:val="22"/>
          <w:szCs w:val="22"/>
          <w:lang w:eastAsia="en-US"/>
        </w:rPr>
        <w:t>согласно п. 4.2 настоящего Договора, но не позднее</w:t>
      </w:r>
      <w:r w:rsidRPr="009D57DB">
        <w:rPr>
          <w:rFonts w:eastAsia="Calibri"/>
          <w:sz w:val="22"/>
          <w:szCs w:val="22"/>
          <w:highlight w:val="yellow"/>
          <w:lang w:eastAsia="en-US"/>
        </w:rPr>
        <w:t xml:space="preserve"> 16.07.2014 года.</w:t>
      </w:r>
    </w:p>
    <w:p w:rsidR="00171386" w:rsidRPr="004B5737" w:rsidRDefault="00171386" w:rsidP="00171386">
      <w:pPr>
        <w:rPr>
          <w:rFonts w:eastAsia="Calibri"/>
          <w:sz w:val="22"/>
          <w:szCs w:val="22"/>
          <w:lang w:eastAsia="en-US"/>
        </w:rPr>
      </w:pPr>
    </w:p>
    <w:p w:rsidR="00171386" w:rsidRPr="004B5737" w:rsidRDefault="00171386" w:rsidP="00171386">
      <w:pPr>
        <w:jc w:val="center"/>
        <w:rPr>
          <w:rFonts w:eastAsia="Calibri"/>
          <w:b/>
          <w:sz w:val="22"/>
          <w:szCs w:val="22"/>
          <w:lang w:eastAsia="en-US"/>
        </w:rPr>
      </w:pPr>
      <w:r w:rsidRPr="004B5737">
        <w:rPr>
          <w:rFonts w:eastAsia="Calibri"/>
          <w:b/>
          <w:sz w:val="22"/>
          <w:szCs w:val="22"/>
          <w:lang w:eastAsia="en-US"/>
        </w:rPr>
        <w:t>2. Цена по Договору и порядок расчетов</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2.1. Общая цена по Договору составляет</w:t>
      </w:r>
      <w:proofErr w:type="gramStart"/>
      <w:r w:rsidRPr="004B5737">
        <w:rPr>
          <w:rFonts w:eastAsia="Calibri"/>
          <w:sz w:val="22"/>
          <w:szCs w:val="22"/>
          <w:lang w:eastAsia="en-US"/>
        </w:rPr>
        <w:t xml:space="preserve"> ___ (____</w:t>
      </w:r>
      <w:r>
        <w:rPr>
          <w:rFonts w:eastAsia="Calibri"/>
          <w:sz w:val="22"/>
          <w:szCs w:val="22"/>
          <w:lang w:eastAsia="en-US"/>
        </w:rPr>
        <w:t xml:space="preserve">___) </w:t>
      </w:r>
      <w:proofErr w:type="gramEnd"/>
      <w:r>
        <w:rPr>
          <w:rFonts w:eastAsia="Calibri"/>
          <w:sz w:val="22"/>
          <w:szCs w:val="22"/>
          <w:lang w:eastAsia="en-US"/>
        </w:rPr>
        <w:t xml:space="preserve">руб., в том числе НДС 18% </w:t>
      </w:r>
      <w:r w:rsidRPr="004B5737">
        <w:rPr>
          <w:rFonts w:eastAsia="Calibri"/>
          <w:sz w:val="22"/>
          <w:szCs w:val="22"/>
          <w:lang w:eastAsia="en-US"/>
        </w:rPr>
        <w:t>___ (_____) .</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Источник финансирования: </w:t>
      </w:r>
      <w:r>
        <w:rPr>
          <w:rFonts w:eastAsia="Calibri"/>
          <w:sz w:val="22"/>
          <w:szCs w:val="22"/>
          <w:lang w:eastAsia="en-US"/>
        </w:rPr>
        <w:t>собственные средства</w:t>
      </w:r>
      <w:r w:rsidRPr="004B5737">
        <w:rPr>
          <w:rFonts w:eastAsia="Calibri"/>
          <w:sz w:val="22"/>
          <w:szCs w:val="22"/>
          <w:lang w:eastAsia="en-US"/>
        </w:rPr>
        <w:t>.</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2.2. Общая цена Договора, указанная в п. 2.1. настоящего Договора, включает в себя транспортные расходы по доставке Товара Заказчику, а также иные расходы Исполнителя, связанные с выполнением условий настоящего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2.3. Исполнитель не вправе в одностороннем порядке увеличивать общую цену Договора в течение срока действия настоящего Договора. Цена Договора может быть снижена по соглашению Сторон без изменения предусмотренных Договором количества поставляемого и монтируемого Товара и иных условий исполнения настоящего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2.4. Заказчик по согласованию с Исполнителем в ходе исполнения Договора вправе изменить не более чем на 10 (десять) процентов количество предусмотренного Договором Товара в случае:</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выявления потребности в дополнительном Товаре, на поставку и установку/монтаж которого заключен Договор;</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выявления потребности в дополнительном товаре, не предусмотренном Договором, но связанного с Товаром, на поставку и монтаж которого заключен Договор;</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прекращения потребности в Товаре, на поставку и монтаж которого заключен Договор.</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2.4.1. При поставке дополнительного количества Товара, на поставку и монтаж которого заключен Договор, Заказчик по согласованию с Исполнителем вправе изменить цену Договора пропорционально количеству так</w:t>
      </w:r>
      <w:r>
        <w:rPr>
          <w:rFonts w:eastAsia="Calibri"/>
          <w:sz w:val="22"/>
          <w:szCs w:val="22"/>
          <w:lang w:eastAsia="en-US"/>
        </w:rPr>
        <w:t>ого Товара, но не более чем на 30 (тридцать</w:t>
      </w:r>
      <w:r w:rsidRPr="004B5737">
        <w:rPr>
          <w:rFonts w:eastAsia="Calibri"/>
          <w:sz w:val="22"/>
          <w:szCs w:val="22"/>
          <w:lang w:eastAsia="en-US"/>
        </w:rPr>
        <w:t xml:space="preserve">) процентов такой цены Договора. </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2.4.2. </w:t>
      </w:r>
      <w:proofErr w:type="gramStart"/>
      <w:r w:rsidRPr="004B5737">
        <w:rPr>
          <w:rFonts w:eastAsia="Calibri"/>
          <w:sz w:val="22"/>
          <w:szCs w:val="22"/>
          <w:lang w:eastAsia="en-US"/>
        </w:rPr>
        <w:t>При внесении соответствующих изменений в Договор в связи с сокращением потребности в Товаре</w:t>
      </w:r>
      <w:proofErr w:type="gramEnd"/>
      <w:r w:rsidRPr="004B5737">
        <w:rPr>
          <w:rFonts w:eastAsia="Calibri"/>
          <w:sz w:val="22"/>
          <w:szCs w:val="22"/>
          <w:lang w:eastAsia="en-US"/>
        </w:rPr>
        <w:t xml:space="preserve"> и его монтаже, предусмотренных Договором, Заказчик обязан изменить цену Договора в порядке, указанном в п. 2.4.1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2.4.2. </w:t>
      </w:r>
      <w:proofErr w:type="gramStart"/>
      <w:r w:rsidRPr="004B5737">
        <w:rPr>
          <w:rFonts w:eastAsia="Calibri"/>
          <w:sz w:val="22"/>
          <w:szCs w:val="22"/>
          <w:lang w:eastAsia="en-US"/>
        </w:rPr>
        <w:t>При внесении соответствующих изменений в Договор в связи с сокращением потребности в Товаре</w:t>
      </w:r>
      <w:proofErr w:type="gramEnd"/>
      <w:r w:rsidRPr="004B5737">
        <w:rPr>
          <w:rFonts w:eastAsia="Calibri"/>
          <w:sz w:val="22"/>
          <w:szCs w:val="22"/>
          <w:lang w:eastAsia="en-US"/>
        </w:rPr>
        <w:t xml:space="preserve"> и его монтаже, предусмотренных Договором, Заказчик обязан изменить цену Договора в порядке, указанном в п. 2.4.1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2.4.3. Цена единицы дополнительно поставляемого Товара, и цена единицы Товара при сокращении потребности в части такого Товара должны определяться как частное от деления общей цены Договора на предусмотренное в Договоре количество такого Товара.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lastRenderedPageBreak/>
        <w:t>В случае необход</w:t>
      </w:r>
      <w:r>
        <w:rPr>
          <w:rFonts w:eastAsia="Calibri"/>
          <w:sz w:val="22"/>
          <w:szCs w:val="22"/>
          <w:lang w:eastAsia="en-US"/>
        </w:rPr>
        <w:t>имости увеличения более чем на 30 (тридцати</w:t>
      </w:r>
      <w:r w:rsidRPr="004B5737">
        <w:rPr>
          <w:rFonts w:eastAsia="Calibri"/>
          <w:sz w:val="22"/>
          <w:szCs w:val="22"/>
          <w:lang w:eastAsia="en-US"/>
        </w:rPr>
        <w:t>) процентов количества Товара и цены Договора, такие изменения допускаются исключительно в порядке, предусмотренном локальными актами Заказчика.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2.5. По настоящему Договору Заказчик производит оплату в течение 10 банковских дней после поставки и монтажа Товара на основании подписанных Сторонами товарной накладной и акта сдачи-приемки. </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2.6.</w:t>
      </w:r>
      <w:r w:rsidRPr="004B5737">
        <w:rPr>
          <w:rFonts w:eastAsia="Calibri"/>
          <w:sz w:val="22"/>
          <w:szCs w:val="22"/>
          <w:lang w:eastAsia="en-US"/>
        </w:rPr>
        <w:tab/>
        <w:t xml:space="preserve">Оплата за поставку и монтаж Товара производится безналичным расчетом в рублях. </w:t>
      </w:r>
      <w:proofErr w:type="gramStart"/>
      <w:r w:rsidRPr="004B5737">
        <w:rPr>
          <w:rFonts w:eastAsia="Calibri"/>
          <w:sz w:val="22"/>
          <w:szCs w:val="22"/>
          <w:lang w:eastAsia="en-US"/>
        </w:rPr>
        <w:t>Счета-фактуры, составляемые во исполнение обязательств Сторон по настоящему Договору, должны быть оформлены и представлены Исполнителем Заказчику в сроки и порядке, установленным налоговым законодательством Российской Федерации.</w:t>
      </w:r>
      <w:proofErr w:type="gramEnd"/>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2.7. Обязательство Заказчика по оплате Товара считается исполненным после списания денежных сре</w:t>
      </w:r>
      <w:proofErr w:type="gramStart"/>
      <w:r w:rsidRPr="004B5737">
        <w:rPr>
          <w:rFonts w:eastAsia="Calibri"/>
          <w:sz w:val="22"/>
          <w:szCs w:val="22"/>
          <w:lang w:eastAsia="en-US"/>
        </w:rPr>
        <w:t>дств с р</w:t>
      </w:r>
      <w:proofErr w:type="gramEnd"/>
      <w:r w:rsidRPr="004B5737">
        <w:rPr>
          <w:rFonts w:eastAsia="Calibri"/>
          <w:sz w:val="22"/>
          <w:szCs w:val="22"/>
          <w:lang w:eastAsia="en-US"/>
        </w:rPr>
        <w:t>асчетного счета Заказчика.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2.8. Поставщик вправе потребовать у Заказчика в подтверждение оплаты Товара копию платежного поручения с отметкой банка об исполнении.</w:t>
      </w:r>
    </w:p>
    <w:p w:rsidR="00171386" w:rsidRPr="004B5737" w:rsidRDefault="00171386" w:rsidP="00171386">
      <w:pPr>
        <w:rPr>
          <w:rFonts w:eastAsia="Calibri"/>
          <w:sz w:val="22"/>
          <w:szCs w:val="22"/>
          <w:lang w:eastAsia="en-US"/>
        </w:rPr>
      </w:pPr>
    </w:p>
    <w:p w:rsidR="00171386" w:rsidRPr="004B5737" w:rsidRDefault="00171386" w:rsidP="00171386">
      <w:pPr>
        <w:jc w:val="center"/>
        <w:rPr>
          <w:rFonts w:eastAsia="Calibri"/>
          <w:b/>
          <w:sz w:val="22"/>
          <w:szCs w:val="22"/>
          <w:lang w:eastAsia="en-US"/>
        </w:rPr>
      </w:pPr>
      <w:r w:rsidRPr="004B5737">
        <w:rPr>
          <w:rFonts w:eastAsia="Calibri"/>
          <w:b/>
          <w:sz w:val="22"/>
          <w:szCs w:val="22"/>
          <w:lang w:eastAsia="en-US"/>
        </w:rPr>
        <w:t>3. Качество Товара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3.1. Качество Товара должно соответствовать </w:t>
      </w:r>
      <w:proofErr w:type="spellStart"/>
      <w:r w:rsidRPr="004B5737">
        <w:rPr>
          <w:rFonts w:eastAsia="Calibri"/>
          <w:sz w:val="22"/>
          <w:szCs w:val="22"/>
          <w:lang w:eastAsia="en-US"/>
        </w:rPr>
        <w:t>ГОСТам</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ОСТам</w:t>
      </w:r>
      <w:proofErr w:type="spellEnd"/>
      <w:r w:rsidRPr="004B5737">
        <w:rPr>
          <w:rFonts w:eastAsia="Calibri"/>
          <w:sz w:val="22"/>
          <w:szCs w:val="22"/>
          <w:lang w:eastAsia="en-US"/>
        </w:rPr>
        <w:t xml:space="preserve">, ТУ и иной документации завода-изготовителя, </w:t>
      </w:r>
      <w:proofErr w:type="gramStart"/>
      <w:r w:rsidRPr="004B5737">
        <w:rPr>
          <w:rFonts w:eastAsia="Calibri"/>
          <w:sz w:val="22"/>
          <w:szCs w:val="22"/>
          <w:lang w:eastAsia="en-US"/>
        </w:rPr>
        <w:t>действующим</w:t>
      </w:r>
      <w:proofErr w:type="gramEnd"/>
      <w:r w:rsidRPr="004B5737">
        <w:rPr>
          <w:rFonts w:eastAsia="Calibri"/>
          <w:sz w:val="22"/>
          <w:szCs w:val="22"/>
          <w:lang w:eastAsia="en-US"/>
        </w:rPr>
        <w:t xml:space="preserve"> на момент поставки. Соответствие качества Товара </w:t>
      </w:r>
      <w:proofErr w:type="spellStart"/>
      <w:r w:rsidRPr="004B5737">
        <w:rPr>
          <w:rFonts w:eastAsia="Calibri"/>
          <w:sz w:val="22"/>
          <w:szCs w:val="22"/>
          <w:lang w:eastAsia="en-US"/>
        </w:rPr>
        <w:t>ГОСТам</w:t>
      </w:r>
      <w:proofErr w:type="spellEnd"/>
      <w:r w:rsidRPr="004B5737">
        <w:rPr>
          <w:rFonts w:eastAsia="Calibri"/>
          <w:sz w:val="22"/>
          <w:szCs w:val="22"/>
          <w:lang w:eastAsia="en-US"/>
        </w:rPr>
        <w:t xml:space="preserve">, </w:t>
      </w:r>
      <w:proofErr w:type="spellStart"/>
      <w:r w:rsidRPr="004B5737">
        <w:rPr>
          <w:rFonts w:eastAsia="Calibri"/>
          <w:sz w:val="22"/>
          <w:szCs w:val="22"/>
          <w:lang w:eastAsia="en-US"/>
        </w:rPr>
        <w:t>ОСТам</w:t>
      </w:r>
      <w:proofErr w:type="spellEnd"/>
      <w:r w:rsidRPr="004B5737">
        <w:rPr>
          <w:rFonts w:eastAsia="Calibri"/>
          <w:sz w:val="22"/>
          <w:szCs w:val="22"/>
          <w:lang w:eastAsia="en-US"/>
        </w:rPr>
        <w:t xml:space="preserve">, ТУ и иной документации завода-изготовителя должно быть подтверждено паспортом или сертификатом качества, в случае, если требование об их наличии установлено действующим законодательством Российской Федерации или настоящим Договором. </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3.2. Гарантийный срок на поставляемый Товар устанавливается в стандартах и технических условиях завода-изготовителя, а если он не установлен — 12 месяцев. Гарантийный срок на монтаж Товара составляет - 12 месяцев </w:t>
      </w:r>
      <w:proofErr w:type="gramStart"/>
      <w:r w:rsidRPr="004B5737">
        <w:rPr>
          <w:rFonts w:eastAsia="Calibri"/>
          <w:sz w:val="22"/>
          <w:szCs w:val="22"/>
          <w:lang w:eastAsia="en-US"/>
        </w:rPr>
        <w:t>с даты подписания</w:t>
      </w:r>
      <w:proofErr w:type="gramEnd"/>
      <w:r w:rsidRPr="004B5737">
        <w:rPr>
          <w:rFonts w:eastAsia="Calibri"/>
          <w:sz w:val="22"/>
          <w:szCs w:val="22"/>
          <w:lang w:eastAsia="en-US"/>
        </w:rPr>
        <w:t xml:space="preserve"> Сторонами акта сдачи-приемки</w:t>
      </w:r>
      <w:r>
        <w:rPr>
          <w:rFonts w:eastAsia="Calibri"/>
          <w:sz w:val="22"/>
          <w:szCs w:val="22"/>
          <w:lang w:eastAsia="en-US"/>
        </w:rPr>
        <w:t xml:space="preserve"> работ</w:t>
      </w:r>
      <w:r w:rsidRPr="004B5737">
        <w:rPr>
          <w:rFonts w:eastAsia="Calibri"/>
          <w:sz w:val="22"/>
          <w:szCs w:val="22"/>
          <w:lang w:eastAsia="en-US"/>
        </w:rPr>
        <w:t>.</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3.3. В случае выявления в течение гарантийного срока, указанного в п.3.2. настоящего Договора, </w:t>
      </w:r>
      <w:r>
        <w:rPr>
          <w:rFonts w:eastAsia="Calibri"/>
          <w:sz w:val="22"/>
          <w:szCs w:val="22"/>
          <w:lang w:eastAsia="en-US"/>
        </w:rPr>
        <w:t>недостатков</w:t>
      </w:r>
      <w:r w:rsidRPr="004B5737">
        <w:rPr>
          <w:rFonts w:eastAsia="Calibri"/>
          <w:sz w:val="22"/>
          <w:szCs w:val="22"/>
          <w:lang w:eastAsia="en-US"/>
        </w:rPr>
        <w:t xml:space="preserve"> Товара, возникш</w:t>
      </w:r>
      <w:r>
        <w:rPr>
          <w:rFonts w:eastAsia="Calibri"/>
          <w:sz w:val="22"/>
          <w:szCs w:val="22"/>
          <w:lang w:eastAsia="en-US"/>
        </w:rPr>
        <w:t>их</w:t>
      </w:r>
      <w:r w:rsidRPr="004B5737">
        <w:rPr>
          <w:rFonts w:eastAsia="Calibri"/>
          <w:sz w:val="22"/>
          <w:szCs w:val="22"/>
          <w:lang w:eastAsia="en-US"/>
        </w:rPr>
        <w:t xml:space="preserve"> по вине Исполнителя или завода-изготовителя, Исполнитель обязан в срок, указанный в акте, устранить недостатки, произвести замену Товара на товар надлежащего качества. Все расходы, связанные с заменой и монтажом Товара, несет Исполнитель.</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3.4. В случае существенного нарушения требований к качеству Товара Заказчик вправе потребовать уплату штрафа, установленного п.6.3. настоящего Договора, а также вправе по своему выбору:</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инициировать расторжение настоящего Договора и потребовать возврата уплаченной суммы, в случае ее оплаты;</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потребовать замены Товара ненадлежащего качества Товаром, соответствующим условиям настоящего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потребовать устранения недостатков монтажа Товара в указанный Заказчиком срок.</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3.5. Поставщик отвечает за недостатки Товара, если не докажет, что недостатки Товара возникли после его передачи Заказчику вследствие нарушения Заказчиком инструкции по эксплуатации и хранению Товара, либо вины третьих лиц, либо непреодолимой силы.</w:t>
      </w:r>
    </w:p>
    <w:p w:rsidR="00171386" w:rsidRPr="004B5737" w:rsidRDefault="00171386" w:rsidP="00171386">
      <w:pPr>
        <w:rPr>
          <w:rFonts w:eastAsia="Calibri"/>
          <w:sz w:val="22"/>
          <w:szCs w:val="22"/>
          <w:lang w:eastAsia="en-US"/>
        </w:rPr>
      </w:pPr>
    </w:p>
    <w:p w:rsidR="00171386" w:rsidRPr="004B5737" w:rsidRDefault="00171386" w:rsidP="00171386">
      <w:pPr>
        <w:jc w:val="center"/>
        <w:rPr>
          <w:rFonts w:eastAsia="Calibri"/>
          <w:b/>
          <w:sz w:val="22"/>
          <w:szCs w:val="22"/>
          <w:lang w:eastAsia="en-US"/>
        </w:rPr>
      </w:pPr>
      <w:r w:rsidRPr="004B5737">
        <w:rPr>
          <w:rFonts w:eastAsia="Calibri"/>
          <w:b/>
          <w:sz w:val="22"/>
          <w:szCs w:val="22"/>
          <w:lang w:eastAsia="en-US"/>
        </w:rPr>
        <w:t>4. Условия поставки и установки/монтажа Товара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xml:space="preserve">4.1. Поставка и установка/монтаж Товара осуществляется в срок и по адресу, </w:t>
      </w:r>
      <w:proofErr w:type="gramStart"/>
      <w:r w:rsidRPr="004B5737">
        <w:rPr>
          <w:rFonts w:eastAsia="Calibri"/>
          <w:sz w:val="22"/>
          <w:szCs w:val="22"/>
          <w:lang w:eastAsia="en-US"/>
        </w:rPr>
        <w:t>указанным</w:t>
      </w:r>
      <w:proofErr w:type="gramEnd"/>
      <w:r w:rsidRPr="004B5737">
        <w:rPr>
          <w:rFonts w:eastAsia="Calibri"/>
          <w:sz w:val="22"/>
          <w:szCs w:val="22"/>
          <w:lang w:eastAsia="en-US"/>
        </w:rPr>
        <w:t xml:space="preserve"> в п.п. 1.4. 1.5.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4.2. Поставка и монта</w:t>
      </w:r>
      <w:r>
        <w:rPr>
          <w:rFonts w:eastAsia="Calibri"/>
          <w:sz w:val="22"/>
          <w:szCs w:val="22"/>
          <w:lang w:eastAsia="en-US"/>
        </w:rPr>
        <w:t xml:space="preserve">ж Товара осуществляется </w:t>
      </w:r>
      <w:r w:rsidRPr="00210770">
        <w:rPr>
          <w:rFonts w:eastAsia="Calibri"/>
          <w:sz w:val="22"/>
          <w:szCs w:val="22"/>
          <w:lang w:eastAsia="en-US"/>
        </w:rPr>
        <w:t>в соответствии со спецификацией на поставку товара в течение 15 календарных дней с момента заключения договора.</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4.3. Поставка и монтаж Товара оформляется подписанием Сторонами товарных накладных и акта сдач</w:t>
      </w:r>
      <w:proofErr w:type="gramStart"/>
      <w:r w:rsidRPr="004B5737">
        <w:rPr>
          <w:rFonts w:eastAsia="Calibri"/>
          <w:sz w:val="22"/>
          <w:szCs w:val="22"/>
          <w:lang w:eastAsia="en-US"/>
        </w:rPr>
        <w:t>и-</w:t>
      </w:r>
      <w:proofErr w:type="gramEnd"/>
      <w:r w:rsidRPr="004B5737">
        <w:rPr>
          <w:rFonts w:eastAsia="Calibri"/>
          <w:sz w:val="22"/>
          <w:szCs w:val="22"/>
          <w:lang w:eastAsia="en-US"/>
        </w:rPr>
        <w:t xml:space="preserve"> приемки</w:t>
      </w:r>
      <w:r>
        <w:rPr>
          <w:rFonts w:eastAsia="Calibri"/>
          <w:sz w:val="22"/>
          <w:szCs w:val="22"/>
          <w:lang w:eastAsia="en-US"/>
        </w:rPr>
        <w:t xml:space="preserve"> работ</w:t>
      </w:r>
      <w:r w:rsidRPr="004B5737">
        <w:rPr>
          <w:rFonts w:eastAsia="Calibri"/>
          <w:sz w:val="22"/>
          <w:szCs w:val="22"/>
          <w:lang w:eastAsia="en-US"/>
        </w:rPr>
        <w:t>.</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Датой поставки Товара считается дата подписания Сторонами товарной накладной. Датой монтажа Товара считается дата подписания Сторонами акта сдачи-приемки</w:t>
      </w:r>
      <w:r>
        <w:rPr>
          <w:rFonts w:eastAsia="Calibri"/>
          <w:sz w:val="22"/>
          <w:szCs w:val="22"/>
          <w:lang w:eastAsia="en-US"/>
        </w:rPr>
        <w:t xml:space="preserve"> работ</w:t>
      </w:r>
      <w:r w:rsidRPr="004B5737">
        <w:rPr>
          <w:rFonts w:eastAsia="Calibri"/>
          <w:sz w:val="22"/>
          <w:szCs w:val="22"/>
          <w:lang w:eastAsia="en-US"/>
        </w:rPr>
        <w:t>.</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4.4. Приемка поставленного Товара по количеству, ассортименту, комплектности и товарному виду осуществляется во время передачи Товара Заказчику.</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4.5. При приемке Товара Заказчик:</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 проверяет соответствие количества, качества, ассортимента и комплектности Товара условиям Договора и сведениям, указанным в транспортных и сопроводительных документах;</w:t>
      </w:r>
    </w:p>
    <w:p w:rsidR="00171386" w:rsidRPr="004B5737" w:rsidRDefault="00171386" w:rsidP="00171386">
      <w:pPr>
        <w:jc w:val="both"/>
        <w:rPr>
          <w:rFonts w:eastAsia="Calibri"/>
          <w:sz w:val="22"/>
          <w:szCs w:val="22"/>
          <w:lang w:eastAsia="en-US"/>
        </w:rPr>
      </w:pPr>
      <w:r w:rsidRPr="004B5737">
        <w:rPr>
          <w:rFonts w:eastAsia="Calibri"/>
          <w:sz w:val="22"/>
          <w:szCs w:val="22"/>
          <w:lang w:eastAsia="en-US"/>
        </w:rPr>
        <w:t>4.3. Поставка и монтаж Товара оформляется подписанием Сторонами товарных накладных и акта сдач</w:t>
      </w:r>
      <w:proofErr w:type="gramStart"/>
      <w:r w:rsidRPr="004B5737">
        <w:rPr>
          <w:rFonts w:eastAsia="Calibri"/>
          <w:sz w:val="22"/>
          <w:szCs w:val="22"/>
          <w:lang w:eastAsia="en-US"/>
        </w:rPr>
        <w:t>и-</w:t>
      </w:r>
      <w:proofErr w:type="gramEnd"/>
      <w:r w:rsidRPr="004B5737">
        <w:rPr>
          <w:rFonts w:eastAsia="Calibri"/>
          <w:sz w:val="22"/>
          <w:szCs w:val="22"/>
          <w:lang w:eastAsia="en-US"/>
        </w:rPr>
        <w:t xml:space="preserve"> приемки</w:t>
      </w:r>
      <w:r>
        <w:rPr>
          <w:rFonts w:eastAsia="Calibri"/>
          <w:sz w:val="22"/>
          <w:szCs w:val="22"/>
          <w:lang w:eastAsia="en-US"/>
        </w:rPr>
        <w:t xml:space="preserve"> работ</w:t>
      </w:r>
      <w:r w:rsidRPr="004B5737">
        <w:rPr>
          <w:rFonts w:eastAsia="Calibri"/>
          <w:sz w:val="22"/>
          <w:szCs w:val="22"/>
          <w:lang w:eastAsia="en-US"/>
        </w:rPr>
        <w:t>.</w:t>
      </w:r>
    </w:p>
    <w:p w:rsidR="00171386" w:rsidRPr="004B5737" w:rsidRDefault="00171386" w:rsidP="00171386">
      <w:pPr>
        <w:jc w:val="both"/>
        <w:rPr>
          <w:rFonts w:eastAsia="Calibri"/>
          <w:sz w:val="22"/>
          <w:szCs w:val="22"/>
          <w:lang w:eastAsia="en-US"/>
        </w:rPr>
      </w:pPr>
    </w:p>
    <w:p w:rsidR="00171386" w:rsidRPr="004B5737" w:rsidRDefault="00171386" w:rsidP="00171386">
      <w:pPr>
        <w:jc w:val="both"/>
        <w:rPr>
          <w:rFonts w:eastAsia="Calibri"/>
          <w:sz w:val="22"/>
          <w:szCs w:val="22"/>
          <w:lang w:eastAsia="en-US"/>
        </w:rPr>
      </w:pPr>
    </w:p>
    <w:p w:rsidR="00171386" w:rsidRPr="004B5737" w:rsidRDefault="00171386" w:rsidP="00171386">
      <w:pPr>
        <w:jc w:val="both"/>
        <w:rPr>
          <w:rFonts w:eastAsia="Calibri"/>
          <w:sz w:val="22"/>
          <w:szCs w:val="22"/>
          <w:lang w:eastAsia="en-US"/>
        </w:rPr>
      </w:pPr>
      <w:r w:rsidRPr="004B5737">
        <w:rPr>
          <w:rFonts w:eastAsia="Calibri"/>
          <w:sz w:val="22"/>
          <w:szCs w:val="22"/>
          <w:lang w:eastAsia="en-US"/>
        </w:rPr>
        <w:lastRenderedPageBreak/>
        <w:t>Датой поставки Товара считается дата подписания Сторонами товарной накладной. Датой монтажа Товара считается дата подписания Сторонами акта сдачи-приемки.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4.4. Приемка поставленного Товара по количеству, ассортименту, комплектности и товарному виду осуществляется во время передачи Товара Заказчику.</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4.5. При приемке Товара Заказчик:</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проверяет соответствие количества, качества, ассортимента и комплектности Товара условиям Договора и сведениям, указанным в транспортных и сопроводительных документах;</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проверяет полноту и правильность оформления документации Исполнителя на предмет соответствия условиям настоящего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проверяет наличие/отсутствие внешних повреждений оригинальной упаковки;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рассматривает экспертные заключения специализированных организаций, если проведение экспертизы предусмотрено условиями Договора, законом или иными правовыми актами;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4.6. При выявлении несоответствия или недостатков поставленного и установленного Товара, препятствующих их приемке в целом, Сторонами незамедлительно оформляется акт, перечисляющий недостатки и устанавливающий сроки их устранения. Товарная накладная и акт сдачи-приемки </w:t>
      </w:r>
      <w:r>
        <w:rPr>
          <w:rFonts w:eastAsia="Calibri"/>
          <w:sz w:val="22"/>
          <w:szCs w:val="22"/>
          <w:lang w:eastAsia="en-US"/>
        </w:rPr>
        <w:t xml:space="preserve">работ </w:t>
      </w:r>
      <w:r w:rsidRPr="00CD5998">
        <w:rPr>
          <w:rFonts w:eastAsia="Calibri"/>
          <w:sz w:val="22"/>
          <w:szCs w:val="22"/>
          <w:lang w:eastAsia="en-US"/>
        </w:rPr>
        <w:t>в этом случае подписывается Сторонами после устранения недостатков.</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4.7. Некачественный (некомплектный) Товар считается не поставленным.</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w:t>
      </w:r>
      <w:r>
        <w:rPr>
          <w:rFonts w:eastAsia="Calibri"/>
          <w:sz w:val="22"/>
          <w:szCs w:val="22"/>
          <w:lang w:eastAsia="en-US"/>
        </w:rPr>
        <w:t>8</w:t>
      </w:r>
      <w:r w:rsidRPr="00CD5998">
        <w:rPr>
          <w:rFonts w:eastAsia="Calibri"/>
          <w:sz w:val="22"/>
          <w:szCs w:val="22"/>
          <w:lang w:eastAsia="en-US"/>
        </w:rPr>
        <w:t>. Заказчик детально производит осмотр предъявленного к сдаче установленного Товара на предмет соответствия произведенного монтажа Товара технологическим условиям, сод</w:t>
      </w:r>
      <w:r>
        <w:rPr>
          <w:rFonts w:eastAsia="Calibri"/>
          <w:sz w:val="22"/>
          <w:szCs w:val="22"/>
          <w:lang w:eastAsia="en-US"/>
        </w:rPr>
        <w:t>ержащимся в Техническом задании</w:t>
      </w:r>
      <w:r w:rsidRPr="00CD5998">
        <w:rPr>
          <w:rFonts w:eastAsia="Calibri"/>
          <w:sz w:val="22"/>
          <w:szCs w:val="22"/>
          <w:lang w:eastAsia="en-US"/>
        </w:rPr>
        <w:t>, соответствия качества произведенного монтажа, а также на предмет сохранения внешнего вида и целостности установленного Товара, после чего подписывает акт сдачи-приемки.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w:t>
      </w:r>
      <w:r>
        <w:rPr>
          <w:rFonts w:eastAsia="Calibri"/>
          <w:sz w:val="22"/>
          <w:szCs w:val="22"/>
          <w:lang w:eastAsia="en-US"/>
        </w:rPr>
        <w:t>9</w:t>
      </w:r>
      <w:r w:rsidRPr="00CD5998">
        <w:rPr>
          <w:rFonts w:eastAsia="Calibri"/>
          <w:sz w:val="22"/>
          <w:szCs w:val="22"/>
          <w:lang w:eastAsia="en-US"/>
        </w:rPr>
        <w:t xml:space="preserve">. При обнаружении недостатков поставленного и установленного Товара после его фактической приемки, Заказчик обеспечивает сохранность (ответственное хранение) такого Товара и в течение 10 (десяти) рабочих дней уведомляет об этом Исполнителя и приглашает для подписания двухстороннего акта о выявленных недостатках Товара или недостатках монтажа, сроках устранения выявленных недостатков.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В случае если Исполнитель не явится для подписания акта в течение 10 (десяти) дней со дня получения уведомления Заказчика, Заказчик имеет право составить односторонний акт и направить его Исполнителю, с требованием устранить недостатки.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4.1</w:t>
      </w:r>
      <w:r>
        <w:rPr>
          <w:rFonts w:eastAsia="Calibri"/>
          <w:sz w:val="22"/>
          <w:szCs w:val="22"/>
          <w:lang w:eastAsia="en-US"/>
        </w:rPr>
        <w:t>0</w:t>
      </w:r>
      <w:r w:rsidRPr="00CD5998">
        <w:rPr>
          <w:rFonts w:eastAsia="Calibri"/>
          <w:sz w:val="22"/>
          <w:szCs w:val="22"/>
          <w:lang w:eastAsia="en-US"/>
        </w:rPr>
        <w:t>. В случае необоснованного отказа Заказчика от принятия Товара, поставленного и установленного Исполнителем в соответствии с условиями настоящего Договора, Исполнитель вправе потребовать от Заказчика оплаты согласно условиям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4.1</w:t>
      </w:r>
      <w:r>
        <w:rPr>
          <w:rFonts w:eastAsia="Calibri"/>
          <w:sz w:val="22"/>
          <w:szCs w:val="22"/>
          <w:lang w:eastAsia="en-US"/>
        </w:rPr>
        <w:t>1</w:t>
      </w:r>
      <w:r w:rsidRPr="00CD5998">
        <w:rPr>
          <w:rFonts w:eastAsia="Calibri"/>
          <w:sz w:val="22"/>
          <w:szCs w:val="22"/>
          <w:lang w:eastAsia="en-US"/>
        </w:rPr>
        <w:t>. Право собственности на Товар, а также риск случайной гибели или повреждения Товара переходит к Заказчику с момента поставки и монтажа Товара и подписания обеими Сторонами товарной накладной и акта сдачи-приемки.</w:t>
      </w:r>
    </w:p>
    <w:p w:rsidR="00171386" w:rsidRPr="00A27BCE" w:rsidRDefault="00171386" w:rsidP="00171386">
      <w:pPr>
        <w:rPr>
          <w:rFonts w:eastAsia="Calibri"/>
          <w:sz w:val="16"/>
          <w:szCs w:val="16"/>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5. Обязательства Сторон</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5.1.    Исполнитель обязан:</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5.1.1. Поставить и произвести монтаж оборудования по адресу, в количестве и сроки, согласованные Сторонами.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5.1.2. Исполнитель за три (три) часа до даты поставки и монтажа Товара обязан сообщить Заказчику о планируемой отгрузке. Сообщение должно содержать: наименование транспортного средства, дату отгрузки, примерное время прибытия Товара на место назначения.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Сообщение может быть направлено Заказчику путём использования факсимильных или электронных сре</w:t>
      </w:r>
      <w:proofErr w:type="gramStart"/>
      <w:r w:rsidRPr="00CD5998">
        <w:rPr>
          <w:rFonts w:eastAsia="Calibri"/>
          <w:sz w:val="22"/>
          <w:szCs w:val="22"/>
          <w:lang w:eastAsia="en-US"/>
        </w:rPr>
        <w:t>дств св</w:t>
      </w:r>
      <w:proofErr w:type="gramEnd"/>
      <w:r w:rsidRPr="00CD5998">
        <w:rPr>
          <w:rFonts w:eastAsia="Calibri"/>
          <w:sz w:val="22"/>
          <w:szCs w:val="22"/>
          <w:lang w:eastAsia="en-US"/>
        </w:rPr>
        <w:t>язи, при этом Исполнитель обязан удостовериться в получении Заказчиком сообщения.</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5.2. Заказчик обязан:</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5.2.1. Своевременно принять поставленный и смонтированный Товар Поставщиком.</w:t>
      </w:r>
    </w:p>
    <w:p w:rsidR="00171386" w:rsidRDefault="00171386" w:rsidP="00171386">
      <w:pPr>
        <w:jc w:val="both"/>
        <w:rPr>
          <w:rFonts w:eastAsia="Calibri"/>
          <w:sz w:val="22"/>
          <w:szCs w:val="22"/>
          <w:lang w:eastAsia="en-US"/>
        </w:rPr>
      </w:pPr>
      <w:r w:rsidRPr="00CD5998">
        <w:rPr>
          <w:rFonts w:eastAsia="Calibri"/>
          <w:sz w:val="22"/>
          <w:szCs w:val="22"/>
          <w:lang w:eastAsia="en-US"/>
        </w:rPr>
        <w:t>5.2.2. Оплатить поставленный и смонтированный Товар на условиях, предусмотренных настоящим Договором.</w:t>
      </w:r>
    </w:p>
    <w:p w:rsidR="00171386" w:rsidRPr="00A27BCE" w:rsidRDefault="00171386" w:rsidP="00171386">
      <w:pPr>
        <w:jc w:val="center"/>
        <w:rPr>
          <w:rFonts w:eastAsia="Calibri"/>
          <w:b/>
          <w:sz w:val="22"/>
          <w:szCs w:val="22"/>
          <w:lang w:eastAsia="en-US"/>
        </w:rPr>
      </w:pPr>
      <w:r w:rsidRPr="00A27BCE">
        <w:rPr>
          <w:rFonts w:eastAsia="Calibri"/>
          <w:b/>
          <w:sz w:val="22"/>
          <w:szCs w:val="22"/>
          <w:lang w:eastAsia="en-US"/>
        </w:rPr>
        <w:t>6. Ответственность Сторон</w:t>
      </w:r>
    </w:p>
    <w:p w:rsidR="00171386" w:rsidRPr="00A27BCE" w:rsidRDefault="00171386" w:rsidP="00171386">
      <w:pPr>
        <w:jc w:val="both"/>
        <w:rPr>
          <w:rFonts w:eastAsia="Calibri"/>
          <w:sz w:val="22"/>
          <w:szCs w:val="22"/>
          <w:lang w:eastAsia="en-US"/>
        </w:rPr>
      </w:pPr>
      <w:r w:rsidRPr="00A27BCE">
        <w:rPr>
          <w:rFonts w:eastAsia="Calibri"/>
          <w:sz w:val="22"/>
          <w:szCs w:val="22"/>
          <w:lang w:eastAsia="en-US"/>
        </w:rPr>
        <w:t>6.1. За неисполнение или ненадлежащее исполнение обязательств по настоящему Договору Стороны несут</w:t>
      </w:r>
      <w:r>
        <w:rPr>
          <w:rFonts w:eastAsia="Calibri"/>
          <w:sz w:val="22"/>
          <w:szCs w:val="22"/>
          <w:lang w:eastAsia="en-US"/>
        </w:rPr>
        <w:t xml:space="preserve"> в соответствии с законодательством Российской Федерации.</w:t>
      </w:r>
    </w:p>
    <w:p w:rsidR="00171386" w:rsidRPr="00A27BCE" w:rsidRDefault="00171386" w:rsidP="00171386">
      <w:pPr>
        <w:jc w:val="both"/>
        <w:rPr>
          <w:rFonts w:eastAsia="Calibri"/>
          <w:sz w:val="22"/>
          <w:szCs w:val="22"/>
          <w:lang w:eastAsia="en-US"/>
        </w:rPr>
      </w:pPr>
    </w:p>
    <w:p w:rsidR="00171386" w:rsidRDefault="00171386" w:rsidP="00171386">
      <w:pPr>
        <w:jc w:val="both"/>
        <w:rPr>
          <w:rFonts w:eastAsia="Calibri"/>
          <w:sz w:val="22"/>
          <w:szCs w:val="22"/>
          <w:lang w:eastAsia="en-US"/>
        </w:rPr>
      </w:pPr>
    </w:p>
    <w:p w:rsidR="00171386" w:rsidRDefault="00171386" w:rsidP="00171386">
      <w:pPr>
        <w:jc w:val="both"/>
        <w:rPr>
          <w:rFonts w:eastAsia="Calibri"/>
          <w:sz w:val="22"/>
          <w:szCs w:val="22"/>
          <w:lang w:eastAsia="en-US"/>
        </w:rPr>
      </w:pPr>
    </w:p>
    <w:p w:rsidR="00171386" w:rsidRPr="00CD5998" w:rsidRDefault="00171386" w:rsidP="00171386">
      <w:pPr>
        <w:jc w:val="both"/>
        <w:rPr>
          <w:rFonts w:eastAsia="Calibri"/>
          <w:sz w:val="22"/>
          <w:szCs w:val="22"/>
          <w:lang w:eastAsia="en-US"/>
        </w:rPr>
      </w:pPr>
      <w:r w:rsidRPr="00CD5998">
        <w:rPr>
          <w:rFonts w:eastAsia="Calibri"/>
          <w:sz w:val="22"/>
          <w:szCs w:val="22"/>
          <w:lang w:eastAsia="en-US"/>
        </w:rPr>
        <w:lastRenderedPageBreak/>
        <w:t>6.2. За нарушение сроков поставки и монтажа Товара или устранения недостатков Заказчик имеет прав</w:t>
      </w:r>
      <w:r>
        <w:rPr>
          <w:rFonts w:eastAsia="Calibri"/>
          <w:sz w:val="22"/>
          <w:szCs w:val="22"/>
          <w:lang w:eastAsia="en-US"/>
        </w:rPr>
        <w:t>о</w:t>
      </w:r>
      <w:r w:rsidRPr="00CD5998">
        <w:rPr>
          <w:rFonts w:eastAsia="Calibri"/>
          <w:sz w:val="22"/>
          <w:szCs w:val="22"/>
          <w:lang w:eastAsia="en-US"/>
        </w:rPr>
        <w:t xml:space="preserve"> начислить Поставщику неустойку в размере 0,1% от стоимости не поставленного и не установленного Товара за каждый день просрочки.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6.3. В случае существенного нарушения Исполнителем требований к качеству Товара Заказчик вправе потребовать уплаты штрафа Исполнителем в размере 20 % от стоимости Товара, а также возмещения убытков, причиненных Исполнителем вследствие ненадлежащего исполнения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6.4. В случае существенного нарушения Исполнителем требований к качеству монтажа Товара Заказчик вправе потребовать уплаты штрафа Исполнителем в размере 20 %</w:t>
      </w:r>
      <w:r w:rsidRPr="00C24071">
        <w:rPr>
          <w:rFonts w:eastAsia="Calibri"/>
          <w:sz w:val="22"/>
          <w:szCs w:val="22"/>
          <w:lang w:eastAsia="en-US"/>
        </w:rPr>
        <w:t xml:space="preserve"> </w:t>
      </w:r>
      <w:r w:rsidRPr="00CD5998">
        <w:rPr>
          <w:rFonts w:eastAsia="Calibri"/>
          <w:sz w:val="22"/>
          <w:szCs w:val="22"/>
          <w:lang w:eastAsia="en-US"/>
        </w:rPr>
        <w:t>от стоимости Товара, а также возмещения убытков, причиненных Исполнителем вследствие ненадлежащего исполнения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6.5. В случае нарушения Заказчиком сроков оплаты Исполнителем имеет право начислить Заказчику неустойку в размере одной трехсотой ставки рефинансирования, установленной Центральным Банком РФ на день оплаты неустойки за каждый день просрочки.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Заказчик не несет ответственности за несвоевременную оплату по настоящему Договору в соответствии с п. 6.5 настоящего Договора в случае отсутствия финансирования, приостановки финансирования или неполного финансирования из средств чистой прибыли прошлых лет.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6.6. Уплата неустойки (штрафа, пени) и возмещение убытков, причинённых ненадлежащим исполнением обязательств, не освобождает Стороны Договора от исполнения обязательств по Договору в полном объёме.</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6.7. В случае существенного нарушения Исполнителем условий настоящего Договора Заказчик вправе инициировать расторжение настоящего Договора.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6.8. </w:t>
      </w:r>
      <w:proofErr w:type="gramStart"/>
      <w:r w:rsidRPr="00CD5998">
        <w:rPr>
          <w:rFonts w:eastAsia="Calibri"/>
          <w:sz w:val="22"/>
          <w:szCs w:val="22"/>
          <w:lang w:eastAsia="en-US"/>
        </w:rPr>
        <w:t>Исполнитель не позднее 15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w:t>
      </w:r>
      <w:proofErr w:type="gramEnd"/>
      <w:r w:rsidRPr="00CD5998">
        <w:rPr>
          <w:rFonts w:eastAsia="Calibri"/>
          <w:sz w:val="22"/>
          <w:szCs w:val="22"/>
          <w:lang w:eastAsia="en-US"/>
        </w:rPr>
        <w:t xml:space="preserve"> активов </w:t>
      </w:r>
      <w:r>
        <w:rPr>
          <w:rFonts w:eastAsia="Calibri"/>
          <w:sz w:val="22"/>
          <w:szCs w:val="22"/>
          <w:lang w:eastAsia="en-US"/>
        </w:rPr>
        <w:t>Исполнителя</w:t>
      </w:r>
      <w:r w:rsidRPr="00CD5998">
        <w:rPr>
          <w:rFonts w:eastAsia="Calibri"/>
          <w:sz w:val="22"/>
          <w:szCs w:val="22"/>
          <w:lang w:eastAsia="en-US"/>
        </w:rPr>
        <w:t>, определяемой по данным бухгалтерской (финансовой) отчетности за истекший период (год, квартал/полугодие/9 месяцев текущего года).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6.9. Настоящий </w:t>
      </w:r>
      <w:proofErr w:type="gramStart"/>
      <w:r w:rsidRPr="00CD5998">
        <w:rPr>
          <w:rFonts w:eastAsia="Calibri"/>
          <w:sz w:val="22"/>
          <w:szCs w:val="22"/>
          <w:lang w:eastAsia="en-US"/>
        </w:rPr>
        <w:t>договор</w:t>
      </w:r>
      <w:proofErr w:type="gramEnd"/>
      <w:r w:rsidRPr="00CD5998">
        <w:rPr>
          <w:rFonts w:eastAsia="Calibri"/>
          <w:sz w:val="22"/>
          <w:szCs w:val="22"/>
          <w:lang w:eastAsia="en-US"/>
        </w:rPr>
        <w:t xml:space="preserve"> может быть, расторгнут в одностороннем порядке при непредставлении Исполнителем документов, перечисленных пунктом 6.8.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eastAsia="Calibri"/>
          <w:sz w:val="22"/>
          <w:szCs w:val="22"/>
          <w:lang w:eastAsia="en-US"/>
        </w:rPr>
        <w:t>Исполнителя</w:t>
      </w:r>
      <w:r w:rsidRPr="00CD5998">
        <w:rPr>
          <w:rFonts w:eastAsia="Calibri"/>
          <w:sz w:val="22"/>
          <w:szCs w:val="22"/>
          <w:lang w:eastAsia="en-US"/>
        </w:rPr>
        <w:t>, определяемой по данным бухгалтерской (финансовой) отчетности за истекший период (год, квартал/полугодие/9 месяцев текущего года).</w:t>
      </w:r>
    </w:p>
    <w:p w:rsidR="00171386" w:rsidRPr="00CD5998" w:rsidRDefault="00171386" w:rsidP="00171386">
      <w:pPr>
        <w:rPr>
          <w:rFonts w:eastAsia="Calibri"/>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7. Обеспечение исполнения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7.1. По настоящему Договору устанавливается обеспечение исполнения Договора. Размер обеспечения исполнения Договора составляет</w:t>
      </w:r>
      <w:proofErr w:type="gramStart"/>
      <w:r w:rsidRPr="00CD5998">
        <w:rPr>
          <w:rFonts w:eastAsia="Calibri"/>
          <w:sz w:val="22"/>
          <w:szCs w:val="22"/>
          <w:lang w:eastAsia="en-US"/>
        </w:rPr>
        <w:t xml:space="preserve"> ___ (_______) </w:t>
      </w:r>
      <w:proofErr w:type="gramEnd"/>
      <w:r w:rsidRPr="00CD5998">
        <w:rPr>
          <w:rFonts w:eastAsia="Calibri"/>
          <w:sz w:val="22"/>
          <w:szCs w:val="22"/>
          <w:lang w:eastAsia="en-US"/>
        </w:rPr>
        <w:t>руб.</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7.2. Обеспечение исполнения Договора представляется Исполнителем в виде ________.</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7.3. Обеспечение исполнения Договора подтверждено Исполнителем следующим документом: __________.</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7.4. Размер обеспечения исполнения Договора подлежит выплате Заказчику в качестве компенсации за любые убытки, которые последний может понести вследствие невыполнения в полном объеме или ненадлежащего выполнения Исполнителем своих обязательств по настоящему Договору.</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7.5. </w:t>
      </w:r>
      <w:proofErr w:type="gramStart"/>
      <w:r w:rsidRPr="00CD5998">
        <w:rPr>
          <w:rFonts w:eastAsia="Calibri"/>
          <w:sz w:val="22"/>
          <w:szCs w:val="22"/>
          <w:lang w:eastAsia="en-US"/>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выполнение Исполнителем своих обязательств по Договору, Исполнитель обязуется в течение 10 (десяти) банковских дней предоставить Заказчику новое надлежащее обеспечение исполнения Договора на тех же условиях и в том же размере, что указаны в данном разделе.</w:t>
      </w:r>
      <w:proofErr w:type="gramEnd"/>
    </w:p>
    <w:p w:rsidR="00171386" w:rsidRPr="00CD5998" w:rsidRDefault="00171386" w:rsidP="00171386">
      <w:pPr>
        <w:rPr>
          <w:rFonts w:eastAsia="Calibri"/>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8. Порядок рассмотрения споров</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8.1. Споры и разногласия, возникшие между Сторонами при исполнении условий настоящего Договора, решаются путём переговоров. В случае невозможности разрешения разногласий путем переговоров они подлежат рассмотрению в Арбитражном суде города Н.Новгород в установленном законом порядке.</w:t>
      </w:r>
    </w:p>
    <w:p w:rsidR="00171386" w:rsidRPr="00AD1C15" w:rsidRDefault="00171386" w:rsidP="00171386">
      <w:pPr>
        <w:jc w:val="both"/>
        <w:rPr>
          <w:rFonts w:eastAsia="Calibri"/>
          <w:sz w:val="22"/>
          <w:szCs w:val="22"/>
          <w:lang w:eastAsia="en-US"/>
        </w:rPr>
      </w:pPr>
      <w:r w:rsidRPr="00AD1C15">
        <w:rPr>
          <w:rFonts w:eastAsia="Calibri"/>
          <w:sz w:val="22"/>
          <w:szCs w:val="22"/>
          <w:lang w:eastAsia="en-US"/>
        </w:rPr>
        <w:t xml:space="preserve">8.2. По всем вопросам, не урегулированным настоящим Договором, но прямо или косвенно вытекающим из отношений Сторон по нему, затрагивающих имущественные интересы и деловую репутацию </w:t>
      </w:r>
    </w:p>
    <w:p w:rsidR="00171386" w:rsidRPr="00CD5998" w:rsidRDefault="00171386" w:rsidP="00171386">
      <w:pPr>
        <w:jc w:val="both"/>
        <w:rPr>
          <w:rFonts w:eastAsia="Calibri"/>
          <w:sz w:val="22"/>
          <w:szCs w:val="22"/>
          <w:lang w:eastAsia="en-US"/>
        </w:rPr>
      </w:pPr>
      <w:r w:rsidRPr="00AD1C15">
        <w:rPr>
          <w:rFonts w:eastAsia="Calibri"/>
          <w:sz w:val="22"/>
          <w:szCs w:val="22"/>
          <w:lang w:eastAsia="en-US"/>
        </w:rPr>
        <w:t>Сторон настоящего Договора, Стороны будут руководствоваться законодательством Российской Федерации.</w:t>
      </w:r>
    </w:p>
    <w:p w:rsidR="00171386" w:rsidRDefault="00171386" w:rsidP="00171386">
      <w:pPr>
        <w:jc w:val="center"/>
        <w:rPr>
          <w:rFonts w:eastAsia="Calibri"/>
          <w:b/>
          <w:sz w:val="22"/>
          <w:szCs w:val="22"/>
          <w:lang w:eastAsia="en-US"/>
        </w:rPr>
      </w:pPr>
    </w:p>
    <w:p w:rsidR="00171386" w:rsidRDefault="00171386" w:rsidP="00171386">
      <w:pPr>
        <w:jc w:val="center"/>
        <w:rPr>
          <w:rFonts w:eastAsia="Calibri"/>
          <w:b/>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9.Обстоятельства непреодолимой силы</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9.1.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9.2.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3-х дней после начала их действия и прекращении соответственно.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9.3.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9.4. Если обстоятельство непреодолимой силы непосредственно повлияло на исполнение обязатель</w:t>
      </w:r>
      <w:proofErr w:type="gramStart"/>
      <w:r w:rsidRPr="00CD5998">
        <w:rPr>
          <w:rFonts w:eastAsia="Calibri"/>
          <w:sz w:val="22"/>
          <w:szCs w:val="22"/>
          <w:lang w:eastAsia="en-US"/>
        </w:rPr>
        <w:t>ств в ср</w:t>
      </w:r>
      <w:proofErr w:type="gramEnd"/>
      <w:r w:rsidRPr="00CD5998">
        <w:rPr>
          <w:rFonts w:eastAsia="Calibri"/>
          <w:sz w:val="22"/>
          <w:szCs w:val="22"/>
          <w:lang w:eastAsia="en-US"/>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9.5.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9.6.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171386" w:rsidRPr="00CD5998" w:rsidRDefault="00171386" w:rsidP="00171386">
      <w:pPr>
        <w:rPr>
          <w:rFonts w:eastAsia="Calibri"/>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10. Срок действия Договора</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10.1. Договор вступает в силу с момента его подписания С</w:t>
      </w:r>
      <w:r>
        <w:rPr>
          <w:rFonts w:eastAsia="Calibri"/>
          <w:sz w:val="22"/>
          <w:szCs w:val="22"/>
          <w:lang w:eastAsia="en-US"/>
        </w:rPr>
        <w:t xml:space="preserve">торонами и действует до </w:t>
      </w:r>
      <w:r w:rsidRPr="00CD5998">
        <w:rPr>
          <w:rFonts w:eastAsia="Calibri"/>
          <w:sz w:val="22"/>
          <w:szCs w:val="22"/>
          <w:lang w:eastAsia="en-US"/>
        </w:rPr>
        <w:t>исполнения Сторонами принятых на себя обязательств в полном объеме.</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10.2.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настоящим Договором и законодательством Российской Федерации.</w:t>
      </w:r>
    </w:p>
    <w:p w:rsidR="00171386" w:rsidRPr="00CD5998" w:rsidRDefault="00171386" w:rsidP="00171386">
      <w:pPr>
        <w:tabs>
          <w:tab w:val="left" w:pos="567"/>
        </w:tabs>
        <w:jc w:val="both"/>
        <w:rPr>
          <w:rFonts w:eastAsia="Calibri"/>
          <w:sz w:val="22"/>
          <w:szCs w:val="22"/>
          <w:lang w:eastAsia="en-US"/>
        </w:rPr>
      </w:pPr>
      <w:r w:rsidRPr="00CD5998">
        <w:rPr>
          <w:rFonts w:eastAsia="Calibri"/>
          <w:sz w:val="22"/>
          <w:szCs w:val="22"/>
          <w:lang w:eastAsia="en-US"/>
        </w:rPr>
        <w:t>10.3.</w:t>
      </w:r>
      <w:r w:rsidRPr="00CD5998">
        <w:rPr>
          <w:rFonts w:eastAsia="Calibri"/>
          <w:sz w:val="22"/>
          <w:szCs w:val="22"/>
          <w:lang w:eastAsia="en-US"/>
        </w:rPr>
        <w:tab/>
        <w:t xml:space="preserve">Настоящий договор вступает в силу с момента его подписания сторонами и опубликования извещения о закупке (заключении договора) на официальных сайтах Российской Федерации для размещения информации о закупках отдельными видами юридических лиц, </w:t>
      </w:r>
      <w:proofErr w:type="spellStart"/>
      <w:r w:rsidRPr="00CD5998">
        <w:rPr>
          <w:rFonts w:eastAsia="Calibri"/>
          <w:sz w:val="22"/>
          <w:szCs w:val="22"/>
          <w:lang w:eastAsia="en-US"/>
        </w:rPr>
        <w:t>Госкорпорации</w:t>
      </w:r>
      <w:proofErr w:type="spellEnd"/>
      <w:r w:rsidRPr="00CD5998">
        <w:rPr>
          <w:rFonts w:eastAsia="Calibri"/>
          <w:sz w:val="22"/>
          <w:szCs w:val="22"/>
          <w:lang w:eastAsia="en-US"/>
        </w:rPr>
        <w:t xml:space="preserve"> «</w:t>
      </w:r>
      <w:proofErr w:type="spellStart"/>
      <w:r w:rsidRPr="00CD5998">
        <w:rPr>
          <w:rFonts w:eastAsia="Calibri"/>
          <w:sz w:val="22"/>
          <w:szCs w:val="22"/>
          <w:lang w:eastAsia="en-US"/>
        </w:rPr>
        <w:t>Росатом</w:t>
      </w:r>
      <w:proofErr w:type="spellEnd"/>
      <w:r w:rsidRPr="00CD5998">
        <w:rPr>
          <w:rFonts w:eastAsia="Calibri"/>
          <w:sz w:val="22"/>
          <w:szCs w:val="22"/>
          <w:lang w:eastAsia="en-US"/>
        </w:rPr>
        <w:t xml:space="preserve">» и действует </w:t>
      </w:r>
      <w:proofErr w:type="gramStart"/>
      <w:r w:rsidRPr="00CD5998">
        <w:rPr>
          <w:rFonts w:eastAsia="Calibri"/>
          <w:sz w:val="22"/>
          <w:szCs w:val="22"/>
          <w:lang w:eastAsia="en-US"/>
        </w:rPr>
        <w:t>до</w:t>
      </w:r>
      <w:proofErr w:type="gramEnd"/>
      <w:r w:rsidRPr="00CD5998">
        <w:rPr>
          <w:rFonts w:eastAsia="Calibri"/>
          <w:sz w:val="22"/>
          <w:szCs w:val="22"/>
          <w:lang w:eastAsia="en-US"/>
        </w:rPr>
        <w:t xml:space="preserve"> (дата, месяц, год).</w:t>
      </w:r>
    </w:p>
    <w:p w:rsidR="00171386" w:rsidRPr="00CD5998" w:rsidRDefault="00171386" w:rsidP="00171386">
      <w:pPr>
        <w:jc w:val="both"/>
        <w:rPr>
          <w:rFonts w:eastAsia="Calibri"/>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11. Заключительные положения</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11.1. Настоящий Договор составлен в двух экземплярах, имеющих одинаковую юридическую силу, по одному экземпляру для каждой из Сторон.</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11.2. Ни одна из Сторон не вправе передавать свои обязательства по настоящему Договору третьим лицам без письменного согласия на то другой Стороны.</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11.3. При исполнении Договора не допускается перемена Исполнителя, за исключением случая, если новый поставщик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11.4. При исполнении Договора изменение его условий допускается по соглашению Сторон: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в случае существенного изменения обстоятельств, из которых Стороны исходили при заключении Договора, в порядке, предусмотренном законодательством Российской Федерации;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 в случаях и в порядке, предусмотренных локальными актами Заказчика.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При не достижении Сторонами соглашения об изменении условий Договора, Договор может быть изменен судом в порядке и по основаниям, предусмотренным Гражданским кодексом Российской Федерации. </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11.5. Расторжение Договора допускается исключительно по соглашению Сторон или решению суда по основаниям, предусмотренным законодательством Российской Федерации.</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 xml:space="preserve">11.6. Все сообщения, предупреждения, уведомления и заявления Сторон в ходе исполнения настоящего </w:t>
      </w:r>
    </w:p>
    <w:p w:rsidR="00171386" w:rsidRPr="00AD1C15" w:rsidRDefault="00171386" w:rsidP="00171386">
      <w:pPr>
        <w:jc w:val="both"/>
        <w:rPr>
          <w:rFonts w:eastAsia="Calibri"/>
          <w:sz w:val="22"/>
          <w:szCs w:val="22"/>
          <w:lang w:eastAsia="en-US"/>
        </w:rPr>
      </w:pPr>
      <w:r w:rsidRPr="00AD1C15">
        <w:rPr>
          <w:rFonts w:eastAsia="Calibri"/>
          <w:sz w:val="22"/>
          <w:szCs w:val="22"/>
          <w:lang w:eastAsia="en-US"/>
        </w:rPr>
        <w:t xml:space="preserve">Договора направляются в письменной форме по средствам факсимильной или электронной почты, либо почтой, заказным письмом с уведомлением, с последующим направлением оригинала. </w:t>
      </w:r>
    </w:p>
    <w:p w:rsidR="00171386" w:rsidRPr="00CD5998" w:rsidRDefault="00171386" w:rsidP="00171386">
      <w:pPr>
        <w:jc w:val="both"/>
        <w:rPr>
          <w:rFonts w:eastAsia="Calibri"/>
          <w:sz w:val="22"/>
          <w:szCs w:val="22"/>
          <w:lang w:eastAsia="en-US"/>
        </w:rPr>
      </w:pPr>
      <w:r w:rsidRPr="00AD1C15">
        <w:rPr>
          <w:rFonts w:eastAsia="Calibri"/>
          <w:sz w:val="22"/>
          <w:szCs w:val="22"/>
          <w:lang w:eastAsia="en-US"/>
        </w:rPr>
        <w:t>При этом Сторона – отправитель должна удостовериться в получении Стороной – адресатом направленного сообщения, предупреждения или заявления.</w:t>
      </w:r>
    </w:p>
    <w:p w:rsidR="00171386" w:rsidRDefault="00171386" w:rsidP="00171386">
      <w:pPr>
        <w:jc w:val="both"/>
        <w:rPr>
          <w:rFonts w:eastAsia="Calibri"/>
          <w:sz w:val="22"/>
          <w:szCs w:val="22"/>
          <w:lang w:eastAsia="en-US"/>
        </w:rPr>
      </w:pPr>
    </w:p>
    <w:p w:rsidR="00171386" w:rsidRDefault="00171386" w:rsidP="00171386">
      <w:pPr>
        <w:jc w:val="both"/>
        <w:rPr>
          <w:rFonts w:eastAsia="Calibri"/>
          <w:sz w:val="22"/>
          <w:szCs w:val="22"/>
          <w:lang w:eastAsia="en-US"/>
        </w:rPr>
      </w:pPr>
    </w:p>
    <w:p w:rsidR="00171386" w:rsidRDefault="00171386" w:rsidP="00171386">
      <w:pPr>
        <w:jc w:val="both"/>
        <w:rPr>
          <w:rFonts w:eastAsia="Calibri"/>
          <w:sz w:val="22"/>
          <w:szCs w:val="22"/>
          <w:lang w:eastAsia="en-US"/>
        </w:rPr>
      </w:pP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11.7. К Договору прилагаются:</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Приложение</w:t>
      </w:r>
      <w:proofErr w:type="gramStart"/>
      <w:r w:rsidRPr="00CD5998">
        <w:rPr>
          <w:rFonts w:eastAsia="Calibri"/>
          <w:sz w:val="22"/>
          <w:szCs w:val="22"/>
          <w:lang w:eastAsia="en-US"/>
        </w:rPr>
        <w:t xml:space="preserve"> А</w:t>
      </w:r>
      <w:proofErr w:type="gramEnd"/>
      <w:r w:rsidRPr="00CD5998">
        <w:rPr>
          <w:rFonts w:eastAsia="Calibri"/>
          <w:sz w:val="22"/>
          <w:szCs w:val="22"/>
          <w:lang w:eastAsia="en-US"/>
        </w:rPr>
        <w:t xml:space="preserve"> – </w:t>
      </w:r>
      <w:r>
        <w:rPr>
          <w:rFonts w:eastAsia="Calibri"/>
          <w:sz w:val="22"/>
          <w:szCs w:val="22"/>
          <w:lang w:eastAsia="en-US"/>
        </w:rPr>
        <w:t>Спецификация</w:t>
      </w:r>
      <w:r w:rsidRPr="00CD5998">
        <w:rPr>
          <w:rFonts w:eastAsia="Calibri"/>
          <w:sz w:val="22"/>
          <w:szCs w:val="22"/>
          <w:lang w:eastAsia="en-US"/>
        </w:rPr>
        <w:t>;</w:t>
      </w:r>
    </w:p>
    <w:p w:rsidR="00171386" w:rsidRDefault="00171386" w:rsidP="00171386">
      <w:pPr>
        <w:jc w:val="center"/>
        <w:rPr>
          <w:rFonts w:eastAsia="Calibri"/>
          <w:b/>
          <w:sz w:val="22"/>
          <w:szCs w:val="22"/>
          <w:lang w:eastAsia="en-US"/>
        </w:rPr>
      </w:pPr>
    </w:p>
    <w:p w:rsidR="00171386" w:rsidRPr="00CD5998" w:rsidRDefault="00171386" w:rsidP="00171386">
      <w:pPr>
        <w:jc w:val="center"/>
        <w:rPr>
          <w:rFonts w:eastAsia="Calibri"/>
          <w:b/>
          <w:sz w:val="22"/>
          <w:szCs w:val="22"/>
          <w:lang w:eastAsia="en-US"/>
        </w:rPr>
      </w:pPr>
      <w:r w:rsidRPr="00CD5998">
        <w:rPr>
          <w:rFonts w:eastAsia="Calibri"/>
          <w:b/>
          <w:sz w:val="22"/>
          <w:szCs w:val="22"/>
          <w:lang w:eastAsia="en-US"/>
        </w:rPr>
        <w:t>12. Платежные реквизиты и адреса Сторон</w:t>
      </w:r>
    </w:p>
    <w:p w:rsidR="00171386" w:rsidRPr="00CD5998" w:rsidRDefault="00171386" w:rsidP="00171386">
      <w:pPr>
        <w:jc w:val="both"/>
        <w:rPr>
          <w:rFonts w:eastAsia="Calibri"/>
          <w:sz w:val="22"/>
          <w:szCs w:val="22"/>
          <w:lang w:eastAsia="en-US"/>
        </w:rPr>
      </w:pPr>
      <w:r w:rsidRPr="00CD5998">
        <w:rPr>
          <w:rFonts w:eastAsia="Calibri"/>
          <w:sz w:val="22"/>
          <w:szCs w:val="22"/>
          <w:lang w:eastAsia="en-US"/>
        </w:rPr>
        <w:t>12.1. В случае изменения адреса или обслуживающего банка Стороны обязаны в течение двух рабочих дней уведомить об этом друг друга.</w:t>
      </w:r>
    </w:p>
    <w:p w:rsidR="00171386" w:rsidRPr="00CD5998" w:rsidRDefault="00171386" w:rsidP="00171386">
      <w:pPr>
        <w:rPr>
          <w:rFonts w:eastAsia="Calibri"/>
          <w:sz w:val="22"/>
          <w:szCs w:val="22"/>
          <w:lang w:eastAsia="en-US"/>
        </w:rPr>
      </w:pPr>
    </w:p>
    <w:p w:rsidR="00171386" w:rsidRPr="00CD5998" w:rsidRDefault="00171386" w:rsidP="00171386">
      <w:pPr>
        <w:rPr>
          <w:rFonts w:eastAsia="Calibri"/>
          <w:b/>
          <w:sz w:val="22"/>
          <w:szCs w:val="22"/>
          <w:lang w:eastAsia="en-US"/>
        </w:rPr>
      </w:pPr>
      <w:r w:rsidRPr="00CD5998">
        <w:rPr>
          <w:rFonts w:eastAsia="Calibri"/>
          <w:b/>
          <w:sz w:val="22"/>
          <w:szCs w:val="22"/>
          <w:lang w:eastAsia="en-US"/>
        </w:rPr>
        <w:t xml:space="preserve">Заказчик: </w:t>
      </w:r>
      <w:r w:rsidRPr="00CD5998">
        <w:rPr>
          <w:rFonts w:eastAsia="Calibri"/>
          <w:b/>
          <w:sz w:val="22"/>
          <w:szCs w:val="22"/>
          <w:lang w:eastAsia="en-US"/>
        </w:rPr>
        <w:tab/>
      </w:r>
      <w:r w:rsidRPr="00CD5998">
        <w:rPr>
          <w:rFonts w:eastAsia="Calibri"/>
          <w:b/>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b/>
          <w:sz w:val="22"/>
          <w:szCs w:val="22"/>
          <w:lang w:eastAsia="en-US"/>
        </w:rPr>
        <w:t>Поставщик:</w:t>
      </w:r>
    </w:p>
    <w:p w:rsidR="00171386" w:rsidRPr="00CD5998" w:rsidRDefault="00171386" w:rsidP="00171386">
      <w:pPr>
        <w:rPr>
          <w:rFonts w:eastAsia="Calibri"/>
          <w:sz w:val="22"/>
          <w:szCs w:val="22"/>
          <w:lang w:eastAsia="en-US"/>
        </w:rPr>
      </w:pPr>
      <w:r w:rsidRPr="00CD5998">
        <w:rPr>
          <w:rFonts w:eastAsia="Calibri"/>
          <w:sz w:val="22"/>
          <w:szCs w:val="22"/>
          <w:lang w:eastAsia="en-US"/>
        </w:rPr>
        <w:t>Федеральное государственное</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унитарное предприятие</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 xml:space="preserve">«Ведомственная охрана </w:t>
      </w:r>
      <w:proofErr w:type="spellStart"/>
      <w:r w:rsidRPr="00CD5998">
        <w:rPr>
          <w:rFonts w:eastAsia="Calibri"/>
          <w:sz w:val="22"/>
          <w:szCs w:val="22"/>
          <w:lang w:eastAsia="en-US"/>
        </w:rPr>
        <w:t>Росатома</w:t>
      </w:r>
      <w:proofErr w:type="spellEnd"/>
      <w:r w:rsidRPr="00CD5998">
        <w:rPr>
          <w:rFonts w:eastAsia="Calibri"/>
          <w:sz w:val="22"/>
          <w:szCs w:val="22"/>
          <w:lang w:eastAsia="en-US"/>
        </w:rPr>
        <w:t xml:space="preserve">» </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(ФГУП «Атом-охрана»)</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ИНН 7706289940</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КПП 525443001</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 xml:space="preserve">Юридический адрес: </w:t>
      </w:r>
      <w:proofErr w:type="gramStart"/>
      <w:r w:rsidRPr="00CD5998">
        <w:rPr>
          <w:rFonts w:eastAsia="Calibri"/>
          <w:sz w:val="22"/>
          <w:szCs w:val="22"/>
          <w:lang w:eastAsia="en-US"/>
        </w:rPr>
        <w:t>г</w:t>
      </w:r>
      <w:proofErr w:type="gramEnd"/>
      <w:r w:rsidRPr="00CD5998">
        <w:rPr>
          <w:rFonts w:eastAsia="Calibri"/>
          <w:sz w:val="22"/>
          <w:szCs w:val="22"/>
          <w:lang w:eastAsia="en-US"/>
        </w:rPr>
        <w:t xml:space="preserve">. Москва, </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t>______________________________</w:t>
      </w:r>
      <w:r>
        <w:rPr>
          <w:rFonts w:eastAsia="Calibri"/>
          <w:sz w:val="22"/>
          <w:szCs w:val="22"/>
          <w:lang w:eastAsia="en-US"/>
        </w:rPr>
        <w:t>____</w:t>
      </w:r>
    </w:p>
    <w:p w:rsidR="00171386" w:rsidRPr="00CD5998" w:rsidRDefault="00171386" w:rsidP="00171386">
      <w:pPr>
        <w:rPr>
          <w:rFonts w:eastAsia="Calibri"/>
          <w:sz w:val="22"/>
          <w:szCs w:val="22"/>
          <w:lang w:eastAsia="en-US"/>
        </w:rPr>
      </w:pPr>
      <w:r w:rsidRPr="00CD5998">
        <w:rPr>
          <w:rFonts w:eastAsia="Calibri"/>
          <w:sz w:val="22"/>
          <w:szCs w:val="22"/>
          <w:lang w:eastAsia="en-US"/>
        </w:rPr>
        <w:t>Ордынка Б., д. 24</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Филиал №45 ФГУП «Атом-охрана»</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ab/>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 xml:space="preserve">Почтовый адрес: 607188, </w:t>
      </w:r>
      <w:proofErr w:type="gramStart"/>
      <w:r w:rsidRPr="00CD5998">
        <w:rPr>
          <w:rFonts w:eastAsia="Calibri"/>
          <w:sz w:val="22"/>
          <w:szCs w:val="22"/>
          <w:lang w:eastAsia="en-US"/>
        </w:rPr>
        <w:t>Нижегородская</w:t>
      </w:r>
      <w:proofErr w:type="gramEnd"/>
      <w:r w:rsidRPr="00CD5998">
        <w:rPr>
          <w:rFonts w:eastAsia="Calibri"/>
          <w:sz w:val="22"/>
          <w:szCs w:val="22"/>
          <w:lang w:eastAsia="en-US"/>
        </w:rPr>
        <w:t xml:space="preserve"> обл., </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CD5998" w:rsidRDefault="00171386" w:rsidP="00171386">
      <w:pPr>
        <w:rPr>
          <w:rFonts w:eastAsia="Calibri"/>
          <w:sz w:val="22"/>
          <w:szCs w:val="22"/>
          <w:lang w:eastAsia="en-US"/>
        </w:rPr>
      </w:pPr>
      <w:proofErr w:type="spellStart"/>
      <w:r w:rsidRPr="00CD5998">
        <w:rPr>
          <w:rFonts w:eastAsia="Calibri"/>
          <w:sz w:val="22"/>
          <w:szCs w:val="22"/>
          <w:lang w:eastAsia="en-US"/>
        </w:rPr>
        <w:t>г</w:t>
      </w:r>
      <w:proofErr w:type="gramStart"/>
      <w:r w:rsidRPr="00CD5998">
        <w:rPr>
          <w:rFonts w:eastAsia="Calibri"/>
          <w:sz w:val="22"/>
          <w:szCs w:val="22"/>
          <w:lang w:eastAsia="en-US"/>
        </w:rPr>
        <w:t>.С</w:t>
      </w:r>
      <w:proofErr w:type="gramEnd"/>
      <w:r w:rsidRPr="00CD5998">
        <w:rPr>
          <w:rFonts w:eastAsia="Calibri"/>
          <w:sz w:val="22"/>
          <w:szCs w:val="22"/>
          <w:lang w:eastAsia="en-US"/>
        </w:rPr>
        <w:t>аров</w:t>
      </w:r>
      <w:proofErr w:type="spellEnd"/>
      <w:r w:rsidRPr="00CD5998">
        <w:rPr>
          <w:rFonts w:eastAsia="Calibri"/>
          <w:sz w:val="22"/>
          <w:szCs w:val="22"/>
          <w:lang w:eastAsia="en-US"/>
        </w:rPr>
        <w:t xml:space="preserve">, </w:t>
      </w:r>
      <w:proofErr w:type="spellStart"/>
      <w:r w:rsidRPr="00CD5998">
        <w:rPr>
          <w:rFonts w:eastAsia="Calibri"/>
          <w:sz w:val="22"/>
          <w:szCs w:val="22"/>
          <w:lang w:eastAsia="en-US"/>
        </w:rPr>
        <w:t>Варламовская</w:t>
      </w:r>
      <w:proofErr w:type="spellEnd"/>
      <w:r w:rsidRPr="00CD5998">
        <w:rPr>
          <w:rFonts w:eastAsia="Calibri"/>
          <w:sz w:val="22"/>
          <w:szCs w:val="22"/>
          <w:lang w:eastAsia="en-US"/>
        </w:rPr>
        <w:t xml:space="preserve"> </w:t>
      </w:r>
      <w:proofErr w:type="spellStart"/>
      <w:r w:rsidRPr="00CD5998">
        <w:rPr>
          <w:rFonts w:eastAsia="Calibri"/>
          <w:sz w:val="22"/>
          <w:szCs w:val="22"/>
          <w:lang w:eastAsia="en-US"/>
        </w:rPr>
        <w:t>дор</w:t>
      </w:r>
      <w:proofErr w:type="spellEnd"/>
      <w:r w:rsidRPr="00CD5998">
        <w:rPr>
          <w:rFonts w:eastAsia="Calibri"/>
          <w:sz w:val="22"/>
          <w:szCs w:val="22"/>
          <w:lang w:eastAsia="en-US"/>
        </w:rPr>
        <w:t>, д.23/20</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ab/>
        <w:t>__________________________________</w:t>
      </w:r>
    </w:p>
    <w:p w:rsidR="00171386" w:rsidRPr="00CD5998" w:rsidRDefault="00171386" w:rsidP="00171386">
      <w:pPr>
        <w:rPr>
          <w:rFonts w:eastAsia="Calibri"/>
          <w:sz w:val="22"/>
          <w:szCs w:val="22"/>
          <w:lang w:eastAsia="en-US"/>
        </w:rPr>
      </w:pPr>
      <w:proofErr w:type="spellStart"/>
      <w:proofErr w:type="gramStart"/>
      <w:r w:rsidRPr="00CD5998">
        <w:rPr>
          <w:rFonts w:eastAsia="Calibri"/>
          <w:sz w:val="22"/>
          <w:szCs w:val="22"/>
          <w:lang w:eastAsia="en-US"/>
        </w:rPr>
        <w:t>р</w:t>
      </w:r>
      <w:proofErr w:type="spellEnd"/>
      <w:proofErr w:type="gramEnd"/>
      <w:r w:rsidRPr="00CD5998">
        <w:rPr>
          <w:rFonts w:eastAsia="Calibri"/>
          <w:sz w:val="22"/>
          <w:szCs w:val="22"/>
          <w:lang w:eastAsia="en-US"/>
        </w:rPr>
        <w:t xml:space="preserve">/с 40502810742410000032 в Волго-Вятском </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ab/>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 xml:space="preserve">банке Сбербанка России, </w:t>
      </w:r>
      <w:proofErr w:type="gramStart"/>
      <w:r w:rsidRPr="00CD5998">
        <w:rPr>
          <w:rFonts w:eastAsia="Calibri"/>
          <w:sz w:val="22"/>
          <w:szCs w:val="22"/>
          <w:lang w:eastAsia="en-US"/>
        </w:rPr>
        <w:t>г</w:t>
      </w:r>
      <w:proofErr w:type="gramEnd"/>
      <w:r w:rsidRPr="00CD5998">
        <w:rPr>
          <w:rFonts w:eastAsia="Calibri"/>
          <w:sz w:val="22"/>
          <w:szCs w:val="22"/>
          <w:lang w:eastAsia="en-US"/>
        </w:rPr>
        <w:t xml:space="preserve">. Нижний Новгород, </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к/с 30101810900000000603</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БИК 042202603</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ОГРН 1037706007767</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ab/>
        <w:t>__________________________________</w:t>
      </w:r>
    </w:p>
    <w:p w:rsidR="00171386" w:rsidRPr="00CD5998" w:rsidRDefault="00171386" w:rsidP="00171386">
      <w:pPr>
        <w:rPr>
          <w:rFonts w:eastAsia="Calibri"/>
          <w:sz w:val="22"/>
          <w:szCs w:val="22"/>
          <w:lang w:eastAsia="en-US"/>
        </w:rPr>
      </w:pPr>
      <w:r w:rsidRPr="00CD5998">
        <w:rPr>
          <w:rFonts w:eastAsia="Calibri"/>
          <w:sz w:val="22"/>
          <w:szCs w:val="22"/>
          <w:lang w:eastAsia="en-US"/>
        </w:rPr>
        <w:t>ОКПО 64069549</w:t>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sidRPr="00CD5998">
        <w:rPr>
          <w:rFonts w:eastAsia="Calibri"/>
          <w:sz w:val="22"/>
          <w:szCs w:val="22"/>
          <w:lang w:eastAsia="en-US"/>
        </w:rPr>
        <w:tab/>
      </w:r>
      <w:r>
        <w:rPr>
          <w:rFonts w:eastAsia="Calibri"/>
          <w:sz w:val="22"/>
          <w:szCs w:val="22"/>
          <w:lang w:eastAsia="en-US"/>
        </w:rPr>
        <w:t>__________________________________</w:t>
      </w:r>
    </w:p>
    <w:p w:rsidR="00171386" w:rsidRPr="00714227" w:rsidRDefault="00171386" w:rsidP="00171386">
      <w:pPr>
        <w:rPr>
          <w:rFonts w:eastAsia="Calibri"/>
          <w:sz w:val="22"/>
          <w:szCs w:val="22"/>
          <w:lang w:val="en-US" w:eastAsia="en-US"/>
        </w:rPr>
      </w:pPr>
      <w:r w:rsidRPr="00CD5998">
        <w:rPr>
          <w:rFonts w:eastAsia="Calibri"/>
          <w:sz w:val="22"/>
          <w:szCs w:val="22"/>
          <w:lang w:eastAsia="en-US"/>
        </w:rPr>
        <w:t>ОКВЭД</w:t>
      </w:r>
      <w:r w:rsidRPr="00714227">
        <w:rPr>
          <w:rFonts w:eastAsia="Calibri"/>
          <w:sz w:val="22"/>
          <w:szCs w:val="22"/>
          <w:lang w:val="en-US" w:eastAsia="en-US"/>
        </w:rPr>
        <w:t xml:space="preserve"> 75.24.2</w:t>
      </w:r>
      <w:r w:rsidRPr="00714227">
        <w:rPr>
          <w:rFonts w:eastAsia="Calibri"/>
          <w:sz w:val="22"/>
          <w:szCs w:val="22"/>
          <w:lang w:val="en-US" w:eastAsia="en-US"/>
        </w:rPr>
        <w:tab/>
      </w:r>
      <w:r w:rsidRPr="00714227">
        <w:rPr>
          <w:rFonts w:eastAsia="Calibri"/>
          <w:sz w:val="22"/>
          <w:szCs w:val="22"/>
          <w:lang w:val="en-US" w:eastAsia="en-US"/>
        </w:rPr>
        <w:tab/>
      </w:r>
      <w:r w:rsidRPr="00714227">
        <w:rPr>
          <w:rFonts w:eastAsia="Calibri"/>
          <w:sz w:val="22"/>
          <w:szCs w:val="22"/>
          <w:lang w:val="en-US" w:eastAsia="en-US"/>
        </w:rPr>
        <w:tab/>
      </w:r>
      <w:r w:rsidRPr="00714227">
        <w:rPr>
          <w:rFonts w:eastAsia="Calibri"/>
          <w:sz w:val="22"/>
          <w:szCs w:val="22"/>
          <w:lang w:val="en-US" w:eastAsia="en-US"/>
        </w:rPr>
        <w:tab/>
      </w:r>
      <w:r w:rsidRPr="00714227">
        <w:rPr>
          <w:rFonts w:eastAsia="Calibri"/>
          <w:sz w:val="22"/>
          <w:szCs w:val="22"/>
          <w:lang w:val="en-US" w:eastAsia="en-US"/>
        </w:rPr>
        <w:tab/>
      </w:r>
      <w:r w:rsidRPr="00714227">
        <w:rPr>
          <w:rFonts w:eastAsia="Calibri"/>
          <w:sz w:val="22"/>
          <w:szCs w:val="22"/>
          <w:lang w:val="en-US" w:eastAsia="en-US"/>
        </w:rPr>
        <w:tab/>
      </w:r>
      <w:r w:rsidRPr="00714227">
        <w:rPr>
          <w:rFonts w:eastAsia="Calibri"/>
          <w:sz w:val="22"/>
          <w:szCs w:val="22"/>
          <w:lang w:val="en-US" w:eastAsia="en-US"/>
        </w:rPr>
        <w:tab/>
        <w:t>__________________________________</w:t>
      </w:r>
    </w:p>
    <w:p w:rsidR="00171386" w:rsidRPr="00714227" w:rsidRDefault="00171386" w:rsidP="00171386">
      <w:pPr>
        <w:rPr>
          <w:rFonts w:eastAsia="Calibri"/>
          <w:sz w:val="22"/>
          <w:szCs w:val="22"/>
          <w:lang w:val="en-US" w:eastAsia="en-US"/>
        </w:rPr>
      </w:pPr>
      <w:r w:rsidRPr="00CD5998">
        <w:rPr>
          <w:rFonts w:eastAsia="Calibri"/>
          <w:sz w:val="22"/>
          <w:szCs w:val="22"/>
          <w:lang w:val="en-US" w:eastAsia="en-US"/>
        </w:rPr>
        <w:t xml:space="preserve">E-mail: </w:t>
      </w:r>
      <w:hyperlink r:id="rId5" w:history="1">
        <w:r w:rsidRPr="00CD5998">
          <w:rPr>
            <w:rFonts w:eastAsia="Calibri"/>
            <w:color w:val="0563C1"/>
            <w:sz w:val="22"/>
            <w:szCs w:val="22"/>
            <w:u w:val="single"/>
            <w:lang w:eastAsia="en-US"/>
          </w:rPr>
          <w:t>р</w:t>
        </w:r>
        <w:r w:rsidRPr="00CD5998">
          <w:rPr>
            <w:rFonts w:eastAsia="Calibri"/>
            <w:color w:val="0563C1"/>
            <w:sz w:val="22"/>
            <w:szCs w:val="22"/>
            <w:u w:val="single"/>
            <w:lang w:val="en-US" w:eastAsia="en-US"/>
          </w:rPr>
          <w:t>ostmaster@f45.vniief.ru</w:t>
        </w:r>
      </w:hyperlink>
      <w:r w:rsidRPr="00CD5998">
        <w:rPr>
          <w:rFonts w:eastAsia="Calibri"/>
          <w:sz w:val="22"/>
          <w:szCs w:val="22"/>
          <w:lang w:val="en-US" w:eastAsia="en-US"/>
        </w:rPr>
        <w:tab/>
      </w:r>
      <w:r w:rsidRPr="00CD5998">
        <w:rPr>
          <w:rFonts w:eastAsia="Calibri"/>
          <w:sz w:val="22"/>
          <w:szCs w:val="22"/>
          <w:lang w:val="en-US" w:eastAsia="en-US"/>
        </w:rPr>
        <w:tab/>
      </w:r>
      <w:r w:rsidRPr="00CD5998">
        <w:rPr>
          <w:rFonts w:eastAsia="Calibri"/>
          <w:sz w:val="22"/>
          <w:szCs w:val="22"/>
          <w:lang w:val="en-US" w:eastAsia="en-US"/>
        </w:rPr>
        <w:tab/>
      </w:r>
      <w:r w:rsidRPr="00CD5998">
        <w:rPr>
          <w:rFonts w:eastAsia="Calibri"/>
          <w:sz w:val="22"/>
          <w:szCs w:val="22"/>
          <w:lang w:val="en-US" w:eastAsia="en-US"/>
        </w:rPr>
        <w:tab/>
      </w:r>
      <w:r w:rsidRPr="00CD5998">
        <w:rPr>
          <w:rFonts w:eastAsia="Calibri"/>
          <w:sz w:val="22"/>
          <w:szCs w:val="22"/>
          <w:lang w:val="en-US" w:eastAsia="en-US"/>
        </w:rPr>
        <w:tab/>
      </w:r>
      <w:r w:rsidRPr="00714227">
        <w:rPr>
          <w:rFonts w:eastAsia="Calibri"/>
          <w:sz w:val="22"/>
          <w:szCs w:val="22"/>
          <w:lang w:val="en-US" w:eastAsia="en-US"/>
        </w:rPr>
        <w:t>__________________________________</w:t>
      </w:r>
    </w:p>
    <w:p w:rsidR="00171386" w:rsidRPr="00CD5998" w:rsidRDefault="00171386" w:rsidP="00171386">
      <w:pPr>
        <w:rPr>
          <w:rFonts w:eastAsia="Calibri"/>
          <w:sz w:val="22"/>
          <w:szCs w:val="22"/>
          <w:lang w:val="en-US" w:eastAsia="en-US"/>
        </w:rPr>
      </w:pPr>
    </w:p>
    <w:p w:rsidR="00171386" w:rsidRPr="00CD5998" w:rsidRDefault="00171386" w:rsidP="00171386">
      <w:pPr>
        <w:rPr>
          <w:rFonts w:eastAsia="Calibri"/>
          <w:sz w:val="22"/>
          <w:szCs w:val="22"/>
          <w:lang w:val="en-US" w:eastAsia="en-US"/>
        </w:rPr>
      </w:pPr>
    </w:p>
    <w:p w:rsidR="00171386" w:rsidRPr="00CD5998" w:rsidRDefault="00171386" w:rsidP="00171386">
      <w:pPr>
        <w:rPr>
          <w:rFonts w:eastAsia="Calibri"/>
          <w:sz w:val="22"/>
          <w:szCs w:val="22"/>
          <w:lang w:val="en-US" w:eastAsia="en-US"/>
        </w:rPr>
      </w:pPr>
    </w:p>
    <w:p w:rsidR="00171386" w:rsidRPr="00CD5998" w:rsidRDefault="00171386" w:rsidP="00171386">
      <w:pPr>
        <w:rPr>
          <w:rFonts w:eastAsia="Calibri"/>
          <w:sz w:val="22"/>
          <w:szCs w:val="22"/>
          <w:lang w:val="en-US" w:eastAsia="en-US"/>
        </w:rPr>
      </w:pPr>
    </w:p>
    <w:p w:rsidR="00171386" w:rsidRPr="00714227" w:rsidRDefault="00171386" w:rsidP="00171386">
      <w:pPr>
        <w:rPr>
          <w:rFonts w:eastAsia="Calibri"/>
          <w:sz w:val="22"/>
          <w:szCs w:val="22"/>
          <w:lang w:eastAsia="en-US"/>
        </w:rPr>
      </w:pPr>
      <w:r w:rsidRPr="00714227">
        <w:rPr>
          <w:rFonts w:eastAsia="Calibri"/>
          <w:sz w:val="22"/>
          <w:szCs w:val="22"/>
          <w:lang w:eastAsia="en-US"/>
        </w:rPr>
        <w:t>_________________________/</w:t>
      </w:r>
      <w:proofErr w:type="spellStart"/>
      <w:r w:rsidRPr="00CD5998">
        <w:rPr>
          <w:rFonts w:eastAsia="Calibri"/>
          <w:sz w:val="22"/>
          <w:szCs w:val="22"/>
          <w:lang w:eastAsia="en-US"/>
        </w:rPr>
        <w:t>А</w:t>
      </w:r>
      <w:r w:rsidRPr="00714227">
        <w:rPr>
          <w:rFonts w:eastAsia="Calibri"/>
          <w:sz w:val="22"/>
          <w:szCs w:val="22"/>
          <w:lang w:eastAsia="en-US"/>
        </w:rPr>
        <w:t>.</w:t>
      </w:r>
      <w:r w:rsidRPr="00CD5998">
        <w:rPr>
          <w:rFonts w:eastAsia="Calibri"/>
          <w:sz w:val="22"/>
          <w:szCs w:val="22"/>
          <w:lang w:eastAsia="en-US"/>
        </w:rPr>
        <w:t>И</w:t>
      </w:r>
      <w:r w:rsidRPr="00714227">
        <w:rPr>
          <w:rFonts w:eastAsia="Calibri"/>
          <w:sz w:val="22"/>
          <w:szCs w:val="22"/>
          <w:lang w:eastAsia="en-US"/>
        </w:rPr>
        <w:t>.</w:t>
      </w:r>
      <w:r w:rsidRPr="00CD5998">
        <w:rPr>
          <w:rFonts w:eastAsia="Calibri"/>
          <w:sz w:val="22"/>
          <w:szCs w:val="22"/>
          <w:lang w:eastAsia="en-US"/>
        </w:rPr>
        <w:t>Малкаров</w:t>
      </w:r>
      <w:proofErr w:type="spellEnd"/>
      <w:r w:rsidRPr="00714227">
        <w:rPr>
          <w:rFonts w:eastAsia="Calibri"/>
          <w:sz w:val="22"/>
          <w:szCs w:val="22"/>
          <w:lang w:eastAsia="en-US"/>
        </w:rPr>
        <w:t>/</w:t>
      </w:r>
      <w:r w:rsidRPr="00CD5998">
        <w:rPr>
          <w:rFonts w:eastAsia="Calibri"/>
          <w:sz w:val="22"/>
          <w:szCs w:val="22"/>
          <w:lang w:eastAsia="en-US"/>
        </w:rPr>
        <w:t xml:space="preserve">                                      </w:t>
      </w:r>
      <w:r>
        <w:rPr>
          <w:rFonts w:eastAsia="Calibri"/>
          <w:sz w:val="22"/>
          <w:szCs w:val="22"/>
          <w:lang w:eastAsia="en-US"/>
        </w:rPr>
        <w:t xml:space="preserve"> </w:t>
      </w:r>
      <w:r w:rsidRPr="00CD5998">
        <w:rPr>
          <w:rFonts w:eastAsia="Calibri"/>
          <w:sz w:val="22"/>
          <w:szCs w:val="22"/>
          <w:lang w:eastAsia="en-US"/>
        </w:rPr>
        <w:t xml:space="preserve"> </w:t>
      </w:r>
      <w:r w:rsidRPr="00714227">
        <w:rPr>
          <w:rFonts w:eastAsia="Calibri"/>
          <w:sz w:val="22"/>
          <w:szCs w:val="22"/>
          <w:lang w:eastAsia="en-US"/>
        </w:rPr>
        <w:t>___________/___________/</w:t>
      </w:r>
    </w:p>
    <w:p w:rsidR="00171386" w:rsidRDefault="00171386" w:rsidP="00171386">
      <w:pPr>
        <w:rPr>
          <w:rFonts w:eastAsia="Calibri"/>
          <w:sz w:val="22"/>
          <w:szCs w:val="22"/>
          <w:lang w:val="en-US" w:eastAsia="en-US"/>
        </w:rPr>
      </w:pPr>
      <w:r w:rsidRPr="00714227">
        <w:rPr>
          <w:rFonts w:eastAsia="Calibri"/>
          <w:sz w:val="22"/>
          <w:szCs w:val="22"/>
          <w:lang w:eastAsia="en-US"/>
        </w:rPr>
        <w:t xml:space="preserve">                    </w:t>
      </w:r>
      <w:r w:rsidRPr="00CD5998">
        <w:rPr>
          <w:rFonts w:eastAsia="Calibri"/>
          <w:sz w:val="22"/>
          <w:szCs w:val="22"/>
          <w:lang w:eastAsia="en-US"/>
        </w:rPr>
        <w:t>м</w:t>
      </w:r>
      <w:r w:rsidRPr="00714227">
        <w:rPr>
          <w:rFonts w:eastAsia="Calibri"/>
          <w:sz w:val="22"/>
          <w:szCs w:val="22"/>
          <w:lang w:eastAsia="en-US"/>
        </w:rPr>
        <w:t>.</w:t>
      </w:r>
      <w:r w:rsidRPr="00CD5998">
        <w:rPr>
          <w:rFonts w:eastAsia="Calibri"/>
          <w:sz w:val="22"/>
          <w:szCs w:val="22"/>
          <w:lang w:eastAsia="en-US"/>
        </w:rPr>
        <w:t>п</w:t>
      </w:r>
      <w:r w:rsidRPr="00714227">
        <w:rPr>
          <w:rFonts w:eastAsia="Calibri"/>
          <w:sz w:val="22"/>
          <w:szCs w:val="22"/>
          <w:lang w:eastAsia="en-US"/>
        </w:rPr>
        <w:t>.</w:t>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proofErr w:type="spellStart"/>
      <w:r w:rsidRPr="00CD5998">
        <w:rPr>
          <w:rFonts w:eastAsia="Calibri"/>
          <w:sz w:val="22"/>
          <w:szCs w:val="22"/>
          <w:lang w:val="en-US" w:eastAsia="en-US"/>
        </w:rPr>
        <w:t>м.п</w:t>
      </w:r>
      <w:proofErr w:type="spellEnd"/>
      <w:r w:rsidRPr="00CD5998">
        <w:rPr>
          <w:rFonts w:eastAsia="Calibri"/>
          <w:sz w:val="22"/>
          <w:szCs w:val="22"/>
          <w:lang w:val="en-US" w:eastAsia="en-US"/>
        </w:rPr>
        <w:t>.</w:t>
      </w:r>
    </w:p>
    <w:p w:rsidR="00171386" w:rsidRDefault="00171386" w:rsidP="00171386">
      <w:pPr>
        <w:rPr>
          <w:rFonts w:eastAsia="Calibri"/>
          <w:sz w:val="22"/>
          <w:szCs w:val="22"/>
          <w:lang w:eastAsia="en-US"/>
        </w:rPr>
      </w:pPr>
      <w:r>
        <w:rPr>
          <w:rFonts w:eastAsia="Calibri"/>
          <w:sz w:val="22"/>
          <w:szCs w:val="22"/>
          <w:lang w:eastAsia="en-US"/>
        </w:rPr>
        <w:t>«___»_______________ 2014г.</w:t>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 xml:space="preserve"> </w:t>
      </w:r>
      <w:r w:rsidRPr="000F297F">
        <w:rPr>
          <w:rFonts w:eastAsia="Calibri"/>
          <w:sz w:val="22"/>
          <w:szCs w:val="22"/>
          <w:lang w:eastAsia="en-US"/>
        </w:rPr>
        <w:t>«___»_______________ 2014г.</w:t>
      </w: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rPr>
          <w:rFonts w:eastAsia="Calibri"/>
          <w:sz w:val="22"/>
          <w:szCs w:val="22"/>
          <w:lang w:eastAsia="en-US"/>
        </w:rPr>
      </w:pPr>
    </w:p>
    <w:p w:rsidR="00171386" w:rsidRDefault="00171386" w:rsidP="00171386">
      <w:pPr>
        <w:pStyle w:val="1"/>
        <w:numPr>
          <w:ilvl w:val="0"/>
          <w:numId w:val="0"/>
        </w:numPr>
        <w:spacing w:after="0"/>
        <w:ind w:left="181"/>
        <w:jc w:val="right"/>
        <w:rPr>
          <w:rFonts w:ascii="Times New Roman" w:hAnsi="Times New Roman"/>
          <w:b w:val="0"/>
          <w:sz w:val="22"/>
          <w:szCs w:val="22"/>
        </w:rPr>
      </w:pPr>
    </w:p>
    <w:p w:rsidR="00171386" w:rsidRDefault="00171386" w:rsidP="00171386">
      <w:pPr>
        <w:pStyle w:val="1"/>
        <w:numPr>
          <w:ilvl w:val="0"/>
          <w:numId w:val="0"/>
        </w:numPr>
        <w:spacing w:after="0"/>
        <w:ind w:left="181"/>
        <w:jc w:val="right"/>
        <w:rPr>
          <w:rFonts w:ascii="Times New Roman" w:hAnsi="Times New Roman"/>
          <w:b w:val="0"/>
          <w:sz w:val="22"/>
          <w:szCs w:val="22"/>
        </w:rPr>
      </w:pPr>
    </w:p>
    <w:p w:rsidR="00171386" w:rsidRPr="001E6DDD" w:rsidRDefault="00171386" w:rsidP="00171386">
      <w:pPr>
        <w:pStyle w:val="1"/>
        <w:numPr>
          <w:ilvl w:val="0"/>
          <w:numId w:val="0"/>
        </w:numPr>
        <w:spacing w:after="0"/>
        <w:ind w:left="181"/>
        <w:jc w:val="right"/>
        <w:rPr>
          <w:rFonts w:ascii="Times New Roman" w:hAnsi="Times New Roman"/>
          <w:b w:val="0"/>
          <w:sz w:val="22"/>
          <w:szCs w:val="22"/>
        </w:rPr>
      </w:pPr>
      <w:r w:rsidRPr="001E6DDD">
        <w:rPr>
          <w:rFonts w:ascii="Times New Roman" w:hAnsi="Times New Roman"/>
          <w:b w:val="0"/>
          <w:sz w:val="22"/>
          <w:szCs w:val="22"/>
        </w:rPr>
        <w:t>Приложение</w:t>
      </w:r>
      <w:proofErr w:type="gramStart"/>
      <w:r w:rsidRPr="001E6DDD">
        <w:rPr>
          <w:rFonts w:ascii="Times New Roman" w:hAnsi="Times New Roman"/>
          <w:b w:val="0"/>
          <w:sz w:val="22"/>
          <w:szCs w:val="22"/>
        </w:rPr>
        <w:t xml:space="preserve"> А</w:t>
      </w:r>
      <w:proofErr w:type="gramEnd"/>
      <w:r w:rsidRPr="001E6DDD">
        <w:rPr>
          <w:rFonts w:ascii="Times New Roman" w:hAnsi="Times New Roman"/>
          <w:b w:val="0"/>
          <w:sz w:val="22"/>
          <w:szCs w:val="22"/>
        </w:rPr>
        <w:t xml:space="preserve"> </w:t>
      </w:r>
    </w:p>
    <w:p w:rsidR="00171386" w:rsidRPr="001E6DDD" w:rsidRDefault="00171386" w:rsidP="00171386">
      <w:pPr>
        <w:pStyle w:val="1"/>
        <w:numPr>
          <w:ilvl w:val="0"/>
          <w:numId w:val="0"/>
        </w:numPr>
        <w:spacing w:after="0"/>
        <w:ind w:left="181"/>
        <w:jc w:val="right"/>
        <w:rPr>
          <w:rFonts w:ascii="Times New Roman" w:hAnsi="Times New Roman"/>
          <w:b w:val="0"/>
          <w:sz w:val="22"/>
          <w:szCs w:val="22"/>
        </w:rPr>
      </w:pPr>
      <w:r w:rsidRPr="001E6DDD">
        <w:rPr>
          <w:rFonts w:ascii="Times New Roman" w:hAnsi="Times New Roman"/>
          <w:b w:val="0"/>
          <w:sz w:val="22"/>
          <w:szCs w:val="22"/>
        </w:rPr>
        <w:t>к договору от «__» _____.2014 № ___________</w:t>
      </w:r>
    </w:p>
    <w:p w:rsidR="00171386" w:rsidRPr="00FB1924" w:rsidRDefault="00171386" w:rsidP="00171386">
      <w:pPr>
        <w:pStyle w:val="2"/>
        <w:numPr>
          <w:ilvl w:val="0"/>
          <w:numId w:val="0"/>
        </w:numPr>
        <w:ind w:left="180"/>
        <w:rPr>
          <w:sz w:val="16"/>
          <w:szCs w:val="16"/>
        </w:rPr>
      </w:pPr>
    </w:p>
    <w:tbl>
      <w:tblPr>
        <w:tblW w:w="10275" w:type="dxa"/>
        <w:tblInd w:w="93" w:type="dxa"/>
        <w:tblLayout w:type="fixed"/>
        <w:tblLook w:val="0000"/>
      </w:tblPr>
      <w:tblGrid>
        <w:gridCol w:w="503"/>
        <w:gridCol w:w="4615"/>
        <w:gridCol w:w="1197"/>
        <w:gridCol w:w="1440"/>
        <w:gridCol w:w="943"/>
        <w:gridCol w:w="1577"/>
      </w:tblGrid>
      <w:tr w:rsidR="00171386" w:rsidRPr="008B1555" w:rsidTr="00D32BBC">
        <w:trPr>
          <w:trHeight w:val="51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 xml:space="preserve">№ </w:t>
            </w:r>
            <w:proofErr w:type="spellStart"/>
            <w:proofErr w:type="gramStart"/>
            <w:r w:rsidRPr="008B1555">
              <w:rPr>
                <w:b/>
                <w:bCs/>
              </w:rPr>
              <w:t>п</w:t>
            </w:r>
            <w:proofErr w:type="spellEnd"/>
            <w:proofErr w:type="gramEnd"/>
            <w:r w:rsidRPr="008B1555">
              <w:rPr>
                <w:b/>
                <w:bCs/>
              </w:rPr>
              <w:t>/</w:t>
            </w:r>
            <w:proofErr w:type="spellStart"/>
            <w:r w:rsidRPr="008B1555">
              <w:rPr>
                <w:b/>
                <w:bCs/>
              </w:rPr>
              <w:t>п</w:t>
            </w:r>
            <w:proofErr w:type="spellEnd"/>
          </w:p>
        </w:tc>
        <w:tc>
          <w:tcPr>
            <w:tcW w:w="4615"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Наименование оборудования</w:t>
            </w:r>
          </w:p>
        </w:tc>
        <w:tc>
          <w:tcPr>
            <w:tcW w:w="1197"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Модель</w:t>
            </w:r>
          </w:p>
        </w:tc>
        <w:tc>
          <w:tcPr>
            <w:tcW w:w="1440"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lang w:val="en-US"/>
              </w:rPr>
            </w:pPr>
            <w:r w:rsidRPr="008B1555">
              <w:rPr>
                <w:b/>
                <w:bCs/>
              </w:rPr>
              <w:t xml:space="preserve">Стоимость единицы, </w:t>
            </w:r>
            <w:proofErr w:type="spellStart"/>
            <w:r w:rsidRPr="008B1555">
              <w:rPr>
                <w:b/>
                <w:bCs/>
                <w:lang w:val="en-US"/>
              </w:rPr>
              <w:t>руб</w:t>
            </w:r>
            <w:proofErr w:type="spellEnd"/>
            <w:r w:rsidRPr="008B1555">
              <w:rPr>
                <w:b/>
                <w:bCs/>
                <w:lang w:val="en-US"/>
              </w:rPr>
              <w:t>.</w:t>
            </w:r>
          </w:p>
        </w:tc>
        <w:tc>
          <w:tcPr>
            <w:tcW w:w="943"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Кол-во</w:t>
            </w:r>
          </w:p>
        </w:tc>
        <w:tc>
          <w:tcPr>
            <w:tcW w:w="1577"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 xml:space="preserve">Общая стоимость, </w:t>
            </w:r>
            <w:proofErr w:type="spellStart"/>
            <w:r w:rsidRPr="008B1555">
              <w:rPr>
                <w:b/>
                <w:bCs/>
                <w:lang w:val="en-US"/>
              </w:rPr>
              <w:t>руб</w:t>
            </w:r>
            <w:proofErr w:type="spellEnd"/>
            <w:r w:rsidRPr="008B1555">
              <w:rPr>
                <w:b/>
                <w:bCs/>
                <w:lang w:val="en-US"/>
              </w:rPr>
              <w:t>.</w:t>
            </w:r>
          </w:p>
        </w:tc>
      </w:tr>
      <w:tr w:rsidR="00171386" w:rsidRPr="008B1555" w:rsidTr="00D32BBC">
        <w:trPr>
          <w:trHeight w:val="2040"/>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1</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rPr>
                <w:lang w:val="en-US"/>
              </w:rPr>
            </w:pPr>
            <w:r w:rsidRPr="008B1555">
              <w:t xml:space="preserve">Видеокамера цветная, сетевая, двух потоковая (H-264/MPEG-4/MJPEG); День/Ночь (ИК фильтр); 1/2,7" 2MPixel CMOS, WRD; 1920x1080@25fps; ИК-подсветка до 15M; объектив 6.0mm/F2.0, 0,01 </w:t>
            </w:r>
            <w:proofErr w:type="spellStart"/>
            <w:r w:rsidRPr="008B1555">
              <w:t>Lux</w:t>
            </w:r>
            <w:proofErr w:type="spellEnd"/>
            <w:r w:rsidRPr="008B1555">
              <w:t xml:space="preserve"> (B/W)/0,1Lux (</w:t>
            </w:r>
            <w:proofErr w:type="spellStart"/>
            <w:r w:rsidRPr="008B1555">
              <w:t>Color</w:t>
            </w:r>
            <w:proofErr w:type="spellEnd"/>
            <w:r w:rsidRPr="008B1555">
              <w:t>), RS-485, Видео аналитика, AGC, AWB, BLC. Температура -10</w:t>
            </w:r>
            <w:r w:rsidRPr="008B1555">
              <w:rPr>
                <w:rFonts w:ascii="Cambria Math" w:hAnsi="Cambria Math" w:cs="Cambria Math"/>
              </w:rPr>
              <w:t>⁰</w:t>
            </w:r>
            <w:r w:rsidRPr="008B1555">
              <w:t>.+50</w:t>
            </w:r>
            <w:r w:rsidRPr="008B1555">
              <w:rPr>
                <w:rFonts w:ascii="Cambria Math" w:hAnsi="Cambria Math" w:cs="Cambria Math"/>
              </w:rPr>
              <w:t>⁰</w:t>
            </w:r>
            <w:r w:rsidRPr="008B1555">
              <w:t xml:space="preserve">С. 12VDC, 1,5A, 13W, </w:t>
            </w:r>
            <w:proofErr w:type="spellStart"/>
            <w:r w:rsidRPr="008B1555">
              <w:t>PoE</w:t>
            </w:r>
            <w:proofErr w:type="spellEnd"/>
            <w:r w:rsidRPr="008B1555">
              <w:t xml:space="preserve"> IEEE 802.3af. Слот SD/SDHC. Размеры: 75x76x172мм.</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rPr>
                <w:lang w:val="en-US"/>
              </w:rPr>
            </w:pPr>
            <w:r w:rsidRPr="008B1555">
              <w:rPr>
                <w:lang w:val="en-US"/>
              </w:rPr>
              <w:t>H-264/MPEG-4/MJPEG</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6</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2</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 xml:space="preserve">8ми канальный IP </w:t>
            </w:r>
            <w:proofErr w:type="spellStart"/>
            <w:r w:rsidRPr="008B1555">
              <w:t>видеорегистратор</w:t>
            </w:r>
            <w:proofErr w:type="spellEnd"/>
            <w:r w:rsidRPr="008B1555">
              <w:t xml:space="preserve"> с поддержкой протокола ONVIF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ONVIF</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23"/>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3</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proofErr w:type="spellStart"/>
            <w:r w:rsidRPr="008B1555">
              <w:t>ЖК-монитор</w:t>
            </w:r>
            <w:proofErr w:type="spellEnd"/>
            <w:r w:rsidRPr="008B1555">
              <w:t xml:space="preserve"> в металлическом корпусе и защитным стеклом 19" DS-190TK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DS-190TK</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381"/>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4</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ЩМП-4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ЩМП-4</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416"/>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5</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 xml:space="preserve">Сетевой фильтр </w:t>
            </w:r>
            <w:proofErr w:type="spellStart"/>
            <w:r w:rsidRPr="008B1555">
              <w:t>X-Pro</w:t>
            </w:r>
            <w:proofErr w:type="spellEnd"/>
            <w:r w:rsidRPr="008B1555">
              <w:t xml:space="preserve"> 1.8м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roofErr w:type="spellStart"/>
            <w:r w:rsidRPr="008B1555">
              <w:t>X-Pro</w:t>
            </w:r>
            <w:proofErr w:type="spellEnd"/>
            <w:r w:rsidRPr="008B1555">
              <w:t xml:space="preserve"> 1.8м</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333"/>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6</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Коробка герметичная 70*70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70*70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6</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653"/>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7</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Источник бесперебойного питания IPPON</w:t>
            </w:r>
          </w:p>
          <w:p w:rsidR="00171386" w:rsidRPr="008B1555" w:rsidRDefault="00171386" w:rsidP="00D32BBC">
            <w:proofErr w:type="spellStart"/>
            <w:r w:rsidRPr="008B1555">
              <w:t>Smart</w:t>
            </w:r>
            <w:proofErr w:type="spellEnd"/>
            <w:r w:rsidRPr="008B1555">
              <w:t xml:space="preserve"> </w:t>
            </w:r>
            <w:proofErr w:type="spellStart"/>
            <w:r w:rsidRPr="008B1555">
              <w:t>Power</w:t>
            </w:r>
            <w:proofErr w:type="spellEnd"/>
            <w:r w:rsidRPr="008B1555">
              <w:t xml:space="preserve"> </w:t>
            </w:r>
            <w:proofErr w:type="spellStart"/>
            <w:r w:rsidRPr="008B1555">
              <w:t>Pro</w:t>
            </w:r>
            <w:proofErr w:type="spellEnd"/>
            <w:r w:rsidRPr="008B1555">
              <w:t xml:space="preserve"> 2000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IPPON</w:t>
            </w:r>
          </w:p>
          <w:p w:rsidR="00171386" w:rsidRPr="008B1555" w:rsidRDefault="00171386" w:rsidP="00D32BBC">
            <w:proofErr w:type="spellStart"/>
            <w:r w:rsidRPr="008B1555">
              <w:t>Smart</w:t>
            </w:r>
            <w:proofErr w:type="spellEnd"/>
            <w:r w:rsidRPr="008B1555">
              <w:t xml:space="preserve"> </w:t>
            </w:r>
            <w:proofErr w:type="spellStart"/>
            <w:r w:rsidRPr="008B1555">
              <w:t>Power</w:t>
            </w:r>
            <w:proofErr w:type="spellEnd"/>
            <w:r w:rsidRPr="008B1555">
              <w:t xml:space="preserve"> </w:t>
            </w:r>
            <w:proofErr w:type="spellStart"/>
            <w:r w:rsidRPr="008B1555">
              <w:t>Pro</w:t>
            </w:r>
            <w:proofErr w:type="spellEnd"/>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92"/>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8</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Блок резервного питания 12В СКАТ 1200У2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СКАТ 1200У2</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364"/>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9</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Консоль ML 34105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ML 34105</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40</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370"/>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10</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Угол горизонтальный h-50мм 36000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h-50мм</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3</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437"/>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11</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Крышка уголка горизонтального 38000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38000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3</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05"/>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12</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Угол горизонтальный 1т-50мм 36060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1т-50мм 36060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2</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396"/>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r w:rsidRPr="008B1555">
              <w:t>13</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Крышка уголка горизонтального 38020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38020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2</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14</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proofErr w:type="spellStart"/>
            <w:r w:rsidRPr="008B1555">
              <w:t>Ответвитель</w:t>
            </w:r>
            <w:proofErr w:type="spellEnd"/>
            <w:r w:rsidRPr="008B1555">
              <w:t xml:space="preserve"> Т-образный горизонтальный</w:t>
            </w:r>
          </w:p>
          <w:p w:rsidR="00171386" w:rsidRPr="008B1555" w:rsidRDefault="00171386" w:rsidP="00D32BBC">
            <w:r w:rsidRPr="008B1555">
              <w:t>h=50 36120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h=50 36120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15</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 xml:space="preserve">Крышка </w:t>
            </w:r>
            <w:proofErr w:type="spellStart"/>
            <w:r w:rsidRPr="008B1555">
              <w:t>ответвителя</w:t>
            </w:r>
            <w:proofErr w:type="spellEnd"/>
            <w:r w:rsidRPr="008B1555">
              <w:t xml:space="preserve"> </w:t>
            </w:r>
            <w:proofErr w:type="gramStart"/>
            <w:r w:rsidRPr="008B1555">
              <w:t>Т-образного</w:t>
            </w:r>
            <w:proofErr w:type="gramEnd"/>
          </w:p>
          <w:p w:rsidR="00171386" w:rsidRPr="008B1555" w:rsidRDefault="00171386" w:rsidP="00D32BBC">
            <w:r w:rsidRPr="008B1555">
              <w:t>горизонтального 38040</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Т-38040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16</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Лоток металлический L3000.H=50 35020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L3000.H=50 35020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120</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lastRenderedPageBreak/>
              <w:t>17</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Крышка лотка металлического 13000 35520 (</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13000 35520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120</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18</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Заглушка потока металлического, Н=50 37240</w:t>
            </w:r>
          </w:p>
          <w:p w:rsidR="00171386" w:rsidRPr="008B1555" w:rsidRDefault="00171386" w:rsidP="00D32BBC">
            <w:r w:rsidRPr="008B1555">
              <w:t>(</w:t>
            </w:r>
            <w:proofErr w:type="spellStart"/>
            <w:proofErr w:type="gramStart"/>
            <w:r w:rsidRPr="008B1555">
              <w:t>шт</w:t>
            </w:r>
            <w:proofErr w:type="spellEnd"/>
            <w:proofErr w:type="gramEnd"/>
            <w:r w:rsidRPr="008B1555">
              <w:t>)</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Н=50 37240</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2</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19</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Разработка рабочей документации на СОЭН</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519"/>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20</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Поставка оборудования и материалов СОЭН</w:t>
            </w:r>
          </w:p>
        </w:tc>
        <w:tc>
          <w:tcPr>
            <w:tcW w:w="119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255"/>
        </w:trPr>
        <w:tc>
          <w:tcPr>
            <w:tcW w:w="50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21</w:t>
            </w:r>
          </w:p>
        </w:tc>
        <w:tc>
          <w:tcPr>
            <w:tcW w:w="4615"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Строительно-монтажные работы по СОЭН</w:t>
            </w:r>
          </w:p>
        </w:tc>
        <w:tc>
          <w:tcPr>
            <w:tcW w:w="1197" w:type="dxa"/>
            <w:tcBorders>
              <w:top w:val="nil"/>
              <w:left w:val="nil"/>
              <w:bottom w:val="single" w:sz="4" w:space="0" w:color="auto"/>
              <w:right w:val="single" w:sz="4" w:space="0" w:color="auto"/>
            </w:tcBorders>
            <w:shd w:val="clear" w:color="auto" w:fill="auto"/>
            <w:noWrap/>
            <w:vAlign w:val="center"/>
          </w:tcPr>
          <w:p w:rsidR="00171386" w:rsidRPr="008B1555" w:rsidRDefault="00171386" w:rsidP="00D32BBC">
            <w:pPr>
              <w:jc w:val="center"/>
            </w:pP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255"/>
        </w:trPr>
        <w:tc>
          <w:tcPr>
            <w:tcW w:w="8698" w:type="dxa"/>
            <w:gridSpan w:val="5"/>
            <w:tcBorders>
              <w:top w:val="nil"/>
              <w:left w:val="single" w:sz="4" w:space="0" w:color="auto"/>
              <w:bottom w:val="single" w:sz="4" w:space="0" w:color="auto"/>
              <w:right w:val="single" w:sz="4" w:space="0" w:color="auto"/>
            </w:tcBorders>
            <w:shd w:val="clear" w:color="auto" w:fill="auto"/>
            <w:noWrap/>
            <w:vAlign w:val="bottom"/>
          </w:tcPr>
          <w:p w:rsidR="00171386" w:rsidRPr="008B1555" w:rsidRDefault="00171386" w:rsidP="00D32BBC">
            <w:pPr>
              <w:rPr>
                <w:b/>
              </w:rPr>
            </w:pPr>
            <w:r w:rsidRPr="008B1555">
              <w:rPr>
                <w:b/>
              </w:rPr>
              <w:t>ИТОГО:</w:t>
            </w:r>
          </w:p>
        </w:tc>
        <w:tc>
          <w:tcPr>
            <w:tcW w:w="1577" w:type="dxa"/>
            <w:tcBorders>
              <w:top w:val="nil"/>
              <w:left w:val="nil"/>
              <w:bottom w:val="single" w:sz="4" w:space="0" w:color="auto"/>
              <w:right w:val="single" w:sz="4" w:space="0" w:color="auto"/>
            </w:tcBorders>
            <w:shd w:val="clear" w:color="auto" w:fill="auto"/>
            <w:noWrap/>
            <w:vAlign w:val="center"/>
          </w:tcPr>
          <w:p w:rsidR="00171386" w:rsidRPr="008B1555" w:rsidRDefault="00171386" w:rsidP="00D32BBC">
            <w:pPr>
              <w:jc w:val="center"/>
              <w:rPr>
                <w:b/>
                <w:bCs/>
              </w:rPr>
            </w:pPr>
          </w:p>
        </w:tc>
      </w:tr>
    </w:tbl>
    <w:p w:rsidR="00171386" w:rsidRPr="008B1555" w:rsidRDefault="00171386" w:rsidP="00171386"/>
    <w:p w:rsidR="00171386" w:rsidRPr="008B1555" w:rsidRDefault="00171386" w:rsidP="00171386">
      <w:pPr>
        <w:jc w:val="right"/>
        <w:rPr>
          <w:b/>
        </w:rPr>
      </w:pPr>
    </w:p>
    <w:tbl>
      <w:tblPr>
        <w:tblW w:w="10275" w:type="dxa"/>
        <w:tblInd w:w="93" w:type="dxa"/>
        <w:tblLayout w:type="fixed"/>
        <w:tblLook w:val="0000"/>
      </w:tblPr>
      <w:tblGrid>
        <w:gridCol w:w="753"/>
        <w:gridCol w:w="4122"/>
        <w:gridCol w:w="1440"/>
        <w:gridCol w:w="1440"/>
        <w:gridCol w:w="943"/>
        <w:gridCol w:w="1577"/>
      </w:tblGrid>
      <w:tr w:rsidR="00171386" w:rsidRPr="008B1555" w:rsidTr="00D32BBC">
        <w:trPr>
          <w:trHeight w:val="510"/>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 xml:space="preserve">№ </w:t>
            </w:r>
            <w:proofErr w:type="spellStart"/>
            <w:proofErr w:type="gramStart"/>
            <w:r w:rsidRPr="008B1555">
              <w:rPr>
                <w:b/>
                <w:bCs/>
              </w:rPr>
              <w:t>п</w:t>
            </w:r>
            <w:proofErr w:type="spellEnd"/>
            <w:proofErr w:type="gramEnd"/>
            <w:r w:rsidRPr="008B1555">
              <w:rPr>
                <w:b/>
                <w:bCs/>
              </w:rPr>
              <w:t>/</w:t>
            </w:r>
            <w:proofErr w:type="spellStart"/>
            <w:r w:rsidRPr="008B1555">
              <w:rPr>
                <w:b/>
                <w:bCs/>
              </w:rPr>
              <w:t>п</w:t>
            </w:r>
            <w:proofErr w:type="spellEnd"/>
          </w:p>
        </w:tc>
        <w:tc>
          <w:tcPr>
            <w:tcW w:w="4122"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Наименование оборудования</w:t>
            </w:r>
          </w:p>
        </w:tc>
        <w:tc>
          <w:tcPr>
            <w:tcW w:w="1440"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Модель</w:t>
            </w:r>
          </w:p>
        </w:tc>
        <w:tc>
          <w:tcPr>
            <w:tcW w:w="1440"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lang w:val="en-US"/>
              </w:rPr>
            </w:pPr>
            <w:r w:rsidRPr="008B1555">
              <w:rPr>
                <w:b/>
                <w:bCs/>
              </w:rPr>
              <w:t>Стоимость единицы, руб.</w:t>
            </w:r>
          </w:p>
        </w:tc>
        <w:tc>
          <w:tcPr>
            <w:tcW w:w="943"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Кол-во</w:t>
            </w:r>
          </w:p>
        </w:tc>
        <w:tc>
          <w:tcPr>
            <w:tcW w:w="1577"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b/>
                <w:bCs/>
              </w:rPr>
            </w:pPr>
            <w:r w:rsidRPr="008B1555">
              <w:rPr>
                <w:b/>
                <w:bCs/>
              </w:rPr>
              <w:t xml:space="preserve">Общая стоимость, </w:t>
            </w:r>
            <w:proofErr w:type="spellStart"/>
            <w:r w:rsidRPr="008B1555">
              <w:rPr>
                <w:b/>
                <w:bCs/>
                <w:lang w:val="en-US"/>
              </w:rPr>
              <w:t>руб</w:t>
            </w:r>
            <w:proofErr w:type="spellEnd"/>
            <w:r w:rsidRPr="008B1555">
              <w:rPr>
                <w:b/>
                <w:bCs/>
                <w:lang w:val="en-US"/>
              </w:rPr>
              <w:t>.</w:t>
            </w:r>
          </w:p>
        </w:tc>
      </w:tr>
      <w:tr w:rsidR="00171386" w:rsidRPr="008B1555" w:rsidTr="00D32BBC">
        <w:trPr>
          <w:trHeight w:val="495"/>
        </w:trPr>
        <w:tc>
          <w:tcPr>
            <w:tcW w:w="753" w:type="dxa"/>
            <w:tcBorders>
              <w:top w:val="nil"/>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4122"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 xml:space="preserve">Шлагбаум </w:t>
            </w:r>
            <w:proofErr w:type="spellStart"/>
            <w:r w:rsidRPr="008B1555">
              <w:t>автоматическ</w:t>
            </w:r>
            <w:r>
              <w:t>ий</w:t>
            </w:r>
            <w:r w:rsidRPr="008B1555">
              <w:t>о</w:t>
            </w:r>
            <w:proofErr w:type="spellEnd"/>
            <w:r w:rsidRPr="008B1555">
              <w:t xml:space="preserve"> CAME GARD (</w:t>
            </w:r>
            <w:proofErr w:type="spellStart"/>
            <w:proofErr w:type="gramStart"/>
            <w:r w:rsidRPr="008B1555">
              <w:t>к-т</w:t>
            </w:r>
            <w:proofErr w:type="spellEnd"/>
            <w:proofErr w:type="gramEnd"/>
            <w:r w:rsidRPr="008B1555">
              <w:t>)</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CAME GARD</w:t>
            </w: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r w:rsidRPr="008B1555">
              <w:t>1</w:t>
            </w: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417"/>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rsidR="00171386" w:rsidRPr="008B1555" w:rsidRDefault="00171386" w:rsidP="00D32BBC">
            <w:pPr>
              <w:jc w:val="center"/>
            </w:pPr>
            <w:r w:rsidRPr="008B1555">
              <w:t>2.</w:t>
            </w:r>
          </w:p>
        </w:tc>
        <w:tc>
          <w:tcPr>
            <w:tcW w:w="4122" w:type="dxa"/>
            <w:tcBorders>
              <w:top w:val="nil"/>
              <w:left w:val="nil"/>
              <w:bottom w:val="single" w:sz="4" w:space="0" w:color="auto"/>
              <w:right w:val="single" w:sz="4" w:space="0" w:color="auto"/>
            </w:tcBorders>
            <w:shd w:val="clear" w:color="auto" w:fill="auto"/>
            <w:vAlign w:val="center"/>
          </w:tcPr>
          <w:p w:rsidR="00171386" w:rsidRPr="008B1555" w:rsidRDefault="00171386" w:rsidP="00D32BBC">
            <w:r w:rsidRPr="008B1555">
              <w:t>Строительно-монтажные работы</w:t>
            </w:r>
          </w:p>
        </w:tc>
        <w:tc>
          <w:tcPr>
            <w:tcW w:w="1440"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rPr>
                <w:lang w:val="en-US"/>
              </w:rPr>
            </w:pPr>
          </w:p>
        </w:tc>
        <w:tc>
          <w:tcPr>
            <w:tcW w:w="1440"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943" w:type="dxa"/>
            <w:tcBorders>
              <w:top w:val="single" w:sz="4" w:space="0" w:color="auto"/>
              <w:left w:val="nil"/>
              <w:bottom w:val="single" w:sz="4" w:space="0" w:color="auto"/>
              <w:right w:val="single" w:sz="4" w:space="0" w:color="auto"/>
            </w:tcBorders>
            <w:shd w:val="clear" w:color="auto" w:fill="auto"/>
            <w:vAlign w:val="center"/>
          </w:tcPr>
          <w:p w:rsidR="00171386" w:rsidRPr="008B1555" w:rsidRDefault="00171386" w:rsidP="00D32BBC">
            <w:pPr>
              <w:jc w:val="center"/>
            </w:pPr>
          </w:p>
        </w:tc>
        <w:tc>
          <w:tcPr>
            <w:tcW w:w="1577" w:type="dxa"/>
            <w:tcBorders>
              <w:top w:val="nil"/>
              <w:left w:val="nil"/>
              <w:bottom w:val="single" w:sz="4" w:space="0" w:color="auto"/>
              <w:right w:val="single" w:sz="4" w:space="0" w:color="auto"/>
            </w:tcBorders>
            <w:shd w:val="clear" w:color="auto" w:fill="auto"/>
            <w:vAlign w:val="center"/>
          </w:tcPr>
          <w:p w:rsidR="00171386" w:rsidRPr="008B1555" w:rsidRDefault="00171386" w:rsidP="00D32BBC">
            <w:pPr>
              <w:jc w:val="center"/>
            </w:pPr>
          </w:p>
        </w:tc>
      </w:tr>
      <w:tr w:rsidR="00171386" w:rsidRPr="008B1555" w:rsidTr="00D32BBC">
        <w:trPr>
          <w:trHeight w:val="255"/>
        </w:trPr>
        <w:tc>
          <w:tcPr>
            <w:tcW w:w="8698" w:type="dxa"/>
            <w:gridSpan w:val="5"/>
            <w:tcBorders>
              <w:top w:val="nil"/>
              <w:left w:val="single" w:sz="4" w:space="0" w:color="auto"/>
              <w:bottom w:val="single" w:sz="4" w:space="0" w:color="auto"/>
              <w:right w:val="single" w:sz="4" w:space="0" w:color="auto"/>
            </w:tcBorders>
            <w:shd w:val="clear" w:color="auto" w:fill="auto"/>
            <w:noWrap/>
            <w:vAlign w:val="bottom"/>
          </w:tcPr>
          <w:p w:rsidR="00171386" w:rsidRPr="008B1555" w:rsidRDefault="00171386" w:rsidP="00D32BBC">
            <w:pPr>
              <w:rPr>
                <w:b/>
              </w:rPr>
            </w:pPr>
            <w:r w:rsidRPr="008B1555">
              <w:rPr>
                <w:b/>
              </w:rPr>
              <w:t>ИТОГО:</w:t>
            </w:r>
          </w:p>
        </w:tc>
        <w:tc>
          <w:tcPr>
            <w:tcW w:w="1577" w:type="dxa"/>
            <w:tcBorders>
              <w:top w:val="nil"/>
              <w:left w:val="nil"/>
              <w:bottom w:val="single" w:sz="4" w:space="0" w:color="auto"/>
              <w:right w:val="single" w:sz="4" w:space="0" w:color="auto"/>
            </w:tcBorders>
            <w:shd w:val="clear" w:color="auto" w:fill="auto"/>
            <w:noWrap/>
            <w:vAlign w:val="center"/>
          </w:tcPr>
          <w:p w:rsidR="00171386" w:rsidRPr="008B1555" w:rsidRDefault="00171386" w:rsidP="00D32BBC">
            <w:pPr>
              <w:jc w:val="center"/>
              <w:rPr>
                <w:b/>
                <w:bCs/>
              </w:rPr>
            </w:pPr>
          </w:p>
        </w:tc>
      </w:tr>
    </w:tbl>
    <w:p w:rsidR="00171386" w:rsidRPr="00CD5998" w:rsidRDefault="00171386" w:rsidP="00171386">
      <w:pPr>
        <w:jc w:val="center"/>
        <w:rPr>
          <w:rFonts w:eastAsia="Calibri"/>
          <w:b/>
          <w:lang w:eastAsia="en-US"/>
        </w:rPr>
      </w:pPr>
    </w:p>
    <w:p w:rsidR="00171386" w:rsidRDefault="00171386" w:rsidP="00171386">
      <w:pPr>
        <w:tabs>
          <w:tab w:val="left" w:pos="6450"/>
        </w:tabs>
      </w:pPr>
      <w:r>
        <w:t>От Поставщика:</w:t>
      </w:r>
      <w:r>
        <w:tab/>
        <w:t>От Покупателя:</w:t>
      </w:r>
    </w:p>
    <w:p w:rsidR="00171386" w:rsidRDefault="00171386" w:rsidP="00171386">
      <w:pPr>
        <w:tabs>
          <w:tab w:val="left" w:pos="6450"/>
        </w:tabs>
      </w:pPr>
      <w:r>
        <w:tab/>
        <w:t>Директор филиала № 45</w:t>
      </w:r>
    </w:p>
    <w:p w:rsidR="00171386" w:rsidRDefault="00171386" w:rsidP="00171386">
      <w:pPr>
        <w:tabs>
          <w:tab w:val="left" w:pos="6450"/>
        </w:tabs>
      </w:pPr>
      <w:r>
        <w:tab/>
        <w:t>ФГУП «Атом-охрана»</w:t>
      </w:r>
    </w:p>
    <w:p w:rsidR="00171386" w:rsidRDefault="00171386" w:rsidP="00171386">
      <w:pPr>
        <w:tabs>
          <w:tab w:val="left" w:pos="6450"/>
        </w:tabs>
      </w:pPr>
      <w:r>
        <w:tab/>
      </w:r>
      <w:proofErr w:type="spellStart"/>
      <w:r>
        <w:t>Малкаров</w:t>
      </w:r>
      <w:proofErr w:type="spellEnd"/>
      <w:r>
        <w:t xml:space="preserve"> А.И.</w:t>
      </w:r>
    </w:p>
    <w:p w:rsidR="00171386" w:rsidRPr="00335136" w:rsidRDefault="00171386" w:rsidP="00171386">
      <w:r>
        <w:t>__________________/_________/</w:t>
      </w:r>
      <w:r>
        <w:tab/>
        <w:t xml:space="preserve">                                            __________________/_____________/</w:t>
      </w:r>
    </w:p>
    <w:p w:rsidR="00171386" w:rsidRPr="005E6D31" w:rsidRDefault="00171386" w:rsidP="00171386">
      <w:pPr>
        <w:rPr>
          <w:rFonts w:eastAsia="Calibri"/>
          <w:sz w:val="22"/>
          <w:szCs w:val="22"/>
          <w:lang w:eastAsia="en-US"/>
        </w:rPr>
      </w:pPr>
      <w:r w:rsidRPr="00714227">
        <w:rPr>
          <w:rFonts w:eastAsia="Calibri"/>
          <w:sz w:val="22"/>
          <w:szCs w:val="22"/>
          <w:lang w:eastAsia="en-US"/>
        </w:rPr>
        <w:t xml:space="preserve">                    </w:t>
      </w:r>
      <w:r w:rsidRPr="00CD5998">
        <w:rPr>
          <w:rFonts w:eastAsia="Calibri"/>
          <w:sz w:val="22"/>
          <w:szCs w:val="22"/>
          <w:lang w:eastAsia="en-US"/>
        </w:rPr>
        <w:t>м</w:t>
      </w:r>
      <w:r w:rsidRPr="00714227">
        <w:rPr>
          <w:rFonts w:eastAsia="Calibri"/>
          <w:sz w:val="22"/>
          <w:szCs w:val="22"/>
          <w:lang w:eastAsia="en-US"/>
        </w:rPr>
        <w:t>.</w:t>
      </w:r>
      <w:r w:rsidRPr="00CD5998">
        <w:rPr>
          <w:rFonts w:eastAsia="Calibri"/>
          <w:sz w:val="22"/>
          <w:szCs w:val="22"/>
          <w:lang w:eastAsia="en-US"/>
        </w:rPr>
        <w:t>п</w:t>
      </w:r>
      <w:r w:rsidRPr="00714227">
        <w:rPr>
          <w:rFonts w:eastAsia="Calibri"/>
          <w:sz w:val="22"/>
          <w:szCs w:val="22"/>
          <w:lang w:eastAsia="en-US"/>
        </w:rPr>
        <w:t>.</w:t>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714227">
        <w:rPr>
          <w:rFonts w:eastAsia="Calibri"/>
          <w:sz w:val="22"/>
          <w:szCs w:val="22"/>
          <w:lang w:eastAsia="en-US"/>
        </w:rPr>
        <w:tab/>
      </w:r>
      <w:r w:rsidRPr="005E6D31">
        <w:rPr>
          <w:rFonts w:eastAsia="Calibri"/>
          <w:sz w:val="22"/>
          <w:szCs w:val="22"/>
          <w:lang w:eastAsia="en-US"/>
        </w:rPr>
        <w:t>м.п.</w:t>
      </w:r>
    </w:p>
    <w:p w:rsidR="00171386" w:rsidRDefault="00171386" w:rsidP="00171386">
      <w:pPr>
        <w:rPr>
          <w:rFonts w:eastAsia="Calibri"/>
          <w:sz w:val="22"/>
          <w:szCs w:val="22"/>
          <w:lang w:eastAsia="en-US"/>
        </w:rPr>
      </w:pPr>
      <w:r>
        <w:rPr>
          <w:rFonts w:eastAsia="Calibri"/>
          <w:sz w:val="22"/>
          <w:szCs w:val="22"/>
          <w:lang w:eastAsia="en-US"/>
        </w:rPr>
        <w:t>«___»_______________ 2014г.</w:t>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 xml:space="preserve"> </w:t>
      </w:r>
      <w:r w:rsidRPr="000F297F">
        <w:rPr>
          <w:rFonts w:eastAsia="Calibri"/>
          <w:sz w:val="22"/>
          <w:szCs w:val="22"/>
          <w:lang w:eastAsia="en-US"/>
        </w:rPr>
        <w:t>«___»_______________ 2014г.</w:t>
      </w:r>
    </w:p>
    <w:p w:rsidR="00171386" w:rsidRDefault="00171386" w:rsidP="00171386">
      <w:pPr>
        <w:rPr>
          <w:rFonts w:eastAsia="Calibri"/>
          <w:sz w:val="22"/>
          <w:szCs w:val="22"/>
          <w:lang w:eastAsia="en-US"/>
        </w:rPr>
      </w:pPr>
    </w:p>
    <w:p w:rsidR="00171386" w:rsidRPr="00335136" w:rsidRDefault="00171386" w:rsidP="00171386">
      <w:pPr>
        <w:tabs>
          <w:tab w:val="left" w:pos="6450"/>
        </w:tabs>
      </w:pPr>
    </w:p>
    <w:p w:rsidR="00171386" w:rsidRDefault="00171386" w:rsidP="00171386">
      <w:pPr>
        <w:rPr>
          <w:rFonts w:eastAsia="Calibri"/>
          <w:sz w:val="22"/>
          <w:szCs w:val="22"/>
          <w:lang w:eastAsia="en-US"/>
        </w:rPr>
      </w:pPr>
    </w:p>
    <w:p w:rsidR="00171386" w:rsidRPr="000F297F" w:rsidRDefault="00171386" w:rsidP="00171386">
      <w:pPr>
        <w:rPr>
          <w:sz w:val="22"/>
          <w:szCs w:val="22"/>
        </w:rPr>
      </w:pPr>
    </w:p>
    <w:p w:rsidR="00335136" w:rsidRPr="00171386" w:rsidRDefault="00335136" w:rsidP="00171386"/>
    <w:sectPr w:rsidR="00335136" w:rsidRPr="00171386" w:rsidSect="00A437A7">
      <w:headerReference w:type="default" r:id="rId6"/>
      <w:footerReference w:type="even" r:id="rId7"/>
      <w:footerReference w:type="default" r:id="rId8"/>
      <w:footerReference w:type="first" r:id="rId9"/>
      <w:pgSz w:w="11906" w:h="16838" w:code="9"/>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F00" w:rsidRDefault="00102285" w:rsidP="00F4164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3B1F00" w:rsidRDefault="0010228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F00" w:rsidRDefault="00102285">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F00" w:rsidRDefault="00102285" w:rsidP="00F4164B">
    <w:pPr>
      <w:pStyle w:val="a5"/>
      <w:jc w:val="right"/>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F00" w:rsidRDefault="00102285">
    <w:pPr>
      <w:pStyle w:val="a8"/>
      <w:jc w:val="center"/>
    </w:pPr>
  </w:p>
  <w:p w:rsidR="003B1F00" w:rsidRDefault="0010228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5290E40E"/>
    <w:lvl w:ilvl="0">
      <w:start w:val="1"/>
      <w:numFmt w:val="decimal"/>
      <w:pStyle w:val="1"/>
      <w:suff w:val="space"/>
      <w:lvlText w:val="%1"/>
      <w:lvlJc w:val="left"/>
      <w:pPr>
        <w:ind w:left="851" w:firstLine="0"/>
      </w:pPr>
      <w:rPr>
        <w:rFonts w:hint="default"/>
      </w:rPr>
    </w:lvl>
    <w:lvl w:ilvl="1">
      <w:start w:val="1"/>
      <w:numFmt w:val="decimal"/>
      <w:pStyle w:val="2"/>
      <w:suff w:val="space"/>
      <w:lvlText w:val="%1.%2"/>
      <w:lvlJc w:val="left"/>
      <w:pPr>
        <w:ind w:left="851" w:firstLine="0"/>
      </w:pPr>
      <w:rPr>
        <w:rFonts w:hint="default"/>
      </w:rPr>
    </w:lvl>
    <w:lvl w:ilvl="2">
      <w:start w:val="1"/>
      <w:numFmt w:val="decimal"/>
      <w:pStyle w:val="3"/>
      <w:suff w:val="space"/>
      <w:lvlText w:val="%1.%2.%3"/>
      <w:lvlJc w:val="left"/>
      <w:pPr>
        <w:ind w:left="-27" w:firstLine="567"/>
      </w:pPr>
      <w:rPr>
        <w:rFonts w:hint="default"/>
      </w:rPr>
    </w:lvl>
    <w:lvl w:ilvl="3">
      <w:start w:val="1"/>
      <w:numFmt w:val="decimal"/>
      <w:pStyle w:val="4"/>
      <w:suff w:val="space"/>
      <w:lvlText w:val="%1.%2.%3.%4"/>
      <w:lvlJc w:val="left"/>
      <w:pPr>
        <w:ind w:left="687" w:firstLine="567"/>
      </w:pPr>
      <w:rPr>
        <w:rFonts w:hint="default"/>
      </w:rPr>
    </w:lvl>
    <w:lvl w:ilvl="4">
      <w:start w:val="1"/>
      <w:numFmt w:val="decimal"/>
      <w:pStyle w:val="5"/>
      <w:suff w:val="space"/>
      <w:lvlText w:val="%1.%2.%3.%4.%5"/>
      <w:lvlJc w:val="left"/>
      <w:pPr>
        <w:ind w:left="1311" w:firstLine="0"/>
      </w:pPr>
      <w:rPr>
        <w:rFonts w:hint="default"/>
      </w:rPr>
    </w:lvl>
    <w:lvl w:ilvl="5">
      <w:start w:val="1"/>
      <w:numFmt w:val="decimal"/>
      <w:pStyle w:val="6"/>
      <w:suff w:val="space"/>
      <w:lvlText w:val="%1.%2.%3.%4.%5.%6"/>
      <w:lvlJc w:val="left"/>
      <w:pPr>
        <w:ind w:left="851" w:firstLine="0"/>
      </w:pPr>
      <w:rPr>
        <w:rFonts w:hint="default"/>
      </w:rPr>
    </w:lvl>
    <w:lvl w:ilvl="6">
      <w:start w:val="1"/>
      <w:numFmt w:val="decimal"/>
      <w:pStyle w:val="7"/>
      <w:lvlText w:val="%1.%2.%3.%4.%5.%6.%7"/>
      <w:lvlJc w:val="left"/>
      <w:pPr>
        <w:tabs>
          <w:tab w:val="num" w:pos="851"/>
        </w:tabs>
        <w:ind w:left="851" w:firstLine="0"/>
      </w:pPr>
      <w:rPr>
        <w:rFonts w:hint="default"/>
      </w:rPr>
    </w:lvl>
    <w:lvl w:ilvl="7">
      <w:start w:val="1"/>
      <w:numFmt w:val="decimal"/>
      <w:pStyle w:val="8"/>
      <w:lvlText w:val="%1.%2.%3.%4.%5.%6.%7.%8"/>
      <w:lvlJc w:val="left"/>
      <w:pPr>
        <w:tabs>
          <w:tab w:val="num" w:pos="851"/>
        </w:tabs>
        <w:ind w:left="851" w:firstLine="0"/>
      </w:pPr>
      <w:rPr>
        <w:rFonts w:hint="default"/>
      </w:rPr>
    </w:lvl>
    <w:lvl w:ilvl="8">
      <w:start w:val="1"/>
      <w:numFmt w:val="decimal"/>
      <w:pStyle w:val="9"/>
      <w:lvlText w:val="%1.%2.%3.%4.%5.%6.%7.%8.%9"/>
      <w:lvlJc w:val="left"/>
      <w:pPr>
        <w:tabs>
          <w:tab w:val="num" w:pos="851"/>
        </w:tabs>
        <w:ind w:left="851"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9F1F01"/>
    <w:rsid w:val="0000006C"/>
    <w:rsid w:val="0000008F"/>
    <w:rsid w:val="00000108"/>
    <w:rsid w:val="00000DCA"/>
    <w:rsid w:val="0000132E"/>
    <w:rsid w:val="00001BC1"/>
    <w:rsid w:val="00002397"/>
    <w:rsid w:val="000028DB"/>
    <w:rsid w:val="00002A08"/>
    <w:rsid w:val="00003773"/>
    <w:rsid w:val="00003C3F"/>
    <w:rsid w:val="00003C6C"/>
    <w:rsid w:val="00003CBB"/>
    <w:rsid w:val="00003DA9"/>
    <w:rsid w:val="00004026"/>
    <w:rsid w:val="00004061"/>
    <w:rsid w:val="00004261"/>
    <w:rsid w:val="00004684"/>
    <w:rsid w:val="00004749"/>
    <w:rsid w:val="000048D8"/>
    <w:rsid w:val="00004D9F"/>
    <w:rsid w:val="00004E1D"/>
    <w:rsid w:val="00004E6C"/>
    <w:rsid w:val="0000546F"/>
    <w:rsid w:val="000055A1"/>
    <w:rsid w:val="00005C03"/>
    <w:rsid w:val="00005ED6"/>
    <w:rsid w:val="00005EE3"/>
    <w:rsid w:val="00006256"/>
    <w:rsid w:val="0000657B"/>
    <w:rsid w:val="000066A4"/>
    <w:rsid w:val="00006702"/>
    <w:rsid w:val="00006A00"/>
    <w:rsid w:val="00006B14"/>
    <w:rsid w:val="0000721D"/>
    <w:rsid w:val="000072F1"/>
    <w:rsid w:val="00007310"/>
    <w:rsid w:val="0000748E"/>
    <w:rsid w:val="000074CD"/>
    <w:rsid w:val="00007C7A"/>
    <w:rsid w:val="0001021A"/>
    <w:rsid w:val="00010470"/>
    <w:rsid w:val="0001076B"/>
    <w:rsid w:val="00010923"/>
    <w:rsid w:val="00010A65"/>
    <w:rsid w:val="00010D82"/>
    <w:rsid w:val="00011222"/>
    <w:rsid w:val="0001122B"/>
    <w:rsid w:val="00011305"/>
    <w:rsid w:val="000115A9"/>
    <w:rsid w:val="00011815"/>
    <w:rsid w:val="00011833"/>
    <w:rsid w:val="00011A5E"/>
    <w:rsid w:val="00011B86"/>
    <w:rsid w:val="00011CC3"/>
    <w:rsid w:val="00011CFB"/>
    <w:rsid w:val="00012432"/>
    <w:rsid w:val="0001248E"/>
    <w:rsid w:val="00012B7E"/>
    <w:rsid w:val="00012D8B"/>
    <w:rsid w:val="00012EDD"/>
    <w:rsid w:val="000130D3"/>
    <w:rsid w:val="00013251"/>
    <w:rsid w:val="00013474"/>
    <w:rsid w:val="00013C36"/>
    <w:rsid w:val="00013FD0"/>
    <w:rsid w:val="000141B9"/>
    <w:rsid w:val="00014222"/>
    <w:rsid w:val="000144F1"/>
    <w:rsid w:val="0001483D"/>
    <w:rsid w:val="00015160"/>
    <w:rsid w:val="00015733"/>
    <w:rsid w:val="00016233"/>
    <w:rsid w:val="0001651A"/>
    <w:rsid w:val="0001661F"/>
    <w:rsid w:val="000166EC"/>
    <w:rsid w:val="00016BEE"/>
    <w:rsid w:val="000174DF"/>
    <w:rsid w:val="00017640"/>
    <w:rsid w:val="000176C1"/>
    <w:rsid w:val="00017B66"/>
    <w:rsid w:val="00017EF6"/>
    <w:rsid w:val="00020491"/>
    <w:rsid w:val="00020938"/>
    <w:rsid w:val="0002118E"/>
    <w:rsid w:val="000211AF"/>
    <w:rsid w:val="000216AC"/>
    <w:rsid w:val="000218CC"/>
    <w:rsid w:val="0002216A"/>
    <w:rsid w:val="000225B4"/>
    <w:rsid w:val="0002266D"/>
    <w:rsid w:val="000228E9"/>
    <w:rsid w:val="0002292A"/>
    <w:rsid w:val="0002299B"/>
    <w:rsid w:val="00022C6A"/>
    <w:rsid w:val="00022ED9"/>
    <w:rsid w:val="00022F70"/>
    <w:rsid w:val="000233E4"/>
    <w:rsid w:val="00023B45"/>
    <w:rsid w:val="00024409"/>
    <w:rsid w:val="00024572"/>
    <w:rsid w:val="000249A0"/>
    <w:rsid w:val="00025026"/>
    <w:rsid w:val="000251C6"/>
    <w:rsid w:val="00025594"/>
    <w:rsid w:val="00025C10"/>
    <w:rsid w:val="000260CD"/>
    <w:rsid w:val="00026201"/>
    <w:rsid w:val="000265AF"/>
    <w:rsid w:val="000265E2"/>
    <w:rsid w:val="00026750"/>
    <w:rsid w:val="00026D16"/>
    <w:rsid w:val="00026E94"/>
    <w:rsid w:val="00026F25"/>
    <w:rsid w:val="00027096"/>
    <w:rsid w:val="00027114"/>
    <w:rsid w:val="00027220"/>
    <w:rsid w:val="000272DB"/>
    <w:rsid w:val="00027327"/>
    <w:rsid w:val="0002796A"/>
    <w:rsid w:val="00027CF8"/>
    <w:rsid w:val="000306F5"/>
    <w:rsid w:val="000307C0"/>
    <w:rsid w:val="00030851"/>
    <w:rsid w:val="00030E22"/>
    <w:rsid w:val="0003100B"/>
    <w:rsid w:val="00031023"/>
    <w:rsid w:val="00031D9C"/>
    <w:rsid w:val="00031FCC"/>
    <w:rsid w:val="00032356"/>
    <w:rsid w:val="00032429"/>
    <w:rsid w:val="00032603"/>
    <w:rsid w:val="0003292E"/>
    <w:rsid w:val="00032D63"/>
    <w:rsid w:val="00033117"/>
    <w:rsid w:val="0003348A"/>
    <w:rsid w:val="000335D1"/>
    <w:rsid w:val="000336EB"/>
    <w:rsid w:val="000337CA"/>
    <w:rsid w:val="00033A57"/>
    <w:rsid w:val="00033D67"/>
    <w:rsid w:val="000342C5"/>
    <w:rsid w:val="00034356"/>
    <w:rsid w:val="0003446B"/>
    <w:rsid w:val="0003492B"/>
    <w:rsid w:val="00034ADC"/>
    <w:rsid w:val="00034B58"/>
    <w:rsid w:val="00034B6A"/>
    <w:rsid w:val="00034C7E"/>
    <w:rsid w:val="0003510B"/>
    <w:rsid w:val="000360BA"/>
    <w:rsid w:val="000361F1"/>
    <w:rsid w:val="00036342"/>
    <w:rsid w:val="00036344"/>
    <w:rsid w:val="000366D3"/>
    <w:rsid w:val="000366E4"/>
    <w:rsid w:val="00036D67"/>
    <w:rsid w:val="00037419"/>
    <w:rsid w:val="00037A96"/>
    <w:rsid w:val="000400B3"/>
    <w:rsid w:val="0004018C"/>
    <w:rsid w:val="000405B2"/>
    <w:rsid w:val="00040A19"/>
    <w:rsid w:val="00040B11"/>
    <w:rsid w:val="00040DD7"/>
    <w:rsid w:val="00041074"/>
    <w:rsid w:val="00041757"/>
    <w:rsid w:val="00041823"/>
    <w:rsid w:val="00041B60"/>
    <w:rsid w:val="00041E84"/>
    <w:rsid w:val="00041F5B"/>
    <w:rsid w:val="0004243C"/>
    <w:rsid w:val="00042A91"/>
    <w:rsid w:val="00042F38"/>
    <w:rsid w:val="0004334F"/>
    <w:rsid w:val="0004335C"/>
    <w:rsid w:val="00043597"/>
    <w:rsid w:val="0004382F"/>
    <w:rsid w:val="00043C60"/>
    <w:rsid w:val="00043D8A"/>
    <w:rsid w:val="000446D8"/>
    <w:rsid w:val="0004479B"/>
    <w:rsid w:val="0004490F"/>
    <w:rsid w:val="00044911"/>
    <w:rsid w:val="00044934"/>
    <w:rsid w:val="00044C09"/>
    <w:rsid w:val="00045518"/>
    <w:rsid w:val="00045DB3"/>
    <w:rsid w:val="00046792"/>
    <w:rsid w:val="0004688A"/>
    <w:rsid w:val="00046CDF"/>
    <w:rsid w:val="00046D7D"/>
    <w:rsid w:val="00047159"/>
    <w:rsid w:val="0004725D"/>
    <w:rsid w:val="00047560"/>
    <w:rsid w:val="0004758B"/>
    <w:rsid w:val="00047613"/>
    <w:rsid w:val="0004761C"/>
    <w:rsid w:val="00047DBD"/>
    <w:rsid w:val="00047EFA"/>
    <w:rsid w:val="0005018D"/>
    <w:rsid w:val="0005019B"/>
    <w:rsid w:val="000504E7"/>
    <w:rsid w:val="00050ABB"/>
    <w:rsid w:val="00051CBC"/>
    <w:rsid w:val="00052328"/>
    <w:rsid w:val="00052ACF"/>
    <w:rsid w:val="00052CB5"/>
    <w:rsid w:val="00053036"/>
    <w:rsid w:val="000532D8"/>
    <w:rsid w:val="000532FB"/>
    <w:rsid w:val="0005367E"/>
    <w:rsid w:val="000536E3"/>
    <w:rsid w:val="00053A35"/>
    <w:rsid w:val="00053AD4"/>
    <w:rsid w:val="00053C9D"/>
    <w:rsid w:val="00053EA7"/>
    <w:rsid w:val="00054AAE"/>
    <w:rsid w:val="00054DD4"/>
    <w:rsid w:val="00055113"/>
    <w:rsid w:val="000556B6"/>
    <w:rsid w:val="00055E69"/>
    <w:rsid w:val="00055F96"/>
    <w:rsid w:val="000561BB"/>
    <w:rsid w:val="0005640B"/>
    <w:rsid w:val="0005651E"/>
    <w:rsid w:val="00056EC1"/>
    <w:rsid w:val="00057584"/>
    <w:rsid w:val="0005767B"/>
    <w:rsid w:val="00057776"/>
    <w:rsid w:val="00057798"/>
    <w:rsid w:val="00057D1E"/>
    <w:rsid w:val="00057E5A"/>
    <w:rsid w:val="00057FDF"/>
    <w:rsid w:val="000608B3"/>
    <w:rsid w:val="0006090B"/>
    <w:rsid w:val="00060D38"/>
    <w:rsid w:val="00060D5C"/>
    <w:rsid w:val="00060F13"/>
    <w:rsid w:val="00061073"/>
    <w:rsid w:val="000612BF"/>
    <w:rsid w:val="00061B25"/>
    <w:rsid w:val="00061C93"/>
    <w:rsid w:val="00061D71"/>
    <w:rsid w:val="00061E86"/>
    <w:rsid w:val="0006214F"/>
    <w:rsid w:val="00062261"/>
    <w:rsid w:val="000622BF"/>
    <w:rsid w:val="0006246E"/>
    <w:rsid w:val="00062D4E"/>
    <w:rsid w:val="00063081"/>
    <w:rsid w:val="0006346F"/>
    <w:rsid w:val="000641DA"/>
    <w:rsid w:val="00064516"/>
    <w:rsid w:val="0006468D"/>
    <w:rsid w:val="0006499F"/>
    <w:rsid w:val="000649C1"/>
    <w:rsid w:val="000649C2"/>
    <w:rsid w:val="00064A83"/>
    <w:rsid w:val="00064D0F"/>
    <w:rsid w:val="00064EC7"/>
    <w:rsid w:val="00064FC9"/>
    <w:rsid w:val="0006561A"/>
    <w:rsid w:val="00065824"/>
    <w:rsid w:val="00065B9B"/>
    <w:rsid w:val="000664B6"/>
    <w:rsid w:val="00066573"/>
    <w:rsid w:val="000665B3"/>
    <w:rsid w:val="00066A77"/>
    <w:rsid w:val="00066AD6"/>
    <w:rsid w:val="00066E55"/>
    <w:rsid w:val="00066ECA"/>
    <w:rsid w:val="00066FB2"/>
    <w:rsid w:val="0006724D"/>
    <w:rsid w:val="0006746A"/>
    <w:rsid w:val="000676B2"/>
    <w:rsid w:val="00067D94"/>
    <w:rsid w:val="00070275"/>
    <w:rsid w:val="000702C5"/>
    <w:rsid w:val="00070358"/>
    <w:rsid w:val="00070930"/>
    <w:rsid w:val="00070DF6"/>
    <w:rsid w:val="00071281"/>
    <w:rsid w:val="000715CC"/>
    <w:rsid w:val="000716AE"/>
    <w:rsid w:val="00071947"/>
    <w:rsid w:val="00071ADB"/>
    <w:rsid w:val="00071C68"/>
    <w:rsid w:val="000726A3"/>
    <w:rsid w:val="000726D1"/>
    <w:rsid w:val="00072AF1"/>
    <w:rsid w:val="00072BAF"/>
    <w:rsid w:val="00072CC1"/>
    <w:rsid w:val="00072E45"/>
    <w:rsid w:val="00072E78"/>
    <w:rsid w:val="00073287"/>
    <w:rsid w:val="000734FF"/>
    <w:rsid w:val="00073DD3"/>
    <w:rsid w:val="0007409C"/>
    <w:rsid w:val="000742C8"/>
    <w:rsid w:val="00074896"/>
    <w:rsid w:val="00074E49"/>
    <w:rsid w:val="00074F20"/>
    <w:rsid w:val="00075680"/>
    <w:rsid w:val="000758D6"/>
    <w:rsid w:val="0007595D"/>
    <w:rsid w:val="00075B43"/>
    <w:rsid w:val="00075CB8"/>
    <w:rsid w:val="00075DDB"/>
    <w:rsid w:val="0007609B"/>
    <w:rsid w:val="00076117"/>
    <w:rsid w:val="00076357"/>
    <w:rsid w:val="000765B2"/>
    <w:rsid w:val="000768B5"/>
    <w:rsid w:val="00076A6F"/>
    <w:rsid w:val="00076A80"/>
    <w:rsid w:val="000771B8"/>
    <w:rsid w:val="0007758F"/>
    <w:rsid w:val="0007759F"/>
    <w:rsid w:val="000775F5"/>
    <w:rsid w:val="00077CDC"/>
    <w:rsid w:val="00077E3D"/>
    <w:rsid w:val="00077FE7"/>
    <w:rsid w:val="000800DA"/>
    <w:rsid w:val="000802F1"/>
    <w:rsid w:val="000804FF"/>
    <w:rsid w:val="00080928"/>
    <w:rsid w:val="00080B6F"/>
    <w:rsid w:val="00080BAF"/>
    <w:rsid w:val="00080D74"/>
    <w:rsid w:val="0008163C"/>
    <w:rsid w:val="00081A2D"/>
    <w:rsid w:val="00081C3F"/>
    <w:rsid w:val="00081D65"/>
    <w:rsid w:val="0008234A"/>
    <w:rsid w:val="00082589"/>
    <w:rsid w:val="000826CD"/>
    <w:rsid w:val="0008287B"/>
    <w:rsid w:val="00082956"/>
    <w:rsid w:val="00082A27"/>
    <w:rsid w:val="00082DEE"/>
    <w:rsid w:val="00082EFE"/>
    <w:rsid w:val="00083079"/>
    <w:rsid w:val="00083859"/>
    <w:rsid w:val="00083B20"/>
    <w:rsid w:val="00083B3D"/>
    <w:rsid w:val="00083F51"/>
    <w:rsid w:val="00084217"/>
    <w:rsid w:val="000845CC"/>
    <w:rsid w:val="000846EE"/>
    <w:rsid w:val="000847CA"/>
    <w:rsid w:val="00084A4A"/>
    <w:rsid w:val="00084B42"/>
    <w:rsid w:val="00084BED"/>
    <w:rsid w:val="00084E52"/>
    <w:rsid w:val="000850CA"/>
    <w:rsid w:val="00085192"/>
    <w:rsid w:val="0008599F"/>
    <w:rsid w:val="00085C46"/>
    <w:rsid w:val="00085C77"/>
    <w:rsid w:val="00086532"/>
    <w:rsid w:val="000867AB"/>
    <w:rsid w:val="00086DD5"/>
    <w:rsid w:val="00086E5A"/>
    <w:rsid w:val="000871AB"/>
    <w:rsid w:val="00087400"/>
    <w:rsid w:val="00087825"/>
    <w:rsid w:val="00087A4A"/>
    <w:rsid w:val="00087A80"/>
    <w:rsid w:val="00087E99"/>
    <w:rsid w:val="00090124"/>
    <w:rsid w:val="00090237"/>
    <w:rsid w:val="000909EF"/>
    <w:rsid w:val="00090B25"/>
    <w:rsid w:val="00090B87"/>
    <w:rsid w:val="00091047"/>
    <w:rsid w:val="00091406"/>
    <w:rsid w:val="000918D0"/>
    <w:rsid w:val="00092124"/>
    <w:rsid w:val="0009241F"/>
    <w:rsid w:val="00092707"/>
    <w:rsid w:val="0009288C"/>
    <w:rsid w:val="000929E1"/>
    <w:rsid w:val="00092DD7"/>
    <w:rsid w:val="00093146"/>
    <w:rsid w:val="000931F8"/>
    <w:rsid w:val="00093411"/>
    <w:rsid w:val="000934EA"/>
    <w:rsid w:val="00093806"/>
    <w:rsid w:val="0009382E"/>
    <w:rsid w:val="0009384E"/>
    <w:rsid w:val="000938A2"/>
    <w:rsid w:val="00093B00"/>
    <w:rsid w:val="0009406D"/>
    <w:rsid w:val="000941A7"/>
    <w:rsid w:val="0009466C"/>
    <w:rsid w:val="00094C13"/>
    <w:rsid w:val="00094F63"/>
    <w:rsid w:val="0009517D"/>
    <w:rsid w:val="00095438"/>
    <w:rsid w:val="000955C3"/>
    <w:rsid w:val="000955ED"/>
    <w:rsid w:val="0009562C"/>
    <w:rsid w:val="00095CDA"/>
    <w:rsid w:val="00096102"/>
    <w:rsid w:val="000964A2"/>
    <w:rsid w:val="00096520"/>
    <w:rsid w:val="00096676"/>
    <w:rsid w:val="00096922"/>
    <w:rsid w:val="00096E12"/>
    <w:rsid w:val="00097376"/>
    <w:rsid w:val="000975AB"/>
    <w:rsid w:val="00097850"/>
    <w:rsid w:val="00097A7F"/>
    <w:rsid w:val="00097AEF"/>
    <w:rsid w:val="00097BA8"/>
    <w:rsid w:val="00097E7E"/>
    <w:rsid w:val="000A05C1"/>
    <w:rsid w:val="000A073A"/>
    <w:rsid w:val="000A0C26"/>
    <w:rsid w:val="000A0CBA"/>
    <w:rsid w:val="000A126C"/>
    <w:rsid w:val="000A1620"/>
    <w:rsid w:val="000A16B8"/>
    <w:rsid w:val="000A1B8D"/>
    <w:rsid w:val="000A1CA1"/>
    <w:rsid w:val="000A1F39"/>
    <w:rsid w:val="000A2410"/>
    <w:rsid w:val="000A292B"/>
    <w:rsid w:val="000A2CBB"/>
    <w:rsid w:val="000A32B3"/>
    <w:rsid w:val="000A342A"/>
    <w:rsid w:val="000A37D2"/>
    <w:rsid w:val="000A3889"/>
    <w:rsid w:val="000A3A1E"/>
    <w:rsid w:val="000A3C08"/>
    <w:rsid w:val="000A4548"/>
    <w:rsid w:val="000A4574"/>
    <w:rsid w:val="000A47F4"/>
    <w:rsid w:val="000A497E"/>
    <w:rsid w:val="000A49E4"/>
    <w:rsid w:val="000A4B2A"/>
    <w:rsid w:val="000A5521"/>
    <w:rsid w:val="000A5ADB"/>
    <w:rsid w:val="000A5EB0"/>
    <w:rsid w:val="000A61BA"/>
    <w:rsid w:val="000A634F"/>
    <w:rsid w:val="000A68D5"/>
    <w:rsid w:val="000A6DDA"/>
    <w:rsid w:val="000A6E3A"/>
    <w:rsid w:val="000A6EF2"/>
    <w:rsid w:val="000A6EFB"/>
    <w:rsid w:val="000A6FDF"/>
    <w:rsid w:val="000A6FEC"/>
    <w:rsid w:val="000A70D7"/>
    <w:rsid w:val="000A757D"/>
    <w:rsid w:val="000A7669"/>
    <w:rsid w:val="000A76E8"/>
    <w:rsid w:val="000B0105"/>
    <w:rsid w:val="000B056B"/>
    <w:rsid w:val="000B064B"/>
    <w:rsid w:val="000B0814"/>
    <w:rsid w:val="000B0B2C"/>
    <w:rsid w:val="000B1538"/>
    <w:rsid w:val="000B17D2"/>
    <w:rsid w:val="000B1EAF"/>
    <w:rsid w:val="000B1EE0"/>
    <w:rsid w:val="000B2074"/>
    <w:rsid w:val="000B266E"/>
    <w:rsid w:val="000B2715"/>
    <w:rsid w:val="000B2A13"/>
    <w:rsid w:val="000B3BE8"/>
    <w:rsid w:val="000B3C8F"/>
    <w:rsid w:val="000B3EE4"/>
    <w:rsid w:val="000B3F42"/>
    <w:rsid w:val="000B4107"/>
    <w:rsid w:val="000B5625"/>
    <w:rsid w:val="000B571B"/>
    <w:rsid w:val="000B5950"/>
    <w:rsid w:val="000B597F"/>
    <w:rsid w:val="000B5B57"/>
    <w:rsid w:val="000B5B83"/>
    <w:rsid w:val="000B62E9"/>
    <w:rsid w:val="000B66BE"/>
    <w:rsid w:val="000B66C9"/>
    <w:rsid w:val="000B689B"/>
    <w:rsid w:val="000B696B"/>
    <w:rsid w:val="000B6F2E"/>
    <w:rsid w:val="000B704F"/>
    <w:rsid w:val="000B70AB"/>
    <w:rsid w:val="000B71A6"/>
    <w:rsid w:val="000B71CE"/>
    <w:rsid w:val="000B7381"/>
    <w:rsid w:val="000B76B2"/>
    <w:rsid w:val="000B771D"/>
    <w:rsid w:val="000B7949"/>
    <w:rsid w:val="000B7B44"/>
    <w:rsid w:val="000B7ED1"/>
    <w:rsid w:val="000B7F00"/>
    <w:rsid w:val="000C0210"/>
    <w:rsid w:val="000C0243"/>
    <w:rsid w:val="000C0259"/>
    <w:rsid w:val="000C03E8"/>
    <w:rsid w:val="000C07FA"/>
    <w:rsid w:val="000C0BAA"/>
    <w:rsid w:val="000C0C29"/>
    <w:rsid w:val="000C0CA5"/>
    <w:rsid w:val="000C0D83"/>
    <w:rsid w:val="000C107D"/>
    <w:rsid w:val="000C10DD"/>
    <w:rsid w:val="000C1187"/>
    <w:rsid w:val="000C136B"/>
    <w:rsid w:val="000C149E"/>
    <w:rsid w:val="000C197F"/>
    <w:rsid w:val="000C1CF3"/>
    <w:rsid w:val="000C1E03"/>
    <w:rsid w:val="000C1F8D"/>
    <w:rsid w:val="000C22EE"/>
    <w:rsid w:val="000C2367"/>
    <w:rsid w:val="000C23A3"/>
    <w:rsid w:val="000C2528"/>
    <w:rsid w:val="000C2656"/>
    <w:rsid w:val="000C2892"/>
    <w:rsid w:val="000C2D09"/>
    <w:rsid w:val="000C2FB5"/>
    <w:rsid w:val="000C2FD9"/>
    <w:rsid w:val="000C307A"/>
    <w:rsid w:val="000C3429"/>
    <w:rsid w:val="000C3CD7"/>
    <w:rsid w:val="000C4219"/>
    <w:rsid w:val="000C4269"/>
    <w:rsid w:val="000C4695"/>
    <w:rsid w:val="000C4D07"/>
    <w:rsid w:val="000C5165"/>
    <w:rsid w:val="000C5391"/>
    <w:rsid w:val="000C5682"/>
    <w:rsid w:val="000C5B4A"/>
    <w:rsid w:val="000C5D5A"/>
    <w:rsid w:val="000C5EFE"/>
    <w:rsid w:val="000C5F9A"/>
    <w:rsid w:val="000C6141"/>
    <w:rsid w:val="000C618A"/>
    <w:rsid w:val="000C62F1"/>
    <w:rsid w:val="000C637B"/>
    <w:rsid w:val="000C6864"/>
    <w:rsid w:val="000C69D8"/>
    <w:rsid w:val="000C6AE2"/>
    <w:rsid w:val="000C6C8F"/>
    <w:rsid w:val="000C6FA1"/>
    <w:rsid w:val="000C6FBF"/>
    <w:rsid w:val="000C7ABF"/>
    <w:rsid w:val="000C7C59"/>
    <w:rsid w:val="000C7F71"/>
    <w:rsid w:val="000D0266"/>
    <w:rsid w:val="000D094D"/>
    <w:rsid w:val="000D0CF8"/>
    <w:rsid w:val="000D0D5B"/>
    <w:rsid w:val="000D11B8"/>
    <w:rsid w:val="000D17ED"/>
    <w:rsid w:val="000D1D41"/>
    <w:rsid w:val="000D21F2"/>
    <w:rsid w:val="000D2EF9"/>
    <w:rsid w:val="000D3340"/>
    <w:rsid w:val="000D3C56"/>
    <w:rsid w:val="000D3D71"/>
    <w:rsid w:val="000D3EE4"/>
    <w:rsid w:val="000D3F5C"/>
    <w:rsid w:val="000D412C"/>
    <w:rsid w:val="000D46F6"/>
    <w:rsid w:val="000D484B"/>
    <w:rsid w:val="000D48A2"/>
    <w:rsid w:val="000D4A54"/>
    <w:rsid w:val="000D4DD3"/>
    <w:rsid w:val="000D53C0"/>
    <w:rsid w:val="000D5762"/>
    <w:rsid w:val="000D5F2F"/>
    <w:rsid w:val="000D6091"/>
    <w:rsid w:val="000D67FD"/>
    <w:rsid w:val="000D69EC"/>
    <w:rsid w:val="000D6DB1"/>
    <w:rsid w:val="000D70FE"/>
    <w:rsid w:val="000D71E1"/>
    <w:rsid w:val="000D727E"/>
    <w:rsid w:val="000D73D7"/>
    <w:rsid w:val="000D753B"/>
    <w:rsid w:val="000D75F2"/>
    <w:rsid w:val="000D7609"/>
    <w:rsid w:val="000E0128"/>
    <w:rsid w:val="000E020E"/>
    <w:rsid w:val="000E05E9"/>
    <w:rsid w:val="000E06E7"/>
    <w:rsid w:val="000E070A"/>
    <w:rsid w:val="000E0819"/>
    <w:rsid w:val="000E0F9C"/>
    <w:rsid w:val="000E0FF5"/>
    <w:rsid w:val="000E132B"/>
    <w:rsid w:val="000E13D6"/>
    <w:rsid w:val="000E14C6"/>
    <w:rsid w:val="000E182C"/>
    <w:rsid w:val="000E1A0C"/>
    <w:rsid w:val="000E1CDC"/>
    <w:rsid w:val="000E1EF4"/>
    <w:rsid w:val="000E20E1"/>
    <w:rsid w:val="000E227E"/>
    <w:rsid w:val="000E29D0"/>
    <w:rsid w:val="000E2A50"/>
    <w:rsid w:val="000E37AF"/>
    <w:rsid w:val="000E3A93"/>
    <w:rsid w:val="000E414B"/>
    <w:rsid w:val="000E466F"/>
    <w:rsid w:val="000E4C07"/>
    <w:rsid w:val="000E5023"/>
    <w:rsid w:val="000E5194"/>
    <w:rsid w:val="000E5297"/>
    <w:rsid w:val="000E537D"/>
    <w:rsid w:val="000E56E8"/>
    <w:rsid w:val="000E5846"/>
    <w:rsid w:val="000E587A"/>
    <w:rsid w:val="000E5A41"/>
    <w:rsid w:val="000E5A76"/>
    <w:rsid w:val="000E5ACD"/>
    <w:rsid w:val="000E5BFB"/>
    <w:rsid w:val="000E5DBC"/>
    <w:rsid w:val="000E5E8D"/>
    <w:rsid w:val="000E691B"/>
    <w:rsid w:val="000E6A5F"/>
    <w:rsid w:val="000E6D7C"/>
    <w:rsid w:val="000E6D9B"/>
    <w:rsid w:val="000E6DCE"/>
    <w:rsid w:val="000E7249"/>
    <w:rsid w:val="000E7358"/>
    <w:rsid w:val="000E7417"/>
    <w:rsid w:val="000E7555"/>
    <w:rsid w:val="000E7EE0"/>
    <w:rsid w:val="000E7FE4"/>
    <w:rsid w:val="000F0200"/>
    <w:rsid w:val="000F0745"/>
    <w:rsid w:val="000F1564"/>
    <w:rsid w:val="000F185F"/>
    <w:rsid w:val="000F1C80"/>
    <w:rsid w:val="000F1E8A"/>
    <w:rsid w:val="000F1EED"/>
    <w:rsid w:val="000F2535"/>
    <w:rsid w:val="000F255E"/>
    <w:rsid w:val="000F2AAD"/>
    <w:rsid w:val="000F2BED"/>
    <w:rsid w:val="000F321D"/>
    <w:rsid w:val="000F33F9"/>
    <w:rsid w:val="000F3436"/>
    <w:rsid w:val="000F36B4"/>
    <w:rsid w:val="000F387F"/>
    <w:rsid w:val="000F38BD"/>
    <w:rsid w:val="000F448B"/>
    <w:rsid w:val="000F4662"/>
    <w:rsid w:val="000F479F"/>
    <w:rsid w:val="000F4A75"/>
    <w:rsid w:val="000F4EE8"/>
    <w:rsid w:val="000F4FE2"/>
    <w:rsid w:val="000F5141"/>
    <w:rsid w:val="000F5907"/>
    <w:rsid w:val="000F5E9D"/>
    <w:rsid w:val="000F5EB9"/>
    <w:rsid w:val="000F5F0D"/>
    <w:rsid w:val="000F5F97"/>
    <w:rsid w:val="000F61FA"/>
    <w:rsid w:val="000F700A"/>
    <w:rsid w:val="000F7229"/>
    <w:rsid w:val="000F736E"/>
    <w:rsid w:val="000F7623"/>
    <w:rsid w:val="000F76A2"/>
    <w:rsid w:val="000F78F8"/>
    <w:rsid w:val="000F7BA0"/>
    <w:rsid w:val="001006F3"/>
    <w:rsid w:val="00100EA5"/>
    <w:rsid w:val="0010104B"/>
    <w:rsid w:val="001010AF"/>
    <w:rsid w:val="0010138F"/>
    <w:rsid w:val="00101827"/>
    <w:rsid w:val="001019EE"/>
    <w:rsid w:val="00102182"/>
    <w:rsid w:val="0010218E"/>
    <w:rsid w:val="001021B7"/>
    <w:rsid w:val="001021BC"/>
    <w:rsid w:val="001021BD"/>
    <w:rsid w:val="00102355"/>
    <w:rsid w:val="0010270B"/>
    <w:rsid w:val="0010335F"/>
    <w:rsid w:val="00103556"/>
    <w:rsid w:val="00103629"/>
    <w:rsid w:val="00103655"/>
    <w:rsid w:val="00103BF9"/>
    <w:rsid w:val="001041C6"/>
    <w:rsid w:val="001047DE"/>
    <w:rsid w:val="00104C82"/>
    <w:rsid w:val="001055ED"/>
    <w:rsid w:val="00105862"/>
    <w:rsid w:val="001058D0"/>
    <w:rsid w:val="001058FF"/>
    <w:rsid w:val="00105F00"/>
    <w:rsid w:val="00106457"/>
    <w:rsid w:val="0010646E"/>
    <w:rsid w:val="00106483"/>
    <w:rsid w:val="00106583"/>
    <w:rsid w:val="001065DB"/>
    <w:rsid w:val="00106A65"/>
    <w:rsid w:val="0010741D"/>
    <w:rsid w:val="00107556"/>
    <w:rsid w:val="0010787E"/>
    <w:rsid w:val="00107992"/>
    <w:rsid w:val="00107C21"/>
    <w:rsid w:val="00107C8C"/>
    <w:rsid w:val="00107DD9"/>
    <w:rsid w:val="00110ADA"/>
    <w:rsid w:val="00110ECA"/>
    <w:rsid w:val="00110ECC"/>
    <w:rsid w:val="00110FD0"/>
    <w:rsid w:val="00111033"/>
    <w:rsid w:val="00111776"/>
    <w:rsid w:val="0011177A"/>
    <w:rsid w:val="00111B14"/>
    <w:rsid w:val="0011207F"/>
    <w:rsid w:val="0011243D"/>
    <w:rsid w:val="00112A4A"/>
    <w:rsid w:val="00112C5D"/>
    <w:rsid w:val="00112EBD"/>
    <w:rsid w:val="0011313E"/>
    <w:rsid w:val="00113193"/>
    <w:rsid w:val="001131E2"/>
    <w:rsid w:val="00113459"/>
    <w:rsid w:val="001134B2"/>
    <w:rsid w:val="001136CA"/>
    <w:rsid w:val="00113927"/>
    <w:rsid w:val="00113B0D"/>
    <w:rsid w:val="00114322"/>
    <w:rsid w:val="00114535"/>
    <w:rsid w:val="00114565"/>
    <w:rsid w:val="001147BB"/>
    <w:rsid w:val="00114A0F"/>
    <w:rsid w:val="00114B70"/>
    <w:rsid w:val="00114C3E"/>
    <w:rsid w:val="0011536A"/>
    <w:rsid w:val="00115562"/>
    <w:rsid w:val="00115603"/>
    <w:rsid w:val="001157FD"/>
    <w:rsid w:val="00115AAE"/>
    <w:rsid w:val="0011668C"/>
    <w:rsid w:val="001169BC"/>
    <w:rsid w:val="00116A08"/>
    <w:rsid w:val="00116C02"/>
    <w:rsid w:val="00116C4D"/>
    <w:rsid w:val="00116F0F"/>
    <w:rsid w:val="0011713C"/>
    <w:rsid w:val="00117329"/>
    <w:rsid w:val="001174CA"/>
    <w:rsid w:val="0012002D"/>
    <w:rsid w:val="001200A9"/>
    <w:rsid w:val="001200BC"/>
    <w:rsid w:val="001201EB"/>
    <w:rsid w:val="00120357"/>
    <w:rsid w:val="00121045"/>
    <w:rsid w:val="0012162E"/>
    <w:rsid w:val="001218AC"/>
    <w:rsid w:val="001218E8"/>
    <w:rsid w:val="00121CA0"/>
    <w:rsid w:val="001221BF"/>
    <w:rsid w:val="00122966"/>
    <w:rsid w:val="001232D5"/>
    <w:rsid w:val="0012330D"/>
    <w:rsid w:val="0012339C"/>
    <w:rsid w:val="00123A18"/>
    <w:rsid w:val="00123BE6"/>
    <w:rsid w:val="00123F88"/>
    <w:rsid w:val="00124502"/>
    <w:rsid w:val="0012475C"/>
    <w:rsid w:val="00124D73"/>
    <w:rsid w:val="00124D9F"/>
    <w:rsid w:val="0012512E"/>
    <w:rsid w:val="001258A9"/>
    <w:rsid w:val="00125F47"/>
    <w:rsid w:val="00125F8B"/>
    <w:rsid w:val="001261FC"/>
    <w:rsid w:val="00126C3D"/>
    <w:rsid w:val="00126D5B"/>
    <w:rsid w:val="00126DB3"/>
    <w:rsid w:val="00126EF3"/>
    <w:rsid w:val="00126F5D"/>
    <w:rsid w:val="0012715C"/>
    <w:rsid w:val="001273DC"/>
    <w:rsid w:val="001278E6"/>
    <w:rsid w:val="00130330"/>
    <w:rsid w:val="001303C1"/>
    <w:rsid w:val="001304D6"/>
    <w:rsid w:val="0013099B"/>
    <w:rsid w:val="001313B3"/>
    <w:rsid w:val="001317B6"/>
    <w:rsid w:val="0013194E"/>
    <w:rsid w:val="00131971"/>
    <w:rsid w:val="00132421"/>
    <w:rsid w:val="00132786"/>
    <w:rsid w:val="00132BC9"/>
    <w:rsid w:val="00132F9B"/>
    <w:rsid w:val="00133CED"/>
    <w:rsid w:val="00133D3D"/>
    <w:rsid w:val="00133F96"/>
    <w:rsid w:val="001343B1"/>
    <w:rsid w:val="00134678"/>
    <w:rsid w:val="001347DE"/>
    <w:rsid w:val="00134A2E"/>
    <w:rsid w:val="00134CEB"/>
    <w:rsid w:val="00134D4C"/>
    <w:rsid w:val="00135BCF"/>
    <w:rsid w:val="00135D9A"/>
    <w:rsid w:val="00135DD3"/>
    <w:rsid w:val="001360FF"/>
    <w:rsid w:val="00136213"/>
    <w:rsid w:val="00136423"/>
    <w:rsid w:val="001365A5"/>
    <w:rsid w:val="00136F4E"/>
    <w:rsid w:val="00137319"/>
    <w:rsid w:val="001374DE"/>
    <w:rsid w:val="0013767D"/>
    <w:rsid w:val="001376DD"/>
    <w:rsid w:val="001377FD"/>
    <w:rsid w:val="00140065"/>
    <w:rsid w:val="00140072"/>
    <w:rsid w:val="00140160"/>
    <w:rsid w:val="001401D3"/>
    <w:rsid w:val="0014046D"/>
    <w:rsid w:val="0014054F"/>
    <w:rsid w:val="00140561"/>
    <w:rsid w:val="00140A44"/>
    <w:rsid w:val="00140B77"/>
    <w:rsid w:val="00140BF5"/>
    <w:rsid w:val="00140D13"/>
    <w:rsid w:val="001411FB"/>
    <w:rsid w:val="0014175D"/>
    <w:rsid w:val="001418F1"/>
    <w:rsid w:val="00141D31"/>
    <w:rsid w:val="00141F31"/>
    <w:rsid w:val="00141FC2"/>
    <w:rsid w:val="0014214B"/>
    <w:rsid w:val="0014257F"/>
    <w:rsid w:val="00142638"/>
    <w:rsid w:val="00142A76"/>
    <w:rsid w:val="00142AC5"/>
    <w:rsid w:val="00142F38"/>
    <w:rsid w:val="00142FAC"/>
    <w:rsid w:val="00143263"/>
    <w:rsid w:val="00143267"/>
    <w:rsid w:val="001433B6"/>
    <w:rsid w:val="001434AC"/>
    <w:rsid w:val="001436BC"/>
    <w:rsid w:val="001438FC"/>
    <w:rsid w:val="00144021"/>
    <w:rsid w:val="001440EA"/>
    <w:rsid w:val="00144799"/>
    <w:rsid w:val="00144927"/>
    <w:rsid w:val="00144BA3"/>
    <w:rsid w:val="00144CB5"/>
    <w:rsid w:val="001459CB"/>
    <w:rsid w:val="00145BD6"/>
    <w:rsid w:val="00145EBA"/>
    <w:rsid w:val="00146403"/>
    <w:rsid w:val="00147006"/>
    <w:rsid w:val="00147620"/>
    <w:rsid w:val="00147893"/>
    <w:rsid w:val="00147BC1"/>
    <w:rsid w:val="00147FDB"/>
    <w:rsid w:val="00150008"/>
    <w:rsid w:val="001500FF"/>
    <w:rsid w:val="00150611"/>
    <w:rsid w:val="00150935"/>
    <w:rsid w:val="00150AED"/>
    <w:rsid w:val="00150BE3"/>
    <w:rsid w:val="00150E6B"/>
    <w:rsid w:val="00151642"/>
    <w:rsid w:val="00151D9C"/>
    <w:rsid w:val="00151DA6"/>
    <w:rsid w:val="00151E47"/>
    <w:rsid w:val="00151FBC"/>
    <w:rsid w:val="00152164"/>
    <w:rsid w:val="00152283"/>
    <w:rsid w:val="001523FC"/>
    <w:rsid w:val="00152840"/>
    <w:rsid w:val="00152965"/>
    <w:rsid w:val="00152E54"/>
    <w:rsid w:val="00152E7A"/>
    <w:rsid w:val="001532FA"/>
    <w:rsid w:val="0015379A"/>
    <w:rsid w:val="00153A53"/>
    <w:rsid w:val="00153EC7"/>
    <w:rsid w:val="00153F7B"/>
    <w:rsid w:val="00154318"/>
    <w:rsid w:val="00154B6B"/>
    <w:rsid w:val="00154BBE"/>
    <w:rsid w:val="00154ED3"/>
    <w:rsid w:val="001554FA"/>
    <w:rsid w:val="00155942"/>
    <w:rsid w:val="00155DC3"/>
    <w:rsid w:val="00155FBF"/>
    <w:rsid w:val="001565A1"/>
    <w:rsid w:val="001569DB"/>
    <w:rsid w:val="00156F4B"/>
    <w:rsid w:val="00156F64"/>
    <w:rsid w:val="00157154"/>
    <w:rsid w:val="001572C6"/>
    <w:rsid w:val="0015742E"/>
    <w:rsid w:val="00157733"/>
    <w:rsid w:val="00157785"/>
    <w:rsid w:val="0015780E"/>
    <w:rsid w:val="00157974"/>
    <w:rsid w:val="00157CF3"/>
    <w:rsid w:val="00157D13"/>
    <w:rsid w:val="00157FC0"/>
    <w:rsid w:val="0016057F"/>
    <w:rsid w:val="001608D7"/>
    <w:rsid w:val="00160CB6"/>
    <w:rsid w:val="00161309"/>
    <w:rsid w:val="00161623"/>
    <w:rsid w:val="001617EC"/>
    <w:rsid w:val="001618B9"/>
    <w:rsid w:val="0016201F"/>
    <w:rsid w:val="0016253C"/>
    <w:rsid w:val="0016254D"/>
    <w:rsid w:val="0016259C"/>
    <w:rsid w:val="001626D6"/>
    <w:rsid w:val="0016286E"/>
    <w:rsid w:val="0016344E"/>
    <w:rsid w:val="001634D4"/>
    <w:rsid w:val="00163599"/>
    <w:rsid w:val="001635AF"/>
    <w:rsid w:val="001635C4"/>
    <w:rsid w:val="00163674"/>
    <w:rsid w:val="00163802"/>
    <w:rsid w:val="00163CF4"/>
    <w:rsid w:val="00163DF2"/>
    <w:rsid w:val="001642AE"/>
    <w:rsid w:val="00164472"/>
    <w:rsid w:val="0016479F"/>
    <w:rsid w:val="00164995"/>
    <w:rsid w:val="00164CC2"/>
    <w:rsid w:val="00164F03"/>
    <w:rsid w:val="00165445"/>
    <w:rsid w:val="00165955"/>
    <w:rsid w:val="0016604A"/>
    <w:rsid w:val="001665FF"/>
    <w:rsid w:val="001667DA"/>
    <w:rsid w:val="00167174"/>
    <w:rsid w:val="0016738A"/>
    <w:rsid w:val="00167635"/>
    <w:rsid w:val="00167636"/>
    <w:rsid w:val="00167CB9"/>
    <w:rsid w:val="00170033"/>
    <w:rsid w:val="001701A9"/>
    <w:rsid w:val="001701E3"/>
    <w:rsid w:val="001709E7"/>
    <w:rsid w:val="00170A98"/>
    <w:rsid w:val="00170D95"/>
    <w:rsid w:val="00171386"/>
    <w:rsid w:val="001715AB"/>
    <w:rsid w:val="00171979"/>
    <w:rsid w:val="00171CF7"/>
    <w:rsid w:val="00171F45"/>
    <w:rsid w:val="00171F46"/>
    <w:rsid w:val="0017216B"/>
    <w:rsid w:val="00172468"/>
    <w:rsid w:val="00172D8B"/>
    <w:rsid w:val="001731A2"/>
    <w:rsid w:val="0017328A"/>
    <w:rsid w:val="001733E7"/>
    <w:rsid w:val="0017392E"/>
    <w:rsid w:val="00173998"/>
    <w:rsid w:val="00173B9D"/>
    <w:rsid w:val="00173F3A"/>
    <w:rsid w:val="00173FDE"/>
    <w:rsid w:val="00174391"/>
    <w:rsid w:val="0017460A"/>
    <w:rsid w:val="00174782"/>
    <w:rsid w:val="001747E9"/>
    <w:rsid w:val="001748CB"/>
    <w:rsid w:val="00174E0C"/>
    <w:rsid w:val="00174F09"/>
    <w:rsid w:val="00174F70"/>
    <w:rsid w:val="00175893"/>
    <w:rsid w:val="00175B6E"/>
    <w:rsid w:val="00175E0A"/>
    <w:rsid w:val="00175E45"/>
    <w:rsid w:val="00175ED5"/>
    <w:rsid w:val="00175F13"/>
    <w:rsid w:val="00176D65"/>
    <w:rsid w:val="00176F83"/>
    <w:rsid w:val="001770A8"/>
    <w:rsid w:val="0017739F"/>
    <w:rsid w:val="00177482"/>
    <w:rsid w:val="00177819"/>
    <w:rsid w:val="00177C5C"/>
    <w:rsid w:val="00180494"/>
    <w:rsid w:val="00180DF9"/>
    <w:rsid w:val="00181202"/>
    <w:rsid w:val="00181299"/>
    <w:rsid w:val="001812D9"/>
    <w:rsid w:val="00181354"/>
    <w:rsid w:val="0018154E"/>
    <w:rsid w:val="001815AC"/>
    <w:rsid w:val="0018171C"/>
    <w:rsid w:val="0018177D"/>
    <w:rsid w:val="0018179E"/>
    <w:rsid w:val="001819FD"/>
    <w:rsid w:val="00181B6C"/>
    <w:rsid w:val="00181B7F"/>
    <w:rsid w:val="00181B91"/>
    <w:rsid w:val="00182B41"/>
    <w:rsid w:val="00182C57"/>
    <w:rsid w:val="00182C72"/>
    <w:rsid w:val="00182E01"/>
    <w:rsid w:val="00182E6C"/>
    <w:rsid w:val="00183257"/>
    <w:rsid w:val="001836D8"/>
    <w:rsid w:val="0018377D"/>
    <w:rsid w:val="00183AB2"/>
    <w:rsid w:val="00183C79"/>
    <w:rsid w:val="00183C9D"/>
    <w:rsid w:val="00183D3B"/>
    <w:rsid w:val="001841D0"/>
    <w:rsid w:val="001842C3"/>
    <w:rsid w:val="001846A4"/>
    <w:rsid w:val="001847E4"/>
    <w:rsid w:val="001849E8"/>
    <w:rsid w:val="00184E42"/>
    <w:rsid w:val="00184E6F"/>
    <w:rsid w:val="001850A9"/>
    <w:rsid w:val="00185187"/>
    <w:rsid w:val="00185378"/>
    <w:rsid w:val="0018551F"/>
    <w:rsid w:val="0018561D"/>
    <w:rsid w:val="0018564E"/>
    <w:rsid w:val="001856AC"/>
    <w:rsid w:val="0018593B"/>
    <w:rsid w:val="00185A46"/>
    <w:rsid w:val="001860A1"/>
    <w:rsid w:val="001868C0"/>
    <w:rsid w:val="00186D7A"/>
    <w:rsid w:val="00187603"/>
    <w:rsid w:val="001877DE"/>
    <w:rsid w:val="00187C67"/>
    <w:rsid w:val="00187CDE"/>
    <w:rsid w:val="00187E46"/>
    <w:rsid w:val="00187FA3"/>
    <w:rsid w:val="001907EB"/>
    <w:rsid w:val="00190B7F"/>
    <w:rsid w:val="00190DF4"/>
    <w:rsid w:val="00190E6D"/>
    <w:rsid w:val="00191116"/>
    <w:rsid w:val="00191184"/>
    <w:rsid w:val="00191486"/>
    <w:rsid w:val="001916F1"/>
    <w:rsid w:val="001916F2"/>
    <w:rsid w:val="001917F5"/>
    <w:rsid w:val="00191949"/>
    <w:rsid w:val="00191C7E"/>
    <w:rsid w:val="00191DE7"/>
    <w:rsid w:val="001923D8"/>
    <w:rsid w:val="00192BDD"/>
    <w:rsid w:val="00192BF7"/>
    <w:rsid w:val="00192D5D"/>
    <w:rsid w:val="00192DB0"/>
    <w:rsid w:val="00192E73"/>
    <w:rsid w:val="00192EB9"/>
    <w:rsid w:val="00192F0E"/>
    <w:rsid w:val="00193047"/>
    <w:rsid w:val="001930EF"/>
    <w:rsid w:val="0019314C"/>
    <w:rsid w:val="00193499"/>
    <w:rsid w:val="001937E6"/>
    <w:rsid w:val="00194018"/>
    <w:rsid w:val="0019405F"/>
    <w:rsid w:val="001940E1"/>
    <w:rsid w:val="001941B5"/>
    <w:rsid w:val="001943D0"/>
    <w:rsid w:val="001945BD"/>
    <w:rsid w:val="001945DF"/>
    <w:rsid w:val="00194715"/>
    <w:rsid w:val="00194BEE"/>
    <w:rsid w:val="00195330"/>
    <w:rsid w:val="0019576C"/>
    <w:rsid w:val="00196140"/>
    <w:rsid w:val="00196768"/>
    <w:rsid w:val="00196867"/>
    <w:rsid w:val="00196FC0"/>
    <w:rsid w:val="001970B5"/>
    <w:rsid w:val="00197520"/>
    <w:rsid w:val="001977BF"/>
    <w:rsid w:val="001A01A2"/>
    <w:rsid w:val="001A0210"/>
    <w:rsid w:val="001A0685"/>
    <w:rsid w:val="001A08C8"/>
    <w:rsid w:val="001A08D3"/>
    <w:rsid w:val="001A0A86"/>
    <w:rsid w:val="001A0F9F"/>
    <w:rsid w:val="001A115D"/>
    <w:rsid w:val="001A11A3"/>
    <w:rsid w:val="001A1589"/>
    <w:rsid w:val="001A16E7"/>
    <w:rsid w:val="001A1FC2"/>
    <w:rsid w:val="001A213F"/>
    <w:rsid w:val="001A2A28"/>
    <w:rsid w:val="001A2B3C"/>
    <w:rsid w:val="001A2ECF"/>
    <w:rsid w:val="001A2FFB"/>
    <w:rsid w:val="001A3B6B"/>
    <w:rsid w:val="001A4042"/>
    <w:rsid w:val="001A43DA"/>
    <w:rsid w:val="001A4CFB"/>
    <w:rsid w:val="001A4F44"/>
    <w:rsid w:val="001A50B2"/>
    <w:rsid w:val="001A50F2"/>
    <w:rsid w:val="001A537E"/>
    <w:rsid w:val="001A54C0"/>
    <w:rsid w:val="001A59E0"/>
    <w:rsid w:val="001A5DF0"/>
    <w:rsid w:val="001A61DA"/>
    <w:rsid w:val="001A6357"/>
    <w:rsid w:val="001A6554"/>
    <w:rsid w:val="001A679B"/>
    <w:rsid w:val="001A6A7D"/>
    <w:rsid w:val="001A6C87"/>
    <w:rsid w:val="001A6D0D"/>
    <w:rsid w:val="001A6DC4"/>
    <w:rsid w:val="001A700A"/>
    <w:rsid w:val="001A77BE"/>
    <w:rsid w:val="001A7830"/>
    <w:rsid w:val="001A7D3A"/>
    <w:rsid w:val="001A7D46"/>
    <w:rsid w:val="001A7E9F"/>
    <w:rsid w:val="001B051E"/>
    <w:rsid w:val="001B08D9"/>
    <w:rsid w:val="001B0922"/>
    <w:rsid w:val="001B0930"/>
    <w:rsid w:val="001B0D58"/>
    <w:rsid w:val="001B0DB3"/>
    <w:rsid w:val="001B1089"/>
    <w:rsid w:val="001B17D0"/>
    <w:rsid w:val="001B1E45"/>
    <w:rsid w:val="001B27B6"/>
    <w:rsid w:val="001B280D"/>
    <w:rsid w:val="001B2CA4"/>
    <w:rsid w:val="001B2F83"/>
    <w:rsid w:val="001B318F"/>
    <w:rsid w:val="001B343F"/>
    <w:rsid w:val="001B36F8"/>
    <w:rsid w:val="001B3A70"/>
    <w:rsid w:val="001B3ABA"/>
    <w:rsid w:val="001B4D66"/>
    <w:rsid w:val="001B4E7E"/>
    <w:rsid w:val="001B55D2"/>
    <w:rsid w:val="001B5875"/>
    <w:rsid w:val="001B647F"/>
    <w:rsid w:val="001B6BD7"/>
    <w:rsid w:val="001B769E"/>
    <w:rsid w:val="001B7A24"/>
    <w:rsid w:val="001B7AB7"/>
    <w:rsid w:val="001C0417"/>
    <w:rsid w:val="001C0436"/>
    <w:rsid w:val="001C0491"/>
    <w:rsid w:val="001C04F0"/>
    <w:rsid w:val="001C0642"/>
    <w:rsid w:val="001C07EA"/>
    <w:rsid w:val="001C0B49"/>
    <w:rsid w:val="001C158F"/>
    <w:rsid w:val="001C1639"/>
    <w:rsid w:val="001C1C24"/>
    <w:rsid w:val="001C1F2C"/>
    <w:rsid w:val="001C2407"/>
    <w:rsid w:val="001C2467"/>
    <w:rsid w:val="001C256F"/>
    <w:rsid w:val="001C25B7"/>
    <w:rsid w:val="001C28DA"/>
    <w:rsid w:val="001C28EA"/>
    <w:rsid w:val="001C29FF"/>
    <w:rsid w:val="001C2AD5"/>
    <w:rsid w:val="001C30EE"/>
    <w:rsid w:val="001C3130"/>
    <w:rsid w:val="001C3916"/>
    <w:rsid w:val="001C393D"/>
    <w:rsid w:val="001C3B75"/>
    <w:rsid w:val="001C3D3F"/>
    <w:rsid w:val="001C3EBC"/>
    <w:rsid w:val="001C3F10"/>
    <w:rsid w:val="001C400D"/>
    <w:rsid w:val="001C4012"/>
    <w:rsid w:val="001C4792"/>
    <w:rsid w:val="001C4886"/>
    <w:rsid w:val="001C493E"/>
    <w:rsid w:val="001C4A18"/>
    <w:rsid w:val="001C4F6D"/>
    <w:rsid w:val="001C5205"/>
    <w:rsid w:val="001C5259"/>
    <w:rsid w:val="001C52F1"/>
    <w:rsid w:val="001C5345"/>
    <w:rsid w:val="001C538B"/>
    <w:rsid w:val="001C54B6"/>
    <w:rsid w:val="001C55A9"/>
    <w:rsid w:val="001C5900"/>
    <w:rsid w:val="001C5B2F"/>
    <w:rsid w:val="001C5BCC"/>
    <w:rsid w:val="001C5FCD"/>
    <w:rsid w:val="001C63B3"/>
    <w:rsid w:val="001C63FD"/>
    <w:rsid w:val="001C6A39"/>
    <w:rsid w:val="001C6A80"/>
    <w:rsid w:val="001C6B4A"/>
    <w:rsid w:val="001C6CAE"/>
    <w:rsid w:val="001C6D6F"/>
    <w:rsid w:val="001C6F9B"/>
    <w:rsid w:val="001C7399"/>
    <w:rsid w:val="001C7784"/>
    <w:rsid w:val="001C78C8"/>
    <w:rsid w:val="001D0331"/>
    <w:rsid w:val="001D05F9"/>
    <w:rsid w:val="001D0792"/>
    <w:rsid w:val="001D0795"/>
    <w:rsid w:val="001D0A9F"/>
    <w:rsid w:val="001D0FBD"/>
    <w:rsid w:val="001D1B9A"/>
    <w:rsid w:val="001D20C5"/>
    <w:rsid w:val="001D2205"/>
    <w:rsid w:val="001D26D9"/>
    <w:rsid w:val="001D2B11"/>
    <w:rsid w:val="001D2D8B"/>
    <w:rsid w:val="001D2E9C"/>
    <w:rsid w:val="001D31D6"/>
    <w:rsid w:val="001D3622"/>
    <w:rsid w:val="001D3EEA"/>
    <w:rsid w:val="001D40DD"/>
    <w:rsid w:val="001D41BB"/>
    <w:rsid w:val="001D4655"/>
    <w:rsid w:val="001D531E"/>
    <w:rsid w:val="001D53BC"/>
    <w:rsid w:val="001D5913"/>
    <w:rsid w:val="001D5AB7"/>
    <w:rsid w:val="001D6017"/>
    <w:rsid w:val="001D62A4"/>
    <w:rsid w:val="001D65AF"/>
    <w:rsid w:val="001D6622"/>
    <w:rsid w:val="001D68D9"/>
    <w:rsid w:val="001D6AE0"/>
    <w:rsid w:val="001D6BD3"/>
    <w:rsid w:val="001D6D05"/>
    <w:rsid w:val="001D6F8E"/>
    <w:rsid w:val="001D712A"/>
    <w:rsid w:val="001D76C7"/>
    <w:rsid w:val="001D7931"/>
    <w:rsid w:val="001D7AC3"/>
    <w:rsid w:val="001D7D81"/>
    <w:rsid w:val="001D7EA8"/>
    <w:rsid w:val="001E01A5"/>
    <w:rsid w:val="001E0499"/>
    <w:rsid w:val="001E064B"/>
    <w:rsid w:val="001E0762"/>
    <w:rsid w:val="001E1073"/>
    <w:rsid w:val="001E131D"/>
    <w:rsid w:val="001E1420"/>
    <w:rsid w:val="001E184E"/>
    <w:rsid w:val="001E1F97"/>
    <w:rsid w:val="001E2068"/>
    <w:rsid w:val="001E211B"/>
    <w:rsid w:val="001E2160"/>
    <w:rsid w:val="001E2255"/>
    <w:rsid w:val="001E23C7"/>
    <w:rsid w:val="001E2435"/>
    <w:rsid w:val="001E2AAB"/>
    <w:rsid w:val="001E3782"/>
    <w:rsid w:val="001E3E45"/>
    <w:rsid w:val="001E3F42"/>
    <w:rsid w:val="001E41CE"/>
    <w:rsid w:val="001E42DB"/>
    <w:rsid w:val="001E4B80"/>
    <w:rsid w:val="001E5558"/>
    <w:rsid w:val="001E556F"/>
    <w:rsid w:val="001E55B7"/>
    <w:rsid w:val="001E576D"/>
    <w:rsid w:val="001E5813"/>
    <w:rsid w:val="001E5CC7"/>
    <w:rsid w:val="001E67DC"/>
    <w:rsid w:val="001E696F"/>
    <w:rsid w:val="001E69F0"/>
    <w:rsid w:val="001E6ADA"/>
    <w:rsid w:val="001E6CC1"/>
    <w:rsid w:val="001E6D05"/>
    <w:rsid w:val="001E6F40"/>
    <w:rsid w:val="001E7395"/>
    <w:rsid w:val="001E749D"/>
    <w:rsid w:val="001E78C3"/>
    <w:rsid w:val="001E7CE4"/>
    <w:rsid w:val="001E7DED"/>
    <w:rsid w:val="001F01FD"/>
    <w:rsid w:val="001F0916"/>
    <w:rsid w:val="001F1988"/>
    <w:rsid w:val="001F22C8"/>
    <w:rsid w:val="001F2340"/>
    <w:rsid w:val="001F24B9"/>
    <w:rsid w:val="001F2821"/>
    <w:rsid w:val="001F2A99"/>
    <w:rsid w:val="001F30A3"/>
    <w:rsid w:val="001F31D7"/>
    <w:rsid w:val="001F337F"/>
    <w:rsid w:val="001F36EF"/>
    <w:rsid w:val="001F3B3D"/>
    <w:rsid w:val="001F3E2A"/>
    <w:rsid w:val="001F44F6"/>
    <w:rsid w:val="001F4A00"/>
    <w:rsid w:val="001F53ED"/>
    <w:rsid w:val="001F55DB"/>
    <w:rsid w:val="001F56DF"/>
    <w:rsid w:val="001F56EC"/>
    <w:rsid w:val="001F5907"/>
    <w:rsid w:val="001F5DEA"/>
    <w:rsid w:val="001F608D"/>
    <w:rsid w:val="001F63B3"/>
    <w:rsid w:val="001F674A"/>
    <w:rsid w:val="001F6954"/>
    <w:rsid w:val="001F6A25"/>
    <w:rsid w:val="001F6B43"/>
    <w:rsid w:val="001F6BAA"/>
    <w:rsid w:val="001F77C6"/>
    <w:rsid w:val="001F78DC"/>
    <w:rsid w:val="001F7D12"/>
    <w:rsid w:val="001F7FBF"/>
    <w:rsid w:val="002001D5"/>
    <w:rsid w:val="002002CA"/>
    <w:rsid w:val="002003F9"/>
    <w:rsid w:val="00200C77"/>
    <w:rsid w:val="00200CB5"/>
    <w:rsid w:val="0020167D"/>
    <w:rsid w:val="00201808"/>
    <w:rsid w:val="00201A5B"/>
    <w:rsid w:val="00201BB4"/>
    <w:rsid w:val="00201E1B"/>
    <w:rsid w:val="00201F02"/>
    <w:rsid w:val="0020203D"/>
    <w:rsid w:val="002023EF"/>
    <w:rsid w:val="0020250A"/>
    <w:rsid w:val="00202766"/>
    <w:rsid w:val="00202E14"/>
    <w:rsid w:val="00202EC0"/>
    <w:rsid w:val="00202F4A"/>
    <w:rsid w:val="0020339B"/>
    <w:rsid w:val="002034CB"/>
    <w:rsid w:val="002038B0"/>
    <w:rsid w:val="00203B75"/>
    <w:rsid w:val="00203E96"/>
    <w:rsid w:val="0020404A"/>
    <w:rsid w:val="002049CA"/>
    <w:rsid w:val="002049CC"/>
    <w:rsid w:val="00204CF1"/>
    <w:rsid w:val="00204E85"/>
    <w:rsid w:val="002051D2"/>
    <w:rsid w:val="00205920"/>
    <w:rsid w:val="00205DA5"/>
    <w:rsid w:val="0020618D"/>
    <w:rsid w:val="002062A3"/>
    <w:rsid w:val="002067CF"/>
    <w:rsid w:val="00206808"/>
    <w:rsid w:val="002068FA"/>
    <w:rsid w:val="00206944"/>
    <w:rsid w:val="00207161"/>
    <w:rsid w:val="00207349"/>
    <w:rsid w:val="0020735B"/>
    <w:rsid w:val="00207787"/>
    <w:rsid w:val="002079F7"/>
    <w:rsid w:val="00210154"/>
    <w:rsid w:val="00210961"/>
    <w:rsid w:val="00210F0F"/>
    <w:rsid w:val="00211055"/>
    <w:rsid w:val="00211092"/>
    <w:rsid w:val="002112EE"/>
    <w:rsid w:val="0021158A"/>
    <w:rsid w:val="0021160E"/>
    <w:rsid w:val="002116DF"/>
    <w:rsid w:val="00211719"/>
    <w:rsid w:val="0021174C"/>
    <w:rsid w:val="00211A9B"/>
    <w:rsid w:val="002120C3"/>
    <w:rsid w:val="00212267"/>
    <w:rsid w:val="0021235E"/>
    <w:rsid w:val="0021251B"/>
    <w:rsid w:val="00212AB9"/>
    <w:rsid w:val="00212B7D"/>
    <w:rsid w:val="00212D7F"/>
    <w:rsid w:val="00212DF2"/>
    <w:rsid w:val="0021384E"/>
    <w:rsid w:val="00213989"/>
    <w:rsid w:val="00213D5C"/>
    <w:rsid w:val="00214081"/>
    <w:rsid w:val="002140F6"/>
    <w:rsid w:val="0021421D"/>
    <w:rsid w:val="002147AF"/>
    <w:rsid w:val="00214DC4"/>
    <w:rsid w:val="00214E24"/>
    <w:rsid w:val="00215069"/>
    <w:rsid w:val="0021550E"/>
    <w:rsid w:val="00215746"/>
    <w:rsid w:val="00215ADC"/>
    <w:rsid w:val="002166F4"/>
    <w:rsid w:val="0021696C"/>
    <w:rsid w:val="00216D53"/>
    <w:rsid w:val="00217148"/>
    <w:rsid w:val="002171D0"/>
    <w:rsid w:val="00217227"/>
    <w:rsid w:val="002174C7"/>
    <w:rsid w:val="002175B0"/>
    <w:rsid w:val="00220049"/>
    <w:rsid w:val="002201A8"/>
    <w:rsid w:val="0022058A"/>
    <w:rsid w:val="002206E7"/>
    <w:rsid w:val="0022080A"/>
    <w:rsid w:val="00220A2E"/>
    <w:rsid w:val="00220EEB"/>
    <w:rsid w:val="00220FFF"/>
    <w:rsid w:val="00221040"/>
    <w:rsid w:val="00221084"/>
    <w:rsid w:val="00221166"/>
    <w:rsid w:val="0022142E"/>
    <w:rsid w:val="002216D0"/>
    <w:rsid w:val="002217D3"/>
    <w:rsid w:val="00221A2B"/>
    <w:rsid w:val="00221B76"/>
    <w:rsid w:val="00221C6B"/>
    <w:rsid w:val="00221C93"/>
    <w:rsid w:val="00221D8C"/>
    <w:rsid w:val="0022248A"/>
    <w:rsid w:val="0022258C"/>
    <w:rsid w:val="002225CF"/>
    <w:rsid w:val="002226B1"/>
    <w:rsid w:val="002226F3"/>
    <w:rsid w:val="00222749"/>
    <w:rsid w:val="00222CC7"/>
    <w:rsid w:val="00222FED"/>
    <w:rsid w:val="002230B4"/>
    <w:rsid w:val="002232BF"/>
    <w:rsid w:val="00223330"/>
    <w:rsid w:val="0022341F"/>
    <w:rsid w:val="0022365B"/>
    <w:rsid w:val="00223766"/>
    <w:rsid w:val="0022385B"/>
    <w:rsid w:val="00223E64"/>
    <w:rsid w:val="00224397"/>
    <w:rsid w:val="002244F1"/>
    <w:rsid w:val="00224578"/>
    <w:rsid w:val="002247B0"/>
    <w:rsid w:val="002248BB"/>
    <w:rsid w:val="00224B99"/>
    <w:rsid w:val="00224D08"/>
    <w:rsid w:val="00225937"/>
    <w:rsid w:val="00225963"/>
    <w:rsid w:val="00225AE0"/>
    <w:rsid w:val="00225C9B"/>
    <w:rsid w:val="00225DC1"/>
    <w:rsid w:val="00225F47"/>
    <w:rsid w:val="00225F86"/>
    <w:rsid w:val="00226224"/>
    <w:rsid w:val="0022649A"/>
    <w:rsid w:val="00226637"/>
    <w:rsid w:val="002267EF"/>
    <w:rsid w:val="00226CD2"/>
    <w:rsid w:val="00226D50"/>
    <w:rsid w:val="00227714"/>
    <w:rsid w:val="00227B72"/>
    <w:rsid w:val="00227D88"/>
    <w:rsid w:val="002300E0"/>
    <w:rsid w:val="00230149"/>
    <w:rsid w:val="002308CD"/>
    <w:rsid w:val="00231049"/>
    <w:rsid w:val="002311E3"/>
    <w:rsid w:val="00231412"/>
    <w:rsid w:val="0023184D"/>
    <w:rsid w:val="00231941"/>
    <w:rsid w:val="00231997"/>
    <w:rsid w:val="00231C6A"/>
    <w:rsid w:val="00231F10"/>
    <w:rsid w:val="00232056"/>
    <w:rsid w:val="0023251C"/>
    <w:rsid w:val="00232529"/>
    <w:rsid w:val="00232744"/>
    <w:rsid w:val="00232836"/>
    <w:rsid w:val="00233373"/>
    <w:rsid w:val="002334D6"/>
    <w:rsid w:val="0023380E"/>
    <w:rsid w:val="002339B9"/>
    <w:rsid w:val="00233ED2"/>
    <w:rsid w:val="0023402D"/>
    <w:rsid w:val="00235230"/>
    <w:rsid w:val="0023532C"/>
    <w:rsid w:val="00235902"/>
    <w:rsid w:val="002359F0"/>
    <w:rsid w:val="00235B3F"/>
    <w:rsid w:val="00235CC9"/>
    <w:rsid w:val="00235D6A"/>
    <w:rsid w:val="0023665D"/>
    <w:rsid w:val="0023688D"/>
    <w:rsid w:val="00236977"/>
    <w:rsid w:val="00236D39"/>
    <w:rsid w:val="00236D45"/>
    <w:rsid w:val="002373F2"/>
    <w:rsid w:val="002375A0"/>
    <w:rsid w:val="002401DB"/>
    <w:rsid w:val="00240364"/>
    <w:rsid w:val="002406F2"/>
    <w:rsid w:val="00240737"/>
    <w:rsid w:val="002411A1"/>
    <w:rsid w:val="00241B4F"/>
    <w:rsid w:val="00242137"/>
    <w:rsid w:val="00242948"/>
    <w:rsid w:val="00242C80"/>
    <w:rsid w:val="002431F4"/>
    <w:rsid w:val="002434D6"/>
    <w:rsid w:val="00243979"/>
    <w:rsid w:val="00243C6F"/>
    <w:rsid w:val="00243D34"/>
    <w:rsid w:val="00243E01"/>
    <w:rsid w:val="00243E90"/>
    <w:rsid w:val="002441C9"/>
    <w:rsid w:val="002447DF"/>
    <w:rsid w:val="00244F11"/>
    <w:rsid w:val="0024515F"/>
    <w:rsid w:val="00245210"/>
    <w:rsid w:val="00245301"/>
    <w:rsid w:val="002453AC"/>
    <w:rsid w:val="002455F6"/>
    <w:rsid w:val="00245EEE"/>
    <w:rsid w:val="00245F68"/>
    <w:rsid w:val="002461F2"/>
    <w:rsid w:val="0024631A"/>
    <w:rsid w:val="002464CA"/>
    <w:rsid w:val="002465A5"/>
    <w:rsid w:val="00246857"/>
    <w:rsid w:val="00246E90"/>
    <w:rsid w:val="002475A6"/>
    <w:rsid w:val="002475E4"/>
    <w:rsid w:val="00247726"/>
    <w:rsid w:val="00247732"/>
    <w:rsid w:val="002478E0"/>
    <w:rsid w:val="00247C9B"/>
    <w:rsid w:val="00250215"/>
    <w:rsid w:val="0025037B"/>
    <w:rsid w:val="002504D9"/>
    <w:rsid w:val="00250689"/>
    <w:rsid w:val="00250D2C"/>
    <w:rsid w:val="00250E97"/>
    <w:rsid w:val="00250F7E"/>
    <w:rsid w:val="002510DE"/>
    <w:rsid w:val="002510E5"/>
    <w:rsid w:val="00251122"/>
    <w:rsid w:val="00251224"/>
    <w:rsid w:val="00251747"/>
    <w:rsid w:val="0025190D"/>
    <w:rsid w:val="00251FB1"/>
    <w:rsid w:val="0025225C"/>
    <w:rsid w:val="002523C9"/>
    <w:rsid w:val="002525F4"/>
    <w:rsid w:val="00252C02"/>
    <w:rsid w:val="00252DE4"/>
    <w:rsid w:val="00252DEC"/>
    <w:rsid w:val="002533BF"/>
    <w:rsid w:val="00253456"/>
    <w:rsid w:val="002534D2"/>
    <w:rsid w:val="002536A1"/>
    <w:rsid w:val="002537E7"/>
    <w:rsid w:val="002539DC"/>
    <w:rsid w:val="00253C8A"/>
    <w:rsid w:val="00253F57"/>
    <w:rsid w:val="002542CE"/>
    <w:rsid w:val="0025437A"/>
    <w:rsid w:val="0025486A"/>
    <w:rsid w:val="00254FFA"/>
    <w:rsid w:val="0025515D"/>
    <w:rsid w:val="0025525E"/>
    <w:rsid w:val="002555A4"/>
    <w:rsid w:val="00255817"/>
    <w:rsid w:val="00255B49"/>
    <w:rsid w:val="00256349"/>
    <w:rsid w:val="00256415"/>
    <w:rsid w:val="0025696F"/>
    <w:rsid w:val="00256B4B"/>
    <w:rsid w:val="00256CB6"/>
    <w:rsid w:val="002573E9"/>
    <w:rsid w:val="00257C3C"/>
    <w:rsid w:val="00257D06"/>
    <w:rsid w:val="00257DEF"/>
    <w:rsid w:val="00257FB9"/>
    <w:rsid w:val="0026052F"/>
    <w:rsid w:val="0026062E"/>
    <w:rsid w:val="00260909"/>
    <w:rsid w:val="00260919"/>
    <w:rsid w:val="00260BA4"/>
    <w:rsid w:val="00260E09"/>
    <w:rsid w:val="00260F6C"/>
    <w:rsid w:val="002611F0"/>
    <w:rsid w:val="002613B8"/>
    <w:rsid w:val="002615E4"/>
    <w:rsid w:val="00261AE9"/>
    <w:rsid w:val="00261E77"/>
    <w:rsid w:val="00261EB7"/>
    <w:rsid w:val="00262029"/>
    <w:rsid w:val="00262784"/>
    <w:rsid w:val="00262DA5"/>
    <w:rsid w:val="002630BD"/>
    <w:rsid w:val="00263840"/>
    <w:rsid w:val="002639B8"/>
    <w:rsid w:val="0026411F"/>
    <w:rsid w:val="002643D5"/>
    <w:rsid w:val="0026467B"/>
    <w:rsid w:val="00264863"/>
    <w:rsid w:val="00264872"/>
    <w:rsid w:val="00264951"/>
    <w:rsid w:val="002649EA"/>
    <w:rsid w:val="00264A6A"/>
    <w:rsid w:val="00264CBB"/>
    <w:rsid w:val="00264F6B"/>
    <w:rsid w:val="002654BB"/>
    <w:rsid w:val="002654C4"/>
    <w:rsid w:val="0026588B"/>
    <w:rsid w:val="002659E0"/>
    <w:rsid w:val="00265EB8"/>
    <w:rsid w:val="002662D7"/>
    <w:rsid w:val="00266508"/>
    <w:rsid w:val="002665E2"/>
    <w:rsid w:val="00266A80"/>
    <w:rsid w:val="0026723D"/>
    <w:rsid w:val="00267634"/>
    <w:rsid w:val="00270144"/>
    <w:rsid w:val="00270716"/>
    <w:rsid w:val="00270B61"/>
    <w:rsid w:val="00271393"/>
    <w:rsid w:val="002717B4"/>
    <w:rsid w:val="002717C4"/>
    <w:rsid w:val="00271880"/>
    <w:rsid w:val="00271EB4"/>
    <w:rsid w:val="002721E6"/>
    <w:rsid w:val="002726DA"/>
    <w:rsid w:val="00272941"/>
    <w:rsid w:val="00272B7B"/>
    <w:rsid w:val="00272D57"/>
    <w:rsid w:val="00272D96"/>
    <w:rsid w:val="00272DED"/>
    <w:rsid w:val="00272EE6"/>
    <w:rsid w:val="002734DA"/>
    <w:rsid w:val="0027379D"/>
    <w:rsid w:val="002739A5"/>
    <w:rsid w:val="00274328"/>
    <w:rsid w:val="002744F2"/>
    <w:rsid w:val="002746A6"/>
    <w:rsid w:val="002751CA"/>
    <w:rsid w:val="00275487"/>
    <w:rsid w:val="00275E2C"/>
    <w:rsid w:val="00275F7E"/>
    <w:rsid w:val="0027616B"/>
    <w:rsid w:val="00276199"/>
    <w:rsid w:val="00276546"/>
    <w:rsid w:val="00276A20"/>
    <w:rsid w:val="002774DD"/>
    <w:rsid w:val="002777D3"/>
    <w:rsid w:val="00277FB1"/>
    <w:rsid w:val="002808CA"/>
    <w:rsid w:val="00280AC8"/>
    <w:rsid w:val="00280D3F"/>
    <w:rsid w:val="00280FD7"/>
    <w:rsid w:val="002813B0"/>
    <w:rsid w:val="00281485"/>
    <w:rsid w:val="00281590"/>
    <w:rsid w:val="0028177F"/>
    <w:rsid w:val="002817E7"/>
    <w:rsid w:val="00281BA4"/>
    <w:rsid w:val="00281E50"/>
    <w:rsid w:val="002822AB"/>
    <w:rsid w:val="002823C9"/>
    <w:rsid w:val="002824FC"/>
    <w:rsid w:val="00282B53"/>
    <w:rsid w:val="00282CEB"/>
    <w:rsid w:val="002830A3"/>
    <w:rsid w:val="002834A7"/>
    <w:rsid w:val="002834E8"/>
    <w:rsid w:val="00283732"/>
    <w:rsid w:val="00283A61"/>
    <w:rsid w:val="00283C7C"/>
    <w:rsid w:val="00283CC4"/>
    <w:rsid w:val="00283DDB"/>
    <w:rsid w:val="00283EB5"/>
    <w:rsid w:val="00283F34"/>
    <w:rsid w:val="0028415E"/>
    <w:rsid w:val="00284430"/>
    <w:rsid w:val="00284450"/>
    <w:rsid w:val="00284BC0"/>
    <w:rsid w:val="00284C92"/>
    <w:rsid w:val="00285634"/>
    <w:rsid w:val="002857E7"/>
    <w:rsid w:val="00285E4D"/>
    <w:rsid w:val="00286965"/>
    <w:rsid w:val="00286999"/>
    <w:rsid w:val="00286D6B"/>
    <w:rsid w:val="00287035"/>
    <w:rsid w:val="0028751D"/>
    <w:rsid w:val="00287592"/>
    <w:rsid w:val="002876E8"/>
    <w:rsid w:val="0028783F"/>
    <w:rsid w:val="00287C37"/>
    <w:rsid w:val="00287C94"/>
    <w:rsid w:val="00287FF0"/>
    <w:rsid w:val="002902A4"/>
    <w:rsid w:val="0029039C"/>
    <w:rsid w:val="002908FB"/>
    <w:rsid w:val="002909DB"/>
    <w:rsid w:val="00290F22"/>
    <w:rsid w:val="002913B3"/>
    <w:rsid w:val="00291ACB"/>
    <w:rsid w:val="00291B08"/>
    <w:rsid w:val="00291C57"/>
    <w:rsid w:val="00292470"/>
    <w:rsid w:val="002927EA"/>
    <w:rsid w:val="00292BEB"/>
    <w:rsid w:val="00292E29"/>
    <w:rsid w:val="00292F80"/>
    <w:rsid w:val="00293D44"/>
    <w:rsid w:val="00293DA2"/>
    <w:rsid w:val="0029481D"/>
    <w:rsid w:val="00294B31"/>
    <w:rsid w:val="00295102"/>
    <w:rsid w:val="00295165"/>
    <w:rsid w:val="002951F2"/>
    <w:rsid w:val="002956FD"/>
    <w:rsid w:val="00295879"/>
    <w:rsid w:val="00295C54"/>
    <w:rsid w:val="00295F87"/>
    <w:rsid w:val="002961E7"/>
    <w:rsid w:val="00296373"/>
    <w:rsid w:val="0029665A"/>
    <w:rsid w:val="00296768"/>
    <w:rsid w:val="00296A66"/>
    <w:rsid w:val="00296C23"/>
    <w:rsid w:val="00296D6B"/>
    <w:rsid w:val="00296DFA"/>
    <w:rsid w:val="00296E24"/>
    <w:rsid w:val="00296EC2"/>
    <w:rsid w:val="00296F56"/>
    <w:rsid w:val="002971DC"/>
    <w:rsid w:val="0029791C"/>
    <w:rsid w:val="00297AE7"/>
    <w:rsid w:val="00297B7E"/>
    <w:rsid w:val="002A0AC1"/>
    <w:rsid w:val="002A0E0B"/>
    <w:rsid w:val="002A0F10"/>
    <w:rsid w:val="002A121F"/>
    <w:rsid w:val="002A162E"/>
    <w:rsid w:val="002A22B0"/>
    <w:rsid w:val="002A2303"/>
    <w:rsid w:val="002A2570"/>
    <w:rsid w:val="002A28AA"/>
    <w:rsid w:val="002A2AFA"/>
    <w:rsid w:val="002A2C24"/>
    <w:rsid w:val="002A31A2"/>
    <w:rsid w:val="002A3216"/>
    <w:rsid w:val="002A3306"/>
    <w:rsid w:val="002A34C8"/>
    <w:rsid w:val="002A34EB"/>
    <w:rsid w:val="002A36F2"/>
    <w:rsid w:val="002A3874"/>
    <w:rsid w:val="002A3A3B"/>
    <w:rsid w:val="002A3BC8"/>
    <w:rsid w:val="002A3F85"/>
    <w:rsid w:val="002A42C0"/>
    <w:rsid w:val="002A4409"/>
    <w:rsid w:val="002A451F"/>
    <w:rsid w:val="002A505B"/>
    <w:rsid w:val="002A5103"/>
    <w:rsid w:val="002A5257"/>
    <w:rsid w:val="002A5408"/>
    <w:rsid w:val="002A5B86"/>
    <w:rsid w:val="002A5CAF"/>
    <w:rsid w:val="002A6400"/>
    <w:rsid w:val="002A64FA"/>
    <w:rsid w:val="002A65B5"/>
    <w:rsid w:val="002A65C9"/>
    <w:rsid w:val="002A669B"/>
    <w:rsid w:val="002A67A2"/>
    <w:rsid w:val="002A6828"/>
    <w:rsid w:val="002A68D0"/>
    <w:rsid w:val="002A6DC9"/>
    <w:rsid w:val="002A739B"/>
    <w:rsid w:val="002A73F3"/>
    <w:rsid w:val="002B036B"/>
    <w:rsid w:val="002B0AEF"/>
    <w:rsid w:val="002B0B47"/>
    <w:rsid w:val="002B0D8C"/>
    <w:rsid w:val="002B118D"/>
    <w:rsid w:val="002B11A3"/>
    <w:rsid w:val="002B13BA"/>
    <w:rsid w:val="002B13EC"/>
    <w:rsid w:val="002B1D52"/>
    <w:rsid w:val="002B1DCD"/>
    <w:rsid w:val="002B203C"/>
    <w:rsid w:val="002B2626"/>
    <w:rsid w:val="002B29CA"/>
    <w:rsid w:val="002B317A"/>
    <w:rsid w:val="002B35EE"/>
    <w:rsid w:val="002B37C9"/>
    <w:rsid w:val="002B4015"/>
    <w:rsid w:val="002B4022"/>
    <w:rsid w:val="002B41BB"/>
    <w:rsid w:val="002B41EB"/>
    <w:rsid w:val="002B4E9F"/>
    <w:rsid w:val="002B5158"/>
    <w:rsid w:val="002B519E"/>
    <w:rsid w:val="002B531C"/>
    <w:rsid w:val="002B5933"/>
    <w:rsid w:val="002B59A5"/>
    <w:rsid w:val="002B5B19"/>
    <w:rsid w:val="002B60B2"/>
    <w:rsid w:val="002B60F2"/>
    <w:rsid w:val="002B615A"/>
    <w:rsid w:val="002B64E2"/>
    <w:rsid w:val="002B6517"/>
    <w:rsid w:val="002B6555"/>
    <w:rsid w:val="002B6AE4"/>
    <w:rsid w:val="002B6DB2"/>
    <w:rsid w:val="002B6F4F"/>
    <w:rsid w:val="002B7183"/>
    <w:rsid w:val="002B7386"/>
    <w:rsid w:val="002B7577"/>
    <w:rsid w:val="002B7ACC"/>
    <w:rsid w:val="002B7C35"/>
    <w:rsid w:val="002C0659"/>
    <w:rsid w:val="002C0DEE"/>
    <w:rsid w:val="002C0F19"/>
    <w:rsid w:val="002C1217"/>
    <w:rsid w:val="002C1488"/>
    <w:rsid w:val="002C1826"/>
    <w:rsid w:val="002C1C8D"/>
    <w:rsid w:val="002C2195"/>
    <w:rsid w:val="002C225E"/>
    <w:rsid w:val="002C278E"/>
    <w:rsid w:val="002C28D6"/>
    <w:rsid w:val="002C2952"/>
    <w:rsid w:val="002C295A"/>
    <w:rsid w:val="002C2AA5"/>
    <w:rsid w:val="002C33FA"/>
    <w:rsid w:val="002C369F"/>
    <w:rsid w:val="002C3800"/>
    <w:rsid w:val="002C3CC6"/>
    <w:rsid w:val="002C41A0"/>
    <w:rsid w:val="002C436E"/>
    <w:rsid w:val="002C448A"/>
    <w:rsid w:val="002C48DF"/>
    <w:rsid w:val="002C4B55"/>
    <w:rsid w:val="002C4C61"/>
    <w:rsid w:val="002C4CED"/>
    <w:rsid w:val="002C574A"/>
    <w:rsid w:val="002C5BF0"/>
    <w:rsid w:val="002C5D54"/>
    <w:rsid w:val="002C74D5"/>
    <w:rsid w:val="002C77BB"/>
    <w:rsid w:val="002C7A7B"/>
    <w:rsid w:val="002D0530"/>
    <w:rsid w:val="002D0C40"/>
    <w:rsid w:val="002D1016"/>
    <w:rsid w:val="002D1200"/>
    <w:rsid w:val="002D15DA"/>
    <w:rsid w:val="002D18DF"/>
    <w:rsid w:val="002D21EA"/>
    <w:rsid w:val="002D2957"/>
    <w:rsid w:val="002D2B6E"/>
    <w:rsid w:val="002D2E38"/>
    <w:rsid w:val="002D2F29"/>
    <w:rsid w:val="002D3197"/>
    <w:rsid w:val="002D319A"/>
    <w:rsid w:val="002D3587"/>
    <w:rsid w:val="002D3CC9"/>
    <w:rsid w:val="002D3DB9"/>
    <w:rsid w:val="002D409A"/>
    <w:rsid w:val="002D40DF"/>
    <w:rsid w:val="002D4399"/>
    <w:rsid w:val="002D48F9"/>
    <w:rsid w:val="002D4955"/>
    <w:rsid w:val="002D4E4F"/>
    <w:rsid w:val="002D502C"/>
    <w:rsid w:val="002D5046"/>
    <w:rsid w:val="002D5341"/>
    <w:rsid w:val="002D5437"/>
    <w:rsid w:val="002D5786"/>
    <w:rsid w:val="002D5831"/>
    <w:rsid w:val="002D5973"/>
    <w:rsid w:val="002D5BA9"/>
    <w:rsid w:val="002D5BCF"/>
    <w:rsid w:val="002D5EA4"/>
    <w:rsid w:val="002D631B"/>
    <w:rsid w:val="002D6464"/>
    <w:rsid w:val="002D6B2A"/>
    <w:rsid w:val="002D6CCC"/>
    <w:rsid w:val="002D72B7"/>
    <w:rsid w:val="002D745F"/>
    <w:rsid w:val="002D75D0"/>
    <w:rsid w:val="002D7700"/>
    <w:rsid w:val="002D7752"/>
    <w:rsid w:val="002D7887"/>
    <w:rsid w:val="002D7A16"/>
    <w:rsid w:val="002D7FC9"/>
    <w:rsid w:val="002E03D6"/>
    <w:rsid w:val="002E0644"/>
    <w:rsid w:val="002E06DE"/>
    <w:rsid w:val="002E06EF"/>
    <w:rsid w:val="002E081A"/>
    <w:rsid w:val="002E082F"/>
    <w:rsid w:val="002E08F9"/>
    <w:rsid w:val="002E0FF2"/>
    <w:rsid w:val="002E101C"/>
    <w:rsid w:val="002E1577"/>
    <w:rsid w:val="002E197D"/>
    <w:rsid w:val="002E19D2"/>
    <w:rsid w:val="002E1A74"/>
    <w:rsid w:val="002E21C2"/>
    <w:rsid w:val="002E21F0"/>
    <w:rsid w:val="002E247E"/>
    <w:rsid w:val="002E29FD"/>
    <w:rsid w:val="002E2BFE"/>
    <w:rsid w:val="002E2C1B"/>
    <w:rsid w:val="002E357B"/>
    <w:rsid w:val="002E3AB3"/>
    <w:rsid w:val="002E3ECE"/>
    <w:rsid w:val="002E3FDB"/>
    <w:rsid w:val="002E4B41"/>
    <w:rsid w:val="002E4C65"/>
    <w:rsid w:val="002E5130"/>
    <w:rsid w:val="002E52D2"/>
    <w:rsid w:val="002E540D"/>
    <w:rsid w:val="002E55C9"/>
    <w:rsid w:val="002E5AB1"/>
    <w:rsid w:val="002E5EAD"/>
    <w:rsid w:val="002E6104"/>
    <w:rsid w:val="002E610A"/>
    <w:rsid w:val="002E685D"/>
    <w:rsid w:val="002E7281"/>
    <w:rsid w:val="002E7643"/>
    <w:rsid w:val="002E7A2B"/>
    <w:rsid w:val="002E7D3A"/>
    <w:rsid w:val="002F03A6"/>
    <w:rsid w:val="002F1002"/>
    <w:rsid w:val="002F1004"/>
    <w:rsid w:val="002F1752"/>
    <w:rsid w:val="002F195D"/>
    <w:rsid w:val="002F1A09"/>
    <w:rsid w:val="002F1E84"/>
    <w:rsid w:val="002F20E4"/>
    <w:rsid w:val="002F2153"/>
    <w:rsid w:val="002F21D6"/>
    <w:rsid w:val="002F21F1"/>
    <w:rsid w:val="002F23AA"/>
    <w:rsid w:val="002F255B"/>
    <w:rsid w:val="002F27C4"/>
    <w:rsid w:val="002F2D5D"/>
    <w:rsid w:val="002F2DB0"/>
    <w:rsid w:val="002F3323"/>
    <w:rsid w:val="002F365C"/>
    <w:rsid w:val="002F3796"/>
    <w:rsid w:val="002F39D4"/>
    <w:rsid w:val="002F4176"/>
    <w:rsid w:val="002F45FE"/>
    <w:rsid w:val="002F476A"/>
    <w:rsid w:val="002F47AD"/>
    <w:rsid w:val="002F4BB4"/>
    <w:rsid w:val="002F4FF8"/>
    <w:rsid w:val="002F55CA"/>
    <w:rsid w:val="002F5BF5"/>
    <w:rsid w:val="002F6002"/>
    <w:rsid w:val="002F62C0"/>
    <w:rsid w:val="002F65F2"/>
    <w:rsid w:val="002F6B51"/>
    <w:rsid w:val="002F6CDD"/>
    <w:rsid w:val="002F6F44"/>
    <w:rsid w:val="002F701D"/>
    <w:rsid w:val="002F7213"/>
    <w:rsid w:val="002F78FF"/>
    <w:rsid w:val="002F791D"/>
    <w:rsid w:val="002F7982"/>
    <w:rsid w:val="002F7A85"/>
    <w:rsid w:val="002F7E2E"/>
    <w:rsid w:val="002F7F6B"/>
    <w:rsid w:val="00301042"/>
    <w:rsid w:val="00301050"/>
    <w:rsid w:val="00301162"/>
    <w:rsid w:val="00301AB1"/>
    <w:rsid w:val="003020E3"/>
    <w:rsid w:val="00302502"/>
    <w:rsid w:val="003025DA"/>
    <w:rsid w:val="00302650"/>
    <w:rsid w:val="0030274A"/>
    <w:rsid w:val="00302762"/>
    <w:rsid w:val="003029DE"/>
    <w:rsid w:val="00302C26"/>
    <w:rsid w:val="00302E56"/>
    <w:rsid w:val="00302F5B"/>
    <w:rsid w:val="0030321D"/>
    <w:rsid w:val="003032BA"/>
    <w:rsid w:val="0030389D"/>
    <w:rsid w:val="0030474B"/>
    <w:rsid w:val="00304847"/>
    <w:rsid w:val="00304A88"/>
    <w:rsid w:val="00304E50"/>
    <w:rsid w:val="00304E8F"/>
    <w:rsid w:val="00305050"/>
    <w:rsid w:val="0030530D"/>
    <w:rsid w:val="0030537D"/>
    <w:rsid w:val="003057BC"/>
    <w:rsid w:val="003057CB"/>
    <w:rsid w:val="003057E9"/>
    <w:rsid w:val="00305DE8"/>
    <w:rsid w:val="00306CDC"/>
    <w:rsid w:val="003070A5"/>
    <w:rsid w:val="00307314"/>
    <w:rsid w:val="00307324"/>
    <w:rsid w:val="003077E8"/>
    <w:rsid w:val="003102D0"/>
    <w:rsid w:val="0031035D"/>
    <w:rsid w:val="00310680"/>
    <w:rsid w:val="003106DF"/>
    <w:rsid w:val="003108FA"/>
    <w:rsid w:val="00310CF9"/>
    <w:rsid w:val="00311030"/>
    <w:rsid w:val="003112BF"/>
    <w:rsid w:val="00311573"/>
    <w:rsid w:val="003118A6"/>
    <w:rsid w:val="00311A7C"/>
    <w:rsid w:val="00311D1E"/>
    <w:rsid w:val="00311D24"/>
    <w:rsid w:val="00311E05"/>
    <w:rsid w:val="0031233F"/>
    <w:rsid w:val="003123A5"/>
    <w:rsid w:val="003124C9"/>
    <w:rsid w:val="0031258F"/>
    <w:rsid w:val="00312ACF"/>
    <w:rsid w:val="00312AD2"/>
    <w:rsid w:val="0031302A"/>
    <w:rsid w:val="0031311E"/>
    <w:rsid w:val="00313492"/>
    <w:rsid w:val="00313C0E"/>
    <w:rsid w:val="00313E2E"/>
    <w:rsid w:val="00313F00"/>
    <w:rsid w:val="00313FBF"/>
    <w:rsid w:val="0031448C"/>
    <w:rsid w:val="0031467C"/>
    <w:rsid w:val="00314947"/>
    <w:rsid w:val="00314B4A"/>
    <w:rsid w:val="0031514C"/>
    <w:rsid w:val="003151A1"/>
    <w:rsid w:val="003152AB"/>
    <w:rsid w:val="00315389"/>
    <w:rsid w:val="0031543F"/>
    <w:rsid w:val="003156CE"/>
    <w:rsid w:val="0031583A"/>
    <w:rsid w:val="003159B2"/>
    <w:rsid w:val="00315A6B"/>
    <w:rsid w:val="00315C44"/>
    <w:rsid w:val="00315DED"/>
    <w:rsid w:val="00315EEA"/>
    <w:rsid w:val="0031629C"/>
    <w:rsid w:val="003163F2"/>
    <w:rsid w:val="0031641A"/>
    <w:rsid w:val="00316754"/>
    <w:rsid w:val="00316C2C"/>
    <w:rsid w:val="00316E59"/>
    <w:rsid w:val="003176CE"/>
    <w:rsid w:val="0031778A"/>
    <w:rsid w:val="0031798F"/>
    <w:rsid w:val="003179A6"/>
    <w:rsid w:val="00317DFD"/>
    <w:rsid w:val="003203CA"/>
    <w:rsid w:val="003204D8"/>
    <w:rsid w:val="003205D9"/>
    <w:rsid w:val="003208EC"/>
    <w:rsid w:val="00320976"/>
    <w:rsid w:val="00320B76"/>
    <w:rsid w:val="00320C18"/>
    <w:rsid w:val="003210B3"/>
    <w:rsid w:val="00321487"/>
    <w:rsid w:val="00321921"/>
    <w:rsid w:val="0032199A"/>
    <w:rsid w:val="00321F58"/>
    <w:rsid w:val="00321FBC"/>
    <w:rsid w:val="0032293E"/>
    <w:rsid w:val="00322EC4"/>
    <w:rsid w:val="00322FCE"/>
    <w:rsid w:val="003232F0"/>
    <w:rsid w:val="003233A9"/>
    <w:rsid w:val="00323D2E"/>
    <w:rsid w:val="00324344"/>
    <w:rsid w:val="003243B5"/>
    <w:rsid w:val="00324449"/>
    <w:rsid w:val="003244B2"/>
    <w:rsid w:val="003245F9"/>
    <w:rsid w:val="00324CF1"/>
    <w:rsid w:val="00325348"/>
    <w:rsid w:val="00325561"/>
    <w:rsid w:val="00325741"/>
    <w:rsid w:val="00325C2A"/>
    <w:rsid w:val="0032658B"/>
    <w:rsid w:val="00326945"/>
    <w:rsid w:val="003269AA"/>
    <w:rsid w:val="00326DE0"/>
    <w:rsid w:val="0032775C"/>
    <w:rsid w:val="00327F75"/>
    <w:rsid w:val="00327FB6"/>
    <w:rsid w:val="003301BA"/>
    <w:rsid w:val="00330D04"/>
    <w:rsid w:val="00330E5A"/>
    <w:rsid w:val="00331678"/>
    <w:rsid w:val="00331816"/>
    <w:rsid w:val="00331C3A"/>
    <w:rsid w:val="00331C7D"/>
    <w:rsid w:val="00331D75"/>
    <w:rsid w:val="00332123"/>
    <w:rsid w:val="00332139"/>
    <w:rsid w:val="003322BB"/>
    <w:rsid w:val="003322EC"/>
    <w:rsid w:val="00332C5F"/>
    <w:rsid w:val="00333173"/>
    <w:rsid w:val="003336CF"/>
    <w:rsid w:val="00333DED"/>
    <w:rsid w:val="003342D7"/>
    <w:rsid w:val="00334B17"/>
    <w:rsid w:val="00334FA7"/>
    <w:rsid w:val="00335081"/>
    <w:rsid w:val="00335136"/>
    <w:rsid w:val="003351CB"/>
    <w:rsid w:val="0033539D"/>
    <w:rsid w:val="0033555E"/>
    <w:rsid w:val="003359F5"/>
    <w:rsid w:val="00335DEE"/>
    <w:rsid w:val="003364B0"/>
    <w:rsid w:val="00336C9F"/>
    <w:rsid w:val="00336EA3"/>
    <w:rsid w:val="00336F81"/>
    <w:rsid w:val="00337280"/>
    <w:rsid w:val="00337473"/>
    <w:rsid w:val="00337537"/>
    <w:rsid w:val="00337690"/>
    <w:rsid w:val="00340145"/>
    <w:rsid w:val="003401D2"/>
    <w:rsid w:val="00340283"/>
    <w:rsid w:val="003402F5"/>
    <w:rsid w:val="0034128F"/>
    <w:rsid w:val="00341579"/>
    <w:rsid w:val="0034161D"/>
    <w:rsid w:val="00341668"/>
    <w:rsid w:val="00341BFA"/>
    <w:rsid w:val="00341F14"/>
    <w:rsid w:val="0034230C"/>
    <w:rsid w:val="003423C6"/>
    <w:rsid w:val="003427E5"/>
    <w:rsid w:val="003427FD"/>
    <w:rsid w:val="003429D6"/>
    <w:rsid w:val="00342D02"/>
    <w:rsid w:val="00342FA2"/>
    <w:rsid w:val="00343266"/>
    <w:rsid w:val="00343E95"/>
    <w:rsid w:val="00343EC0"/>
    <w:rsid w:val="0034426E"/>
    <w:rsid w:val="00344399"/>
    <w:rsid w:val="00344563"/>
    <w:rsid w:val="00344685"/>
    <w:rsid w:val="00344AF6"/>
    <w:rsid w:val="00345098"/>
    <w:rsid w:val="0034525A"/>
    <w:rsid w:val="00345316"/>
    <w:rsid w:val="00345332"/>
    <w:rsid w:val="00345B43"/>
    <w:rsid w:val="00345C23"/>
    <w:rsid w:val="00345C48"/>
    <w:rsid w:val="00345C8F"/>
    <w:rsid w:val="0034621D"/>
    <w:rsid w:val="003463BC"/>
    <w:rsid w:val="00346733"/>
    <w:rsid w:val="00346917"/>
    <w:rsid w:val="00346AC3"/>
    <w:rsid w:val="00346BC6"/>
    <w:rsid w:val="00346D52"/>
    <w:rsid w:val="00346E0D"/>
    <w:rsid w:val="00346E23"/>
    <w:rsid w:val="00346ECA"/>
    <w:rsid w:val="00347384"/>
    <w:rsid w:val="0034750F"/>
    <w:rsid w:val="0034755D"/>
    <w:rsid w:val="003476C5"/>
    <w:rsid w:val="00347881"/>
    <w:rsid w:val="003503B9"/>
    <w:rsid w:val="003503CE"/>
    <w:rsid w:val="003505B2"/>
    <w:rsid w:val="00350726"/>
    <w:rsid w:val="00350A31"/>
    <w:rsid w:val="00350A3B"/>
    <w:rsid w:val="00350BC1"/>
    <w:rsid w:val="00351291"/>
    <w:rsid w:val="00351469"/>
    <w:rsid w:val="00351842"/>
    <w:rsid w:val="00351A95"/>
    <w:rsid w:val="00351D20"/>
    <w:rsid w:val="00351DCD"/>
    <w:rsid w:val="00352122"/>
    <w:rsid w:val="0035282D"/>
    <w:rsid w:val="003530B7"/>
    <w:rsid w:val="00353B9A"/>
    <w:rsid w:val="00353C55"/>
    <w:rsid w:val="00353F96"/>
    <w:rsid w:val="003540AA"/>
    <w:rsid w:val="00354178"/>
    <w:rsid w:val="003544C5"/>
    <w:rsid w:val="00354512"/>
    <w:rsid w:val="00354FCE"/>
    <w:rsid w:val="00355308"/>
    <w:rsid w:val="00355327"/>
    <w:rsid w:val="00355413"/>
    <w:rsid w:val="00355699"/>
    <w:rsid w:val="00355947"/>
    <w:rsid w:val="00355BDB"/>
    <w:rsid w:val="00355BEF"/>
    <w:rsid w:val="00355E2A"/>
    <w:rsid w:val="0035608F"/>
    <w:rsid w:val="003562CF"/>
    <w:rsid w:val="0035649B"/>
    <w:rsid w:val="00356DC3"/>
    <w:rsid w:val="00356E44"/>
    <w:rsid w:val="003571E8"/>
    <w:rsid w:val="0035776E"/>
    <w:rsid w:val="00357BB2"/>
    <w:rsid w:val="003603F6"/>
    <w:rsid w:val="00360430"/>
    <w:rsid w:val="003608F2"/>
    <w:rsid w:val="00360F29"/>
    <w:rsid w:val="00361103"/>
    <w:rsid w:val="00361796"/>
    <w:rsid w:val="003617A6"/>
    <w:rsid w:val="00361BBB"/>
    <w:rsid w:val="0036211A"/>
    <w:rsid w:val="0036229C"/>
    <w:rsid w:val="0036246E"/>
    <w:rsid w:val="00363473"/>
    <w:rsid w:val="00363BB1"/>
    <w:rsid w:val="00363F07"/>
    <w:rsid w:val="0036404F"/>
    <w:rsid w:val="003641DE"/>
    <w:rsid w:val="003645DE"/>
    <w:rsid w:val="003647DD"/>
    <w:rsid w:val="00365847"/>
    <w:rsid w:val="0036587E"/>
    <w:rsid w:val="00365CA5"/>
    <w:rsid w:val="00365D15"/>
    <w:rsid w:val="00365DC9"/>
    <w:rsid w:val="00366206"/>
    <w:rsid w:val="003662B3"/>
    <w:rsid w:val="00366803"/>
    <w:rsid w:val="00366D59"/>
    <w:rsid w:val="00367187"/>
    <w:rsid w:val="003677B2"/>
    <w:rsid w:val="003678C3"/>
    <w:rsid w:val="00367BD1"/>
    <w:rsid w:val="00370223"/>
    <w:rsid w:val="0037054F"/>
    <w:rsid w:val="0037080E"/>
    <w:rsid w:val="00370A3F"/>
    <w:rsid w:val="00370C9A"/>
    <w:rsid w:val="00370CF6"/>
    <w:rsid w:val="00370DB3"/>
    <w:rsid w:val="003714D4"/>
    <w:rsid w:val="003717A7"/>
    <w:rsid w:val="00371A03"/>
    <w:rsid w:val="00371C09"/>
    <w:rsid w:val="00371DB8"/>
    <w:rsid w:val="00371E69"/>
    <w:rsid w:val="00372008"/>
    <w:rsid w:val="00372090"/>
    <w:rsid w:val="00372502"/>
    <w:rsid w:val="00372E57"/>
    <w:rsid w:val="003734A0"/>
    <w:rsid w:val="0037350C"/>
    <w:rsid w:val="00373597"/>
    <w:rsid w:val="00373866"/>
    <w:rsid w:val="00373C51"/>
    <w:rsid w:val="003740BC"/>
    <w:rsid w:val="00374653"/>
    <w:rsid w:val="00374A25"/>
    <w:rsid w:val="00374E7D"/>
    <w:rsid w:val="00375312"/>
    <w:rsid w:val="00375A54"/>
    <w:rsid w:val="00375AEF"/>
    <w:rsid w:val="00376078"/>
    <w:rsid w:val="003763D0"/>
    <w:rsid w:val="00376B58"/>
    <w:rsid w:val="00376FBA"/>
    <w:rsid w:val="00377AD6"/>
    <w:rsid w:val="0038022D"/>
    <w:rsid w:val="0038037E"/>
    <w:rsid w:val="00380384"/>
    <w:rsid w:val="0038040A"/>
    <w:rsid w:val="003809CE"/>
    <w:rsid w:val="00380A37"/>
    <w:rsid w:val="00380B62"/>
    <w:rsid w:val="00380B9E"/>
    <w:rsid w:val="00380DE4"/>
    <w:rsid w:val="00380E4C"/>
    <w:rsid w:val="00380E58"/>
    <w:rsid w:val="0038138D"/>
    <w:rsid w:val="003814F4"/>
    <w:rsid w:val="0038174A"/>
    <w:rsid w:val="00381C3F"/>
    <w:rsid w:val="00381DB5"/>
    <w:rsid w:val="0038217F"/>
    <w:rsid w:val="003822B6"/>
    <w:rsid w:val="0038232F"/>
    <w:rsid w:val="0038253F"/>
    <w:rsid w:val="003826EE"/>
    <w:rsid w:val="00382831"/>
    <w:rsid w:val="00382A31"/>
    <w:rsid w:val="00382B83"/>
    <w:rsid w:val="00383287"/>
    <w:rsid w:val="00383459"/>
    <w:rsid w:val="003834B8"/>
    <w:rsid w:val="00383553"/>
    <w:rsid w:val="00383922"/>
    <w:rsid w:val="00383D64"/>
    <w:rsid w:val="00383E72"/>
    <w:rsid w:val="00383FDD"/>
    <w:rsid w:val="003847C4"/>
    <w:rsid w:val="00384963"/>
    <w:rsid w:val="003852B2"/>
    <w:rsid w:val="00386297"/>
    <w:rsid w:val="003863C0"/>
    <w:rsid w:val="00386444"/>
    <w:rsid w:val="00386C20"/>
    <w:rsid w:val="00386EE2"/>
    <w:rsid w:val="00386F44"/>
    <w:rsid w:val="003871FD"/>
    <w:rsid w:val="003872F4"/>
    <w:rsid w:val="00387979"/>
    <w:rsid w:val="00387B42"/>
    <w:rsid w:val="00387C39"/>
    <w:rsid w:val="00390935"/>
    <w:rsid w:val="00390CF3"/>
    <w:rsid w:val="00391137"/>
    <w:rsid w:val="00391318"/>
    <w:rsid w:val="00391681"/>
    <w:rsid w:val="00391B63"/>
    <w:rsid w:val="00391E8E"/>
    <w:rsid w:val="003920BD"/>
    <w:rsid w:val="0039249F"/>
    <w:rsid w:val="003926C2"/>
    <w:rsid w:val="00392A4D"/>
    <w:rsid w:val="00392AC7"/>
    <w:rsid w:val="00392E74"/>
    <w:rsid w:val="00393539"/>
    <w:rsid w:val="00393701"/>
    <w:rsid w:val="00393B5F"/>
    <w:rsid w:val="00393ECF"/>
    <w:rsid w:val="0039421E"/>
    <w:rsid w:val="0039468F"/>
    <w:rsid w:val="00394C70"/>
    <w:rsid w:val="00394F6B"/>
    <w:rsid w:val="00394F6C"/>
    <w:rsid w:val="003954DA"/>
    <w:rsid w:val="003955EF"/>
    <w:rsid w:val="00395C45"/>
    <w:rsid w:val="003960A4"/>
    <w:rsid w:val="00396123"/>
    <w:rsid w:val="0039635B"/>
    <w:rsid w:val="00396A53"/>
    <w:rsid w:val="00396F4A"/>
    <w:rsid w:val="00396F92"/>
    <w:rsid w:val="00397723"/>
    <w:rsid w:val="003979BE"/>
    <w:rsid w:val="003A01A6"/>
    <w:rsid w:val="003A01BF"/>
    <w:rsid w:val="003A053A"/>
    <w:rsid w:val="003A08FD"/>
    <w:rsid w:val="003A092C"/>
    <w:rsid w:val="003A169D"/>
    <w:rsid w:val="003A1CD6"/>
    <w:rsid w:val="003A22C4"/>
    <w:rsid w:val="003A256F"/>
    <w:rsid w:val="003A2819"/>
    <w:rsid w:val="003A3A4E"/>
    <w:rsid w:val="003A3ADB"/>
    <w:rsid w:val="003A3B0C"/>
    <w:rsid w:val="003A3D34"/>
    <w:rsid w:val="003A3E31"/>
    <w:rsid w:val="003A41C2"/>
    <w:rsid w:val="003A4A11"/>
    <w:rsid w:val="003A4CBB"/>
    <w:rsid w:val="003A4D00"/>
    <w:rsid w:val="003A5287"/>
    <w:rsid w:val="003A5353"/>
    <w:rsid w:val="003A54A4"/>
    <w:rsid w:val="003A54D5"/>
    <w:rsid w:val="003A5F47"/>
    <w:rsid w:val="003A63EE"/>
    <w:rsid w:val="003A6569"/>
    <w:rsid w:val="003A6BAF"/>
    <w:rsid w:val="003A73C0"/>
    <w:rsid w:val="003A7E66"/>
    <w:rsid w:val="003B00A0"/>
    <w:rsid w:val="003B032D"/>
    <w:rsid w:val="003B04D0"/>
    <w:rsid w:val="003B0A4C"/>
    <w:rsid w:val="003B0A4D"/>
    <w:rsid w:val="003B0C09"/>
    <w:rsid w:val="003B0D31"/>
    <w:rsid w:val="003B0EED"/>
    <w:rsid w:val="003B0FBA"/>
    <w:rsid w:val="003B1073"/>
    <w:rsid w:val="003B1076"/>
    <w:rsid w:val="003B1103"/>
    <w:rsid w:val="003B133E"/>
    <w:rsid w:val="003B16EA"/>
    <w:rsid w:val="003B1BBF"/>
    <w:rsid w:val="003B1C9D"/>
    <w:rsid w:val="003B1F0C"/>
    <w:rsid w:val="003B20CF"/>
    <w:rsid w:val="003B2121"/>
    <w:rsid w:val="003B23DE"/>
    <w:rsid w:val="003B2755"/>
    <w:rsid w:val="003B363E"/>
    <w:rsid w:val="003B3655"/>
    <w:rsid w:val="003B3714"/>
    <w:rsid w:val="003B389E"/>
    <w:rsid w:val="003B3F80"/>
    <w:rsid w:val="003B4280"/>
    <w:rsid w:val="003B475C"/>
    <w:rsid w:val="003B4920"/>
    <w:rsid w:val="003B4EB8"/>
    <w:rsid w:val="003B511F"/>
    <w:rsid w:val="003B5461"/>
    <w:rsid w:val="003B560E"/>
    <w:rsid w:val="003B5994"/>
    <w:rsid w:val="003B5C5A"/>
    <w:rsid w:val="003B5DF0"/>
    <w:rsid w:val="003B63AD"/>
    <w:rsid w:val="003B6786"/>
    <w:rsid w:val="003B6C24"/>
    <w:rsid w:val="003B6DD2"/>
    <w:rsid w:val="003B7095"/>
    <w:rsid w:val="003B7420"/>
    <w:rsid w:val="003B798D"/>
    <w:rsid w:val="003B7A8F"/>
    <w:rsid w:val="003C0089"/>
    <w:rsid w:val="003C0169"/>
    <w:rsid w:val="003C0294"/>
    <w:rsid w:val="003C02F6"/>
    <w:rsid w:val="003C03B7"/>
    <w:rsid w:val="003C06D6"/>
    <w:rsid w:val="003C0AC5"/>
    <w:rsid w:val="003C0AE4"/>
    <w:rsid w:val="003C0C0B"/>
    <w:rsid w:val="003C1FD7"/>
    <w:rsid w:val="003C2D22"/>
    <w:rsid w:val="003C2F13"/>
    <w:rsid w:val="003C30A8"/>
    <w:rsid w:val="003C3555"/>
    <w:rsid w:val="003C3592"/>
    <w:rsid w:val="003C3750"/>
    <w:rsid w:val="003C3E28"/>
    <w:rsid w:val="003C465C"/>
    <w:rsid w:val="003C4844"/>
    <w:rsid w:val="003C4AD5"/>
    <w:rsid w:val="003C4C3F"/>
    <w:rsid w:val="003C4D39"/>
    <w:rsid w:val="003C4EF3"/>
    <w:rsid w:val="003C50C6"/>
    <w:rsid w:val="003C51F0"/>
    <w:rsid w:val="003C552C"/>
    <w:rsid w:val="003C557A"/>
    <w:rsid w:val="003C5652"/>
    <w:rsid w:val="003C5A1B"/>
    <w:rsid w:val="003C5BBE"/>
    <w:rsid w:val="003C5BD2"/>
    <w:rsid w:val="003C5CA7"/>
    <w:rsid w:val="003C5F03"/>
    <w:rsid w:val="003C636A"/>
    <w:rsid w:val="003C6934"/>
    <w:rsid w:val="003C6C45"/>
    <w:rsid w:val="003C6C58"/>
    <w:rsid w:val="003C6CAB"/>
    <w:rsid w:val="003C6D56"/>
    <w:rsid w:val="003C6EFF"/>
    <w:rsid w:val="003C7060"/>
    <w:rsid w:val="003C7400"/>
    <w:rsid w:val="003C76C1"/>
    <w:rsid w:val="003C7C84"/>
    <w:rsid w:val="003C7CF6"/>
    <w:rsid w:val="003C7F06"/>
    <w:rsid w:val="003C7F67"/>
    <w:rsid w:val="003D04B4"/>
    <w:rsid w:val="003D0A64"/>
    <w:rsid w:val="003D0DAB"/>
    <w:rsid w:val="003D0DD7"/>
    <w:rsid w:val="003D0ED7"/>
    <w:rsid w:val="003D145E"/>
    <w:rsid w:val="003D14B0"/>
    <w:rsid w:val="003D1744"/>
    <w:rsid w:val="003D17B4"/>
    <w:rsid w:val="003D180D"/>
    <w:rsid w:val="003D1BF1"/>
    <w:rsid w:val="003D1FA1"/>
    <w:rsid w:val="003D1FAB"/>
    <w:rsid w:val="003D20A2"/>
    <w:rsid w:val="003D2528"/>
    <w:rsid w:val="003D2594"/>
    <w:rsid w:val="003D25F6"/>
    <w:rsid w:val="003D27A2"/>
    <w:rsid w:val="003D2802"/>
    <w:rsid w:val="003D28D6"/>
    <w:rsid w:val="003D29A7"/>
    <w:rsid w:val="003D2DBD"/>
    <w:rsid w:val="003D34B2"/>
    <w:rsid w:val="003D3782"/>
    <w:rsid w:val="003D3A21"/>
    <w:rsid w:val="003D3EB6"/>
    <w:rsid w:val="003D42CD"/>
    <w:rsid w:val="003D44CB"/>
    <w:rsid w:val="003D4738"/>
    <w:rsid w:val="003D54F6"/>
    <w:rsid w:val="003D5643"/>
    <w:rsid w:val="003D5677"/>
    <w:rsid w:val="003D5715"/>
    <w:rsid w:val="003D58FA"/>
    <w:rsid w:val="003D5B30"/>
    <w:rsid w:val="003D5DCD"/>
    <w:rsid w:val="003D5EA4"/>
    <w:rsid w:val="003D615C"/>
    <w:rsid w:val="003D62B9"/>
    <w:rsid w:val="003D635E"/>
    <w:rsid w:val="003D6651"/>
    <w:rsid w:val="003D670D"/>
    <w:rsid w:val="003D691B"/>
    <w:rsid w:val="003D7008"/>
    <w:rsid w:val="003D72E6"/>
    <w:rsid w:val="003D72EC"/>
    <w:rsid w:val="003D774A"/>
    <w:rsid w:val="003D7F4B"/>
    <w:rsid w:val="003E008C"/>
    <w:rsid w:val="003E092B"/>
    <w:rsid w:val="003E0C17"/>
    <w:rsid w:val="003E0EAA"/>
    <w:rsid w:val="003E1063"/>
    <w:rsid w:val="003E1745"/>
    <w:rsid w:val="003E1C18"/>
    <w:rsid w:val="003E1C83"/>
    <w:rsid w:val="003E206D"/>
    <w:rsid w:val="003E2143"/>
    <w:rsid w:val="003E2910"/>
    <w:rsid w:val="003E29D7"/>
    <w:rsid w:val="003E2A8F"/>
    <w:rsid w:val="003E2D7C"/>
    <w:rsid w:val="003E301F"/>
    <w:rsid w:val="003E3178"/>
    <w:rsid w:val="003E361B"/>
    <w:rsid w:val="003E3699"/>
    <w:rsid w:val="003E3765"/>
    <w:rsid w:val="003E3A3A"/>
    <w:rsid w:val="003E3C3D"/>
    <w:rsid w:val="003E3EFC"/>
    <w:rsid w:val="003E3FE9"/>
    <w:rsid w:val="003E47DD"/>
    <w:rsid w:val="003E4D61"/>
    <w:rsid w:val="003E4FBD"/>
    <w:rsid w:val="003E5234"/>
    <w:rsid w:val="003E53EB"/>
    <w:rsid w:val="003E54B1"/>
    <w:rsid w:val="003E5907"/>
    <w:rsid w:val="003E5A99"/>
    <w:rsid w:val="003E5D8F"/>
    <w:rsid w:val="003E5E1A"/>
    <w:rsid w:val="003E6066"/>
    <w:rsid w:val="003E6242"/>
    <w:rsid w:val="003E6701"/>
    <w:rsid w:val="003E677A"/>
    <w:rsid w:val="003E6A9B"/>
    <w:rsid w:val="003E7595"/>
    <w:rsid w:val="003E790C"/>
    <w:rsid w:val="003E7C44"/>
    <w:rsid w:val="003E7E43"/>
    <w:rsid w:val="003F0172"/>
    <w:rsid w:val="003F0513"/>
    <w:rsid w:val="003F0688"/>
    <w:rsid w:val="003F0706"/>
    <w:rsid w:val="003F0C2D"/>
    <w:rsid w:val="003F117D"/>
    <w:rsid w:val="003F1429"/>
    <w:rsid w:val="003F17E2"/>
    <w:rsid w:val="003F18F8"/>
    <w:rsid w:val="003F1BAF"/>
    <w:rsid w:val="003F2267"/>
    <w:rsid w:val="003F24CF"/>
    <w:rsid w:val="003F262A"/>
    <w:rsid w:val="003F2A36"/>
    <w:rsid w:val="003F304C"/>
    <w:rsid w:val="003F310E"/>
    <w:rsid w:val="003F3169"/>
    <w:rsid w:val="003F359A"/>
    <w:rsid w:val="003F372B"/>
    <w:rsid w:val="003F37C0"/>
    <w:rsid w:val="003F3A3B"/>
    <w:rsid w:val="003F3AE5"/>
    <w:rsid w:val="003F3B19"/>
    <w:rsid w:val="003F404F"/>
    <w:rsid w:val="003F413E"/>
    <w:rsid w:val="003F45E9"/>
    <w:rsid w:val="003F4945"/>
    <w:rsid w:val="003F4B01"/>
    <w:rsid w:val="003F4C7E"/>
    <w:rsid w:val="003F511A"/>
    <w:rsid w:val="003F51D4"/>
    <w:rsid w:val="003F5216"/>
    <w:rsid w:val="003F5250"/>
    <w:rsid w:val="003F5A03"/>
    <w:rsid w:val="003F5A28"/>
    <w:rsid w:val="003F5CBE"/>
    <w:rsid w:val="003F6925"/>
    <w:rsid w:val="003F6FDC"/>
    <w:rsid w:val="003F7163"/>
    <w:rsid w:val="003F7288"/>
    <w:rsid w:val="003F7414"/>
    <w:rsid w:val="003F771B"/>
    <w:rsid w:val="003F797B"/>
    <w:rsid w:val="00400668"/>
    <w:rsid w:val="004009E2"/>
    <w:rsid w:val="00400CA9"/>
    <w:rsid w:val="004013EA"/>
    <w:rsid w:val="00401DAF"/>
    <w:rsid w:val="00402455"/>
    <w:rsid w:val="004027B3"/>
    <w:rsid w:val="004029DB"/>
    <w:rsid w:val="00402A17"/>
    <w:rsid w:val="00402B0F"/>
    <w:rsid w:val="0040338D"/>
    <w:rsid w:val="004036C8"/>
    <w:rsid w:val="00403AD3"/>
    <w:rsid w:val="00403CDE"/>
    <w:rsid w:val="00403F0B"/>
    <w:rsid w:val="00404021"/>
    <w:rsid w:val="00404B5A"/>
    <w:rsid w:val="00404C74"/>
    <w:rsid w:val="00404DAA"/>
    <w:rsid w:val="004050EC"/>
    <w:rsid w:val="00405731"/>
    <w:rsid w:val="00405B12"/>
    <w:rsid w:val="00405F90"/>
    <w:rsid w:val="004068C9"/>
    <w:rsid w:val="00406A16"/>
    <w:rsid w:val="00406AB3"/>
    <w:rsid w:val="00406B07"/>
    <w:rsid w:val="00406B7E"/>
    <w:rsid w:val="00406FCC"/>
    <w:rsid w:val="0040708D"/>
    <w:rsid w:val="004075CE"/>
    <w:rsid w:val="004078DC"/>
    <w:rsid w:val="004101F6"/>
    <w:rsid w:val="0041034B"/>
    <w:rsid w:val="0041076E"/>
    <w:rsid w:val="004108CE"/>
    <w:rsid w:val="00410A00"/>
    <w:rsid w:val="00410F9A"/>
    <w:rsid w:val="004114D8"/>
    <w:rsid w:val="00411DC3"/>
    <w:rsid w:val="0041231F"/>
    <w:rsid w:val="00412697"/>
    <w:rsid w:val="00412755"/>
    <w:rsid w:val="004129FA"/>
    <w:rsid w:val="00412DFE"/>
    <w:rsid w:val="004132C0"/>
    <w:rsid w:val="00413AEE"/>
    <w:rsid w:val="00413B71"/>
    <w:rsid w:val="00413B8B"/>
    <w:rsid w:val="00413F43"/>
    <w:rsid w:val="00414372"/>
    <w:rsid w:val="004145EA"/>
    <w:rsid w:val="0041485C"/>
    <w:rsid w:val="00414DA1"/>
    <w:rsid w:val="00414EC6"/>
    <w:rsid w:val="00414F42"/>
    <w:rsid w:val="004150D3"/>
    <w:rsid w:val="00415867"/>
    <w:rsid w:val="004158E1"/>
    <w:rsid w:val="00415A06"/>
    <w:rsid w:val="00415CCC"/>
    <w:rsid w:val="0041602C"/>
    <w:rsid w:val="00416A51"/>
    <w:rsid w:val="00416AFD"/>
    <w:rsid w:val="004175D4"/>
    <w:rsid w:val="004178E4"/>
    <w:rsid w:val="004179B2"/>
    <w:rsid w:val="00417AB3"/>
    <w:rsid w:val="00417AB4"/>
    <w:rsid w:val="00417E35"/>
    <w:rsid w:val="00417F35"/>
    <w:rsid w:val="00417F58"/>
    <w:rsid w:val="0042032E"/>
    <w:rsid w:val="00420562"/>
    <w:rsid w:val="0042107A"/>
    <w:rsid w:val="004219F6"/>
    <w:rsid w:val="00421B17"/>
    <w:rsid w:val="00421C74"/>
    <w:rsid w:val="00421CC4"/>
    <w:rsid w:val="00422027"/>
    <w:rsid w:val="00422834"/>
    <w:rsid w:val="00422E86"/>
    <w:rsid w:val="00423940"/>
    <w:rsid w:val="00423A0E"/>
    <w:rsid w:val="00423B64"/>
    <w:rsid w:val="004240C7"/>
    <w:rsid w:val="004243B2"/>
    <w:rsid w:val="0042463A"/>
    <w:rsid w:val="0042483E"/>
    <w:rsid w:val="004251FE"/>
    <w:rsid w:val="0042529B"/>
    <w:rsid w:val="00425579"/>
    <w:rsid w:val="00425889"/>
    <w:rsid w:val="004259F3"/>
    <w:rsid w:val="00426257"/>
    <w:rsid w:val="0042627F"/>
    <w:rsid w:val="004267D1"/>
    <w:rsid w:val="00426B2B"/>
    <w:rsid w:val="00426CB5"/>
    <w:rsid w:val="004270BB"/>
    <w:rsid w:val="00427450"/>
    <w:rsid w:val="00427AF7"/>
    <w:rsid w:val="00427B5B"/>
    <w:rsid w:val="00427B7D"/>
    <w:rsid w:val="00427C21"/>
    <w:rsid w:val="00427DBA"/>
    <w:rsid w:val="00427FB7"/>
    <w:rsid w:val="004306CD"/>
    <w:rsid w:val="004308B9"/>
    <w:rsid w:val="00430B79"/>
    <w:rsid w:val="004311E2"/>
    <w:rsid w:val="00431306"/>
    <w:rsid w:val="0043134B"/>
    <w:rsid w:val="0043199D"/>
    <w:rsid w:val="00431DCF"/>
    <w:rsid w:val="00431DD5"/>
    <w:rsid w:val="0043223D"/>
    <w:rsid w:val="004324DF"/>
    <w:rsid w:val="00432820"/>
    <w:rsid w:val="0043349D"/>
    <w:rsid w:val="004337B5"/>
    <w:rsid w:val="00433878"/>
    <w:rsid w:val="00433962"/>
    <w:rsid w:val="00433A9F"/>
    <w:rsid w:val="00433DD6"/>
    <w:rsid w:val="00433EC6"/>
    <w:rsid w:val="00433F2D"/>
    <w:rsid w:val="00434096"/>
    <w:rsid w:val="00434121"/>
    <w:rsid w:val="00434269"/>
    <w:rsid w:val="004346EA"/>
    <w:rsid w:val="004349B2"/>
    <w:rsid w:val="00434A6C"/>
    <w:rsid w:val="00434BC2"/>
    <w:rsid w:val="00434E1A"/>
    <w:rsid w:val="00435159"/>
    <w:rsid w:val="004352EA"/>
    <w:rsid w:val="00435773"/>
    <w:rsid w:val="004357FD"/>
    <w:rsid w:val="00435AB8"/>
    <w:rsid w:val="00435AF5"/>
    <w:rsid w:val="00435B63"/>
    <w:rsid w:val="00435BD9"/>
    <w:rsid w:val="00435CC4"/>
    <w:rsid w:val="00435EA6"/>
    <w:rsid w:val="00436135"/>
    <w:rsid w:val="0043666C"/>
    <w:rsid w:val="004366EE"/>
    <w:rsid w:val="004368C8"/>
    <w:rsid w:val="004368EC"/>
    <w:rsid w:val="00436E71"/>
    <w:rsid w:val="004371E6"/>
    <w:rsid w:val="0043724D"/>
    <w:rsid w:val="00437E82"/>
    <w:rsid w:val="00440115"/>
    <w:rsid w:val="00440D8F"/>
    <w:rsid w:val="00441039"/>
    <w:rsid w:val="004410C9"/>
    <w:rsid w:val="0044130D"/>
    <w:rsid w:val="00441487"/>
    <w:rsid w:val="004414D4"/>
    <w:rsid w:val="004415E6"/>
    <w:rsid w:val="00441760"/>
    <w:rsid w:val="00441820"/>
    <w:rsid w:val="004419F6"/>
    <w:rsid w:val="00441C6F"/>
    <w:rsid w:val="00441E2C"/>
    <w:rsid w:val="00442594"/>
    <w:rsid w:val="004427BD"/>
    <w:rsid w:val="0044299D"/>
    <w:rsid w:val="00442A16"/>
    <w:rsid w:val="0044319A"/>
    <w:rsid w:val="0044340E"/>
    <w:rsid w:val="004434B4"/>
    <w:rsid w:val="0044363F"/>
    <w:rsid w:val="004436A3"/>
    <w:rsid w:val="00443842"/>
    <w:rsid w:val="00443EFB"/>
    <w:rsid w:val="0044410D"/>
    <w:rsid w:val="0044454A"/>
    <w:rsid w:val="004446FA"/>
    <w:rsid w:val="00444C18"/>
    <w:rsid w:val="00444CAD"/>
    <w:rsid w:val="004457D7"/>
    <w:rsid w:val="00446667"/>
    <w:rsid w:val="004469FD"/>
    <w:rsid w:val="00446E0A"/>
    <w:rsid w:val="00446F3C"/>
    <w:rsid w:val="00447085"/>
    <w:rsid w:val="00447160"/>
    <w:rsid w:val="00447455"/>
    <w:rsid w:val="00447585"/>
    <w:rsid w:val="00447EA8"/>
    <w:rsid w:val="004501D3"/>
    <w:rsid w:val="004501F0"/>
    <w:rsid w:val="004504B6"/>
    <w:rsid w:val="00450507"/>
    <w:rsid w:val="004506E6"/>
    <w:rsid w:val="00450B06"/>
    <w:rsid w:val="00450B6B"/>
    <w:rsid w:val="00450C80"/>
    <w:rsid w:val="00450CF9"/>
    <w:rsid w:val="00450D45"/>
    <w:rsid w:val="004511CE"/>
    <w:rsid w:val="00451888"/>
    <w:rsid w:val="0045197A"/>
    <w:rsid w:val="00451A02"/>
    <w:rsid w:val="00452924"/>
    <w:rsid w:val="00452EE7"/>
    <w:rsid w:val="00453248"/>
    <w:rsid w:val="00453290"/>
    <w:rsid w:val="004538F8"/>
    <w:rsid w:val="004539D5"/>
    <w:rsid w:val="00453A77"/>
    <w:rsid w:val="00453B38"/>
    <w:rsid w:val="00453CBE"/>
    <w:rsid w:val="00453DC9"/>
    <w:rsid w:val="004542FE"/>
    <w:rsid w:val="00454725"/>
    <w:rsid w:val="00454982"/>
    <w:rsid w:val="00454C29"/>
    <w:rsid w:val="00455144"/>
    <w:rsid w:val="0045515F"/>
    <w:rsid w:val="004554D4"/>
    <w:rsid w:val="0045567D"/>
    <w:rsid w:val="00455936"/>
    <w:rsid w:val="0045596B"/>
    <w:rsid w:val="00455A25"/>
    <w:rsid w:val="00455F05"/>
    <w:rsid w:val="004560ED"/>
    <w:rsid w:val="0045610A"/>
    <w:rsid w:val="00456392"/>
    <w:rsid w:val="00456404"/>
    <w:rsid w:val="0045649E"/>
    <w:rsid w:val="004565AF"/>
    <w:rsid w:val="00456872"/>
    <w:rsid w:val="00456A34"/>
    <w:rsid w:val="00456A69"/>
    <w:rsid w:val="00456C8E"/>
    <w:rsid w:val="00456CA1"/>
    <w:rsid w:val="00456F07"/>
    <w:rsid w:val="00456FE7"/>
    <w:rsid w:val="0045745E"/>
    <w:rsid w:val="00457873"/>
    <w:rsid w:val="00457AAA"/>
    <w:rsid w:val="00457D53"/>
    <w:rsid w:val="0046077D"/>
    <w:rsid w:val="00460825"/>
    <w:rsid w:val="00460C8F"/>
    <w:rsid w:val="00460F4F"/>
    <w:rsid w:val="00460FF7"/>
    <w:rsid w:val="004616B9"/>
    <w:rsid w:val="00461765"/>
    <w:rsid w:val="00461815"/>
    <w:rsid w:val="00461C37"/>
    <w:rsid w:val="004625F6"/>
    <w:rsid w:val="00462601"/>
    <w:rsid w:val="00462A80"/>
    <w:rsid w:val="00462E17"/>
    <w:rsid w:val="00462F2B"/>
    <w:rsid w:val="004631F4"/>
    <w:rsid w:val="00463278"/>
    <w:rsid w:val="004633FD"/>
    <w:rsid w:val="00463CCA"/>
    <w:rsid w:val="00463E41"/>
    <w:rsid w:val="00463F10"/>
    <w:rsid w:val="00463F51"/>
    <w:rsid w:val="0046416E"/>
    <w:rsid w:val="00464617"/>
    <w:rsid w:val="00464C5C"/>
    <w:rsid w:val="00465127"/>
    <w:rsid w:val="0046527D"/>
    <w:rsid w:val="00465451"/>
    <w:rsid w:val="0046571A"/>
    <w:rsid w:val="00465853"/>
    <w:rsid w:val="004659DA"/>
    <w:rsid w:val="00465C83"/>
    <w:rsid w:val="00465D6A"/>
    <w:rsid w:val="00465F79"/>
    <w:rsid w:val="00466048"/>
    <w:rsid w:val="00466171"/>
    <w:rsid w:val="004668DD"/>
    <w:rsid w:val="00466D3D"/>
    <w:rsid w:val="0046716A"/>
    <w:rsid w:val="004671A0"/>
    <w:rsid w:val="004673DD"/>
    <w:rsid w:val="004675CE"/>
    <w:rsid w:val="004678A3"/>
    <w:rsid w:val="00467CE1"/>
    <w:rsid w:val="00467EBF"/>
    <w:rsid w:val="00467F25"/>
    <w:rsid w:val="0047010C"/>
    <w:rsid w:val="00470123"/>
    <w:rsid w:val="004703F1"/>
    <w:rsid w:val="004705DC"/>
    <w:rsid w:val="00470985"/>
    <w:rsid w:val="00470D5C"/>
    <w:rsid w:val="004712A3"/>
    <w:rsid w:val="004714FB"/>
    <w:rsid w:val="0047158D"/>
    <w:rsid w:val="004715C2"/>
    <w:rsid w:val="00471619"/>
    <w:rsid w:val="00471790"/>
    <w:rsid w:val="00471845"/>
    <w:rsid w:val="00471C7A"/>
    <w:rsid w:val="00471F8F"/>
    <w:rsid w:val="00472758"/>
    <w:rsid w:val="00472948"/>
    <w:rsid w:val="00472BB5"/>
    <w:rsid w:val="00472F96"/>
    <w:rsid w:val="004734CB"/>
    <w:rsid w:val="004734EC"/>
    <w:rsid w:val="004735AA"/>
    <w:rsid w:val="004735AD"/>
    <w:rsid w:val="00473922"/>
    <w:rsid w:val="00473C29"/>
    <w:rsid w:val="00474521"/>
    <w:rsid w:val="004746B2"/>
    <w:rsid w:val="00475553"/>
    <w:rsid w:val="0047555E"/>
    <w:rsid w:val="004757FC"/>
    <w:rsid w:val="00475BE6"/>
    <w:rsid w:val="00475EEB"/>
    <w:rsid w:val="00476338"/>
    <w:rsid w:val="00476680"/>
    <w:rsid w:val="0047678C"/>
    <w:rsid w:val="00476C37"/>
    <w:rsid w:val="00476EB4"/>
    <w:rsid w:val="00477298"/>
    <w:rsid w:val="004775FA"/>
    <w:rsid w:val="004776F2"/>
    <w:rsid w:val="004777C3"/>
    <w:rsid w:val="0047784E"/>
    <w:rsid w:val="00477BEC"/>
    <w:rsid w:val="00477F35"/>
    <w:rsid w:val="00477FE5"/>
    <w:rsid w:val="00480174"/>
    <w:rsid w:val="004803C3"/>
    <w:rsid w:val="00480B27"/>
    <w:rsid w:val="00480C35"/>
    <w:rsid w:val="00480F32"/>
    <w:rsid w:val="00480FFD"/>
    <w:rsid w:val="0048109D"/>
    <w:rsid w:val="00481359"/>
    <w:rsid w:val="00481A70"/>
    <w:rsid w:val="00481BA0"/>
    <w:rsid w:val="00481F1B"/>
    <w:rsid w:val="00481FE4"/>
    <w:rsid w:val="00482010"/>
    <w:rsid w:val="00482546"/>
    <w:rsid w:val="00482790"/>
    <w:rsid w:val="004828C9"/>
    <w:rsid w:val="00482C7A"/>
    <w:rsid w:val="00483168"/>
    <w:rsid w:val="00483953"/>
    <w:rsid w:val="00483B9C"/>
    <w:rsid w:val="00483C6C"/>
    <w:rsid w:val="00484203"/>
    <w:rsid w:val="0048479E"/>
    <w:rsid w:val="00485056"/>
    <w:rsid w:val="00485265"/>
    <w:rsid w:val="004853AE"/>
    <w:rsid w:val="0048545E"/>
    <w:rsid w:val="00485542"/>
    <w:rsid w:val="00485891"/>
    <w:rsid w:val="00485C3A"/>
    <w:rsid w:val="00485FF3"/>
    <w:rsid w:val="004860C7"/>
    <w:rsid w:val="00486C24"/>
    <w:rsid w:val="00486C36"/>
    <w:rsid w:val="00486DFB"/>
    <w:rsid w:val="00487125"/>
    <w:rsid w:val="00487146"/>
    <w:rsid w:val="0048728F"/>
    <w:rsid w:val="00487331"/>
    <w:rsid w:val="0048759B"/>
    <w:rsid w:val="004875C3"/>
    <w:rsid w:val="0048777B"/>
    <w:rsid w:val="00487891"/>
    <w:rsid w:val="00487A44"/>
    <w:rsid w:val="00487A87"/>
    <w:rsid w:val="00487A9C"/>
    <w:rsid w:val="00490062"/>
    <w:rsid w:val="004905A8"/>
    <w:rsid w:val="00490B31"/>
    <w:rsid w:val="00491149"/>
    <w:rsid w:val="004915B6"/>
    <w:rsid w:val="004918D2"/>
    <w:rsid w:val="00491974"/>
    <w:rsid w:val="004919FB"/>
    <w:rsid w:val="00491DAA"/>
    <w:rsid w:val="00491DEB"/>
    <w:rsid w:val="00491FD7"/>
    <w:rsid w:val="00492167"/>
    <w:rsid w:val="0049224D"/>
    <w:rsid w:val="004925EF"/>
    <w:rsid w:val="004934A1"/>
    <w:rsid w:val="004935F7"/>
    <w:rsid w:val="004940D6"/>
    <w:rsid w:val="00494149"/>
    <w:rsid w:val="00494226"/>
    <w:rsid w:val="0049423C"/>
    <w:rsid w:val="00494508"/>
    <w:rsid w:val="0049494F"/>
    <w:rsid w:val="00494C0D"/>
    <w:rsid w:val="00494C7E"/>
    <w:rsid w:val="00495737"/>
    <w:rsid w:val="004958E3"/>
    <w:rsid w:val="00495946"/>
    <w:rsid w:val="00495AA0"/>
    <w:rsid w:val="00495CD0"/>
    <w:rsid w:val="00495F24"/>
    <w:rsid w:val="0049602D"/>
    <w:rsid w:val="00496042"/>
    <w:rsid w:val="00496089"/>
    <w:rsid w:val="004963B6"/>
    <w:rsid w:val="00496ACC"/>
    <w:rsid w:val="00496AFC"/>
    <w:rsid w:val="00496B79"/>
    <w:rsid w:val="00497433"/>
    <w:rsid w:val="004975A7"/>
    <w:rsid w:val="004975F1"/>
    <w:rsid w:val="00497980"/>
    <w:rsid w:val="00497BF0"/>
    <w:rsid w:val="004A0079"/>
    <w:rsid w:val="004A0240"/>
    <w:rsid w:val="004A0244"/>
    <w:rsid w:val="004A037E"/>
    <w:rsid w:val="004A03AA"/>
    <w:rsid w:val="004A084B"/>
    <w:rsid w:val="004A0DA9"/>
    <w:rsid w:val="004A0FFC"/>
    <w:rsid w:val="004A12C2"/>
    <w:rsid w:val="004A12F5"/>
    <w:rsid w:val="004A18A1"/>
    <w:rsid w:val="004A1916"/>
    <w:rsid w:val="004A1923"/>
    <w:rsid w:val="004A1D64"/>
    <w:rsid w:val="004A20AF"/>
    <w:rsid w:val="004A220A"/>
    <w:rsid w:val="004A2388"/>
    <w:rsid w:val="004A2584"/>
    <w:rsid w:val="004A260E"/>
    <w:rsid w:val="004A28CD"/>
    <w:rsid w:val="004A2BB1"/>
    <w:rsid w:val="004A2D2D"/>
    <w:rsid w:val="004A2E51"/>
    <w:rsid w:val="004A315D"/>
    <w:rsid w:val="004A346D"/>
    <w:rsid w:val="004A39D9"/>
    <w:rsid w:val="004A3B99"/>
    <w:rsid w:val="004A4175"/>
    <w:rsid w:val="004A42FA"/>
    <w:rsid w:val="004A45D0"/>
    <w:rsid w:val="004A4957"/>
    <w:rsid w:val="004A4DEB"/>
    <w:rsid w:val="004A5061"/>
    <w:rsid w:val="004A529B"/>
    <w:rsid w:val="004A561F"/>
    <w:rsid w:val="004A576B"/>
    <w:rsid w:val="004A5B73"/>
    <w:rsid w:val="004A5CDC"/>
    <w:rsid w:val="004A5E1D"/>
    <w:rsid w:val="004A5E35"/>
    <w:rsid w:val="004A6028"/>
    <w:rsid w:val="004A64A4"/>
    <w:rsid w:val="004A6513"/>
    <w:rsid w:val="004A692F"/>
    <w:rsid w:val="004A6BFB"/>
    <w:rsid w:val="004A6E2B"/>
    <w:rsid w:val="004A70C5"/>
    <w:rsid w:val="004A71BA"/>
    <w:rsid w:val="004A720A"/>
    <w:rsid w:val="004A735E"/>
    <w:rsid w:val="004A7496"/>
    <w:rsid w:val="004A779D"/>
    <w:rsid w:val="004A7ECA"/>
    <w:rsid w:val="004A7FF2"/>
    <w:rsid w:val="004B02F1"/>
    <w:rsid w:val="004B07A4"/>
    <w:rsid w:val="004B07CF"/>
    <w:rsid w:val="004B0E3C"/>
    <w:rsid w:val="004B10DE"/>
    <w:rsid w:val="004B1D59"/>
    <w:rsid w:val="004B1DA9"/>
    <w:rsid w:val="004B2C44"/>
    <w:rsid w:val="004B31FC"/>
    <w:rsid w:val="004B36E0"/>
    <w:rsid w:val="004B3717"/>
    <w:rsid w:val="004B3C79"/>
    <w:rsid w:val="004B4558"/>
    <w:rsid w:val="004B4A60"/>
    <w:rsid w:val="004B4A62"/>
    <w:rsid w:val="004B4D4D"/>
    <w:rsid w:val="004B4EE6"/>
    <w:rsid w:val="004B5063"/>
    <w:rsid w:val="004B5265"/>
    <w:rsid w:val="004B5282"/>
    <w:rsid w:val="004B5E29"/>
    <w:rsid w:val="004B60A7"/>
    <w:rsid w:val="004B6691"/>
    <w:rsid w:val="004B6DDF"/>
    <w:rsid w:val="004B6FD3"/>
    <w:rsid w:val="004B722B"/>
    <w:rsid w:val="004B7B54"/>
    <w:rsid w:val="004C0102"/>
    <w:rsid w:val="004C017B"/>
    <w:rsid w:val="004C053F"/>
    <w:rsid w:val="004C063B"/>
    <w:rsid w:val="004C0E11"/>
    <w:rsid w:val="004C11DF"/>
    <w:rsid w:val="004C12F1"/>
    <w:rsid w:val="004C14E3"/>
    <w:rsid w:val="004C16EA"/>
    <w:rsid w:val="004C1899"/>
    <w:rsid w:val="004C1D71"/>
    <w:rsid w:val="004C1FF1"/>
    <w:rsid w:val="004C2163"/>
    <w:rsid w:val="004C2645"/>
    <w:rsid w:val="004C33B7"/>
    <w:rsid w:val="004C3774"/>
    <w:rsid w:val="004C38C9"/>
    <w:rsid w:val="004C3C14"/>
    <w:rsid w:val="004C40E8"/>
    <w:rsid w:val="004C4510"/>
    <w:rsid w:val="004C45B5"/>
    <w:rsid w:val="004C517E"/>
    <w:rsid w:val="004C5225"/>
    <w:rsid w:val="004C56D1"/>
    <w:rsid w:val="004C56E7"/>
    <w:rsid w:val="004C587F"/>
    <w:rsid w:val="004C5A07"/>
    <w:rsid w:val="004C5F3F"/>
    <w:rsid w:val="004C6046"/>
    <w:rsid w:val="004C6942"/>
    <w:rsid w:val="004C6E5E"/>
    <w:rsid w:val="004C7127"/>
    <w:rsid w:val="004C71D4"/>
    <w:rsid w:val="004C731F"/>
    <w:rsid w:val="004C755D"/>
    <w:rsid w:val="004C763C"/>
    <w:rsid w:val="004C7966"/>
    <w:rsid w:val="004C7EEA"/>
    <w:rsid w:val="004C7FB9"/>
    <w:rsid w:val="004D011E"/>
    <w:rsid w:val="004D053A"/>
    <w:rsid w:val="004D07C1"/>
    <w:rsid w:val="004D0A66"/>
    <w:rsid w:val="004D0E25"/>
    <w:rsid w:val="004D1055"/>
    <w:rsid w:val="004D15F5"/>
    <w:rsid w:val="004D1C55"/>
    <w:rsid w:val="004D1E4F"/>
    <w:rsid w:val="004D2277"/>
    <w:rsid w:val="004D282E"/>
    <w:rsid w:val="004D2C0C"/>
    <w:rsid w:val="004D2C54"/>
    <w:rsid w:val="004D2D2A"/>
    <w:rsid w:val="004D2D33"/>
    <w:rsid w:val="004D30BB"/>
    <w:rsid w:val="004D328D"/>
    <w:rsid w:val="004D3C79"/>
    <w:rsid w:val="004D3DA0"/>
    <w:rsid w:val="004D3E59"/>
    <w:rsid w:val="004D4588"/>
    <w:rsid w:val="004D520D"/>
    <w:rsid w:val="004D527F"/>
    <w:rsid w:val="004D542A"/>
    <w:rsid w:val="004D55E9"/>
    <w:rsid w:val="004D578F"/>
    <w:rsid w:val="004D59DB"/>
    <w:rsid w:val="004D5D8C"/>
    <w:rsid w:val="004D5E13"/>
    <w:rsid w:val="004D5EF1"/>
    <w:rsid w:val="004D6221"/>
    <w:rsid w:val="004D63E5"/>
    <w:rsid w:val="004D63FF"/>
    <w:rsid w:val="004D6413"/>
    <w:rsid w:val="004D64C1"/>
    <w:rsid w:val="004D66F9"/>
    <w:rsid w:val="004D676E"/>
    <w:rsid w:val="004D6EC6"/>
    <w:rsid w:val="004D6F8D"/>
    <w:rsid w:val="004D7422"/>
    <w:rsid w:val="004D78BF"/>
    <w:rsid w:val="004E03F7"/>
    <w:rsid w:val="004E05D6"/>
    <w:rsid w:val="004E0885"/>
    <w:rsid w:val="004E0A99"/>
    <w:rsid w:val="004E0C99"/>
    <w:rsid w:val="004E1551"/>
    <w:rsid w:val="004E1B46"/>
    <w:rsid w:val="004E1ED4"/>
    <w:rsid w:val="004E2087"/>
    <w:rsid w:val="004E22E2"/>
    <w:rsid w:val="004E2726"/>
    <w:rsid w:val="004E2CB7"/>
    <w:rsid w:val="004E2DC5"/>
    <w:rsid w:val="004E2E7A"/>
    <w:rsid w:val="004E382D"/>
    <w:rsid w:val="004E3868"/>
    <w:rsid w:val="004E38E2"/>
    <w:rsid w:val="004E3941"/>
    <w:rsid w:val="004E3D6A"/>
    <w:rsid w:val="004E3FFE"/>
    <w:rsid w:val="004E424E"/>
    <w:rsid w:val="004E4453"/>
    <w:rsid w:val="004E4463"/>
    <w:rsid w:val="004E4687"/>
    <w:rsid w:val="004E4BE9"/>
    <w:rsid w:val="004E4DC5"/>
    <w:rsid w:val="004E4EE6"/>
    <w:rsid w:val="004E5185"/>
    <w:rsid w:val="004E5279"/>
    <w:rsid w:val="004E5746"/>
    <w:rsid w:val="004E5C16"/>
    <w:rsid w:val="004E62E0"/>
    <w:rsid w:val="004E684E"/>
    <w:rsid w:val="004E68F7"/>
    <w:rsid w:val="004E6DE4"/>
    <w:rsid w:val="004E74D0"/>
    <w:rsid w:val="004E7F9D"/>
    <w:rsid w:val="004F0895"/>
    <w:rsid w:val="004F170F"/>
    <w:rsid w:val="004F1AA5"/>
    <w:rsid w:val="004F1ECD"/>
    <w:rsid w:val="004F21AE"/>
    <w:rsid w:val="004F298A"/>
    <w:rsid w:val="004F2B31"/>
    <w:rsid w:val="004F2D3A"/>
    <w:rsid w:val="004F2E0C"/>
    <w:rsid w:val="004F3BD1"/>
    <w:rsid w:val="004F3D09"/>
    <w:rsid w:val="004F3FCC"/>
    <w:rsid w:val="004F42EB"/>
    <w:rsid w:val="004F437E"/>
    <w:rsid w:val="004F4505"/>
    <w:rsid w:val="004F4C87"/>
    <w:rsid w:val="004F4DA9"/>
    <w:rsid w:val="004F4E93"/>
    <w:rsid w:val="004F5152"/>
    <w:rsid w:val="004F5492"/>
    <w:rsid w:val="004F5681"/>
    <w:rsid w:val="004F5AD0"/>
    <w:rsid w:val="004F5CD2"/>
    <w:rsid w:val="004F5EB3"/>
    <w:rsid w:val="004F6184"/>
    <w:rsid w:val="004F6368"/>
    <w:rsid w:val="004F66C1"/>
    <w:rsid w:val="004F68F7"/>
    <w:rsid w:val="004F6B81"/>
    <w:rsid w:val="004F70B4"/>
    <w:rsid w:val="004F7449"/>
    <w:rsid w:val="004F74BA"/>
    <w:rsid w:val="004F7A02"/>
    <w:rsid w:val="004F7CED"/>
    <w:rsid w:val="004F7E51"/>
    <w:rsid w:val="00500008"/>
    <w:rsid w:val="00500188"/>
    <w:rsid w:val="005001A4"/>
    <w:rsid w:val="0050191A"/>
    <w:rsid w:val="005019D9"/>
    <w:rsid w:val="00501FA8"/>
    <w:rsid w:val="00502073"/>
    <w:rsid w:val="00502B4E"/>
    <w:rsid w:val="00502DEF"/>
    <w:rsid w:val="00502FDC"/>
    <w:rsid w:val="005036FA"/>
    <w:rsid w:val="00503F98"/>
    <w:rsid w:val="005040A7"/>
    <w:rsid w:val="005047EB"/>
    <w:rsid w:val="00504859"/>
    <w:rsid w:val="0050528A"/>
    <w:rsid w:val="0050555B"/>
    <w:rsid w:val="0050573B"/>
    <w:rsid w:val="005058A7"/>
    <w:rsid w:val="00505D6C"/>
    <w:rsid w:val="0050611A"/>
    <w:rsid w:val="005063C8"/>
    <w:rsid w:val="0050667C"/>
    <w:rsid w:val="005068A6"/>
    <w:rsid w:val="005069BB"/>
    <w:rsid w:val="00506E3F"/>
    <w:rsid w:val="0050717E"/>
    <w:rsid w:val="0050736C"/>
    <w:rsid w:val="00507772"/>
    <w:rsid w:val="005078AE"/>
    <w:rsid w:val="00507904"/>
    <w:rsid w:val="00507DB5"/>
    <w:rsid w:val="00507ED5"/>
    <w:rsid w:val="0051095E"/>
    <w:rsid w:val="00510B96"/>
    <w:rsid w:val="00510D88"/>
    <w:rsid w:val="0051178A"/>
    <w:rsid w:val="00511BFA"/>
    <w:rsid w:val="00511C26"/>
    <w:rsid w:val="00511F99"/>
    <w:rsid w:val="0051217F"/>
    <w:rsid w:val="005121A0"/>
    <w:rsid w:val="005121C5"/>
    <w:rsid w:val="005122C5"/>
    <w:rsid w:val="00512541"/>
    <w:rsid w:val="00512726"/>
    <w:rsid w:val="00512A8E"/>
    <w:rsid w:val="0051326D"/>
    <w:rsid w:val="005133A4"/>
    <w:rsid w:val="005133F9"/>
    <w:rsid w:val="00513643"/>
    <w:rsid w:val="00513E5B"/>
    <w:rsid w:val="0051417D"/>
    <w:rsid w:val="00514970"/>
    <w:rsid w:val="00514D84"/>
    <w:rsid w:val="0051507F"/>
    <w:rsid w:val="005153D8"/>
    <w:rsid w:val="005154B3"/>
    <w:rsid w:val="005155EE"/>
    <w:rsid w:val="00515745"/>
    <w:rsid w:val="005157CA"/>
    <w:rsid w:val="005157E4"/>
    <w:rsid w:val="00515AC2"/>
    <w:rsid w:val="00515E50"/>
    <w:rsid w:val="00515F37"/>
    <w:rsid w:val="00516411"/>
    <w:rsid w:val="005166CB"/>
    <w:rsid w:val="00517310"/>
    <w:rsid w:val="005174F3"/>
    <w:rsid w:val="0052042A"/>
    <w:rsid w:val="0052069A"/>
    <w:rsid w:val="0052100A"/>
    <w:rsid w:val="00521248"/>
    <w:rsid w:val="00521255"/>
    <w:rsid w:val="00521280"/>
    <w:rsid w:val="005218E5"/>
    <w:rsid w:val="00521B2F"/>
    <w:rsid w:val="00521BE4"/>
    <w:rsid w:val="00521F14"/>
    <w:rsid w:val="0052211D"/>
    <w:rsid w:val="005223E8"/>
    <w:rsid w:val="00522473"/>
    <w:rsid w:val="00522CFC"/>
    <w:rsid w:val="00522DD3"/>
    <w:rsid w:val="005245EC"/>
    <w:rsid w:val="0052466E"/>
    <w:rsid w:val="0052511F"/>
    <w:rsid w:val="0052532F"/>
    <w:rsid w:val="00525D10"/>
    <w:rsid w:val="00525DD5"/>
    <w:rsid w:val="00525F02"/>
    <w:rsid w:val="00526182"/>
    <w:rsid w:val="00526330"/>
    <w:rsid w:val="00526408"/>
    <w:rsid w:val="00526441"/>
    <w:rsid w:val="00526D9A"/>
    <w:rsid w:val="00526DA9"/>
    <w:rsid w:val="00526DD1"/>
    <w:rsid w:val="00526F1A"/>
    <w:rsid w:val="00526F92"/>
    <w:rsid w:val="005270A0"/>
    <w:rsid w:val="005272EA"/>
    <w:rsid w:val="00527335"/>
    <w:rsid w:val="00527867"/>
    <w:rsid w:val="0052797C"/>
    <w:rsid w:val="00527B3C"/>
    <w:rsid w:val="00527E56"/>
    <w:rsid w:val="005300F1"/>
    <w:rsid w:val="00530473"/>
    <w:rsid w:val="005306BE"/>
    <w:rsid w:val="00530E85"/>
    <w:rsid w:val="005311E8"/>
    <w:rsid w:val="005312E0"/>
    <w:rsid w:val="005313A8"/>
    <w:rsid w:val="00531C9F"/>
    <w:rsid w:val="00531CA1"/>
    <w:rsid w:val="00531E33"/>
    <w:rsid w:val="005320F3"/>
    <w:rsid w:val="005320FC"/>
    <w:rsid w:val="00532183"/>
    <w:rsid w:val="0053250D"/>
    <w:rsid w:val="00532548"/>
    <w:rsid w:val="005325A8"/>
    <w:rsid w:val="00532F4F"/>
    <w:rsid w:val="00532FF6"/>
    <w:rsid w:val="0053300C"/>
    <w:rsid w:val="00533286"/>
    <w:rsid w:val="00534060"/>
    <w:rsid w:val="005342A2"/>
    <w:rsid w:val="00534C45"/>
    <w:rsid w:val="00534EF3"/>
    <w:rsid w:val="005350C0"/>
    <w:rsid w:val="005351CE"/>
    <w:rsid w:val="005354EE"/>
    <w:rsid w:val="00535643"/>
    <w:rsid w:val="005357B4"/>
    <w:rsid w:val="00535E60"/>
    <w:rsid w:val="00536447"/>
    <w:rsid w:val="00536603"/>
    <w:rsid w:val="005368CB"/>
    <w:rsid w:val="00536B5F"/>
    <w:rsid w:val="0053730F"/>
    <w:rsid w:val="0053759B"/>
    <w:rsid w:val="00537862"/>
    <w:rsid w:val="00537B85"/>
    <w:rsid w:val="00537DE3"/>
    <w:rsid w:val="00540213"/>
    <w:rsid w:val="0054045E"/>
    <w:rsid w:val="005409FE"/>
    <w:rsid w:val="00540B2A"/>
    <w:rsid w:val="00541A31"/>
    <w:rsid w:val="00542276"/>
    <w:rsid w:val="00542732"/>
    <w:rsid w:val="00542E51"/>
    <w:rsid w:val="00542F55"/>
    <w:rsid w:val="00542FD3"/>
    <w:rsid w:val="0054321C"/>
    <w:rsid w:val="00543597"/>
    <w:rsid w:val="0054361A"/>
    <w:rsid w:val="00543DDC"/>
    <w:rsid w:val="00544027"/>
    <w:rsid w:val="00544414"/>
    <w:rsid w:val="00544491"/>
    <w:rsid w:val="005446B4"/>
    <w:rsid w:val="005446EB"/>
    <w:rsid w:val="0054495C"/>
    <w:rsid w:val="00544BE7"/>
    <w:rsid w:val="005452E8"/>
    <w:rsid w:val="00545467"/>
    <w:rsid w:val="005459F3"/>
    <w:rsid w:val="00546032"/>
    <w:rsid w:val="005460DB"/>
    <w:rsid w:val="00546311"/>
    <w:rsid w:val="005467FF"/>
    <w:rsid w:val="00546FFC"/>
    <w:rsid w:val="00547287"/>
    <w:rsid w:val="00547759"/>
    <w:rsid w:val="0054785F"/>
    <w:rsid w:val="0054786E"/>
    <w:rsid w:val="00547A26"/>
    <w:rsid w:val="00547C39"/>
    <w:rsid w:val="005502DD"/>
    <w:rsid w:val="0055093E"/>
    <w:rsid w:val="0055097D"/>
    <w:rsid w:val="0055099A"/>
    <w:rsid w:val="005509F5"/>
    <w:rsid w:val="00550F51"/>
    <w:rsid w:val="00551068"/>
    <w:rsid w:val="005513B0"/>
    <w:rsid w:val="00551694"/>
    <w:rsid w:val="00552008"/>
    <w:rsid w:val="00552396"/>
    <w:rsid w:val="005525CD"/>
    <w:rsid w:val="00552BA7"/>
    <w:rsid w:val="00552C14"/>
    <w:rsid w:val="00553323"/>
    <w:rsid w:val="005533BD"/>
    <w:rsid w:val="0055368E"/>
    <w:rsid w:val="00554037"/>
    <w:rsid w:val="005546CB"/>
    <w:rsid w:val="005549DB"/>
    <w:rsid w:val="005549FD"/>
    <w:rsid w:val="00554A67"/>
    <w:rsid w:val="005553B3"/>
    <w:rsid w:val="00555AB3"/>
    <w:rsid w:val="00555B37"/>
    <w:rsid w:val="005560E7"/>
    <w:rsid w:val="00556397"/>
    <w:rsid w:val="00556652"/>
    <w:rsid w:val="005567CC"/>
    <w:rsid w:val="00556B2F"/>
    <w:rsid w:val="00556DE5"/>
    <w:rsid w:val="0055718B"/>
    <w:rsid w:val="00557317"/>
    <w:rsid w:val="0055746C"/>
    <w:rsid w:val="00557839"/>
    <w:rsid w:val="00557D46"/>
    <w:rsid w:val="00557E9C"/>
    <w:rsid w:val="00557F72"/>
    <w:rsid w:val="0056013D"/>
    <w:rsid w:val="0056034F"/>
    <w:rsid w:val="00560370"/>
    <w:rsid w:val="00560A45"/>
    <w:rsid w:val="00560A61"/>
    <w:rsid w:val="00561003"/>
    <w:rsid w:val="0056130A"/>
    <w:rsid w:val="00561484"/>
    <w:rsid w:val="0056162F"/>
    <w:rsid w:val="00561C8B"/>
    <w:rsid w:val="005620A8"/>
    <w:rsid w:val="0056224C"/>
    <w:rsid w:val="0056231C"/>
    <w:rsid w:val="00562F22"/>
    <w:rsid w:val="00563033"/>
    <w:rsid w:val="005630AA"/>
    <w:rsid w:val="005635C7"/>
    <w:rsid w:val="0056381F"/>
    <w:rsid w:val="00563A14"/>
    <w:rsid w:val="00563A6C"/>
    <w:rsid w:val="00563ABB"/>
    <w:rsid w:val="00563E9F"/>
    <w:rsid w:val="00564084"/>
    <w:rsid w:val="0056437A"/>
    <w:rsid w:val="005646D9"/>
    <w:rsid w:val="00564B9B"/>
    <w:rsid w:val="00564C0E"/>
    <w:rsid w:val="00564EA7"/>
    <w:rsid w:val="005650A3"/>
    <w:rsid w:val="005659F4"/>
    <w:rsid w:val="00565E3E"/>
    <w:rsid w:val="00565F49"/>
    <w:rsid w:val="0056600A"/>
    <w:rsid w:val="00566042"/>
    <w:rsid w:val="005661AA"/>
    <w:rsid w:val="00566CAE"/>
    <w:rsid w:val="00566DB2"/>
    <w:rsid w:val="00566E72"/>
    <w:rsid w:val="0056702B"/>
    <w:rsid w:val="005679E8"/>
    <w:rsid w:val="00567F11"/>
    <w:rsid w:val="00570353"/>
    <w:rsid w:val="005703B9"/>
    <w:rsid w:val="00570532"/>
    <w:rsid w:val="00570A5B"/>
    <w:rsid w:val="00570EAC"/>
    <w:rsid w:val="00571C43"/>
    <w:rsid w:val="0057202D"/>
    <w:rsid w:val="005720A5"/>
    <w:rsid w:val="005720EB"/>
    <w:rsid w:val="0057258C"/>
    <w:rsid w:val="00572966"/>
    <w:rsid w:val="00572D18"/>
    <w:rsid w:val="00572F2D"/>
    <w:rsid w:val="005730EB"/>
    <w:rsid w:val="005733D3"/>
    <w:rsid w:val="00573BCB"/>
    <w:rsid w:val="00573C24"/>
    <w:rsid w:val="005741FF"/>
    <w:rsid w:val="005745AC"/>
    <w:rsid w:val="00574722"/>
    <w:rsid w:val="00574793"/>
    <w:rsid w:val="005747B1"/>
    <w:rsid w:val="00574C13"/>
    <w:rsid w:val="00574E9D"/>
    <w:rsid w:val="00574ECA"/>
    <w:rsid w:val="0057505D"/>
    <w:rsid w:val="00575546"/>
    <w:rsid w:val="00575674"/>
    <w:rsid w:val="00575683"/>
    <w:rsid w:val="00575C20"/>
    <w:rsid w:val="00575E65"/>
    <w:rsid w:val="005760A5"/>
    <w:rsid w:val="00576275"/>
    <w:rsid w:val="00576297"/>
    <w:rsid w:val="005762E1"/>
    <w:rsid w:val="0057675C"/>
    <w:rsid w:val="005769E5"/>
    <w:rsid w:val="00576A9B"/>
    <w:rsid w:val="00576D69"/>
    <w:rsid w:val="00576E3B"/>
    <w:rsid w:val="0057709D"/>
    <w:rsid w:val="0057730B"/>
    <w:rsid w:val="005774A3"/>
    <w:rsid w:val="00577902"/>
    <w:rsid w:val="00577D45"/>
    <w:rsid w:val="0058069B"/>
    <w:rsid w:val="005806DF"/>
    <w:rsid w:val="0058099D"/>
    <w:rsid w:val="005812FB"/>
    <w:rsid w:val="005813EC"/>
    <w:rsid w:val="00581456"/>
    <w:rsid w:val="005814C7"/>
    <w:rsid w:val="005815B6"/>
    <w:rsid w:val="0058162E"/>
    <w:rsid w:val="00581698"/>
    <w:rsid w:val="005818F6"/>
    <w:rsid w:val="005823C2"/>
    <w:rsid w:val="005823EA"/>
    <w:rsid w:val="00582462"/>
    <w:rsid w:val="00582990"/>
    <w:rsid w:val="00582A73"/>
    <w:rsid w:val="00582F03"/>
    <w:rsid w:val="0058326D"/>
    <w:rsid w:val="005835DF"/>
    <w:rsid w:val="00583695"/>
    <w:rsid w:val="00583824"/>
    <w:rsid w:val="00583E1B"/>
    <w:rsid w:val="0058400F"/>
    <w:rsid w:val="005840AF"/>
    <w:rsid w:val="005841F6"/>
    <w:rsid w:val="005845FD"/>
    <w:rsid w:val="00584AF5"/>
    <w:rsid w:val="00584F53"/>
    <w:rsid w:val="00585123"/>
    <w:rsid w:val="00585502"/>
    <w:rsid w:val="005856ED"/>
    <w:rsid w:val="005857F2"/>
    <w:rsid w:val="00585920"/>
    <w:rsid w:val="00585D90"/>
    <w:rsid w:val="005865B2"/>
    <w:rsid w:val="0058681D"/>
    <w:rsid w:val="00586C45"/>
    <w:rsid w:val="005870ED"/>
    <w:rsid w:val="0058720D"/>
    <w:rsid w:val="005876CE"/>
    <w:rsid w:val="00587824"/>
    <w:rsid w:val="00587CF0"/>
    <w:rsid w:val="005901CC"/>
    <w:rsid w:val="00590E85"/>
    <w:rsid w:val="005913E4"/>
    <w:rsid w:val="00591486"/>
    <w:rsid w:val="00591A92"/>
    <w:rsid w:val="00591A98"/>
    <w:rsid w:val="00591E8A"/>
    <w:rsid w:val="0059205D"/>
    <w:rsid w:val="0059213F"/>
    <w:rsid w:val="005923E1"/>
    <w:rsid w:val="00592807"/>
    <w:rsid w:val="005928C6"/>
    <w:rsid w:val="00592CFA"/>
    <w:rsid w:val="005934B9"/>
    <w:rsid w:val="00593653"/>
    <w:rsid w:val="00593782"/>
    <w:rsid w:val="00593970"/>
    <w:rsid w:val="00594086"/>
    <w:rsid w:val="00594141"/>
    <w:rsid w:val="005941BC"/>
    <w:rsid w:val="005942AF"/>
    <w:rsid w:val="00594452"/>
    <w:rsid w:val="005945D2"/>
    <w:rsid w:val="005946D7"/>
    <w:rsid w:val="00595738"/>
    <w:rsid w:val="00595A4C"/>
    <w:rsid w:val="00595C0C"/>
    <w:rsid w:val="00595D06"/>
    <w:rsid w:val="00595DD3"/>
    <w:rsid w:val="00596636"/>
    <w:rsid w:val="005967BF"/>
    <w:rsid w:val="00596808"/>
    <w:rsid w:val="00596A52"/>
    <w:rsid w:val="00596CCC"/>
    <w:rsid w:val="00596D17"/>
    <w:rsid w:val="00596D4C"/>
    <w:rsid w:val="00596E32"/>
    <w:rsid w:val="00596EB4"/>
    <w:rsid w:val="00597173"/>
    <w:rsid w:val="00597246"/>
    <w:rsid w:val="00597834"/>
    <w:rsid w:val="00597AEC"/>
    <w:rsid w:val="005A0272"/>
    <w:rsid w:val="005A03E1"/>
    <w:rsid w:val="005A0513"/>
    <w:rsid w:val="005A0AB9"/>
    <w:rsid w:val="005A0AF4"/>
    <w:rsid w:val="005A0BEB"/>
    <w:rsid w:val="005A15BE"/>
    <w:rsid w:val="005A171F"/>
    <w:rsid w:val="005A2010"/>
    <w:rsid w:val="005A224F"/>
    <w:rsid w:val="005A25AA"/>
    <w:rsid w:val="005A2B1F"/>
    <w:rsid w:val="005A2B94"/>
    <w:rsid w:val="005A2F3C"/>
    <w:rsid w:val="005A30B0"/>
    <w:rsid w:val="005A3216"/>
    <w:rsid w:val="005A32E9"/>
    <w:rsid w:val="005A3459"/>
    <w:rsid w:val="005A381F"/>
    <w:rsid w:val="005A397C"/>
    <w:rsid w:val="005A3A4E"/>
    <w:rsid w:val="005A3C65"/>
    <w:rsid w:val="005A447E"/>
    <w:rsid w:val="005A46AF"/>
    <w:rsid w:val="005A5265"/>
    <w:rsid w:val="005A53C1"/>
    <w:rsid w:val="005A54A5"/>
    <w:rsid w:val="005A5691"/>
    <w:rsid w:val="005A56C4"/>
    <w:rsid w:val="005A58BE"/>
    <w:rsid w:val="005A58EB"/>
    <w:rsid w:val="005A5ED0"/>
    <w:rsid w:val="005A609B"/>
    <w:rsid w:val="005A61E3"/>
    <w:rsid w:val="005A6350"/>
    <w:rsid w:val="005A6418"/>
    <w:rsid w:val="005A67AF"/>
    <w:rsid w:val="005A6945"/>
    <w:rsid w:val="005A6A3B"/>
    <w:rsid w:val="005A6F36"/>
    <w:rsid w:val="005A7026"/>
    <w:rsid w:val="005A7055"/>
    <w:rsid w:val="005A70BE"/>
    <w:rsid w:val="005A7230"/>
    <w:rsid w:val="005A7715"/>
    <w:rsid w:val="005A7917"/>
    <w:rsid w:val="005A7BBD"/>
    <w:rsid w:val="005A7BFB"/>
    <w:rsid w:val="005A7C27"/>
    <w:rsid w:val="005A7C81"/>
    <w:rsid w:val="005A7CEF"/>
    <w:rsid w:val="005A7D3C"/>
    <w:rsid w:val="005A7D6D"/>
    <w:rsid w:val="005B00D2"/>
    <w:rsid w:val="005B03CE"/>
    <w:rsid w:val="005B051B"/>
    <w:rsid w:val="005B0C48"/>
    <w:rsid w:val="005B11A8"/>
    <w:rsid w:val="005B168D"/>
    <w:rsid w:val="005B1978"/>
    <w:rsid w:val="005B1D07"/>
    <w:rsid w:val="005B2208"/>
    <w:rsid w:val="005B2214"/>
    <w:rsid w:val="005B2264"/>
    <w:rsid w:val="005B2E4B"/>
    <w:rsid w:val="005B2EB5"/>
    <w:rsid w:val="005B314E"/>
    <w:rsid w:val="005B328E"/>
    <w:rsid w:val="005B3335"/>
    <w:rsid w:val="005B4210"/>
    <w:rsid w:val="005B43ED"/>
    <w:rsid w:val="005B4425"/>
    <w:rsid w:val="005B45DD"/>
    <w:rsid w:val="005B4972"/>
    <w:rsid w:val="005B4A88"/>
    <w:rsid w:val="005B4A9E"/>
    <w:rsid w:val="005B4AC0"/>
    <w:rsid w:val="005B4CCC"/>
    <w:rsid w:val="005B4CFB"/>
    <w:rsid w:val="005B4FD9"/>
    <w:rsid w:val="005B560D"/>
    <w:rsid w:val="005B57E7"/>
    <w:rsid w:val="005B583E"/>
    <w:rsid w:val="005B5D1A"/>
    <w:rsid w:val="005B6025"/>
    <w:rsid w:val="005B6399"/>
    <w:rsid w:val="005B671D"/>
    <w:rsid w:val="005B68EA"/>
    <w:rsid w:val="005B71BD"/>
    <w:rsid w:val="005B71CF"/>
    <w:rsid w:val="005B72FE"/>
    <w:rsid w:val="005B75BD"/>
    <w:rsid w:val="005B773F"/>
    <w:rsid w:val="005B77CB"/>
    <w:rsid w:val="005B78B1"/>
    <w:rsid w:val="005B7A8D"/>
    <w:rsid w:val="005C0070"/>
    <w:rsid w:val="005C0271"/>
    <w:rsid w:val="005C02B9"/>
    <w:rsid w:val="005C04EB"/>
    <w:rsid w:val="005C055A"/>
    <w:rsid w:val="005C0824"/>
    <w:rsid w:val="005C0CB5"/>
    <w:rsid w:val="005C0D3E"/>
    <w:rsid w:val="005C1385"/>
    <w:rsid w:val="005C1826"/>
    <w:rsid w:val="005C2180"/>
    <w:rsid w:val="005C2277"/>
    <w:rsid w:val="005C253E"/>
    <w:rsid w:val="005C2608"/>
    <w:rsid w:val="005C27BC"/>
    <w:rsid w:val="005C2BD2"/>
    <w:rsid w:val="005C305A"/>
    <w:rsid w:val="005C3663"/>
    <w:rsid w:val="005C370D"/>
    <w:rsid w:val="005C39AA"/>
    <w:rsid w:val="005C4941"/>
    <w:rsid w:val="005C4D12"/>
    <w:rsid w:val="005C4EE7"/>
    <w:rsid w:val="005C53C8"/>
    <w:rsid w:val="005C550E"/>
    <w:rsid w:val="005C56EF"/>
    <w:rsid w:val="005C628A"/>
    <w:rsid w:val="005C63F6"/>
    <w:rsid w:val="005C652F"/>
    <w:rsid w:val="005C6FD9"/>
    <w:rsid w:val="005C7032"/>
    <w:rsid w:val="005C7283"/>
    <w:rsid w:val="005C728A"/>
    <w:rsid w:val="005C751F"/>
    <w:rsid w:val="005C7A61"/>
    <w:rsid w:val="005C7CCA"/>
    <w:rsid w:val="005D0457"/>
    <w:rsid w:val="005D0564"/>
    <w:rsid w:val="005D09CE"/>
    <w:rsid w:val="005D0B18"/>
    <w:rsid w:val="005D0B76"/>
    <w:rsid w:val="005D0BD7"/>
    <w:rsid w:val="005D135E"/>
    <w:rsid w:val="005D13B1"/>
    <w:rsid w:val="005D168F"/>
    <w:rsid w:val="005D19E6"/>
    <w:rsid w:val="005D1B2C"/>
    <w:rsid w:val="005D1EEC"/>
    <w:rsid w:val="005D1FB8"/>
    <w:rsid w:val="005D282A"/>
    <w:rsid w:val="005D2954"/>
    <w:rsid w:val="005D2F53"/>
    <w:rsid w:val="005D2F93"/>
    <w:rsid w:val="005D32FC"/>
    <w:rsid w:val="005D35D2"/>
    <w:rsid w:val="005D3CFC"/>
    <w:rsid w:val="005D40B2"/>
    <w:rsid w:val="005D4620"/>
    <w:rsid w:val="005D48F1"/>
    <w:rsid w:val="005D493D"/>
    <w:rsid w:val="005D4C2F"/>
    <w:rsid w:val="005D508F"/>
    <w:rsid w:val="005D533D"/>
    <w:rsid w:val="005D562F"/>
    <w:rsid w:val="005D5AAE"/>
    <w:rsid w:val="005D5D96"/>
    <w:rsid w:val="005D603D"/>
    <w:rsid w:val="005D690D"/>
    <w:rsid w:val="005D6C9A"/>
    <w:rsid w:val="005D6CAB"/>
    <w:rsid w:val="005D6E20"/>
    <w:rsid w:val="005D6E9B"/>
    <w:rsid w:val="005D6F84"/>
    <w:rsid w:val="005D746E"/>
    <w:rsid w:val="005D7662"/>
    <w:rsid w:val="005D7848"/>
    <w:rsid w:val="005D7F7E"/>
    <w:rsid w:val="005E04D6"/>
    <w:rsid w:val="005E072A"/>
    <w:rsid w:val="005E0CAA"/>
    <w:rsid w:val="005E0F4D"/>
    <w:rsid w:val="005E16CF"/>
    <w:rsid w:val="005E1921"/>
    <w:rsid w:val="005E1BA0"/>
    <w:rsid w:val="005E1C0E"/>
    <w:rsid w:val="005E2FC1"/>
    <w:rsid w:val="005E30B3"/>
    <w:rsid w:val="005E31D9"/>
    <w:rsid w:val="005E348D"/>
    <w:rsid w:val="005E35DA"/>
    <w:rsid w:val="005E3DBF"/>
    <w:rsid w:val="005E43D4"/>
    <w:rsid w:val="005E4B8E"/>
    <w:rsid w:val="005E503D"/>
    <w:rsid w:val="005E521F"/>
    <w:rsid w:val="005E5533"/>
    <w:rsid w:val="005E569D"/>
    <w:rsid w:val="005E59E4"/>
    <w:rsid w:val="005E5BB6"/>
    <w:rsid w:val="005E5D51"/>
    <w:rsid w:val="005E5D90"/>
    <w:rsid w:val="005E6999"/>
    <w:rsid w:val="005E6BC7"/>
    <w:rsid w:val="005E6BDA"/>
    <w:rsid w:val="005E6E89"/>
    <w:rsid w:val="005E7458"/>
    <w:rsid w:val="005E759B"/>
    <w:rsid w:val="005E75DD"/>
    <w:rsid w:val="005E78F1"/>
    <w:rsid w:val="005E7B1E"/>
    <w:rsid w:val="005F00DB"/>
    <w:rsid w:val="005F0190"/>
    <w:rsid w:val="005F0649"/>
    <w:rsid w:val="005F0896"/>
    <w:rsid w:val="005F09B7"/>
    <w:rsid w:val="005F0C10"/>
    <w:rsid w:val="005F10E8"/>
    <w:rsid w:val="005F135C"/>
    <w:rsid w:val="005F1B4F"/>
    <w:rsid w:val="005F1D23"/>
    <w:rsid w:val="005F1F1E"/>
    <w:rsid w:val="005F2091"/>
    <w:rsid w:val="005F2292"/>
    <w:rsid w:val="005F2DD0"/>
    <w:rsid w:val="005F2F82"/>
    <w:rsid w:val="005F32AE"/>
    <w:rsid w:val="005F33FD"/>
    <w:rsid w:val="005F3C83"/>
    <w:rsid w:val="005F3CAF"/>
    <w:rsid w:val="005F40FB"/>
    <w:rsid w:val="005F454B"/>
    <w:rsid w:val="005F476E"/>
    <w:rsid w:val="005F493C"/>
    <w:rsid w:val="005F4A04"/>
    <w:rsid w:val="005F4AE6"/>
    <w:rsid w:val="005F4C6D"/>
    <w:rsid w:val="005F50CD"/>
    <w:rsid w:val="005F51D8"/>
    <w:rsid w:val="005F52AB"/>
    <w:rsid w:val="005F5DD7"/>
    <w:rsid w:val="005F6990"/>
    <w:rsid w:val="005F6EB8"/>
    <w:rsid w:val="005F6F9E"/>
    <w:rsid w:val="005F774F"/>
    <w:rsid w:val="005F7B1D"/>
    <w:rsid w:val="005F7CBD"/>
    <w:rsid w:val="005F7DC4"/>
    <w:rsid w:val="005F7DDE"/>
    <w:rsid w:val="006001F6"/>
    <w:rsid w:val="00600A0A"/>
    <w:rsid w:val="00600A4F"/>
    <w:rsid w:val="00600BF2"/>
    <w:rsid w:val="00600D42"/>
    <w:rsid w:val="00600D49"/>
    <w:rsid w:val="00600E1D"/>
    <w:rsid w:val="00601094"/>
    <w:rsid w:val="006010B8"/>
    <w:rsid w:val="00601188"/>
    <w:rsid w:val="006018AA"/>
    <w:rsid w:val="00601F7A"/>
    <w:rsid w:val="00602179"/>
    <w:rsid w:val="006021C0"/>
    <w:rsid w:val="006022F4"/>
    <w:rsid w:val="0060292F"/>
    <w:rsid w:val="006029A0"/>
    <w:rsid w:val="00602C25"/>
    <w:rsid w:val="00602F7B"/>
    <w:rsid w:val="006031F1"/>
    <w:rsid w:val="006032EA"/>
    <w:rsid w:val="00603727"/>
    <w:rsid w:val="00603A82"/>
    <w:rsid w:val="00603B0D"/>
    <w:rsid w:val="00603B7A"/>
    <w:rsid w:val="006043FB"/>
    <w:rsid w:val="00604673"/>
    <w:rsid w:val="00604AFB"/>
    <w:rsid w:val="00604B1C"/>
    <w:rsid w:val="00604C4C"/>
    <w:rsid w:val="00604D46"/>
    <w:rsid w:val="00605074"/>
    <w:rsid w:val="006052D6"/>
    <w:rsid w:val="0060570C"/>
    <w:rsid w:val="006058B4"/>
    <w:rsid w:val="00605A8A"/>
    <w:rsid w:val="00605DAE"/>
    <w:rsid w:val="00606249"/>
    <w:rsid w:val="00606391"/>
    <w:rsid w:val="00606711"/>
    <w:rsid w:val="006069D0"/>
    <w:rsid w:val="00606C08"/>
    <w:rsid w:val="00606C15"/>
    <w:rsid w:val="00606EAB"/>
    <w:rsid w:val="00607285"/>
    <w:rsid w:val="0060753E"/>
    <w:rsid w:val="00607540"/>
    <w:rsid w:val="0060759D"/>
    <w:rsid w:val="0060771E"/>
    <w:rsid w:val="00607C15"/>
    <w:rsid w:val="006100EE"/>
    <w:rsid w:val="00610515"/>
    <w:rsid w:val="006105DD"/>
    <w:rsid w:val="00610854"/>
    <w:rsid w:val="00610AEB"/>
    <w:rsid w:val="00610C6E"/>
    <w:rsid w:val="00610F3C"/>
    <w:rsid w:val="00611524"/>
    <w:rsid w:val="00611BCD"/>
    <w:rsid w:val="00611C62"/>
    <w:rsid w:val="00612331"/>
    <w:rsid w:val="00613038"/>
    <w:rsid w:val="00613217"/>
    <w:rsid w:val="006132C2"/>
    <w:rsid w:val="006132E7"/>
    <w:rsid w:val="0061336F"/>
    <w:rsid w:val="00613913"/>
    <w:rsid w:val="00613935"/>
    <w:rsid w:val="006139A3"/>
    <w:rsid w:val="00613D07"/>
    <w:rsid w:val="006144BF"/>
    <w:rsid w:val="00614643"/>
    <w:rsid w:val="00614685"/>
    <w:rsid w:val="0061481A"/>
    <w:rsid w:val="0061484D"/>
    <w:rsid w:val="006151F6"/>
    <w:rsid w:val="00615531"/>
    <w:rsid w:val="00615AF7"/>
    <w:rsid w:val="00615C05"/>
    <w:rsid w:val="00615EE1"/>
    <w:rsid w:val="006165E6"/>
    <w:rsid w:val="0061671B"/>
    <w:rsid w:val="00616A22"/>
    <w:rsid w:val="00616A80"/>
    <w:rsid w:val="00617289"/>
    <w:rsid w:val="006173FE"/>
    <w:rsid w:val="00617698"/>
    <w:rsid w:val="00617836"/>
    <w:rsid w:val="006179AE"/>
    <w:rsid w:val="00617B16"/>
    <w:rsid w:val="00617B9A"/>
    <w:rsid w:val="00617C31"/>
    <w:rsid w:val="0062044C"/>
    <w:rsid w:val="00620775"/>
    <w:rsid w:val="0062093F"/>
    <w:rsid w:val="00620A5A"/>
    <w:rsid w:val="00621154"/>
    <w:rsid w:val="006212E8"/>
    <w:rsid w:val="0062137A"/>
    <w:rsid w:val="00622367"/>
    <w:rsid w:val="0062247C"/>
    <w:rsid w:val="0062268A"/>
    <w:rsid w:val="00622700"/>
    <w:rsid w:val="006228AB"/>
    <w:rsid w:val="00623096"/>
    <w:rsid w:val="0062319B"/>
    <w:rsid w:val="0062388B"/>
    <w:rsid w:val="00623BC4"/>
    <w:rsid w:val="00623E1B"/>
    <w:rsid w:val="00623F30"/>
    <w:rsid w:val="00624421"/>
    <w:rsid w:val="00624E47"/>
    <w:rsid w:val="00625203"/>
    <w:rsid w:val="00625299"/>
    <w:rsid w:val="00625478"/>
    <w:rsid w:val="006254B9"/>
    <w:rsid w:val="006257F5"/>
    <w:rsid w:val="006259B2"/>
    <w:rsid w:val="00625CEB"/>
    <w:rsid w:val="00625D6B"/>
    <w:rsid w:val="00625DB4"/>
    <w:rsid w:val="00625E2E"/>
    <w:rsid w:val="00625F27"/>
    <w:rsid w:val="00626117"/>
    <w:rsid w:val="006263CE"/>
    <w:rsid w:val="00626430"/>
    <w:rsid w:val="00626734"/>
    <w:rsid w:val="0062674E"/>
    <w:rsid w:val="006268F2"/>
    <w:rsid w:val="00626BD7"/>
    <w:rsid w:val="00626EBF"/>
    <w:rsid w:val="006270A0"/>
    <w:rsid w:val="00627831"/>
    <w:rsid w:val="0062799D"/>
    <w:rsid w:val="00627B6E"/>
    <w:rsid w:val="00627EB6"/>
    <w:rsid w:val="006300AC"/>
    <w:rsid w:val="006301D9"/>
    <w:rsid w:val="0063044D"/>
    <w:rsid w:val="00630CB0"/>
    <w:rsid w:val="006314C6"/>
    <w:rsid w:val="00631F8D"/>
    <w:rsid w:val="00632247"/>
    <w:rsid w:val="006324DE"/>
    <w:rsid w:val="006327D9"/>
    <w:rsid w:val="00632B54"/>
    <w:rsid w:val="00632C03"/>
    <w:rsid w:val="00632D84"/>
    <w:rsid w:val="006330C1"/>
    <w:rsid w:val="006330E2"/>
    <w:rsid w:val="006335AB"/>
    <w:rsid w:val="006339F0"/>
    <w:rsid w:val="00633C0A"/>
    <w:rsid w:val="0063445A"/>
    <w:rsid w:val="006344CC"/>
    <w:rsid w:val="00634715"/>
    <w:rsid w:val="0063497F"/>
    <w:rsid w:val="00634B38"/>
    <w:rsid w:val="00634C99"/>
    <w:rsid w:val="00634CE2"/>
    <w:rsid w:val="00635B4F"/>
    <w:rsid w:val="006360CB"/>
    <w:rsid w:val="006364BC"/>
    <w:rsid w:val="006365CC"/>
    <w:rsid w:val="00636621"/>
    <w:rsid w:val="0063681A"/>
    <w:rsid w:val="00637168"/>
    <w:rsid w:val="00637982"/>
    <w:rsid w:val="00637A4F"/>
    <w:rsid w:val="00637DE2"/>
    <w:rsid w:val="00637FE8"/>
    <w:rsid w:val="006400B5"/>
    <w:rsid w:val="00640275"/>
    <w:rsid w:val="006403C2"/>
    <w:rsid w:val="00640568"/>
    <w:rsid w:val="0064069D"/>
    <w:rsid w:val="00640CFD"/>
    <w:rsid w:val="0064131C"/>
    <w:rsid w:val="006417D1"/>
    <w:rsid w:val="0064189E"/>
    <w:rsid w:val="00641A33"/>
    <w:rsid w:val="00641EFE"/>
    <w:rsid w:val="0064209B"/>
    <w:rsid w:val="006421FD"/>
    <w:rsid w:val="0064267A"/>
    <w:rsid w:val="00642820"/>
    <w:rsid w:val="00642FEA"/>
    <w:rsid w:val="006436B4"/>
    <w:rsid w:val="00643832"/>
    <w:rsid w:val="00643AEA"/>
    <w:rsid w:val="00643BDC"/>
    <w:rsid w:val="00643F66"/>
    <w:rsid w:val="00644599"/>
    <w:rsid w:val="00644F82"/>
    <w:rsid w:val="006455C4"/>
    <w:rsid w:val="006455EC"/>
    <w:rsid w:val="00645602"/>
    <w:rsid w:val="00645E60"/>
    <w:rsid w:val="0064600D"/>
    <w:rsid w:val="006460CA"/>
    <w:rsid w:val="0064638E"/>
    <w:rsid w:val="00646880"/>
    <w:rsid w:val="00646BEE"/>
    <w:rsid w:val="00646DD0"/>
    <w:rsid w:val="0064784F"/>
    <w:rsid w:val="0065009A"/>
    <w:rsid w:val="00650EA7"/>
    <w:rsid w:val="00651242"/>
    <w:rsid w:val="006514FE"/>
    <w:rsid w:val="00651574"/>
    <w:rsid w:val="00651B68"/>
    <w:rsid w:val="006527F7"/>
    <w:rsid w:val="00652B39"/>
    <w:rsid w:val="00652F72"/>
    <w:rsid w:val="006531AF"/>
    <w:rsid w:val="0065326E"/>
    <w:rsid w:val="0065382E"/>
    <w:rsid w:val="006538C0"/>
    <w:rsid w:val="006538DC"/>
    <w:rsid w:val="0065394F"/>
    <w:rsid w:val="00653CDB"/>
    <w:rsid w:val="00654145"/>
    <w:rsid w:val="00654162"/>
    <w:rsid w:val="00654362"/>
    <w:rsid w:val="006546CE"/>
    <w:rsid w:val="0065490F"/>
    <w:rsid w:val="00654CB6"/>
    <w:rsid w:val="00654DCD"/>
    <w:rsid w:val="006555BA"/>
    <w:rsid w:val="00655E0E"/>
    <w:rsid w:val="0065602B"/>
    <w:rsid w:val="00656144"/>
    <w:rsid w:val="00656297"/>
    <w:rsid w:val="0065630E"/>
    <w:rsid w:val="006564F7"/>
    <w:rsid w:val="006565AE"/>
    <w:rsid w:val="00656602"/>
    <w:rsid w:val="0065677B"/>
    <w:rsid w:val="0065683C"/>
    <w:rsid w:val="00656A1D"/>
    <w:rsid w:val="00656EF5"/>
    <w:rsid w:val="00657077"/>
    <w:rsid w:val="006570A3"/>
    <w:rsid w:val="006573A7"/>
    <w:rsid w:val="00657916"/>
    <w:rsid w:val="006579AD"/>
    <w:rsid w:val="00657ACF"/>
    <w:rsid w:val="00657BD9"/>
    <w:rsid w:val="0066012B"/>
    <w:rsid w:val="00660612"/>
    <w:rsid w:val="0066072F"/>
    <w:rsid w:val="00660CEB"/>
    <w:rsid w:val="00660D19"/>
    <w:rsid w:val="00660ECA"/>
    <w:rsid w:val="00660F51"/>
    <w:rsid w:val="00661109"/>
    <w:rsid w:val="0066147B"/>
    <w:rsid w:val="00661E75"/>
    <w:rsid w:val="00661FB0"/>
    <w:rsid w:val="006625E4"/>
    <w:rsid w:val="006628F7"/>
    <w:rsid w:val="00663318"/>
    <w:rsid w:val="00663781"/>
    <w:rsid w:val="0066390B"/>
    <w:rsid w:val="006644FD"/>
    <w:rsid w:val="00664579"/>
    <w:rsid w:val="00664588"/>
    <w:rsid w:val="00664593"/>
    <w:rsid w:val="006647FE"/>
    <w:rsid w:val="00664E10"/>
    <w:rsid w:val="00664E15"/>
    <w:rsid w:val="00664FCE"/>
    <w:rsid w:val="00665124"/>
    <w:rsid w:val="006651EE"/>
    <w:rsid w:val="00665221"/>
    <w:rsid w:val="00665602"/>
    <w:rsid w:val="006656DB"/>
    <w:rsid w:val="00665902"/>
    <w:rsid w:val="00665ECD"/>
    <w:rsid w:val="006660E3"/>
    <w:rsid w:val="006664AD"/>
    <w:rsid w:val="0066665D"/>
    <w:rsid w:val="0066681A"/>
    <w:rsid w:val="006669DA"/>
    <w:rsid w:val="00666A86"/>
    <w:rsid w:val="00667BDF"/>
    <w:rsid w:val="00667D1A"/>
    <w:rsid w:val="00667D80"/>
    <w:rsid w:val="00670377"/>
    <w:rsid w:val="00670C90"/>
    <w:rsid w:val="00671310"/>
    <w:rsid w:val="00671872"/>
    <w:rsid w:val="006719A6"/>
    <w:rsid w:val="00671A6E"/>
    <w:rsid w:val="00671B93"/>
    <w:rsid w:val="00671BF5"/>
    <w:rsid w:val="00671C10"/>
    <w:rsid w:val="00671FAC"/>
    <w:rsid w:val="00672487"/>
    <w:rsid w:val="006725A9"/>
    <w:rsid w:val="0067284B"/>
    <w:rsid w:val="00672984"/>
    <w:rsid w:val="00672B5E"/>
    <w:rsid w:val="00672C6D"/>
    <w:rsid w:val="00672E6E"/>
    <w:rsid w:val="00673051"/>
    <w:rsid w:val="0067339B"/>
    <w:rsid w:val="0067377E"/>
    <w:rsid w:val="00673BCD"/>
    <w:rsid w:val="00673EF7"/>
    <w:rsid w:val="00674051"/>
    <w:rsid w:val="00674127"/>
    <w:rsid w:val="006742A2"/>
    <w:rsid w:val="00674433"/>
    <w:rsid w:val="00674442"/>
    <w:rsid w:val="0067446F"/>
    <w:rsid w:val="0067449C"/>
    <w:rsid w:val="006744BE"/>
    <w:rsid w:val="0067460E"/>
    <w:rsid w:val="00674871"/>
    <w:rsid w:val="00674979"/>
    <w:rsid w:val="006749BF"/>
    <w:rsid w:val="006749DE"/>
    <w:rsid w:val="00674C25"/>
    <w:rsid w:val="00674EFB"/>
    <w:rsid w:val="00675218"/>
    <w:rsid w:val="006753D7"/>
    <w:rsid w:val="006756C2"/>
    <w:rsid w:val="0067578B"/>
    <w:rsid w:val="006759CC"/>
    <w:rsid w:val="00675A14"/>
    <w:rsid w:val="00675DD0"/>
    <w:rsid w:val="0067632E"/>
    <w:rsid w:val="00676A4E"/>
    <w:rsid w:val="00676C71"/>
    <w:rsid w:val="00677183"/>
    <w:rsid w:val="006772C4"/>
    <w:rsid w:val="00677369"/>
    <w:rsid w:val="00677780"/>
    <w:rsid w:val="00677AE8"/>
    <w:rsid w:val="00677B02"/>
    <w:rsid w:val="0068070C"/>
    <w:rsid w:val="00680E2F"/>
    <w:rsid w:val="00681111"/>
    <w:rsid w:val="0068118B"/>
    <w:rsid w:val="00681228"/>
    <w:rsid w:val="006817B2"/>
    <w:rsid w:val="00681E71"/>
    <w:rsid w:val="006820ED"/>
    <w:rsid w:val="0068247C"/>
    <w:rsid w:val="00682875"/>
    <w:rsid w:val="00683162"/>
    <w:rsid w:val="00683564"/>
    <w:rsid w:val="00683996"/>
    <w:rsid w:val="00683AC7"/>
    <w:rsid w:val="00683AD6"/>
    <w:rsid w:val="00683CC6"/>
    <w:rsid w:val="00683D4E"/>
    <w:rsid w:val="006842A1"/>
    <w:rsid w:val="0068479A"/>
    <w:rsid w:val="00684862"/>
    <w:rsid w:val="00685112"/>
    <w:rsid w:val="006852B3"/>
    <w:rsid w:val="0068533D"/>
    <w:rsid w:val="00685722"/>
    <w:rsid w:val="00685A2E"/>
    <w:rsid w:val="00686017"/>
    <w:rsid w:val="006860AA"/>
    <w:rsid w:val="0068653E"/>
    <w:rsid w:val="00686BCF"/>
    <w:rsid w:val="00686DA7"/>
    <w:rsid w:val="0068714B"/>
    <w:rsid w:val="0068732C"/>
    <w:rsid w:val="006873A9"/>
    <w:rsid w:val="0068755A"/>
    <w:rsid w:val="0068781A"/>
    <w:rsid w:val="00687888"/>
    <w:rsid w:val="006878BC"/>
    <w:rsid w:val="00687A6D"/>
    <w:rsid w:val="00687C9C"/>
    <w:rsid w:val="006903AE"/>
    <w:rsid w:val="006903E2"/>
    <w:rsid w:val="006903F1"/>
    <w:rsid w:val="006904BC"/>
    <w:rsid w:val="00690773"/>
    <w:rsid w:val="0069087D"/>
    <w:rsid w:val="00690C99"/>
    <w:rsid w:val="006917E5"/>
    <w:rsid w:val="00691864"/>
    <w:rsid w:val="00691DBB"/>
    <w:rsid w:val="006921BD"/>
    <w:rsid w:val="006928F5"/>
    <w:rsid w:val="00692A84"/>
    <w:rsid w:val="00692BA9"/>
    <w:rsid w:val="00692CE1"/>
    <w:rsid w:val="00692DA3"/>
    <w:rsid w:val="00692E8E"/>
    <w:rsid w:val="006934DC"/>
    <w:rsid w:val="00693531"/>
    <w:rsid w:val="00693607"/>
    <w:rsid w:val="00693617"/>
    <w:rsid w:val="00693644"/>
    <w:rsid w:val="006937D4"/>
    <w:rsid w:val="00693858"/>
    <w:rsid w:val="00693926"/>
    <w:rsid w:val="00693A33"/>
    <w:rsid w:val="00693A35"/>
    <w:rsid w:val="00693CD5"/>
    <w:rsid w:val="00693EDE"/>
    <w:rsid w:val="00694011"/>
    <w:rsid w:val="006941C0"/>
    <w:rsid w:val="0069422C"/>
    <w:rsid w:val="00694517"/>
    <w:rsid w:val="006948A9"/>
    <w:rsid w:val="006949A2"/>
    <w:rsid w:val="00694BF4"/>
    <w:rsid w:val="00694FCB"/>
    <w:rsid w:val="006952E2"/>
    <w:rsid w:val="006953C2"/>
    <w:rsid w:val="00695C36"/>
    <w:rsid w:val="00695FA4"/>
    <w:rsid w:val="00695FEB"/>
    <w:rsid w:val="00696124"/>
    <w:rsid w:val="00696719"/>
    <w:rsid w:val="00697492"/>
    <w:rsid w:val="006974C8"/>
    <w:rsid w:val="00697BB8"/>
    <w:rsid w:val="00697BD2"/>
    <w:rsid w:val="00697E72"/>
    <w:rsid w:val="006A0052"/>
    <w:rsid w:val="006A02C4"/>
    <w:rsid w:val="006A0879"/>
    <w:rsid w:val="006A09C7"/>
    <w:rsid w:val="006A0D48"/>
    <w:rsid w:val="006A0D86"/>
    <w:rsid w:val="006A0EDF"/>
    <w:rsid w:val="006A12D0"/>
    <w:rsid w:val="006A14AB"/>
    <w:rsid w:val="006A14DC"/>
    <w:rsid w:val="006A1DAD"/>
    <w:rsid w:val="006A212B"/>
    <w:rsid w:val="006A2700"/>
    <w:rsid w:val="006A2871"/>
    <w:rsid w:val="006A30DB"/>
    <w:rsid w:val="006A37C4"/>
    <w:rsid w:val="006A3DD2"/>
    <w:rsid w:val="006A3F55"/>
    <w:rsid w:val="006A402D"/>
    <w:rsid w:val="006A4449"/>
    <w:rsid w:val="006A45E3"/>
    <w:rsid w:val="006A46A0"/>
    <w:rsid w:val="006A51EE"/>
    <w:rsid w:val="006A581F"/>
    <w:rsid w:val="006A67A6"/>
    <w:rsid w:val="006A6966"/>
    <w:rsid w:val="006A6CB6"/>
    <w:rsid w:val="006A6DB3"/>
    <w:rsid w:val="006A6E40"/>
    <w:rsid w:val="006A6EAB"/>
    <w:rsid w:val="006A770E"/>
    <w:rsid w:val="006A7DF4"/>
    <w:rsid w:val="006B08CB"/>
    <w:rsid w:val="006B095B"/>
    <w:rsid w:val="006B09B1"/>
    <w:rsid w:val="006B09EE"/>
    <w:rsid w:val="006B0CB0"/>
    <w:rsid w:val="006B0ED7"/>
    <w:rsid w:val="006B0F53"/>
    <w:rsid w:val="006B0FCD"/>
    <w:rsid w:val="006B1185"/>
    <w:rsid w:val="006B125F"/>
    <w:rsid w:val="006B1A5F"/>
    <w:rsid w:val="006B1F24"/>
    <w:rsid w:val="006B1FEC"/>
    <w:rsid w:val="006B251B"/>
    <w:rsid w:val="006B2A1C"/>
    <w:rsid w:val="006B2B36"/>
    <w:rsid w:val="006B2D84"/>
    <w:rsid w:val="006B2E6F"/>
    <w:rsid w:val="006B2EBB"/>
    <w:rsid w:val="006B31FD"/>
    <w:rsid w:val="006B34B3"/>
    <w:rsid w:val="006B4048"/>
    <w:rsid w:val="006B4185"/>
    <w:rsid w:val="006B428C"/>
    <w:rsid w:val="006B42B9"/>
    <w:rsid w:val="006B4713"/>
    <w:rsid w:val="006B4C9D"/>
    <w:rsid w:val="006B4E35"/>
    <w:rsid w:val="006B4E37"/>
    <w:rsid w:val="006B50E2"/>
    <w:rsid w:val="006B53AC"/>
    <w:rsid w:val="006B53C8"/>
    <w:rsid w:val="006B559A"/>
    <w:rsid w:val="006B55D6"/>
    <w:rsid w:val="006B5B2D"/>
    <w:rsid w:val="006B5C9F"/>
    <w:rsid w:val="006B5DBF"/>
    <w:rsid w:val="006B62B6"/>
    <w:rsid w:val="006B6387"/>
    <w:rsid w:val="006B6451"/>
    <w:rsid w:val="006B65B3"/>
    <w:rsid w:val="006B6B09"/>
    <w:rsid w:val="006B6B4B"/>
    <w:rsid w:val="006B6C8C"/>
    <w:rsid w:val="006B6D49"/>
    <w:rsid w:val="006B6DAB"/>
    <w:rsid w:val="006B6FA5"/>
    <w:rsid w:val="006B6FCB"/>
    <w:rsid w:val="006B7128"/>
    <w:rsid w:val="006B730C"/>
    <w:rsid w:val="006B77D1"/>
    <w:rsid w:val="006B7C82"/>
    <w:rsid w:val="006B7DC7"/>
    <w:rsid w:val="006C02E4"/>
    <w:rsid w:val="006C0550"/>
    <w:rsid w:val="006C0736"/>
    <w:rsid w:val="006C07C8"/>
    <w:rsid w:val="006C07FC"/>
    <w:rsid w:val="006C094A"/>
    <w:rsid w:val="006C0964"/>
    <w:rsid w:val="006C0C39"/>
    <w:rsid w:val="006C1056"/>
    <w:rsid w:val="006C1AF6"/>
    <w:rsid w:val="006C1BEB"/>
    <w:rsid w:val="006C1F21"/>
    <w:rsid w:val="006C2212"/>
    <w:rsid w:val="006C2261"/>
    <w:rsid w:val="006C2315"/>
    <w:rsid w:val="006C249A"/>
    <w:rsid w:val="006C27EE"/>
    <w:rsid w:val="006C2A19"/>
    <w:rsid w:val="006C2DEA"/>
    <w:rsid w:val="006C3598"/>
    <w:rsid w:val="006C3936"/>
    <w:rsid w:val="006C3B5C"/>
    <w:rsid w:val="006C3D43"/>
    <w:rsid w:val="006C3FE6"/>
    <w:rsid w:val="006C4BD7"/>
    <w:rsid w:val="006C5098"/>
    <w:rsid w:val="006C515F"/>
    <w:rsid w:val="006C592A"/>
    <w:rsid w:val="006C5C12"/>
    <w:rsid w:val="006C5C48"/>
    <w:rsid w:val="006C5FC6"/>
    <w:rsid w:val="006C6588"/>
    <w:rsid w:val="006C6701"/>
    <w:rsid w:val="006C69FF"/>
    <w:rsid w:val="006C6F9C"/>
    <w:rsid w:val="006C709E"/>
    <w:rsid w:val="006C7517"/>
    <w:rsid w:val="006D0188"/>
    <w:rsid w:val="006D03C5"/>
    <w:rsid w:val="006D04D1"/>
    <w:rsid w:val="006D0593"/>
    <w:rsid w:val="006D07AC"/>
    <w:rsid w:val="006D0A35"/>
    <w:rsid w:val="006D1665"/>
    <w:rsid w:val="006D18B3"/>
    <w:rsid w:val="006D198C"/>
    <w:rsid w:val="006D19D2"/>
    <w:rsid w:val="006D1C57"/>
    <w:rsid w:val="006D20B8"/>
    <w:rsid w:val="006D2515"/>
    <w:rsid w:val="006D2540"/>
    <w:rsid w:val="006D2708"/>
    <w:rsid w:val="006D275F"/>
    <w:rsid w:val="006D3034"/>
    <w:rsid w:val="006D32BF"/>
    <w:rsid w:val="006D35A3"/>
    <w:rsid w:val="006D3ED5"/>
    <w:rsid w:val="006D41D4"/>
    <w:rsid w:val="006D4297"/>
    <w:rsid w:val="006D4DEC"/>
    <w:rsid w:val="006D5E63"/>
    <w:rsid w:val="006D602C"/>
    <w:rsid w:val="006D609C"/>
    <w:rsid w:val="006D62FC"/>
    <w:rsid w:val="006D6814"/>
    <w:rsid w:val="006D6F83"/>
    <w:rsid w:val="006D6F9B"/>
    <w:rsid w:val="006D75E5"/>
    <w:rsid w:val="006D76CB"/>
    <w:rsid w:val="006D7818"/>
    <w:rsid w:val="006D7F56"/>
    <w:rsid w:val="006E10B0"/>
    <w:rsid w:val="006E112F"/>
    <w:rsid w:val="006E13AB"/>
    <w:rsid w:val="006E197B"/>
    <w:rsid w:val="006E1ADA"/>
    <w:rsid w:val="006E1BFC"/>
    <w:rsid w:val="006E1FF0"/>
    <w:rsid w:val="006E223E"/>
    <w:rsid w:val="006E2456"/>
    <w:rsid w:val="006E26EB"/>
    <w:rsid w:val="006E2E74"/>
    <w:rsid w:val="006E34E8"/>
    <w:rsid w:val="006E3A3B"/>
    <w:rsid w:val="006E458F"/>
    <w:rsid w:val="006E4F3C"/>
    <w:rsid w:val="006E4FB6"/>
    <w:rsid w:val="006E51D7"/>
    <w:rsid w:val="006E52FF"/>
    <w:rsid w:val="006E5C00"/>
    <w:rsid w:val="006E5C60"/>
    <w:rsid w:val="006E605A"/>
    <w:rsid w:val="006E6101"/>
    <w:rsid w:val="006E66A7"/>
    <w:rsid w:val="006E69E8"/>
    <w:rsid w:val="006E6A02"/>
    <w:rsid w:val="006E6F70"/>
    <w:rsid w:val="006E70ED"/>
    <w:rsid w:val="006E70FC"/>
    <w:rsid w:val="006E7636"/>
    <w:rsid w:val="006E78C2"/>
    <w:rsid w:val="006E7B54"/>
    <w:rsid w:val="006E7BBC"/>
    <w:rsid w:val="006E7BCF"/>
    <w:rsid w:val="006E7C61"/>
    <w:rsid w:val="006F0043"/>
    <w:rsid w:val="006F009B"/>
    <w:rsid w:val="006F1256"/>
    <w:rsid w:val="006F154D"/>
    <w:rsid w:val="006F1628"/>
    <w:rsid w:val="006F1938"/>
    <w:rsid w:val="006F1A5D"/>
    <w:rsid w:val="006F1DB1"/>
    <w:rsid w:val="006F2503"/>
    <w:rsid w:val="006F27A5"/>
    <w:rsid w:val="006F2855"/>
    <w:rsid w:val="006F2D91"/>
    <w:rsid w:val="006F327D"/>
    <w:rsid w:val="006F331C"/>
    <w:rsid w:val="006F38D9"/>
    <w:rsid w:val="006F3F19"/>
    <w:rsid w:val="006F4273"/>
    <w:rsid w:val="006F49C0"/>
    <w:rsid w:val="006F4A1E"/>
    <w:rsid w:val="006F4DC0"/>
    <w:rsid w:val="006F5609"/>
    <w:rsid w:val="006F5653"/>
    <w:rsid w:val="006F5941"/>
    <w:rsid w:val="006F6E4A"/>
    <w:rsid w:val="006F7636"/>
    <w:rsid w:val="006F7763"/>
    <w:rsid w:val="0070039F"/>
    <w:rsid w:val="007007F1"/>
    <w:rsid w:val="00700922"/>
    <w:rsid w:val="00700B39"/>
    <w:rsid w:val="00700E81"/>
    <w:rsid w:val="00700E85"/>
    <w:rsid w:val="007010BC"/>
    <w:rsid w:val="00701314"/>
    <w:rsid w:val="007014D8"/>
    <w:rsid w:val="00701752"/>
    <w:rsid w:val="00701B74"/>
    <w:rsid w:val="00701C96"/>
    <w:rsid w:val="007024FA"/>
    <w:rsid w:val="007028B1"/>
    <w:rsid w:val="00702CBE"/>
    <w:rsid w:val="00703119"/>
    <w:rsid w:val="007031A4"/>
    <w:rsid w:val="007032E4"/>
    <w:rsid w:val="0070331C"/>
    <w:rsid w:val="0070357B"/>
    <w:rsid w:val="00703807"/>
    <w:rsid w:val="007046BE"/>
    <w:rsid w:val="0070502E"/>
    <w:rsid w:val="00705638"/>
    <w:rsid w:val="00705946"/>
    <w:rsid w:val="00705EB2"/>
    <w:rsid w:val="00706470"/>
    <w:rsid w:val="007065B3"/>
    <w:rsid w:val="00706AF5"/>
    <w:rsid w:val="00706D7E"/>
    <w:rsid w:val="00707003"/>
    <w:rsid w:val="0070716A"/>
    <w:rsid w:val="007071F6"/>
    <w:rsid w:val="0070791D"/>
    <w:rsid w:val="00707B1B"/>
    <w:rsid w:val="00707C7A"/>
    <w:rsid w:val="00707E66"/>
    <w:rsid w:val="00710189"/>
    <w:rsid w:val="00710350"/>
    <w:rsid w:val="007103D3"/>
    <w:rsid w:val="007109F8"/>
    <w:rsid w:val="00710A8A"/>
    <w:rsid w:val="00710A96"/>
    <w:rsid w:val="00711273"/>
    <w:rsid w:val="00711313"/>
    <w:rsid w:val="00711842"/>
    <w:rsid w:val="00711CA2"/>
    <w:rsid w:val="007125FE"/>
    <w:rsid w:val="0071280A"/>
    <w:rsid w:val="00712B74"/>
    <w:rsid w:val="00712F0B"/>
    <w:rsid w:val="0071347B"/>
    <w:rsid w:val="007134B1"/>
    <w:rsid w:val="00713D97"/>
    <w:rsid w:val="0071404A"/>
    <w:rsid w:val="00714112"/>
    <w:rsid w:val="00714A51"/>
    <w:rsid w:val="00714B69"/>
    <w:rsid w:val="00715152"/>
    <w:rsid w:val="00715394"/>
    <w:rsid w:val="00715E5C"/>
    <w:rsid w:val="00715F7C"/>
    <w:rsid w:val="007164CC"/>
    <w:rsid w:val="00716626"/>
    <w:rsid w:val="007167C0"/>
    <w:rsid w:val="007167E2"/>
    <w:rsid w:val="00716863"/>
    <w:rsid w:val="00716867"/>
    <w:rsid w:val="007169BF"/>
    <w:rsid w:val="00717749"/>
    <w:rsid w:val="00717790"/>
    <w:rsid w:val="00717A49"/>
    <w:rsid w:val="00717DB7"/>
    <w:rsid w:val="00717F9C"/>
    <w:rsid w:val="0072018B"/>
    <w:rsid w:val="007208CF"/>
    <w:rsid w:val="0072090C"/>
    <w:rsid w:val="00720A4D"/>
    <w:rsid w:val="00720F0E"/>
    <w:rsid w:val="007211C4"/>
    <w:rsid w:val="00721875"/>
    <w:rsid w:val="00721DEC"/>
    <w:rsid w:val="00721EE4"/>
    <w:rsid w:val="00722267"/>
    <w:rsid w:val="00722536"/>
    <w:rsid w:val="00722B79"/>
    <w:rsid w:val="00722C85"/>
    <w:rsid w:val="00722CCA"/>
    <w:rsid w:val="00722DE4"/>
    <w:rsid w:val="00722EEC"/>
    <w:rsid w:val="00723435"/>
    <w:rsid w:val="00723759"/>
    <w:rsid w:val="00723906"/>
    <w:rsid w:val="00723C1B"/>
    <w:rsid w:val="00723C44"/>
    <w:rsid w:val="007242A1"/>
    <w:rsid w:val="00724569"/>
    <w:rsid w:val="00724A03"/>
    <w:rsid w:val="00724A39"/>
    <w:rsid w:val="00724AD2"/>
    <w:rsid w:val="00724E4D"/>
    <w:rsid w:val="007257FE"/>
    <w:rsid w:val="007258B6"/>
    <w:rsid w:val="0072591E"/>
    <w:rsid w:val="00725D3B"/>
    <w:rsid w:val="007261F2"/>
    <w:rsid w:val="0072633F"/>
    <w:rsid w:val="00726375"/>
    <w:rsid w:val="007265A8"/>
    <w:rsid w:val="0072679E"/>
    <w:rsid w:val="00726DDC"/>
    <w:rsid w:val="00726F2A"/>
    <w:rsid w:val="00727163"/>
    <w:rsid w:val="0072740E"/>
    <w:rsid w:val="0072750A"/>
    <w:rsid w:val="00727835"/>
    <w:rsid w:val="00727DC4"/>
    <w:rsid w:val="00727DF4"/>
    <w:rsid w:val="00730FF9"/>
    <w:rsid w:val="00731332"/>
    <w:rsid w:val="00731422"/>
    <w:rsid w:val="007314BB"/>
    <w:rsid w:val="00731616"/>
    <w:rsid w:val="0073187E"/>
    <w:rsid w:val="00731A5A"/>
    <w:rsid w:val="00731C02"/>
    <w:rsid w:val="00731CAB"/>
    <w:rsid w:val="00731E0B"/>
    <w:rsid w:val="0073269E"/>
    <w:rsid w:val="00732937"/>
    <w:rsid w:val="00732BD1"/>
    <w:rsid w:val="007332C9"/>
    <w:rsid w:val="00733916"/>
    <w:rsid w:val="00733B71"/>
    <w:rsid w:val="00734182"/>
    <w:rsid w:val="0073419A"/>
    <w:rsid w:val="007346A3"/>
    <w:rsid w:val="00734ABB"/>
    <w:rsid w:val="00734AD4"/>
    <w:rsid w:val="00734C31"/>
    <w:rsid w:val="007359B5"/>
    <w:rsid w:val="00735A23"/>
    <w:rsid w:val="00735ADC"/>
    <w:rsid w:val="0073634C"/>
    <w:rsid w:val="0073642A"/>
    <w:rsid w:val="007364E5"/>
    <w:rsid w:val="00736715"/>
    <w:rsid w:val="00736756"/>
    <w:rsid w:val="0073685D"/>
    <w:rsid w:val="00736ADA"/>
    <w:rsid w:val="00736B97"/>
    <w:rsid w:val="00736CDD"/>
    <w:rsid w:val="00736D4E"/>
    <w:rsid w:val="00736E7D"/>
    <w:rsid w:val="00737103"/>
    <w:rsid w:val="0073724F"/>
    <w:rsid w:val="007372E0"/>
    <w:rsid w:val="00737529"/>
    <w:rsid w:val="007376D0"/>
    <w:rsid w:val="00737B58"/>
    <w:rsid w:val="00740458"/>
    <w:rsid w:val="007405C5"/>
    <w:rsid w:val="007411A1"/>
    <w:rsid w:val="007411A6"/>
    <w:rsid w:val="00741304"/>
    <w:rsid w:val="00741399"/>
    <w:rsid w:val="007414C4"/>
    <w:rsid w:val="00741794"/>
    <w:rsid w:val="00741A63"/>
    <w:rsid w:val="00741ED1"/>
    <w:rsid w:val="00741F33"/>
    <w:rsid w:val="007428EB"/>
    <w:rsid w:val="00742B2C"/>
    <w:rsid w:val="00742CC3"/>
    <w:rsid w:val="00742EA7"/>
    <w:rsid w:val="007435BD"/>
    <w:rsid w:val="00744AE9"/>
    <w:rsid w:val="00745159"/>
    <w:rsid w:val="007452F0"/>
    <w:rsid w:val="007453E7"/>
    <w:rsid w:val="00745A31"/>
    <w:rsid w:val="00745ACA"/>
    <w:rsid w:val="00745D8D"/>
    <w:rsid w:val="0074614C"/>
    <w:rsid w:val="00746805"/>
    <w:rsid w:val="00746A7C"/>
    <w:rsid w:val="00746DB0"/>
    <w:rsid w:val="00746DDD"/>
    <w:rsid w:val="00746F24"/>
    <w:rsid w:val="007472E6"/>
    <w:rsid w:val="007475E2"/>
    <w:rsid w:val="00747CA8"/>
    <w:rsid w:val="00747F5B"/>
    <w:rsid w:val="0075001C"/>
    <w:rsid w:val="0075007D"/>
    <w:rsid w:val="00750459"/>
    <w:rsid w:val="00750CCD"/>
    <w:rsid w:val="0075106C"/>
    <w:rsid w:val="00751267"/>
    <w:rsid w:val="0075140D"/>
    <w:rsid w:val="0075187E"/>
    <w:rsid w:val="007521E3"/>
    <w:rsid w:val="007534FF"/>
    <w:rsid w:val="00753827"/>
    <w:rsid w:val="0075389A"/>
    <w:rsid w:val="00753C7A"/>
    <w:rsid w:val="00753D1B"/>
    <w:rsid w:val="007540EF"/>
    <w:rsid w:val="00754161"/>
    <w:rsid w:val="007541DC"/>
    <w:rsid w:val="00754230"/>
    <w:rsid w:val="00754868"/>
    <w:rsid w:val="00754B8F"/>
    <w:rsid w:val="00754BE4"/>
    <w:rsid w:val="00754F81"/>
    <w:rsid w:val="007552D8"/>
    <w:rsid w:val="00755492"/>
    <w:rsid w:val="00755538"/>
    <w:rsid w:val="0075580F"/>
    <w:rsid w:val="00755D16"/>
    <w:rsid w:val="007565BE"/>
    <w:rsid w:val="007568A1"/>
    <w:rsid w:val="00756A71"/>
    <w:rsid w:val="00756D57"/>
    <w:rsid w:val="00756EE4"/>
    <w:rsid w:val="00756FCC"/>
    <w:rsid w:val="00757192"/>
    <w:rsid w:val="00757893"/>
    <w:rsid w:val="00757E2A"/>
    <w:rsid w:val="00757E38"/>
    <w:rsid w:val="00760114"/>
    <w:rsid w:val="007604CB"/>
    <w:rsid w:val="007605DA"/>
    <w:rsid w:val="00760A57"/>
    <w:rsid w:val="007615DF"/>
    <w:rsid w:val="0076187E"/>
    <w:rsid w:val="00761D42"/>
    <w:rsid w:val="00761FFB"/>
    <w:rsid w:val="00762A2D"/>
    <w:rsid w:val="00762AEC"/>
    <w:rsid w:val="00762F7E"/>
    <w:rsid w:val="00762FB8"/>
    <w:rsid w:val="00763253"/>
    <w:rsid w:val="00763518"/>
    <w:rsid w:val="007635C2"/>
    <w:rsid w:val="007637DC"/>
    <w:rsid w:val="0076407D"/>
    <w:rsid w:val="007648E5"/>
    <w:rsid w:val="0076498B"/>
    <w:rsid w:val="00764A89"/>
    <w:rsid w:val="00764D8D"/>
    <w:rsid w:val="007650A8"/>
    <w:rsid w:val="007650D7"/>
    <w:rsid w:val="007654BA"/>
    <w:rsid w:val="007655EB"/>
    <w:rsid w:val="00765888"/>
    <w:rsid w:val="007658D3"/>
    <w:rsid w:val="00765A25"/>
    <w:rsid w:val="00765C56"/>
    <w:rsid w:val="00765FDF"/>
    <w:rsid w:val="0076602F"/>
    <w:rsid w:val="007668AB"/>
    <w:rsid w:val="00766933"/>
    <w:rsid w:val="00766C1E"/>
    <w:rsid w:val="0076711C"/>
    <w:rsid w:val="007679A1"/>
    <w:rsid w:val="00767A56"/>
    <w:rsid w:val="00767D6A"/>
    <w:rsid w:val="00767E2E"/>
    <w:rsid w:val="00770156"/>
    <w:rsid w:val="0077032E"/>
    <w:rsid w:val="00770630"/>
    <w:rsid w:val="007707C1"/>
    <w:rsid w:val="007713D3"/>
    <w:rsid w:val="007714B1"/>
    <w:rsid w:val="00771826"/>
    <w:rsid w:val="00771960"/>
    <w:rsid w:val="00771B99"/>
    <w:rsid w:val="00771D2D"/>
    <w:rsid w:val="00771E45"/>
    <w:rsid w:val="00772103"/>
    <w:rsid w:val="00772354"/>
    <w:rsid w:val="007726F4"/>
    <w:rsid w:val="00772AC0"/>
    <w:rsid w:val="00772D3C"/>
    <w:rsid w:val="00772FDE"/>
    <w:rsid w:val="00773063"/>
    <w:rsid w:val="007730D4"/>
    <w:rsid w:val="007737F7"/>
    <w:rsid w:val="00773CEC"/>
    <w:rsid w:val="00773DE0"/>
    <w:rsid w:val="00773FA9"/>
    <w:rsid w:val="0077435F"/>
    <w:rsid w:val="007744DC"/>
    <w:rsid w:val="00774672"/>
    <w:rsid w:val="00774BA1"/>
    <w:rsid w:val="00774E77"/>
    <w:rsid w:val="0077523E"/>
    <w:rsid w:val="00775637"/>
    <w:rsid w:val="007757F6"/>
    <w:rsid w:val="007759C9"/>
    <w:rsid w:val="00775D47"/>
    <w:rsid w:val="0077601E"/>
    <w:rsid w:val="007761D6"/>
    <w:rsid w:val="00776898"/>
    <w:rsid w:val="00776E0B"/>
    <w:rsid w:val="00777708"/>
    <w:rsid w:val="00777DF7"/>
    <w:rsid w:val="00777FC8"/>
    <w:rsid w:val="00780595"/>
    <w:rsid w:val="00780B80"/>
    <w:rsid w:val="00780EDC"/>
    <w:rsid w:val="007810C6"/>
    <w:rsid w:val="007817D7"/>
    <w:rsid w:val="00781A50"/>
    <w:rsid w:val="00781B25"/>
    <w:rsid w:val="00781CA4"/>
    <w:rsid w:val="00781D9B"/>
    <w:rsid w:val="00781DCD"/>
    <w:rsid w:val="007820E7"/>
    <w:rsid w:val="00782211"/>
    <w:rsid w:val="007825B6"/>
    <w:rsid w:val="00782667"/>
    <w:rsid w:val="00782F0F"/>
    <w:rsid w:val="00783083"/>
    <w:rsid w:val="007833BC"/>
    <w:rsid w:val="00783620"/>
    <w:rsid w:val="00783756"/>
    <w:rsid w:val="007838A4"/>
    <w:rsid w:val="0078399C"/>
    <w:rsid w:val="00783CC4"/>
    <w:rsid w:val="00783DDD"/>
    <w:rsid w:val="00783F82"/>
    <w:rsid w:val="00783FB0"/>
    <w:rsid w:val="00784175"/>
    <w:rsid w:val="00784185"/>
    <w:rsid w:val="00784192"/>
    <w:rsid w:val="007842CF"/>
    <w:rsid w:val="0078443B"/>
    <w:rsid w:val="0078473A"/>
    <w:rsid w:val="00784A85"/>
    <w:rsid w:val="00784AD0"/>
    <w:rsid w:val="00784DB8"/>
    <w:rsid w:val="00784EC3"/>
    <w:rsid w:val="00784F2B"/>
    <w:rsid w:val="00784F59"/>
    <w:rsid w:val="007854B2"/>
    <w:rsid w:val="007858DE"/>
    <w:rsid w:val="00785C4D"/>
    <w:rsid w:val="00785C57"/>
    <w:rsid w:val="00786122"/>
    <w:rsid w:val="007861B4"/>
    <w:rsid w:val="00786BFE"/>
    <w:rsid w:val="00786D7D"/>
    <w:rsid w:val="00786FA6"/>
    <w:rsid w:val="00787973"/>
    <w:rsid w:val="007879AB"/>
    <w:rsid w:val="00790264"/>
    <w:rsid w:val="007902E9"/>
    <w:rsid w:val="007904D1"/>
    <w:rsid w:val="00790AE1"/>
    <w:rsid w:val="00790CE4"/>
    <w:rsid w:val="007918C2"/>
    <w:rsid w:val="00791A5A"/>
    <w:rsid w:val="00791CA1"/>
    <w:rsid w:val="00791D94"/>
    <w:rsid w:val="00791E79"/>
    <w:rsid w:val="00791F9D"/>
    <w:rsid w:val="00792A49"/>
    <w:rsid w:val="00792A85"/>
    <w:rsid w:val="00792F90"/>
    <w:rsid w:val="007930D5"/>
    <w:rsid w:val="007934C1"/>
    <w:rsid w:val="00793A37"/>
    <w:rsid w:val="00793EBC"/>
    <w:rsid w:val="00793ECC"/>
    <w:rsid w:val="00794690"/>
    <w:rsid w:val="00795042"/>
    <w:rsid w:val="007950FF"/>
    <w:rsid w:val="00795102"/>
    <w:rsid w:val="007959B8"/>
    <w:rsid w:val="00795B42"/>
    <w:rsid w:val="0079610D"/>
    <w:rsid w:val="007963D5"/>
    <w:rsid w:val="007966EA"/>
    <w:rsid w:val="00796731"/>
    <w:rsid w:val="00796747"/>
    <w:rsid w:val="00796754"/>
    <w:rsid w:val="00796C57"/>
    <w:rsid w:val="00796DD8"/>
    <w:rsid w:val="0079780F"/>
    <w:rsid w:val="00797991"/>
    <w:rsid w:val="00797CD3"/>
    <w:rsid w:val="007A0147"/>
    <w:rsid w:val="007A0342"/>
    <w:rsid w:val="007A0344"/>
    <w:rsid w:val="007A0583"/>
    <w:rsid w:val="007A0D4F"/>
    <w:rsid w:val="007A1214"/>
    <w:rsid w:val="007A1E60"/>
    <w:rsid w:val="007A1F0D"/>
    <w:rsid w:val="007A1F58"/>
    <w:rsid w:val="007A2074"/>
    <w:rsid w:val="007A2126"/>
    <w:rsid w:val="007A23F0"/>
    <w:rsid w:val="007A2438"/>
    <w:rsid w:val="007A2535"/>
    <w:rsid w:val="007A2AE5"/>
    <w:rsid w:val="007A2DA3"/>
    <w:rsid w:val="007A2DB7"/>
    <w:rsid w:val="007A2E09"/>
    <w:rsid w:val="007A2E38"/>
    <w:rsid w:val="007A2F1E"/>
    <w:rsid w:val="007A3525"/>
    <w:rsid w:val="007A3837"/>
    <w:rsid w:val="007A3F36"/>
    <w:rsid w:val="007A42D0"/>
    <w:rsid w:val="007A431C"/>
    <w:rsid w:val="007A444A"/>
    <w:rsid w:val="007A4A8A"/>
    <w:rsid w:val="007A4B4A"/>
    <w:rsid w:val="007A4D2C"/>
    <w:rsid w:val="007A4FE2"/>
    <w:rsid w:val="007A5123"/>
    <w:rsid w:val="007A5BBA"/>
    <w:rsid w:val="007A5F25"/>
    <w:rsid w:val="007A65A8"/>
    <w:rsid w:val="007A65B2"/>
    <w:rsid w:val="007A65B6"/>
    <w:rsid w:val="007A66F3"/>
    <w:rsid w:val="007A670D"/>
    <w:rsid w:val="007A7412"/>
    <w:rsid w:val="007A79CF"/>
    <w:rsid w:val="007B00A9"/>
    <w:rsid w:val="007B0176"/>
    <w:rsid w:val="007B0200"/>
    <w:rsid w:val="007B05D0"/>
    <w:rsid w:val="007B0A90"/>
    <w:rsid w:val="007B0BA5"/>
    <w:rsid w:val="007B132C"/>
    <w:rsid w:val="007B1453"/>
    <w:rsid w:val="007B1855"/>
    <w:rsid w:val="007B1C07"/>
    <w:rsid w:val="007B231A"/>
    <w:rsid w:val="007B2798"/>
    <w:rsid w:val="007B2A11"/>
    <w:rsid w:val="007B2D87"/>
    <w:rsid w:val="007B3063"/>
    <w:rsid w:val="007B348D"/>
    <w:rsid w:val="007B3623"/>
    <w:rsid w:val="007B3C51"/>
    <w:rsid w:val="007B3D1C"/>
    <w:rsid w:val="007B403E"/>
    <w:rsid w:val="007B441A"/>
    <w:rsid w:val="007B4642"/>
    <w:rsid w:val="007B4B4A"/>
    <w:rsid w:val="007B4E0C"/>
    <w:rsid w:val="007B4FAD"/>
    <w:rsid w:val="007B53C2"/>
    <w:rsid w:val="007B54C4"/>
    <w:rsid w:val="007B54F1"/>
    <w:rsid w:val="007B5774"/>
    <w:rsid w:val="007B5DFE"/>
    <w:rsid w:val="007B5E10"/>
    <w:rsid w:val="007B5E8F"/>
    <w:rsid w:val="007B61EF"/>
    <w:rsid w:val="007B65CF"/>
    <w:rsid w:val="007B667C"/>
    <w:rsid w:val="007B68A2"/>
    <w:rsid w:val="007B690E"/>
    <w:rsid w:val="007B6A23"/>
    <w:rsid w:val="007B6E42"/>
    <w:rsid w:val="007B6FA2"/>
    <w:rsid w:val="007B719D"/>
    <w:rsid w:val="007B73B0"/>
    <w:rsid w:val="007B7553"/>
    <w:rsid w:val="007B7E5E"/>
    <w:rsid w:val="007C0477"/>
    <w:rsid w:val="007C09C4"/>
    <w:rsid w:val="007C0C13"/>
    <w:rsid w:val="007C10B2"/>
    <w:rsid w:val="007C1CB2"/>
    <w:rsid w:val="007C264C"/>
    <w:rsid w:val="007C2682"/>
    <w:rsid w:val="007C27D6"/>
    <w:rsid w:val="007C2B80"/>
    <w:rsid w:val="007C2D85"/>
    <w:rsid w:val="007C2EC3"/>
    <w:rsid w:val="007C2EE6"/>
    <w:rsid w:val="007C2F0C"/>
    <w:rsid w:val="007C3291"/>
    <w:rsid w:val="007C39A4"/>
    <w:rsid w:val="007C3A2E"/>
    <w:rsid w:val="007C3DAA"/>
    <w:rsid w:val="007C4052"/>
    <w:rsid w:val="007C4344"/>
    <w:rsid w:val="007C43E9"/>
    <w:rsid w:val="007C4693"/>
    <w:rsid w:val="007C4C74"/>
    <w:rsid w:val="007C56E5"/>
    <w:rsid w:val="007C5785"/>
    <w:rsid w:val="007C5C6E"/>
    <w:rsid w:val="007C5EBF"/>
    <w:rsid w:val="007C67FE"/>
    <w:rsid w:val="007C6CE4"/>
    <w:rsid w:val="007C7429"/>
    <w:rsid w:val="007C759E"/>
    <w:rsid w:val="007C79CD"/>
    <w:rsid w:val="007D0506"/>
    <w:rsid w:val="007D1091"/>
    <w:rsid w:val="007D1903"/>
    <w:rsid w:val="007D1D50"/>
    <w:rsid w:val="007D2011"/>
    <w:rsid w:val="007D2423"/>
    <w:rsid w:val="007D2428"/>
    <w:rsid w:val="007D27D8"/>
    <w:rsid w:val="007D2917"/>
    <w:rsid w:val="007D2C00"/>
    <w:rsid w:val="007D2C23"/>
    <w:rsid w:val="007D2EAB"/>
    <w:rsid w:val="007D2F3F"/>
    <w:rsid w:val="007D3A9A"/>
    <w:rsid w:val="007D3C06"/>
    <w:rsid w:val="007D3E1F"/>
    <w:rsid w:val="007D3FD1"/>
    <w:rsid w:val="007D3FE1"/>
    <w:rsid w:val="007D4380"/>
    <w:rsid w:val="007D4987"/>
    <w:rsid w:val="007D4BD1"/>
    <w:rsid w:val="007D4BD7"/>
    <w:rsid w:val="007D4F4E"/>
    <w:rsid w:val="007D5241"/>
    <w:rsid w:val="007D5574"/>
    <w:rsid w:val="007D559F"/>
    <w:rsid w:val="007D56BE"/>
    <w:rsid w:val="007D59A6"/>
    <w:rsid w:val="007D5B29"/>
    <w:rsid w:val="007D5D77"/>
    <w:rsid w:val="007D5E0C"/>
    <w:rsid w:val="007D5ED1"/>
    <w:rsid w:val="007D6A47"/>
    <w:rsid w:val="007D6D45"/>
    <w:rsid w:val="007D73CB"/>
    <w:rsid w:val="007D75C0"/>
    <w:rsid w:val="007D7B44"/>
    <w:rsid w:val="007E040C"/>
    <w:rsid w:val="007E0566"/>
    <w:rsid w:val="007E1371"/>
    <w:rsid w:val="007E15DB"/>
    <w:rsid w:val="007E1748"/>
    <w:rsid w:val="007E18AD"/>
    <w:rsid w:val="007E1DB0"/>
    <w:rsid w:val="007E1F93"/>
    <w:rsid w:val="007E2734"/>
    <w:rsid w:val="007E3081"/>
    <w:rsid w:val="007E3163"/>
    <w:rsid w:val="007E3F36"/>
    <w:rsid w:val="007E4089"/>
    <w:rsid w:val="007E408D"/>
    <w:rsid w:val="007E40D6"/>
    <w:rsid w:val="007E4549"/>
    <w:rsid w:val="007E510E"/>
    <w:rsid w:val="007E51E8"/>
    <w:rsid w:val="007E545D"/>
    <w:rsid w:val="007E55CA"/>
    <w:rsid w:val="007E5896"/>
    <w:rsid w:val="007E5ACE"/>
    <w:rsid w:val="007E5F51"/>
    <w:rsid w:val="007E6470"/>
    <w:rsid w:val="007E66D0"/>
    <w:rsid w:val="007E68D0"/>
    <w:rsid w:val="007E6BA9"/>
    <w:rsid w:val="007E7013"/>
    <w:rsid w:val="007E704A"/>
    <w:rsid w:val="007E72AF"/>
    <w:rsid w:val="007E72E8"/>
    <w:rsid w:val="007E73AC"/>
    <w:rsid w:val="007E7AB9"/>
    <w:rsid w:val="007E7CD3"/>
    <w:rsid w:val="007E7F5F"/>
    <w:rsid w:val="007F00E3"/>
    <w:rsid w:val="007F0454"/>
    <w:rsid w:val="007F0697"/>
    <w:rsid w:val="007F074F"/>
    <w:rsid w:val="007F076E"/>
    <w:rsid w:val="007F094B"/>
    <w:rsid w:val="007F0BB0"/>
    <w:rsid w:val="007F0E14"/>
    <w:rsid w:val="007F105E"/>
    <w:rsid w:val="007F12D1"/>
    <w:rsid w:val="007F163D"/>
    <w:rsid w:val="007F1899"/>
    <w:rsid w:val="007F1EBE"/>
    <w:rsid w:val="007F1F08"/>
    <w:rsid w:val="007F204D"/>
    <w:rsid w:val="007F27AE"/>
    <w:rsid w:val="007F2D19"/>
    <w:rsid w:val="007F3179"/>
    <w:rsid w:val="007F371D"/>
    <w:rsid w:val="007F3D40"/>
    <w:rsid w:val="007F3E59"/>
    <w:rsid w:val="007F3F5B"/>
    <w:rsid w:val="007F427A"/>
    <w:rsid w:val="007F4294"/>
    <w:rsid w:val="007F44FA"/>
    <w:rsid w:val="007F5158"/>
    <w:rsid w:val="007F57EA"/>
    <w:rsid w:val="007F5904"/>
    <w:rsid w:val="007F595E"/>
    <w:rsid w:val="007F5B90"/>
    <w:rsid w:val="007F5BF9"/>
    <w:rsid w:val="007F5E1C"/>
    <w:rsid w:val="007F6386"/>
    <w:rsid w:val="007F75F8"/>
    <w:rsid w:val="007F7731"/>
    <w:rsid w:val="007F77C4"/>
    <w:rsid w:val="007F799E"/>
    <w:rsid w:val="007F7DFF"/>
    <w:rsid w:val="008001E5"/>
    <w:rsid w:val="00800224"/>
    <w:rsid w:val="00800431"/>
    <w:rsid w:val="0080067F"/>
    <w:rsid w:val="00800A87"/>
    <w:rsid w:val="00800F23"/>
    <w:rsid w:val="00801260"/>
    <w:rsid w:val="0080286F"/>
    <w:rsid w:val="008028AA"/>
    <w:rsid w:val="008029BA"/>
    <w:rsid w:val="008029C2"/>
    <w:rsid w:val="00803387"/>
    <w:rsid w:val="00803B4D"/>
    <w:rsid w:val="00803CBB"/>
    <w:rsid w:val="00803D62"/>
    <w:rsid w:val="00804083"/>
    <w:rsid w:val="008040CA"/>
    <w:rsid w:val="008042C0"/>
    <w:rsid w:val="00804690"/>
    <w:rsid w:val="00804889"/>
    <w:rsid w:val="00804AB7"/>
    <w:rsid w:val="00804E93"/>
    <w:rsid w:val="00805496"/>
    <w:rsid w:val="00805A2D"/>
    <w:rsid w:val="00805B39"/>
    <w:rsid w:val="00805F05"/>
    <w:rsid w:val="0080614D"/>
    <w:rsid w:val="00806394"/>
    <w:rsid w:val="008064E4"/>
    <w:rsid w:val="008065DD"/>
    <w:rsid w:val="00806642"/>
    <w:rsid w:val="008066D7"/>
    <w:rsid w:val="008074D9"/>
    <w:rsid w:val="008075B8"/>
    <w:rsid w:val="00807663"/>
    <w:rsid w:val="008077A8"/>
    <w:rsid w:val="00807A39"/>
    <w:rsid w:val="00810032"/>
    <w:rsid w:val="00810D07"/>
    <w:rsid w:val="00811136"/>
    <w:rsid w:val="008112D4"/>
    <w:rsid w:val="008118F8"/>
    <w:rsid w:val="00812241"/>
    <w:rsid w:val="008126C1"/>
    <w:rsid w:val="00812905"/>
    <w:rsid w:val="00812945"/>
    <w:rsid w:val="00812BBA"/>
    <w:rsid w:val="00812CF8"/>
    <w:rsid w:val="00812E04"/>
    <w:rsid w:val="008130DE"/>
    <w:rsid w:val="00813185"/>
    <w:rsid w:val="008138B1"/>
    <w:rsid w:val="00813B39"/>
    <w:rsid w:val="00814033"/>
    <w:rsid w:val="00814718"/>
    <w:rsid w:val="0081474F"/>
    <w:rsid w:val="0081494B"/>
    <w:rsid w:val="008149CC"/>
    <w:rsid w:val="00814A07"/>
    <w:rsid w:val="00814ADD"/>
    <w:rsid w:val="00814BC1"/>
    <w:rsid w:val="00814DAE"/>
    <w:rsid w:val="00814E07"/>
    <w:rsid w:val="00814FB6"/>
    <w:rsid w:val="00815014"/>
    <w:rsid w:val="00815119"/>
    <w:rsid w:val="00815682"/>
    <w:rsid w:val="008156A8"/>
    <w:rsid w:val="00815879"/>
    <w:rsid w:val="00815930"/>
    <w:rsid w:val="00815B23"/>
    <w:rsid w:val="00816160"/>
    <w:rsid w:val="008162FE"/>
    <w:rsid w:val="00816446"/>
    <w:rsid w:val="008164C4"/>
    <w:rsid w:val="0081667E"/>
    <w:rsid w:val="0081671A"/>
    <w:rsid w:val="00816CA2"/>
    <w:rsid w:val="00816E78"/>
    <w:rsid w:val="00817044"/>
    <w:rsid w:val="00817516"/>
    <w:rsid w:val="00817734"/>
    <w:rsid w:val="00817A77"/>
    <w:rsid w:val="00817BE9"/>
    <w:rsid w:val="00817F37"/>
    <w:rsid w:val="00820018"/>
    <w:rsid w:val="00820284"/>
    <w:rsid w:val="00820297"/>
    <w:rsid w:val="00820C9D"/>
    <w:rsid w:val="0082114A"/>
    <w:rsid w:val="0082119F"/>
    <w:rsid w:val="008217F4"/>
    <w:rsid w:val="008221EE"/>
    <w:rsid w:val="008222AB"/>
    <w:rsid w:val="008226ED"/>
    <w:rsid w:val="0082286E"/>
    <w:rsid w:val="0082295E"/>
    <w:rsid w:val="00822FC1"/>
    <w:rsid w:val="008230A2"/>
    <w:rsid w:val="00823578"/>
    <w:rsid w:val="008235B8"/>
    <w:rsid w:val="00823DC7"/>
    <w:rsid w:val="0082434F"/>
    <w:rsid w:val="0082459B"/>
    <w:rsid w:val="008248AF"/>
    <w:rsid w:val="0082497C"/>
    <w:rsid w:val="00824BC3"/>
    <w:rsid w:val="00824CE0"/>
    <w:rsid w:val="00824E52"/>
    <w:rsid w:val="00824F84"/>
    <w:rsid w:val="00825576"/>
    <w:rsid w:val="0082569C"/>
    <w:rsid w:val="0082578C"/>
    <w:rsid w:val="0082582F"/>
    <w:rsid w:val="00825DD6"/>
    <w:rsid w:val="008261F9"/>
    <w:rsid w:val="00826256"/>
    <w:rsid w:val="008262AC"/>
    <w:rsid w:val="008262D0"/>
    <w:rsid w:val="008266D5"/>
    <w:rsid w:val="00826722"/>
    <w:rsid w:val="008267E4"/>
    <w:rsid w:val="00827107"/>
    <w:rsid w:val="00827344"/>
    <w:rsid w:val="008273D0"/>
    <w:rsid w:val="008278F7"/>
    <w:rsid w:val="00827EB3"/>
    <w:rsid w:val="008300A6"/>
    <w:rsid w:val="008308FC"/>
    <w:rsid w:val="0083188A"/>
    <w:rsid w:val="00831D6E"/>
    <w:rsid w:val="00831DB0"/>
    <w:rsid w:val="008322B4"/>
    <w:rsid w:val="0083315B"/>
    <w:rsid w:val="008335AF"/>
    <w:rsid w:val="008335D7"/>
    <w:rsid w:val="008336C5"/>
    <w:rsid w:val="0083386F"/>
    <w:rsid w:val="008338D5"/>
    <w:rsid w:val="0083391F"/>
    <w:rsid w:val="00833C1D"/>
    <w:rsid w:val="00833D3B"/>
    <w:rsid w:val="00834568"/>
    <w:rsid w:val="00834AC6"/>
    <w:rsid w:val="00835034"/>
    <w:rsid w:val="008350AB"/>
    <w:rsid w:val="0083554D"/>
    <w:rsid w:val="008355B4"/>
    <w:rsid w:val="00835CC0"/>
    <w:rsid w:val="00835F3F"/>
    <w:rsid w:val="00836011"/>
    <w:rsid w:val="008361A1"/>
    <w:rsid w:val="00836515"/>
    <w:rsid w:val="008368C5"/>
    <w:rsid w:val="00836C1C"/>
    <w:rsid w:val="00836CBA"/>
    <w:rsid w:val="00836DC5"/>
    <w:rsid w:val="00837199"/>
    <w:rsid w:val="0083727F"/>
    <w:rsid w:val="008375A6"/>
    <w:rsid w:val="00837AA7"/>
    <w:rsid w:val="00837B4B"/>
    <w:rsid w:val="00837F4F"/>
    <w:rsid w:val="008403E4"/>
    <w:rsid w:val="008405CB"/>
    <w:rsid w:val="00840830"/>
    <w:rsid w:val="00840B2E"/>
    <w:rsid w:val="00840C0C"/>
    <w:rsid w:val="00840E5C"/>
    <w:rsid w:val="00841075"/>
    <w:rsid w:val="008413C7"/>
    <w:rsid w:val="008413CC"/>
    <w:rsid w:val="008414BD"/>
    <w:rsid w:val="008418EB"/>
    <w:rsid w:val="00841B97"/>
    <w:rsid w:val="00841F94"/>
    <w:rsid w:val="008422ED"/>
    <w:rsid w:val="00842373"/>
    <w:rsid w:val="0084255B"/>
    <w:rsid w:val="00842856"/>
    <w:rsid w:val="00842C08"/>
    <w:rsid w:val="00842D88"/>
    <w:rsid w:val="00842EDF"/>
    <w:rsid w:val="00843628"/>
    <w:rsid w:val="008437B5"/>
    <w:rsid w:val="008437F6"/>
    <w:rsid w:val="00843D50"/>
    <w:rsid w:val="00844160"/>
    <w:rsid w:val="008443B4"/>
    <w:rsid w:val="00844445"/>
    <w:rsid w:val="00844636"/>
    <w:rsid w:val="00844B42"/>
    <w:rsid w:val="00844CD6"/>
    <w:rsid w:val="008455AA"/>
    <w:rsid w:val="0084588E"/>
    <w:rsid w:val="00846034"/>
    <w:rsid w:val="00846035"/>
    <w:rsid w:val="008465C8"/>
    <w:rsid w:val="008466A1"/>
    <w:rsid w:val="00846A0E"/>
    <w:rsid w:val="008472EC"/>
    <w:rsid w:val="00847586"/>
    <w:rsid w:val="00847784"/>
    <w:rsid w:val="0084788E"/>
    <w:rsid w:val="0084789D"/>
    <w:rsid w:val="00847B05"/>
    <w:rsid w:val="00847DBF"/>
    <w:rsid w:val="0085018B"/>
    <w:rsid w:val="00850657"/>
    <w:rsid w:val="00850726"/>
    <w:rsid w:val="008507F9"/>
    <w:rsid w:val="008509C9"/>
    <w:rsid w:val="00850C2C"/>
    <w:rsid w:val="00850D31"/>
    <w:rsid w:val="00850E30"/>
    <w:rsid w:val="00850ECD"/>
    <w:rsid w:val="00850FBC"/>
    <w:rsid w:val="00851637"/>
    <w:rsid w:val="008516E0"/>
    <w:rsid w:val="00851C4D"/>
    <w:rsid w:val="00851F5D"/>
    <w:rsid w:val="00852284"/>
    <w:rsid w:val="008526B9"/>
    <w:rsid w:val="00852773"/>
    <w:rsid w:val="00852C59"/>
    <w:rsid w:val="00852CD8"/>
    <w:rsid w:val="00852E78"/>
    <w:rsid w:val="00852F44"/>
    <w:rsid w:val="00853126"/>
    <w:rsid w:val="008533E3"/>
    <w:rsid w:val="00853498"/>
    <w:rsid w:val="0085361B"/>
    <w:rsid w:val="00853A37"/>
    <w:rsid w:val="00854140"/>
    <w:rsid w:val="008542B0"/>
    <w:rsid w:val="008542EC"/>
    <w:rsid w:val="008544BF"/>
    <w:rsid w:val="008545E7"/>
    <w:rsid w:val="00854647"/>
    <w:rsid w:val="008547F7"/>
    <w:rsid w:val="00854905"/>
    <w:rsid w:val="008549DD"/>
    <w:rsid w:val="00854C6B"/>
    <w:rsid w:val="00854EAC"/>
    <w:rsid w:val="00854F12"/>
    <w:rsid w:val="00854F9B"/>
    <w:rsid w:val="008552DE"/>
    <w:rsid w:val="008555EA"/>
    <w:rsid w:val="008556A6"/>
    <w:rsid w:val="00855D0E"/>
    <w:rsid w:val="00855DFF"/>
    <w:rsid w:val="00855F71"/>
    <w:rsid w:val="008563F2"/>
    <w:rsid w:val="00856461"/>
    <w:rsid w:val="008565A7"/>
    <w:rsid w:val="008568B3"/>
    <w:rsid w:val="00856B13"/>
    <w:rsid w:val="008570FF"/>
    <w:rsid w:val="00857487"/>
    <w:rsid w:val="008575FE"/>
    <w:rsid w:val="00857BA3"/>
    <w:rsid w:val="00857D9C"/>
    <w:rsid w:val="00857FFD"/>
    <w:rsid w:val="008600C1"/>
    <w:rsid w:val="008602B7"/>
    <w:rsid w:val="0086035B"/>
    <w:rsid w:val="00860964"/>
    <w:rsid w:val="00860997"/>
    <w:rsid w:val="008609DF"/>
    <w:rsid w:val="00860A43"/>
    <w:rsid w:val="00860AF7"/>
    <w:rsid w:val="00860E75"/>
    <w:rsid w:val="00860F9F"/>
    <w:rsid w:val="00861569"/>
    <w:rsid w:val="00861984"/>
    <w:rsid w:val="008619D1"/>
    <w:rsid w:val="00861A6D"/>
    <w:rsid w:val="00861B32"/>
    <w:rsid w:val="00861D73"/>
    <w:rsid w:val="0086209B"/>
    <w:rsid w:val="0086233C"/>
    <w:rsid w:val="00862BC2"/>
    <w:rsid w:val="0086317F"/>
    <w:rsid w:val="008632DB"/>
    <w:rsid w:val="008636A8"/>
    <w:rsid w:val="0086389F"/>
    <w:rsid w:val="00863928"/>
    <w:rsid w:val="00863AF1"/>
    <w:rsid w:val="00863EBA"/>
    <w:rsid w:val="008640B3"/>
    <w:rsid w:val="00864786"/>
    <w:rsid w:val="00864852"/>
    <w:rsid w:val="00864A44"/>
    <w:rsid w:val="00864BB9"/>
    <w:rsid w:val="00864BBF"/>
    <w:rsid w:val="00865249"/>
    <w:rsid w:val="00865784"/>
    <w:rsid w:val="008657BC"/>
    <w:rsid w:val="00865F3E"/>
    <w:rsid w:val="008664DC"/>
    <w:rsid w:val="00866831"/>
    <w:rsid w:val="00866C55"/>
    <w:rsid w:val="00866F9A"/>
    <w:rsid w:val="00867A6B"/>
    <w:rsid w:val="00867D4C"/>
    <w:rsid w:val="00870149"/>
    <w:rsid w:val="00870426"/>
    <w:rsid w:val="0087118E"/>
    <w:rsid w:val="00871A4D"/>
    <w:rsid w:val="00871DAA"/>
    <w:rsid w:val="0087217D"/>
    <w:rsid w:val="0087294B"/>
    <w:rsid w:val="00872B84"/>
    <w:rsid w:val="00872D88"/>
    <w:rsid w:val="00872E65"/>
    <w:rsid w:val="00872EF7"/>
    <w:rsid w:val="00873330"/>
    <w:rsid w:val="008734E9"/>
    <w:rsid w:val="00873580"/>
    <w:rsid w:val="00873BA7"/>
    <w:rsid w:val="00873E77"/>
    <w:rsid w:val="008742AD"/>
    <w:rsid w:val="0087436E"/>
    <w:rsid w:val="008744B5"/>
    <w:rsid w:val="00874C4F"/>
    <w:rsid w:val="00874DB7"/>
    <w:rsid w:val="0087515C"/>
    <w:rsid w:val="0087579F"/>
    <w:rsid w:val="0087615F"/>
    <w:rsid w:val="008762DA"/>
    <w:rsid w:val="00876409"/>
    <w:rsid w:val="00876906"/>
    <w:rsid w:val="00876C3A"/>
    <w:rsid w:val="00876F76"/>
    <w:rsid w:val="008772EE"/>
    <w:rsid w:val="00877692"/>
    <w:rsid w:val="00877D98"/>
    <w:rsid w:val="00880004"/>
    <w:rsid w:val="0088030A"/>
    <w:rsid w:val="00880388"/>
    <w:rsid w:val="00880406"/>
    <w:rsid w:val="008806BA"/>
    <w:rsid w:val="0088074F"/>
    <w:rsid w:val="0088086E"/>
    <w:rsid w:val="008808A1"/>
    <w:rsid w:val="00880F2B"/>
    <w:rsid w:val="008811CF"/>
    <w:rsid w:val="00881528"/>
    <w:rsid w:val="00881F4F"/>
    <w:rsid w:val="00882060"/>
    <w:rsid w:val="0088216C"/>
    <w:rsid w:val="008821DD"/>
    <w:rsid w:val="0088256A"/>
    <w:rsid w:val="00882D81"/>
    <w:rsid w:val="00882D9C"/>
    <w:rsid w:val="00882DC7"/>
    <w:rsid w:val="00882FB4"/>
    <w:rsid w:val="00883040"/>
    <w:rsid w:val="0088310D"/>
    <w:rsid w:val="00883462"/>
    <w:rsid w:val="00883787"/>
    <w:rsid w:val="00883941"/>
    <w:rsid w:val="0088399E"/>
    <w:rsid w:val="008839B8"/>
    <w:rsid w:val="00883C58"/>
    <w:rsid w:val="00884065"/>
    <w:rsid w:val="00884116"/>
    <w:rsid w:val="008842DA"/>
    <w:rsid w:val="00884843"/>
    <w:rsid w:val="00884B1E"/>
    <w:rsid w:val="00884C23"/>
    <w:rsid w:val="00884EC6"/>
    <w:rsid w:val="00885248"/>
    <w:rsid w:val="008852DA"/>
    <w:rsid w:val="00885391"/>
    <w:rsid w:val="00885394"/>
    <w:rsid w:val="008859A8"/>
    <w:rsid w:val="00885DBF"/>
    <w:rsid w:val="00885DF6"/>
    <w:rsid w:val="00886020"/>
    <w:rsid w:val="008861BE"/>
    <w:rsid w:val="00886415"/>
    <w:rsid w:val="0088653E"/>
    <w:rsid w:val="008869DE"/>
    <w:rsid w:val="00886BDB"/>
    <w:rsid w:val="00886C5E"/>
    <w:rsid w:val="00886FCE"/>
    <w:rsid w:val="00887675"/>
    <w:rsid w:val="008877FA"/>
    <w:rsid w:val="00887C5E"/>
    <w:rsid w:val="00887CE6"/>
    <w:rsid w:val="00890073"/>
    <w:rsid w:val="008901CE"/>
    <w:rsid w:val="00890C13"/>
    <w:rsid w:val="00890F88"/>
    <w:rsid w:val="00891075"/>
    <w:rsid w:val="008917D9"/>
    <w:rsid w:val="0089184C"/>
    <w:rsid w:val="008919E6"/>
    <w:rsid w:val="00891A5C"/>
    <w:rsid w:val="00891DEC"/>
    <w:rsid w:val="008920E9"/>
    <w:rsid w:val="008923C1"/>
    <w:rsid w:val="00892409"/>
    <w:rsid w:val="0089247E"/>
    <w:rsid w:val="00892501"/>
    <w:rsid w:val="00892562"/>
    <w:rsid w:val="008925C9"/>
    <w:rsid w:val="0089284E"/>
    <w:rsid w:val="008929FA"/>
    <w:rsid w:val="00892EC1"/>
    <w:rsid w:val="008931F9"/>
    <w:rsid w:val="00893857"/>
    <w:rsid w:val="0089396A"/>
    <w:rsid w:val="008939EB"/>
    <w:rsid w:val="00893A22"/>
    <w:rsid w:val="00893F5F"/>
    <w:rsid w:val="00894131"/>
    <w:rsid w:val="008943FE"/>
    <w:rsid w:val="0089450D"/>
    <w:rsid w:val="00894528"/>
    <w:rsid w:val="00894D99"/>
    <w:rsid w:val="00895317"/>
    <w:rsid w:val="008955A2"/>
    <w:rsid w:val="00895C1A"/>
    <w:rsid w:val="00895EA9"/>
    <w:rsid w:val="00896AD2"/>
    <w:rsid w:val="00896DD5"/>
    <w:rsid w:val="00896FD8"/>
    <w:rsid w:val="00897136"/>
    <w:rsid w:val="0089724E"/>
    <w:rsid w:val="00897417"/>
    <w:rsid w:val="00897646"/>
    <w:rsid w:val="008977F6"/>
    <w:rsid w:val="00897897"/>
    <w:rsid w:val="00897AC0"/>
    <w:rsid w:val="00897B41"/>
    <w:rsid w:val="008A008C"/>
    <w:rsid w:val="008A0987"/>
    <w:rsid w:val="008A0BE0"/>
    <w:rsid w:val="008A143F"/>
    <w:rsid w:val="008A1511"/>
    <w:rsid w:val="008A1716"/>
    <w:rsid w:val="008A1786"/>
    <w:rsid w:val="008A19C2"/>
    <w:rsid w:val="008A1A75"/>
    <w:rsid w:val="008A20D3"/>
    <w:rsid w:val="008A21D9"/>
    <w:rsid w:val="008A2349"/>
    <w:rsid w:val="008A247D"/>
    <w:rsid w:val="008A25A4"/>
    <w:rsid w:val="008A2D62"/>
    <w:rsid w:val="008A2D9B"/>
    <w:rsid w:val="008A3138"/>
    <w:rsid w:val="008A318C"/>
    <w:rsid w:val="008A34FD"/>
    <w:rsid w:val="008A351B"/>
    <w:rsid w:val="008A4404"/>
    <w:rsid w:val="008A4552"/>
    <w:rsid w:val="008A45F4"/>
    <w:rsid w:val="008A52D8"/>
    <w:rsid w:val="008A5552"/>
    <w:rsid w:val="008A59ED"/>
    <w:rsid w:val="008A5BA6"/>
    <w:rsid w:val="008A5DA3"/>
    <w:rsid w:val="008A5DD8"/>
    <w:rsid w:val="008A5E26"/>
    <w:rsid w:val="008A5F3C"/>
    <w:rsid w:val="008A6004"/>
    <w:rsid w:val="008A6E09"/>
    <w:rsid w:val="008A7004"/>
    <w:rsid w:val="008A7206"/>
    <w:rsid w:val="008A73BB"/>
    <w:rsid w:val="008A78BB"/>
    <w:rsid w:val="008B0043"/>
    <w:rsid w:val="008B027B"/>
    <w:rsid w:val="008B05D3"/>
    <w:rsid w:val="008B0645"/>
    <w:rsid w:val="008B06A9"/>
    <w:rsid w:val="008B09F7"/>
    <w:rsid w:val="008B0E94"/>
    <w:rsid w:val="008B16C7"/>
    <w:rsid w:val="008B17C5"/>
    <w:rsid w:val="008B2039"/>
    <w:rsid w:val="008B260E"/>
    <w:rsid w:val="008B2769"/>
    <w:rsid w:val="008B2B89"/>
    <w:rsid w:val="008B2F07"/>
    <w:rsid w:val="008B31B6"/>
    <w:rsid w:val="008B3390"/>
    <w:rsid w:val="008B372F"/>
    <w:rsid w:val="008B37EE"/>
    <w:rsid w:val="008B3B4D"/>
    <w:rsid w:val="008B3BD2"/>
    <w:rsid w:val="008B3DB9"/>
    <w:rsid w:val="008B4344"/>
    <w:rsid w:val="008B44A5"/>
    <w:rsid w:val="008B44D0"/>
    <w:rsid w:val="008B4843"/>
    <w:rsid w:val="008B4D18"/>
    <w:rsid w:val="008B4EAB"/>
    <w:rsid w:val="008B5073"/>
    <w:rsid w:val="008B5C04"/>
    <w:rsid w:val="008B6ADA"/>
    <w:rsid w:val="008B6EB4"/>
    <w:rsid w:val="008B736B"/>
    <w:rsid w:val="008B74C9"/>
    <w:rsid w:val="008B74DC"/>
    <w:rsid w:val="008B7620"/>
    <w:rsid w:val="008B7681"/>
    <w:rsid w:val="008B7876"/>
    <w:rsid w:val="008B7C8D"/>
    <w:rsid w:val="008B7D63"/>
    <w:rsid w:val="008C0124"/>
    <w:rsid w:val="008C01A1"/>
    <w:rsid w:val="008C01CE"/>
    <w:rsid w:val="008C0326"/>
    <w:rsid w:val="008C0BAB"/>
    <w:rsid w:val="008C0DB7"/>
    <w:rsid w:val="008C14A8"/>
    <w:rsid w:val="008C1744"/>
    <w:rsid w:val="008C1D6D"/>
    <w:rsid w:val="008C1DF4"/>
    <w:rsid w:val="008C206F"/>
    <w:rsid w:val="008C211C"/>
    <w:rsid w:val="008C231F"/>
    <w:rsid w:val="008C2A14"/>
    <w:rsid w:val="008C2F6A"/>
    <w:rsid w:val="008C30C8"/>
    <w:rsid w:val="008C32BE"/>
    <w:rsid w:val="008C379E"/>
    <w:rsid w:val="008C442C"/>
    <w:rsid w:val="008C46F2"/>
    <w:rsid w:val="008C4786"/>
    <w:rsid w:val="008C4BE7"/>
    <w:rsid w:val="008C4C7B"/>
    <w:rsid w:val="008C4D1A"/>
    <w:rsid w:val="008C51E7"/>
    <w:rsid w:val="008C52C3"/>
    <w:rsid w:val="008C5453"/>
    <w:rsid w:val="008C5671"/>
    <w:rsid w:val="008C58B5"/>
    <w:rsid w:val="008C64FA"/>
    <w:rsid w:val="008C6F93"/>
    <w:rsid w:val="008C75C0"/>
    <w:rsid w:val="008C7675"/>
    <w:rsid w:val="008C7892"/>
    <w:rsid w:val="008C7916"/>
    <w:rsid w:val="008C7CED"/>
    <w:rsid w:val="008C7E8A"/>
    <w:rsid w:val="008D014B"/>
    <w:rsid w:val="008D0705"/>
    <w:rsid w:val="008D0781"/>
    <w:rsid w:val="008D0AC5"/>
    <w:rsid w:val="008D0BB9"/>
    <w:rsid w:val="008D0BFB"/>
    <w:rsid w:val="008D1104"/>
    <w:rsid w:val="008D1632"/>
    <w:rsid w:val="008D18AA"/>
    <w:rsid w:val="008D1C5E"/>
    <w:rsid w:val="008D1F0E"/>
    <w:rsid w:val="008D20BB"/>
    <w:rsid w:val="008D2173"/>
    <w:rsid w:val="008D230F"/>
    <w:rsid w:val="008D2382"/>
    <w:rsid w:val="008D25C7"/>
    <w:rsid w:val="008D261D"/>
    <w:rsid w:val="008D278B"/>
    <w:rsid w:val="008D2885"/>
    <w:rsid w:val="008D2ABE"/>
    <w:rsid w:val="008D2D42"/>
    <w:rsid w:val="008D45E1"/>
    <w:rsid w:val="008D4992"/>
    <w:rsid w:val="008D4A29"/>
    <w:rsid w:val="008D4AB4"/>
    <w:rsid w:val="008D4C25"/>
    <w:rsid w:val="008D55A6"/>
    <w:rsid w:val="008D55F5"/>
    <w:rsid w:val="008D56E2"/>
    <w:rsid w:val="008D5A0F"/>
    <w:rsid w:val="008D5B72"/>
    <w:rsid w:val="008D5C46"/>
    <w:rsid w:val="008D5E8A"/>
    <w:rsid w:val="008D64EF"/>
    <w:rsid w:val="008D6645"/>
    <w:rsid w:val="008D671D"/>
    <w:rsid w:val="008D7410"/>
    <w:rsid w:val="008D74D2"/>
    <w:rsid w:val="008D77E4"/>
    <w:rsid w:val="008D794E"/>
    <w:rsid w:val="008D7C73"/>
    <w:rsid w:val="008D7CFD"/>
    <w:rsid w:val="008E0043"/>
    <w:rsid w:val="008E00A4"/>
    <w:rsid w:val="008E01C6"/>
    <w:rsid w:val="008E033A"/>
    <w:rsid w:val="008E072C"/>
    <w:rsid w:val="008E1498"/>
    <w:rsid w:val="008E1D6E"/>
    <w:rsid w:val="008E25CC"/>
    <w:rsid w:val="008E27D9"/>
    <w:rsid w:val="008E287D"/>
    <w:rsid w:val="008E2B2E"/>
    <w:rsid w:val="008E2C8F"/>
    <w:rsid w:val="008E2E9A"/>
    <w:rsid w:val="008E36FA"/>
    <w:rsid w:val="008E3AC9"/>
    <w:rsid w:val="008E3B7C"/>
    <w:rsid w:val="008E3D50"/>
    <w:rsid w:val="008E3EE6"/>
    <w:rsid w:val="008E423B"/>
    <w:rsid w:val="008E423E"/>
    <w:rsid w:val="008E43C6"/>
    <w:rsid w:val="008E447A"/>
    <w:rsid w:val="008E4610"/>
    <w:rsid w:val="008E4C0F"/>
    <w:rsid w:val="008E4E08"/>
    <w:rsid w:val="008E4FA0"/>
    <w:rsid w:val="008E55FC"/>
    <w:rsid w:val="008E591D"/>
    <w:rsid w:val="008E5AAE"/>
    <w:rsid w:val="008E5BD9"/>
    <w:rsid w:val="008E5DBC"/>
    <w:rsid w:val="008E6478"/>
    <w:rsid w:val="008E6AF2"/>
    <w:rsid w:val="008E6C9E"/>
    <w:rsid w:val="008E6E9F"/>
    <w:rsid w:val="008E74E6"/>
    <w:rsid w:val="008E75C9"/>
    <w:rsid w:val="008E7B3D"/>
    <w:rsid w:val="008E7B80"/>
    <w:rsid w:val="008E7E42"/>
    <w:rsid w:val="008F0774"/>
    <w:rsid w:val="008F08C6"/>
    <w:rsid w:val="008F0BC0"/>
    <w:rsid w:val="008F0EA4"/>
    <w:rsid w:val="008F1A34"/>
    <w:rsid w:val="008F1AC3"/>
    <w:rsid w:val="008F208E"/>
    <w:rsid w:val="008F24F6"/>
    <w:rsid w:val="008F25F8"/>
    <w:rsid w:val="008F264E"/>
    <w:rsid w:val="008F287E"/>
    <w:rsid w:val="008F28FE"/>
    <w:rsid w:val="008F2D6D"/>
    <w:rsid w:val="008F3370"/>
    <w:rsid w:val="008F3F52"/>
    <w:rsid w:val="008F421F"/>
    <w:rsid w:val="008F4A44"/>
    <w:rsid w:val="008F4EB2"/>
    <w:rsid w:val="008F625C"/>
    <w:rsid w:val="008F65E4"/>
    <w:rsid w:val="008F6979"/>
    <w:rsid w:val="008F6A1B"/>
    <w:rsid w:val="008F6AC1"/>
    <w:rsid w:val="008F6C78"/>
    <w:rsid w:val="008F7465"/>
    <w:rsid w:val="008F7D05"/>
    <w:rsid w:val="008F7F25"/>
    <w:rsid w:val="008F7FBE"/>
    <w:rsid w:val="009001FF"/>
    <w:rsid w:val="00901094"/>
    <w:rsid w:val="00901191"/>
    <w:rsid w:val="009019FA"/>
    <w:rsid w:val="00901C29"/>
    <w:rsid w:val="00901CF4"/>
    <w:rsid w:val="00902118"/>
    <w:rsid w:val="0090213F"/>
    <w:rsid w:val="00902158"/>
    <w:rsid w:val="009024CE"/>
    <w:rsid w:val="00902526"/>
    <w:rsid w:val="00902735"/>
    <w:rsid w:val="00902884"/>
    <w:rsid w:val="009028A0"/>
    <w:rsid w:val="009028C9"/>
    <w:rsid w:val="00903042"/>
    <w:rsid w:val="00903594"/>
    <w:rsid w:val="0090381C"/>
    <w:rsid w:val="00903B99"/>
    <w:rsid w:val="00903C43"/>
    <w:rsid w:val="00903D09"/>
    <w:rsid w:val="00903D7F"/>
    <w:rsid w:val="0090419C"/>
    <w:rsid w:val="009041DB"/>
    <w:rsid w:val="0090453D"/>
    <w:rsid w:val="009047AD"/>
    <w:rsid w:val="00904C81"/>
    <w:rsid w:val="009054E2"/>
    <w:rsid w:val="009059C3"/>
    <w:rsid w:val="0090607F"/>
    <w:rsid w:val="00906083"/>
    <w:rsid w:val="0090617B"/>
    <w:rsid w:val="009064FB"/>
    <w:rsid w:val="009069A6"/>
    <w:rsid w:val="00906AEE"/>
    <w:rsid w:val="009076F5"/>
    <w:rsid w:val="009079E2"/>
    <w:rsid w:val="00907BA0"/>
    <w:rsid w:val="00907D34"/>
    <w:rsid w:val="00907DEF"/>
    <w:rsid w:val="00907E0F"/>
    <w:rsid w:val="00910BEC"/>
    <w:rsid w:val="009112DB"/>
    <w:rsid w:val="0091157B"/>
    <w:rsid w:val="00911633"/>
    <w:rsid w:val="009118C9"/>
    <w:rsid w:val="009119AF"/>
    <w:rsid w:val="009119D6"/>
    <w:rsid w:val="00911F1A"/>
    <w:rsid w:val="00912047"/>
    <w:rsid w:val="0091226E"/>
    <w:rsid w:val="00912557"/>
    <w:rsid w:val="00912AF8"/>
    <w:rsid w:val="00912D79"/>
    <w:rsid w:val="00912EAB"/>
    <w:rsid w:val="009130E9"/>
    <w:rsid w:val="009133DF"/>
    <w:rsid w:val="009136C8"/>
    <w:rsid w:val="009137DF"/>
    <w:rsid w:val="00913AA7"/>
    <w:rsid w:val="00913BC7"/>
    <w:rsid w:val="00913CF9"/>
    <w:rsid w:val="00914585"/>
    <w:rsid w:val="00914C8A"/>
    <w:rsid w:val="00914D14"/>
    <w:rsid w:val="00914D52"/>
    <w:rsid w:val="00915975"/>
    <w:rsid w:val="00915B22"/>
    <w:rsid w:val="00915EF1"/>
    <w:rsid w:val="00915FB3"/>
    <w:rsid w:val="009165DE"/>
    <w:rsid w:val="00916B8E"/>
    <w:rsid w:val="00916C8B"/>
    <w:rsid w:val="00917312"/>
    <w:rsid w:val="00917459"/>
    <w:rsid w:val="00917600"/>
    <w:rsid w:val="00917754"/>
    <w:rsid w:val="0091797E"/>
    <w:rsid w:val="00917F50"/>
    <w:rsid w:val="00920487"/>
    <w:rsid w:val="00921372"/>
    <w:rsid w:val="009215D3"/>
    <w:rsid w:val="00921A6A"/>
    <w:rsid w:val="00921D7B"/>
    <w:rsid w:val="00921E83"/>
    <w:rsid w:val="00921E96"/>
    <w:rsid w:val="009227F2"/>
    <w:rsid w:val="00923394"/>
    <w:rsid w:val="009235F3"/>
    <w:rsid w:val="00923C00"/>
    <w:rsid w:val="00924815"/>
    <w:rsid w:val="00924DCF"/>
    <w:rsid w:val="00924E90"/>
    <w:rsid w:val="00925198"/>
    <w:rsid w:val="009254F1"/>
    <w:rsid w:val="00925544"/>
    <w:rsid w:val="0092578F"/>
    <w:rsid w:val="00925974"/>
    <w:rsid w:val="009259F9"/>
    <w:rsid w:val="00926009"/>
    <w:rsid w:val="00926172"/>
    <w:rsid w:val="00926206"/>
    <w:rsid w:val="00926212"/>
    <w:rsid w:val="00926320"/>
    <w:rsid w:val="00926592"/>
    <w:rsid w:val="009265CA"/>
    <w:rsid w:val="00926A0A"/>
    <w:rsid w:val="00926A9B"/>
    <w:rsid w:val="00926AD4"/>
    <w:rsid w:val="00926C10"/>
    <w:rsid w:val="00926CAF"/>
    <w:rsid w:val="009270CC"/>
    <w:rsid w:val="00927667"/>
    <w:rsid w:val="009277DD"/>
    <w:rsid w:val="0093004D"/>
    <w:rsid w:val="0093004E"/>
    <w:rsid w:val="00930090"/>
    <w:rsid w:val="0093025A"/>
    <w:rsid w:val="009306E4"/>
    <w:rsid w:val="00930A79"/>
    <w:rsid w:val="00930AE9"/>
    <w:rsid w:val="00930BD4"/>
    <w:rsid w:val="00931209"/>
    <w:rsid w:val="00931306"/>
    <w:rsid w:val="00931479"/>
    <w:rsid w:val="009318DF"/>
    <w:rsid w:val="00931AFA"/>
    <w:rsid w:val="00931D9D"/>
    <w:rsid w:val="00931F3A"/>
    <w:rsid w:val="00932095"/>
    <w:rsid w:val="00932232"/>
    <w:rsid w:val="009325D6"/>
    <w:rsid w:val="00932D14"/>
    <w:rsid w:val="00932D37"/>
    <w:rsid w:val="00932DAF"/>
    <w:rsid w:val="009330E7"/>
    <w:rsid w:val="0093311B"/>
    <w:rsid w:val="00933832"/>
    <w:rsid w:val="0093405D"/>
    <w:rsid w:val="00934315"/>
    <w:rsid w:val="00934479"/>
    <w:rsid w:val="009345BA"/>
    <w:rsid w:val="009349D1"/>
    <w:rsid w:val="00934A47"/>
    <w:rsid w:val="00934D2D"/>
    <w:rsid w:val="009350B1"/>
    <w:rsid w:val="009350B8"/>
    <w:rsid w:val="00935206"/>
    <w:rsid w:val="009355BB"/>
    <w:rsid w:val="009357B6"/>
    <w:rsid w:val="00935CB4"/>
    <w:rsid w:val="00937475"/>
    <w:rsid w:val="00937981"/>
    <w:rsid w:val="00937D7A"/>
    <w:rsid w:val="00940C84"/>
    <w:rsid w:val="00940E4E"/>
    <w:rsid w:val="00941397"/>
    <w:rsid w:val="009416CE"/>
    <w:rsid w:val="009417C8"/>
    <w:rsid w:val="009418CE"/>
    <w:rsid w:val="00941BC2"/>
    <w:rsid w:val="00942676"/>
    <w:rsid w:val="00942716"/>
    <w:rsid w:val="0094288E"/>
    <w:rsid w:val="009429D1"/>
    <w:rsid w:val="00942C13"/>
    <w:rsid w:val="00942F98"/>
    <w:rsid w:val="009432C8"/>
    <w:rsid w:val="009432EC"/>
    <w:rsid w:val="009433D9"/>
    <w:rsid w:val="009437FB"/>
    <w:rsid w:val="00943D8A"/>
    <w:rsid w:val="0094418D"/>
    <w:rsid w:val="009445EA"/>
    <w:rsid w:val="00944765"/>
    <w:rsid w:val="0094486B"/>
    <w:rsid w:val="00944902"/>
    <w:rsid w:val="00944AC6"/>
    <w:rsid w:val="00944C75"/>
    <w:rsid w:val="00944CD4"/>
    <w:rsid w:val="00944D41"/>
    <w:rsid w:val="00944E10"/>
    <w:rsid w:val="00945251"/>
    <w:rsid w:val="00945287"/>
    <w:rsid w:val="00945D8E"/>
    <w:rsid w:val="00945FFC"/>
    <w:rsid w:val="009460B0"/>
    <w:rsid w:val="00946175"/>
    <w:rsid w:val="009462CD"/>
    <w:rsid w:val="0094664F"/>
    <w:rsid w:val="0094691A"/>
    <w:rsid w:val="00946C4E"/>
    <w:rsid w:val="00946E72"/>
    <w:rsid w:val="00946EEE"/>
    <w:rsid w:val="00946EEF"/>
    <w:rsid w:val="0094700D"/>
    <w:rsid w:val="0094701B"/>
    <w:rsid w:val="00947711"/>
    <w:rsid w:val="0094776B"/>
    <w:rsid w:val="00947822"/>
    <w:rsid w:val="009479B0"/>
    <w:rsid w:val="00947A39"/>
    <w:rsid w:val="00947CE6"/>
    <w:rsid w:val="00947D16"/>
    <w:rsid w:val="00950187"/>
    <w:rsid w:val="009501C0"/>
    <w:rsid w:val="00950365"/>
    <w:rsid w:val="00950474"/>
    <w:rsid w:val="009504E5"/>
    <w:rsid w:val="00950887"/>
    <w:rsid w:val="00951459"/>
    <w:rsid w:val="009518CA"/>
    <w:rsid w:val="00951C6F"/>
    <w:rsid w:val="00951F37"/>
    <w:rsid w:val="009526D0"/>
    <w:rsid w:val="00952843"/>
    <w:rsid w:val="00952D9D"/>
    <w:rsid w:val="009541B6"/>
    <w:rsid w:val="00954500"/>
    <w:rsid w:val="00954748"/>
    <w:rsid w:val="00954B47"/>
    <w:rsid w:val="00954BF3"/>
    <w:rsid w:val="009551CA"/>
    <w:rsid w:val="00955AA5"/>
    <w:rsid w:val="00955BE3"/>
    <w:rsid w:val="00955DE8"/>
    <w:rsid w:val="0095606C"/>
    <w:rsid w:val="0095652A"/>
    <w:rsid w:val="009566D0"/>
    <w:rsid w:val="00957CD4"/>
    <w:rsid w:val="00957D50"/>
    <w:rsid w:val="009601ED"/>
    <w:rsid w:val="00960223"/>
    <w:rsid w:val="0096024D"/>
    <w:rsid w:val="009605C3"/>
    <w:rsid w:val="00960704"/>
    <w:rsid w:val="00960AFB"/>
    <w:rsid w:val="00960E96"/>
    <w:rsid w:val="0096176C"/>
    <w:rsid w:val="00961CCE"/>
    <w:rsid w:val="00961D73"/>
    <w:rsid w:val="00961EFD"/>
    <w:rsid w:val="00962021"/>
    <w:rsid w:val="009621C5"/>
    <w:rsid w:val="00962E1B"/>
    <w:rsid w:val="0096322C"/>
    <w:rsid w:val="009632BE"/>
    <w:rsid w:val="00963304"/>
    <w:rsid w:val="009636A0"/>
    <w:rsid w:val="00963B88"/>
    <w:rsid w:val="0096417A"/>
    <w:rsid w:val="0096462C"/>
    <w:rsid w:val="00964C13"/>
    <w:rsid w:val="00964C6F"/>
    <w:rsid w:val="00964DC3"/>
    <w:rsid w:val="00964FB4"/>
    <w:rsid w:val="009655E4"/>
    <w:rsid w:val="0096561F"/>
    <w:rsid w:val="00965889"/>
    <w:rsid w:val="009658A9"/>
    <w:rsid w:val="00965B62"/>
    <w:rsid w:val="00965BD4"/>
    <w:rsid w:val="00965D82"/>
    <w:rsid w:val="00966018"/>
    <w:rsid w:val="00966461"/>
    <w:rsid w:val="00967374"/>
    <w:rsid w:val="00967891"/>
    <w:rsid w:val="00967A90"/>
    <w:rsid w:val="00967B38"/>
    <w:rsid w:val="00970DBD"/>
    <w:rsid w:val="009712DD"/>
    <w:rsid w:val="00971675"/>
    <w:rsid w:val="00971B01"/>
    <w:rsid w:val="0097204D"/>
    <w:rsid w:val="00972EA8"/>
    <w:rsid w:val="00973111"/>
    <w:rsid w:val="009731C2"/>
    <w:rsid w:val="0097325A"/>
    <w:rsid w:val="009735B0"/>
    <w:rsid w:val="009739EE"/>
    <w:rsid w:val="00973C7A"/>
    <w:rsid w:val="00973D68"/>
    <w:rsid w:val="00973D97"/>
    <w:rsid w:val="00973E9B"/>
    <w:rsid w:val="00974028"/>
    <w:rsid w:val="0097405F"/>
    <w:rsid w:val="009741BB"/>
    <w:rsid w:val="0097464B"/>
    <w:rsid w:val="00974727"/>
    <w:rsid w:val="00974824"/>
    <w:rsid w:val="00974CB7"/>
    <w:rsid w:val="00974CD7"/>
    <w:rsid w:val="00974FFE"/>
    <w:rsid w:val="0097534F"/>
    <w:rsid w:val="009756DD"/>
    <w:rsid w:val="00975984"/>
    <w:rsid w:val="00975C05"/>
    <w:rsid w:val="00975F7B"/>
    <w:rsid w:val="00976157"/>
    <w:rsid w:val="0097624C"/>
    <w:rsid w:val="009762FF"/>
    <w:rsid w:val="009766CB"/>
    <w:rsid w:val="00976D62"/>
    <w:rsid w:val="00976D92"/>
    <w:rsid w:val="00976F58"/>
    <w:rsid w:val="009770D4"/>
    <w:rsid w:val="0097728D"/>
    <w:rsid w:val="00977743"/>
    <w:rsid w:val="009778D8"/>
    <w:rsid w:val="00977EB8"/>
    <w:rsid w:val="009800FF"/>
    <w:rsid w:val="00980346"/>
    <w:rsid w:val="009803BB"/>
    <w:rsid w:val="00980413"/>
    <w:rsid w:val="00980EDA"/>
    <w:rsid w:val="00981157"/>
    <w:rsid w:val="009816CB"/>
    <w:rsid w:val="00981B72"/>
    <w:rsid w:val="00981E17"/>
    <w:rsid w:val="00981EE4"/>
    <w:rsid w:val="00981F23"/>
    <w:rsid w:val="00981F2F"/>
    <w:rsid w:val="009823EF"/>
    <w:rsid w:val="0098283D"/>
    <w:rsid w:val="00982D07"/>
    <w:rsid w:val="009831BC"/>
    <w:rsid w:val="009833E8"/>
    <w:rsid w:val="0098395E"/>
    <w:rsid w:val="00984653"/>
    <w:rsid w:val="00984689"/>
    <w:rsid w:val="00984914"/>
    <w:rsid w:val="0098524F"/>
    <w:rsid w:val="009854E8"/>
    <w:rsid w:val="0098554A"/>
    <w:rsid w:val="0098570C"/>
    <w:rsid w:val="00985D80"/>
    <w:rsid w:val="00985DF3"/>
    <w:rsid w:val="00986126"/>
    <w:rsid w:val="009866FB"/>
    <w:rsid w:val="0098670F"/>
    <w:rsid w:val="0098676D"/>
    <w:rsid w:val="009868F6"/>
    <w:rsid w:val="00986ADA"/>
    <w:rsid w:val="00986C1E"/>
    <w:rsid w:val="00986C35"/>
    <w:rsid w:val="00986DE3"/>
    <w:rsid w:val="009870B1"/>
    <w:rsid w:val="009873FA"/>
    <w:rsid w:val="00987406"/>
    <w:rsid w:val="00987583"/>
    <w:rsid w:val="009875B4"/>
    <w:rsid w:val="0098776C"/>
    <w:rsid w:val="0099016B"/>
    <w:rsid w:val="009901C2"/>
    <w:rsid w:val="009902A6"/>
    <w:rsid w:val="0099087D"/>
    <w:rsid w:val="00990E25"/>
    <w:rsid w:val="009913F0"/>
    <w:rsid w:val="0099170F"/>
    <w:rsid w:val="00991E69"/>
    <w:rsid w:val="00992115"/>
    <w:rsid w:val="0099221B"/>
    <w:rsid w:val="00992842"/>
    <w:rsid w:val="00992B2D"/>
    <w:rsid w:val="00992F1B"/>
    <w:rsid w:val="00993EC5"/>
    <w:rsid w:val="00993F6E"/>
    <w:rsid w:val="00994026"/>
    <w:rsid w:val="009943FB"/>
    <w:rsid w:val="0099448E"/>
    <w:rsid w:val="009944D6"/>
    <w:rsid w:val="009944EA"/>
    <w:rsid w:val="00994B3F"/>
    <w:rsid w:val="009951ED"/>
    <w:rsid w:val="00995269"/>
    <w:rsid w:val="0099614C"/>
    <w:rsid w:val="009963E1"/>
    <w:rsid w:val="009963E6"/>
    <w:rsid w:val="0099660E"/>
    <w:rsid w:val="00996E5B"/>
    <w:rsid w:val="009976BA"/>
    <w:rsid w:val="00997943"/>
    <w:rsid w:val="00997A37"/>
    <w:rsid w:val="00997EDE"/>
    <w:rsid w:val="009A0D75"/>
    <w:rsid w:val="009A0DB5"/>
    <w:rsid w:val="009A13A0"/>
    <w:rsid w:val="009A160A"/>
    <w:rsid w:val="009A19AC"/>
    <w:rsid w:val="009A2051"/>
    <w:rsid w:val="009A2509"/>
    <w:rsid w:val="009A2701"/>
    <w:rsid w:val="009A2AE5"/>
    <w:rsid w:val="009A31C8"/>
    <w:rsid w:val="009A336E"/>
    <w:rsid w:val="009A3390"/>
    <w:rsid w:val="009A365C"/>
    <w:rsid w:val="009A3847"/>
    <w:rsid w:val="009A396B"/>
    <w:rsid w:val="009A3AC4"/>
    <w:rsid w:val="009A3C6E"/>
    <w:rsid w:val="009A3DA7"/>
    <w:rsid w:val="009A3DB5"/>
    <w:rsid w:val="009A3EF5"/>
    <w:rsid w:val="009A41A0"/>
    <w:rsid w:val="009A457D"/>
    <w:rsid w:val="009A4B11"/>
    <w:rsid w:val="009A4E05"/>
    <w:rsid w:val="009A54EB"/>
    <w:rsid w:val="009A56DE"/>
    <w:rsid w:val="009A5B68"/>
    <w:rsid w:val="009A5D22"/>
    <w:rsid w:val="009A617C"/>
    <w:rsid w:val="009A63A8"/>
    <w:rsid w:val="009A63C3"/>
    <w:rsid w:val="009A6C94"/>
    <w:rsid w:val="009A6D17"/>
    <w:rsid w:val="009A737C"/>
    <w:rsid w:val="009A7AFA"/>
    <w:rsid w:val="009A7EC2"/>
    <w:rsid w:val="009B0527"/>
    <w:rsid w:val="009B0748"/>
    <w:rsid w:val="009B0B04"/>
    <w:rsid w:val="009B0C4F"/>
    <w:rsid w:val="009B0C84"/>
    <w:rsid w:val="009B0F1F"/>
    <w:rsid w:val="009B0FD7"/>
    <w:rsid w:val="009B22D1"/>
    <w:rsid w:val="009B2374"/>
    <w:rsid w:val="009B2447"/>
    <w:rsid w:val="009B2942"/>
    <w:rsid w:val="009B29C9"/>
    <w:rsid w:val="009B2D91"/>
    <w:rsid w:val="009B30F2"/>
    <w:rsid w:val="009B342E"/>
    <w:rsid w:val="009B37F4"/>
    <w:rsid w:val="009B3911"/>
    <w:rsid w:val="009B3A9A"/>
    <w:rsid w:val="009B43E0"/>
    <w:rsid w:val="009B450B"/>
    <w:rsid w:val="009B49A5"/>
    <w:rsid w:val="009B49DA"/>
    <w:rsid w:val="009B4AD2"/>
    <w:rsid w:val="009B4DAC"/>
    <w:rsid w:val="009B4DF9"/>
    <w:rsid w:val="009B515A"/>
    <w:rsid w:val="009B539E"/>
    <w:rsid w:val="009B53F3"/>
    <w:rsid w:val="009B5AA8"/>
    <w:rsid w:val="009B61E1"/>
    <w:rsid w:val="009B658D"/>
    <w:rsid w:val="009B6D73"/>
    <w:rsid w:val="009C05B7"/>
    <w:rsid w:val="009C0655"/>
    <w:rsid w:val="009C0742"/>
    <w:rsid w:val="009C09AD"/>
    <w:rsid w:val="009C0B5A"/>
    <w:rsid w:val="009C0CB2"/>
    <w:rsid w:val="009C1318"/>
    <w:rsid w:val="009C16E8"/>
    <w:rsid w:val="009C196B"/>
    <w:rsid w:val="009C1B4E"/>
    <w:rsid w:val="009C1B71"/>
    <w:rsid w:val="009C1C79"/>
    <w:rsid w:val="009C21B1"/>
    <w:rsid w:val="009C21DF"/>
    <w:rsid w:val="009C2E20"/>
    <w:rsid w:val="009C3061"/>
    <w:rsid w:val="009C307A"/>
    <w:rsid w:val="009C34D0"/>
    <w:rsid w:val="009C39A7"/>
    <w:rsid w:val="009C3B90"/>
    <w:rsid w:val="009C3CB1"/>
    <w:rsid w:val="009C42FC"/>
    <w:rsid w:val="009C433F"/>
    <w:rsid w:val="009C4686"/>
    <w:rsid w:val="009C47C4"/>
    <w:rsid w:val="009C483A"/>
    <w:rsid w:val="009C4C7A"/>
    <w:rsid w:val="009C529B"/>
    <w:rsid w:val="009C53FB"/>
    <w:rsid w:val="009C61FC"/>
    <w:rsid w:val="009C6262"/>
    <w:rsid w:val="009C62DE"/>
    <w:rsid w:val="009C697B"/>
    <w:rsid w:val="009C6C94"/>
    <w:rsid w:val="009C76A4"/>
    <w:rsid w:val="009C7B18"/>
    <w:rsid w:val="009C7C6C"/>
    <w:rsid w:val="009D053C"/>
    <w:rsid w:val="009D09CD"/>
    <w:rsid w:val="009D0BFA"/>
    <w:rsid w:val="009D1441"/>
    <w:rsid w:val="009D1997"/>
    <w:rsid w:val="009D1A1E"/>
    <w:rsid w:val="009D2EE7"/>
    <w:rsid w:val="009D31B5"/>
    <w:rsid w:val="009D34F4"/>
    <w:rsid w:val="009D37CE"/>
    <w:rsid w:val="009D3D86"/>
    <w:rsid w:val="009D4116"/>
    <w:rsid w:val="009D4AB7"/>
    <w:rsid w:val="009D4B9B"/>
    <w:rsid w:val="009D4D46"/>
    <w:rsid w:val="009D56FC"/>
    <w:rsid w:val="009D5B27"/>
    <w:rsid w:val="009D6099"/>
    <w:rsid w:val="009D6943"/>
    <w:rsid w:val="009D6C0B"/>
    <w:rsid w:val="009D72CD"/>
    <w:rsid w:val="009D7934"/>
    <w:rsid w:val="009E0A95"/>
    <w:rsid w:val="009E0C6D"/>
    <w:rsid w:val="009E109E"/>
    <w:rsid w:val="009E1263"/>
    <w:rsid w:val="009E132E"/>
    <w:rsid w:val="009E13AB"/>
    <w:rsid w:val="009E1B37"/>
    <w:rsid w:val="009E1E6A"/>
    <w:rsid w:val="009E1F72"/>
    <w:rsid w:val="009E206F"/>
    <w:rsid w:val="009E20B9"/>
    <w:rsid w:val="009E2133"/>
    <w:rsid w:val="009E23B8"/>
    <w:rsid w:val="009E243E"/>
    <w:rsid w:val="009E2575"/>
    <w:rsid w:val="009E272E"/>
    <w:rsid w:val="009E27C3"/>
    <w:rsid w:val="009E2913"/>
    <w:rsid w:val="009E2D08"/>
    <w:rsid w:val="009E2D5D"/>
    <w:rsid w:val="009E328F"/>
    <w:rsid w:val="009E467D"/>
    <w:rsid w:val="009E4702"/>
    <w:rsid w:val="009E48A0"/>
    <w:rsid w:val="009E4B79"/>
    <w:rsid w:val="009E50C2"/>
    <w:rsid w:val="009E530C"/>
    <w:rsid w:val="009E5353"/>
    <w:rsid w:val="009E539F"/>
    <w:rsid w:val="009E53EB"/>
    <w:rsid w:val="009E547A"/>
    <w:rsid w:val="009E57A1"/>
    <w:rsid w:val="009E5AB7"/>
    <w:rsid w:val="009E5CFF"/>
    <w:rsid w:val="009E628D"/>
    <w:rsid w:val="009E63F4"/>
    <w:rsid w:val="009E6446"/>
    <w:rsid w:val="009E65B1"/>
    <w:rsid w:val="009E6645"/>
    <w:rsid w:val="009E6AE2"/>
    <w:rsid w:val="009E6C72"/>
    <w:rsid w:val="009E6D5B"/>
    <w:rsid w:val="009E6FFE"/>
    <w:rsid w:val="009E7F14"/>
    <w:rsid w:val="009E7F3D"/>
    <w:rsid w:val="009F01C3"/>
    <w:rsid w:val="009F06C9"/>
    <w:rsid w:val="009F0BD2"/>
    <w:rsid w:val="009F1011"/>
    <w:rsid w:val="009F111A"/>
    <w:rsid w:val="009F1174"/>
    <w:rsid w:val="009F15F3"/>
    <w:rsid w:val="009F1ABD"/>
    <w:rsid w:val="009F1F01"/>
    <w:rsid w:val="009F23C6"/>
    <w:rsid w:val="009F25C2"/>
    <w:rsid w:val="009F286E"/>
    <w:rsid w:val="009F289C"/>
    <w:rsid w:val="009F2A83"/>
    <w:rsid w:val="009F2BC1"/>
    <w:rsid w:val="009F2CA4"/>
    <w:rsid w:val="009F3029"/>
    <w:rsid w:val="009F32F3"/>
    <w:rsid w:val="009F377C"/>
    <w:rsid w:val="009F3998"/>
    <w:rsid w:val="009F3E47"/>
    <w:rsid w:val="009F45D7"/>
    <w:rsid w:val="009F4821"/>
    <w:rsid w:val="009F4891"/>
    <w:rsid w:val="009F4892"/>
    <w:rsid w:val="009F49B3"/>
    <w:rsid w:val="009F4BCE"/>
    <w:rsid w:val="009F4BE8"/>
    <w:rsid w:val="009F4C58"/>
    <w:rsid w:val="009F51A0"/>
    <w:rsid w:val="009F5231"/>
    <w:rsid w:val="009F5422"/>
    <w:rsid w:val="009F5443"/>
    <w:rsid w:val="009F5AF2"/>
    <w:rsid w:val="009F5D7D"/>
    <w:rsid w:val="009F60B4"/>
    <w:rsid w:val="009F6236"/>
    <w:rsid w:val="009F6446"/>
    <w:rsid w:val="009F6580"/>
    <w:rsid w:val="009F6778"/>
    <w:rsid w:val="009F6A62"/>
    <w:rsid w:val="009F6F98"/>
    <w:rsid w:val="009F706B"/>
    <w:rsid w:val="009F7521"/>
    <w:rsid w:val="009F75E3"/>
    <w:rsid w:val="009F7620"/>
    <w:rsid w:val="00A00174"/>
    <w:rsid w:val="00A001FF"/>
    <w:rsid w:val="00A002F4"/>
    <w:rsid w:val="00A00692"/>
    <w:rsid w:val="00A007C6"/>
    <w:rsid w:val="00A00A89"/>
    <w:rsid w:val="00A00BAB"/>
    <w:rsid w:val="00A00C56"/>
    <w:rsid w:val="00A00D51"/>
    <w:rsid w:val="00A00EBC"/>
    <w:rsid w:val="00A00EC3"/>
    <w:rsid w:val="00A00ED6"/>
    <w:rsid w:val="00A013F9"/>
    <w:rsid w:val="00A01531"/>
    <w:rsid w:val="00A0166E"/>
    <w:rsid w:val="00A016D6"/>
    <w:rsid w:val="00A01E4C"/>
    <w:rsid w:val="00A0208A"/>
    <w:rsid w:val="00A020F5"/>
    <w:rsid w:val="00A021D0"/>
    <w:rsid w:val="00A0225B"/>
    <w:rsid w:val="00A02638"/>
    <w:rsid w:val="00A02CCD"/>
    <w:rsid w:val="00A02CE9"/>
    <w:rsid w:val="00A032F4"/>
    <w:rsid w:val="00A03429"/>
    <w:rsid w:val="00A03512"/>
    <w:rsid w:val="00A038B7"/>
    <w:rsid w:val="00A03A1C"/>
    <w:rsid w:val="00A03B07"/>
    <w:rsid w:val="00A03BBA"/>
    <w:rsid w:val="00A03ED9"/>
    <w:rsid w:val="00A03EE6"/>
    <w:rsid w:val="00A0445C"/>
    <w:rsid w:val="00A04949"/>
    <w:rsid w:val="00A04B25"/>
    <w:rsid w:val="00A04D07"/>
    <w:rsid w:val="00A04D24"/>
    <w:rsid w:val="00A05126"/>
    <w:rsid w:val="00A052A6"/>
    <w:rsid w:val="00A05473"/>
    <w:rsid w:val="00A0572E"/>
    <w:rsid w:val="00A05826"/>
    <w:rsid w:val="00A05C00"/>
    <w:rsid w:val="00A05D58"/>
    <w:rsid w:val="00A0618B"/>
    <w:rsid w:val="00A0644C"/>
    <w:rsid w:val="00A06855"/>
    <w:rsid w:val="00A070B2"/>
    <w:rsid w:val="00A07101"/>
    <w:rsid w:val="00A0715B"/>
    <w:rsid w:val="00A0735C"/>
    <w:rsid w:val="00A0746F"/>
    <w:rsid w:val="00A07766"/>
    <w:rsid w:val="00A07911"/>
    <w:rsid w:val="00A07B00"/>
    <w:rsid w:val="00A07E98"/>
    <w:rsid w:val="00A07F1E"/>
    <w:rsid w:val="00A10370"/>
    <w:rsid w:val="00A1065B"/>
    <w:rsid w:val="00A10D01"/>
    <w:rsid w:val="00A11604"/>
    <w:rsid w:val="00A1189C"/>
    <w:rsid w:val="00A119E3"/>
    <w:rsid w:val="00A11AA8"/>
    <w:rsid w:val="00A11CAC"/>
    <w:rsid w:val="00A11FBD"/>
    <w:rsid w:val="00A1227D"/>
    <w:rsid w:val="00A123C9"/>
    <w:rsid w:val="00A126C8"/>
    <w:rsid w:val="00A12A0C"/>
    <w:rsid w:val="00A12D82"/>
    <w:rsid w:val="00A1316A"/>
    <w:rsid w:val="00A13293"/>
    <w:rsid w:val="00A13337"/>
    <w:rsid w:val="00A1385B"/>
    <w:rsid w:val="00A13B62"/>
    <w:rsid w:val="00A141C6"/>
    <w:rsid w:val="00A143FE"/>
    <w:rsid w:val="00A14EFD"/>
    <w:rsid w:val="00A1530C"/>
    <w:rsid w:val="00A1562F"/>
    <w:rsid w:val="00A158AC"/>
    <w:rsid w:val="00A15B16"/>
    <w:rsid w:val="00A15CF8"/>
    <w:rsid w:val="00A15DFB"/>
    <w:rsid w:val="00A1608F"/>
    <w:rsid w:val="00A164A3"/>
    <w:rsid w:val="00A166BE"/>
    <w:rsid w:val="00A166D4"/>
    <w:rsid w:val="00A167CD"/>
    <w:rsid w:val="00A16856"/>
    <w:rsid w:val="00A16B54"/>
    <w:rsid w:val="00A17DBA"/>
    <w:rsid w:val="00A202C3"/>
    <w:rsid w:val="00A2038E"/>
    <w:rsid w:val="00A20770"/>
    <w:rsid w:val="00A20AFA"/>
    <w:rsid w:val="00A20E44"/>
    <w:rsid w:val="00A21380"/>
    <w:rsid w:val="00A21489"/>
    <w:rsid w:val="00A21523"/>
    <w:rsid w:val="00A21571"/>
    <w:rsid w:val="00A2158B"/>
    <w:rsid w:val="00A216A1"/>
    <w:rsid w:val="00A21A40"/>
    <w:rsid w:val="00A21AEB"/>
    <w:rsid w:val="00A21AF0"/>
    <w:rsid w:val="00A21EC8"/>
    <w:rsid w:val="00A223D5"/>
    <w:rsid w:val="00A2256F"/>
    <w:rsid w:val="00A22CF2"/>
    <w:rsid w:val="00A22D14"/>
    <w:rsid w:val="00A2302A"/>
    <w:rsid w:val="00A23539"/>
    <w:rsid w:val="00A237C4"/>
    <w:rsid w:val="00A243F4"/>
    <w:rsid w:val="00A24581"/>
    <w:rsid w:val="00A24739"/>
    <w:rsid w:val="00A24C72"/>
    <w:rsid w:val="00A25080"/>
    <w:rsid w:val="00A25444"/>
    <w:rsid w:val="00A254AE"/>
    <w:rsid w:val="00A256AF"/>
    <w:rsid w:val="00A256C2"/>
    <w:rsid w:val="00A258CC"/>
    <w:rsid w:val="00A258F4"/>
    <w:rsid w:val="00A25A95"/>
    <w:rsid w:val="00A25F3E"/>
    <w:rsid w:val="00A26130"/>
    <w:rsid w:val="00A2640C"/>
    <w:rsid w:val="00A264A9"/>
    <w:rsid w:val="00A26664"/>
    <w:rsid w:val="00A2682E"/>
    <w:rsid w:val="00A26B36"/>
    <w:rsid w:val="00A26C6D"/>
    <w:rsid w:val="00A27103"/>
    <w:rsid w:val="00A2722E"/>
    <w:rsid w:val="00A2739F"/>
    <w:rsid w:val="00A27A39"/>
    <w:rsid w:val="00A27C7F"/>
    <w:rsid w:val="00A27DCC"/>
    <w:rsid w:val="00A3007C"/>
    <w:rsid w:val="00A30539"/>
    <w:rsid w:val="00A30933"/>
    <w:rsid w:val="00A30988"/>
    <w:rsid w:val="00A309C6"/>
    <w:rsid w:val="00A30AC7"/>
    <w:rsid w:val="00A30D8E"/>
    <w:rsid w:val="00A30F53"/>
    <w:rsid w:val="00A312CC"/>
    <w:rsid w:val="00A31537"/>
    <w:rsid w:val="00A316B7"/>
    <w:rsid w:val="00A31CD5"/>
    <w:rsid w:val="00A31FE3"/>
    <w:rsid w:val="00A3207E"/>
    <w:rsid w:val="00A32590"/>
    <w:rsid w:val="00A32B26"/>
    <w:rsid w:val="00A32F05"/>
    <w:rsid w:val="00A331F2"/>
    <w:rsid w:val="00A3382A"/>
    <w:rsid w:val="00A33864"/>
    <w:rsid w:val="00A3397A"/>
    <w:rsid w:val="00A3414A"/>
    <w:rsid w:val="00A342B6"/>
    <w:rsid w:val="00A3464C"/>
    <w:rsid w:val="00A3475C"/>
    <w:rsid w:val="00A34B35"/>
    <w:rsid w:val="00A34C1F"/>
    <w:rsid w:val="00A34C36"/>
    <w:rsid w:val="00A35291"/>
    <w:rsid w:val="00A35593"/>
    <w:rsid w:val="00A35763"/>
    <w:rsid w:val="00A35808"/>
    <w:rsid w:val="00A35A75"/>
    <w:rsid w:val="00A367FF"/>
    <w:rsid w:val="00A3697F"/>
    <w:rsid w:val="00A37004"/>
    <w:rsid w:val="00A370F0"/>
    <w:rsid w:val="00A3723D"/>
    <w:rsid w:val="00A373D6"/>
    <w:rsid w:val="00A37A6C"/>
    <w:rsid w:val="00A37AB2"/>
    <w:rsid w:val="00A37E82"/>
    <w:rsid w:val="00A37F5B"/>
    <w:rsid w:val="00A4061C"/>
    <w:rsid w:val="00A40786"/>
    <w:rsid w:val="00A40798"/>
    <w:rsid w:val="00A40BB7"/>
    <w:rsid w:val="00A40D74"/>
    <w:rsid w:val="00A40E52"/>
    <w:rsid w:val="00A40EF3"/>
    <w:rsid w:val="00A41617"/>
    <w:rsid w:val="00A416E1"/>
    <w:rsid w:val="00A42566"/>
    <w:rsid w:val="00A425D1"/>
    <w:rsid w:val="00A4272B"/>
    <w:rsid w:val="00A42C80"/>
    <w:rsid w:val="00A42E5D"/>
    <w:rsid w:val="00A42E67"/>
    <w:rsid w:val="00A42F02"/>
    <w:rsid w:val="00A437DD"/>
    <w:rsid w:val="00A4387F"/>
    <w:rsid w:val="00A43899"/>
    <w:rsid w:val="00A43DFD"/>
    <w:rsid w:val="00A44066"/>
    <w:rsid w:val="00A44207"/>
    <w:rsid w:val="00A44371"/>
    <w:rsid w:val="00A443C2"/>
    <w:rsid w:val="00A44463"/>
    <w:rsid w:val="00A444F6"/>
    <w:rsid w:val="00A44726"/>
    <w:rsid w:val="00A4488C"/>
    <w:rsid w:val="00A44C5A"/>
    <w:rsid w:val="00A4535F"/>
    <w:rsid w:val="00A45608"/>
    <w:rsid w:val="00A45695"/>
    <w:rsid w:val="00A45E03"/>
    <w:rsid w:val="00A4600E"/>
    <w:rsid w:val="00A461C2"/>
    <w:rsid w:val="00A46648"/>
    <w:rsid w:val="00A4690A"/>
    <w:rsid w:val="00A469A8"/>
    <w:rsid w:val="00A46C5B"/>
    <w:rsid w:val="00A46F52"/>
    <w:rsid w:val="00A4744B"/>
    <w:rsid w:val="00A47497"/>
    <w:rsid w:val="00A47AFD"/>
    <w:rsid w:val="00A47C8A"/>
    <w:rsid w:val="00A47CAC"/>
    <w:rsid w:val="00A47DBD"/>
    <w:rsid w:val="00A47F20"/>
    <w:rsid w:val="00A501D6"/>
    <w:rsid w:val="00A505E4"/>
    <w:rsid w:val="00A50A94"/>
    <w:rsid w:val="00A50F4C"/>
    <w:rsid w:val="00A512D8"/>
    <w:rsid w:val="00A515D5"/>
    <w:rsid w:val="00A51A98"/>
    <w:rsid w:val="00A51B8F"/>
    <w:rsid w:val="00A51C77"/>
    <w:rsid w:val="00A51CFF"/>
    <w:rsid w:val="00A51F9B"/>
    <w:rsid w:val="00A52030"/>
    <w:rsid w:val="00A5249F"/>
    <w:rsid w:val="00A525B5"/>
    <w:rsid w:val="00A525C1"/>
    <w:rsid w:val="00A52858"/>
    <w:rsid w:val="00A5293D"/>
    <w:rsid w:val="00A52BA3"/>
    <w:rsid w:val="00A52BE0"/>
    <w:rsid w:val="00A52D01"/>
    <w:rsid w:val="00A52FA6"/>
    <w:rsid w:val="00A5352C"/>
    <w:rsid w:val="00A53565"/>
    <w:rsid w:val="00A53AFD"/>
    <w:rsid w:val="00A53C44"/>
    <w:rsid w:val="00A53CCC"/>
    <w:rsid w:val="00A54191"/>
    <w:rsid w:val="00A54239"/>
    <w:rsid w:val="00A54502"/>
    <w:rsid w:val="00A54B17"/>
    <w:rsid w:val="00A55005"/>
    <w:rsid w:val="00A551CB"/>
    <w:rsid w:val="00A55502"/>
    <w:rsid w:val="00A55C0C"/>
    <w:rsid w:val="00A56188"/>
    <w:rsid w:val="00A56212"/>
    <w:rsid w:val="00A5668E"/>
    <w:rsid w:val="00A568C7"/>
    <w:rsid w:val="00A56928"/>
    <w:rsid w:val="00A573F6"/>
    <w:rsid w:val="00A576C0"/>
    <w:rsid w:val="00A579DE"/>
    <w:rsid w:val="00A57A2A"/>
    <w:rsid w:val="00A57C42"/>
    <w:rsid w:val="00A57D40"/>
    <w:rsid w:val="00A60187"/>
    <w:rsid w:val="00A6039C"/>
    <w:rsid w:val="00A6043A"/>
    <w:rsid w:val="00A6061C"/>
    <w:rsid w:val="00A606A4"/>
    <w:rsid w:val="00A60B38"/>
    <w:rsid w:val="00A61355"/>
    <w:rsid w:val="00A61411"/>
    <w:rsid w:val="00A61D42"/>
    <w:rsid w:val="00A62061"/>
    <w:rsid w:val="00A62352"/>
    <w:rsid w:val="00A62497"/>
    <w:rsid w:val="00A62B3C"/>
    <w:rsid w:val="00A63129"/>
    <w:rsid w:val="00A631E9"/>
    <w:rsid w:val="00A632DD"/>
    <w:rsid w:val="00A63602"/>
    <w:rsid w:val="00A63872"/>
    <w:rsid w:val="00A64205"/>
    <w:rsid w:val="00A64479"/>
    <w:rsid w:val="00A6458A"/>
    <w:rsid w:val="00A64C30"/>
    <w:rsid w:val="00A64F82"/>
    <w:rsid w:val="00A6513A"/>
    <w:rsid w:val="00A651C0"/>
    <w:rsid w:val="00A652DF"/>
    <w:rsid w:val="00A6539F"/>
    <w:rsid w:val="00A655CA"/>
    <w:rsid w:val="00A65891"/>
    <w:rsid w:val="00A65A85"/>
    <w:rsid w:val="00A65D40"/>
    <w:rsid w:val="00A6637C"/>
    <w:rsid w:val="00A664CB"/>
    <w:rsid w:val="00A66754"/>
    <w:rsid w:val="00A66919"/>
    <w:rsid w:val="00A66AE1"/>
    <w:rsid w:val="00A673E1"/>
    <w:rsid w:val="00A6750C"/>
    <w:rsid w:val="00A6764A"/>
    <w:rsid w:val="00A6785D"/>
    <w:rsid w:val="00A67933"/>
    <w:rsid w:val="00A67B17"/>
    <w:rsid w:val="00A67CAB"/>
    <w:rsid w:val="00A67DE6"/>
    <w:rsid w:val="00A702F9"/>
    <w:rsid w:val="00A7053B"/>
    <w:rsid w:val="00A70722"/>
    <w:rsid w:val="00A7074A"/>
    <w:rsid w:val="00A70947"/>
    <w:rsid w:val="00A70AE8"/>
    <w:rsid w:val="00A70F12"/>
    <w:rsid w:val="00A71040"/>
    <w:rsid w:val="00A71391"/>
    <w:rsid w:val="00A71546"/>
    <w:rsid w:val="00A7187E"/>
    <w:rsid w:val="00A718B0"/>
    <w:rsid w:val="00A71C59"/>
    <w:rsid w:val="00A71D6C"/>
    <w:rsid w:val="00A7236C"/>
    <w:rsid w:val="00A72B7D"/>
    <w:rsid w:val="00A72C36"/>
    <w:rsid w:val="00A72E98"/>
    <w:rsid w:val="00A73212"/>
    <w:rsid w:val="00A73222"/>
    <w:rsid w:val="00A73269"/>
    <w:rsid w:val="00A7364F"/>
    <w:rsid w:val="00A73A53"/>
    <w:rsid w:val="00A73B14"/>
    <w:rsid w:val="00A73E05"/>
    <w:rsid w:val="00A73E78"/>
    <w:rsid w:val="00A74532"/>
    <w:rsid w:val="00A747B6"/>
    <w:rsid w:val="00A751D0"/>
    <w:rsid w:val="00A757E0"/>
    <w:rsid w:val="00A75BBB"/>
    <w:rsid w:val="00A75ECF"/>
    <w:rsid w:val="00A76058"/>
    <w:rsid w:val="00A7663F"/>
    <w:rsid w:val="00A7691D"/>
    <w:rsid w:val="00A7691F"/>
    <w:rsid w:val="00A77355"/>
    <w:rsid w:val="00A77642"/>
    <w:rsid w:val="00A77EF3"/>
    <w:rsid w:val="00A77F0A"/>
    <w:rsid w:val="00A77F53"/>
    <w:rsid w:val="00A80170"/>
    <w:rsid w:val="00A801CC"/>
    <w:rsid w:val="00A801F3"/>
    <w:rsid w:val="00A8058F"/>
    <w:rsid w:val="00A806FD"/>
    <w:rsid w:val="00A80717"/>
    <w:rsid w:val="00A80C4B"/>
    <w:rsid w:val="00A80FB0"/>
    <w:rsid w:val="00A8106D"/>
    <w:rsid w:val="00A81534"/>
    <w:rsid w:val="00A81609"/>
    <w:rsid w:val="00A82073"/>
    <w:rsid w:val="00A82851"/>
    <w:rsid w:val="00A82D96"/>
    <w:rsid w:val="00A8312A"/>
    <w:rsid w:val="00A831F8"/>
    <w:rsid w:val="00A83434"/>
    <w:rsid w:val="00A8367D"/>
    <w:rsid w:val="00A83852"/>
    <w:rsid w:val="00A838E8"/>
    <w:rsid w:val="00A83A08"/>
    <w:rsid w:val="00A83B47"/>
    <w:rsid w:val="00A83C1C"/>
    <w:rsid w:val="00A83D13"/>
    <w:rsid w:val="00A84542"/>
    <w:rsid w:val="00A8466F"/>
    <w:rsid w:val="00A849DF"/>
    <w:rsid w:val="00A84BC6"/>
    <w:rsid w:val="00A84DB4"/>
    <w:rsid w:val="00A84F45"/>
    <w:rsid w:val="00A85649"/>
    <w:rsid w:val="00A8579A"/>
    <w:rsid w:val="00A85A57"/>
    <w:rsid w:val="00A85C2E"/>
    <w:rsid w:val="00A8619C"/>
    <w:rsid w:val="00A870D3"/>
    <w:rsid w:val="00A871E9"/>
    <w:rsid w:val="00A87565"/>
    <w:rsid w:val="00A877BE"/>
    <w:rsid w:val="00A87A49"/>
    <w:rsid w:val="00A87AE0"/>
    <w:rsid w:val="00A87BBB"/>
    <w:rsid w:val="00A87C6A"/>
    <w:rsid w:val="00A87D64"/>
    <w:rsid w:val="00A87E11"/>
    <w:rsid w:val="00A87F4B"/>
    <w:rsid w:val="00A902D7"/>
    <w:rsid w:val="00A902EC"/>
    <w:rsid w:val="00A904EF"/>
    <w:rsid w:val="00A90617"/>
    <w:rsid w:val="00A90653"/>
    <w:rsid w:val="00A90AA6"/>
    <w:rsid w:val="00A90B1D"/>
    <w:rsid w:val="00A90FFD"/>
    <w:rsid w:val="00A9108A"/>
    <w:rsid w:val="00A910A8"/>
    <w:rsid w:val="00A91117"/>
    <w:rsid w:val="00A91AFB"/>
    <w:rsid w:val="00A91D0B"/>
    <w:rsid w:val="00A91F3F"/>
    <w:rsid w:val="00A92370"/>
    <w:rsid w:val="00A92C40"/>
    <w:rsid w:val="00A92D51"/>
    <w:rsid w:val="00A92E45"/>
    <w:rsid w:val="00A93AB5"/>
    <w:rsid w:val="00A93ABC"/>
    <w:rsid w:val="00A93E27"/>
    <w:rsid w:val="00A943D6"/>
    <w:rsid w:val="00A9467C"/>
    <w:rsid w:val="00A94694"/>
    <w:rsid w:val="00A94914"/>
    <w:rsid w:val="00A94961"/>
    <w:rsid w:val="00A94A55"/>
    <w:rsid w:val="00A94D62"/>
    <w:rsid w:val="00A94DB5"/>
    <w:rsid w:val="00A952A2"/>
    <w:rsid w:val="00A9540F"/>
    <w:rsid w:val="00A955C1"/>
    <w:rsid w:val="00A95719"/>
    <w:rsid w:val="00A95A1A"/>
    <w:rsid w:val="00A95A90"/>
    <w:rsid w:val="00A95FA7"/>
    <w:rsid w:val="00A960E8"/>
    <w:rsid w:val="00A96473"/>
    <w:rsid w:val="00A9654B"/>
    <w:rsid w:val="00A96A57"/>
    <w:rsid w:val="00A96C49"/>
    <w:rsid w:val="00A977CC"/>
    <w:rsid w:val="00A979E7"/>
    <w:rsid w:val="00A97C3B"/>
    <w:rsid w:val="00A97DA4"/>
    <w:rsid w:val="00A97DE9"/>
    <w:rsid w:val="00AA0FB5"/>
    <w:rsid w:val="00AA196B"/>
    <w:rsid w:val="00AA1BB7"/>
    <w:rsid w:val="00AA1C79"/>
    <w:rsid w:val="00AA1E7E"/>
    <w:rsid w:val="00AA1EB2"/>
    <w:rsid w:val="00AA252B"/>
    <w:rsid w:val="00AA2A65"/>
    <w:rsid w:val="00AA2A7C"/>
    <w:rsid w:val="00AA2A85"/>
    <w:rsid w:val="00AA2B36"/>
    <w:rsid w:val="00AA2CE5"/>
    <w:rsid w:val="00AA2E1C"/>
    <w:rsid w:val="00AA325F"/>
    <w:rsid w:val="00AA3385"/>
    <w:rsid w:val="00AA3718"/>
    <w:rsid w:val="00AA38A0"/>
    <w:rsid w:val="00AA3984"/>
    <w:rsid w:val="00AA39CA"/>
    <w:rsid w:val="00AA39EE"/>
    <w:rsid w:val="00AA3B52"/>
    <w:rsid w:val="00AA43D4"/>
    <w:rsid w:val="00AA4445"/>
    <w:rsid w:val="00AA47D5"/>
    <w:rsid w:val="00AA56C2"/>
    <w:rsid w:val="00AA5BEF"/>
    <w:rsid w:val="00AA5C5A"/>
    <w:rsid w:val="00AA5C69"/>
    <w:rsid w:val="00AA5E66"/>
    <w:rsid w:val="00AA630C"/>
    <w:rsid w:val="00AA645F"/>
    <w:rsid w:val="00AA64DC"/>
    <w:rsid w:val="00AA66C8"/>
    <w:rsid w:val="00AA6AB6"/>
    <w:rsid w:val="00AA6EDB"/>
    <w:rsid w:val="00AA6EF2"/>
    <w:rsid w:val="00AA6FA5"/>
    <w:rsid w:val="00AA7195"/>
    <w:rsid w:val="00AA79C4"/>
    <w:rsid w:val="00AA7A1E"/>
    <w:rsid w:val="00AA7AC8"/>
    <w:rsid w:val="00AA7D1F"/>
    <w:rsid w:val="00AB0514"/>
    <w:rsid w:val="00AB0871"/>
    <w:rsid w:val="00AB0C88"/>
    <w:rsid w:val="00AB1335"/>
    <w:rsid w:val="00AB149C"/>
    <w:rsid w:val="00AB19E3"/>
    <w:rsid w:val="00AB1A59"/>
    <w:rsid w:val="00AB1AD5"/>
    <w:rsid w:val="00AB1D9D"/>
    <w:rsid w:val="00AB2225"/>
    <w:rsid w:val="00AB23D2"/>
    <w:rsid w:val="00AB2571"/>
    <w:rsid w:val="00AB2682"/>
    <w:rsid w:val="00AB2F25"/>
    <w:rsid w:val="00AB356F"/>
    <w:rsid w:val="00AB39CD"/>
    <w:rsid w:val="00AB3AEE"/>
    <w:rsid w:val="00AB3B62"/>
    <w:rsid w:val="00AB3E88"/>
    <w:rsid w:val="00AB3EEE"/>
    <w:rsid w:val="00AB3F94"/>
    <w:rsid w:val="00AB4177"/>
    <w:rsid w:val="00AB41DA"/>
    <w:rsid w:val="00AB4407"/>
    <w:rsid w:val="00AB4440"/>
    <w:rsid w:val="00AB458D"/>
    <w:rsid w:val="00AB4687"/>
    <w:rsid w:val="00AB4D7D"/>
    <w:rsid w:val="00AB4EF2"/>
    <w:rsid w:val="00AB4F51"/>
    <w:rsid w:val="00AB556B"/>
    <w:rsid w:val="00AB5642"/>
    <w:rsid w:val="00AB5684"/>
    <w:rsid w:val="00AB58DC"/>
    <w:rsid w:val="00AB5981"/>
    <w:rsid w:val="00AB5A1E"/>
    <w:rsid w:val="00AB5D35"/>
    <w:rsid w:val="00AB5D81"/>
    <w:rsid w:val="00AB6144"/>
    <w:rsid w:val="00AB62F9"/>
    <w:rsid w:val="00AB6430"/>
    <w:rsid w:val="00AB64C6"/>
    <w:rsid w:val="00AB6870"/>
    <w:rsid w:val="00AB6A41"/>
    <w:rsid w:val="00AB6B2D"/>
    <w:rsid w:val="00AB6C69"/>
    <w:rsid w:val="00AB6EDF"/>
    <w:rsid w:val="00AB7728"/>
    <w:rsid w:val="00AB7EC8"/>
    <w:rsid w:val="00AB7F9D"/>
    <w:rsid w:val="00AC0000"/>
    <w:rsid w:val="00AC0098"/>
    <w:rsid w:val="00AC0632"/>
    <w:rsid w:val="00AC067B"/>
    <w:rsid w:val="00AC086E"/>
    <w:rsid w:val="00AC0AA7"/>
    <w:rsid w:val="00AC0D8A"/>
    <w:rsid w:val="00AC141E"/>
    <w:rsid w:val="00AC1B36"/>
    <w:rsid w:val="00AC2175"/>
    <w:rsid w:val="00AC2601"/>
    <w:rsid w:val="00AC2777"/>
    <w:rsid w:val="00AC2958"/>
    <w:rsid w:val="00AC2D40"/>
    <w:rsid w:val="00AC309D"/>
    <w:rsid w:val="00AC3205"/>
    <w:rsid w:val="00AC3620"/>
    <w:rsid w:val="00AC36D8"/>
    <w:rsid w:val="00AC3889"/>
    <w:rsid w:val="00AC3A38"/>
    <w:rsid w:val="00AC3AEF"/>
    <w:rsid w:val="00AC3CF5"/>
    <w:rsid w:val="00AC3ECA"/>
    <w:rsid w:val="00AC3FD4"/>
    <w:rsid w:val="00AC4B01"/>
    <w:rsid w:val="00AC4E3A"/>
    <w:rsid w:val="00AC4F50"/>
    <w:rsid w:val="00AC541D"/>
    <w:rsid w:val="00AC5464"/>
    <w:rsid w:val="00AC5C8C"/>
    <w:rsid w:val="00AC5CC6"/>
    <w:rsid w:val="00AC5CC7"/>
    <w:rsid w:val="00AC6511"/>
    <w:rsid w:val="00AC654F"/>
    <w:rsid w:val="00AC6568"/>
    <w:rsid w:val="00AC65C2"/>
    <w:rsid w:val="00AC699B"/>
    <w:rsid w:val="00AC69C1"/>
    <w:rsid w:val="00AC6AD9"/>
    <w:rsid w:val="00AC7593"/>
    <w:rsid w:val="00AC75BE"/>
    <w:rsid w:val="00AC76E3"/>
    <w:rsid w:val="00AC774C"/>
    <w:rsid w:val="00AC793D"/>
    <w:rsid w:val="00AC7A61"/>
    <w:rsid w:val="00AC7ADC"/>
    <w:rsid w:val="00AC7C25"/>
    <w:rsid w:val="00AC7C50"/>
    <w:rsid w:val="00AC7D86"/>
    <w:rsid w:val="00AC7F82"/>
    <w:rsid w:val="00AD0129"/>
    <w:rsid w:val="00AD09B9"/>
    <w:rsid w:val="00AD1366"/>
    <w:rsid w:val="00AD13EA"/>
    <w:rsid w:val="00AD19E9"/>
    <w:rsid w:val="00AD21CF"/>
    <w:rsid w:val="00AD22B2"/>
    <w:rsid w:val="00AD2516"/>
    <w:rsid w:val="00AD29DA"/>
    <w:rsid w:val="00AD2AC6"/>
    <w:rsid w:val="00AD2B01"/>
    <w:rsid w:val="00AD2D4D"/>
    <w:rsid w:val="00AD2EB7"/>
    <w:rsid w:val="00AD2F9A"/>
    <w:rsid w:val="00AD3014"/>
    <w:rsid w:val="00AD31B0"/>
    <w:rsid w:val="00AD33AA"/>
    <w:rsid w:val="00AD3515"/>
    <w:rsid w:val="00AD3A8D"/>
    <w:rsid w:val="00AD3B98"/>
    <w:rsid w:val="00AD3D10"/>
    <w:rsid w:val="00AD4177"/>
    <w:rsid w:val="00AD4350"/>
    <w:rsid w:val="00AD469A"/>
    <w:rsid w:val="00AD46C4"/>
    <w:rsid w:val="00AD49DE"/>
    <w:rsid w:val="00AD4B85"/>
    <w:rsid w:val="00AD4B9A"/>
    <w:rsid w:val="00AD4F33"/>
    <w:rsid w:val="00AD537F"/>
    <w:rsid w:val="00AD5AC5"/>
    <w:rsid w:val="00AD5D48"/>
    <w:rsid w:val="00AD6762"/>
    <w:rsid w:val="00AD6799"/>
    <w:rsid w:val="00AD6A0E"/>
    <w:rsid w:val="00AD6A91"/>
    <w:rsid w:val="00AD6D2A"/>
    <w:rsid w:val="00AD6D6B"/>
    <w:rsid w:val="00AD6DC2"/>
    <w:rsid w:val="00AD7670"/>
    <w:rsid w:val="00AD7AEC"/>
    <w:rsid w:val="00AD7C8F"/>
    <w:rsid w:val="00AE0173"/>
    <w:rsid w:val="00AE0C9B"/>
    <w:rsid w:val="00AE0DE0"/>
    <w:rsid w:val="00AE179B"/>
    <w:rsid w:val="00AE1986"/>
    <w:rsid w:val="00AE1ADF"/>
    <w:rsid w:val="00AE1AF7"/>
    <w:rsid w:val="00AE22D2"/>
    <w:rsid w:val="00AE270B"/>
    <w:rsid w:val="00AE2737"/>
    <w:rsid w:val="00AE27FB"/>
    <w:rsid w:val="00AE2862"/>
    <w:rsid w:val="00AE28A7"/>
    <w:rsid w:val="00AE294B"/>
    <w:rsid w:val="00AE2968"/>
    <w:rsid w:val="00AE2982"/>
    <w:rsid w:val="00AE2C51"/>
    <w:rsid w:val="00AE2F68"/>
    <w:rsid w:val="00AE3559"/>
    <w:rsid w:val="00AE48FE"/>
    <w:rsid w:val="00AE4934"/>
    <w:rsid w:val="00AE4977"/>
    <w:rsid w:val="00AE4994"/>
    <w:rsid w:val="00AE49D2"/>
    <w:rsid w:val="00AE4DED"/>
    <w:rsid w:val="00AE4FF4"/>
    <w:rsid w:val="00AE56E8"/>
    <w:rsid w:val="00AE586F"/>
    <w:rsid w:val="00AE5C4A"/>
    <w:rsid w:val="00AE5D58"/>
    <w:rsid w:val="00AE5E6C"/>
    <w:rsid w:val="00AE693D"/>
    <w:rsid w:val="00AE6E40"/>
    <w:rsid w:val="00AE6F9A"/>
    <w:rsid w:val="00AE701D"/>
    <w:rsid w:val="00AE7223"/>
    <w:rsid w:val="00AE7548"/>
    <w:rsid w:val="00AE7570"/>
    <w:rsid w:val="00AE76EC"/>
    <w:rsid w:val="00AE7C02"/>
    <w:rsid w:val="00AE7D0A"/>
    <w:rsid w:val="00AE7D61"/>
    <w:rsid w:val="00AF00B1"/>
    <w:rsid w:val="00AF01A4"/>
    <w:rsid w:val="00AF04EE"/>
    <w:rsid w:val="00AF04F1"/>
    <w:rsid w:val="00AF0C2A"/>
    <w:rsid w:val="00AF0D8B"/>
    <w:rsid w:val="00AF1176"/>
    <w:rsid w:val="00AF174D"/>
    <w:rsid w:val="00AF1818"/>
    <w:rsid w:val="00AF18B0"/>
    <w:rsid w:val="00AF1A0E"/>
    <w:rsid w:val="00AF1A71"/>
    <w:rsid w:val="00AF1BD7"/>
    <w:rsid w:val="00AF1DA5"/>
    <w:rsid w:val="00AF2182"/>
    <w:rsid w:val="00AF2556"/>
    <w:rsid w:val="00AF260C"/>
    <w:rsid w:val="00AF2DEB"/>
    <w:rsid w:val="00AF32B5"/>
    <w:rsid w:val="00AF3594"/>
    <w:rsid w:val="00AF35B9"/>
    <w:rsid w:val="00AF3868"/>
    <w:rsid w:val="00AF3A5D"/>
    <w:rsid w:val="00AF3DDF"/>
    <w:rsid w:val="00AF3FB7"/>
    <w:rsid w:val="00AF4173"/>
    <w:rsid w:val="00AF4666"/>
    <w:rsid w:val="00AF4B4B"/>
    <w:rsid w:val="00AF4B95"/>
    <w:rsid w:val="00AF5222"/>
    <w:rsid w:val="00AF55C5"/>
    <w:rsid w:val="00AF56F7"/>
    <w:rsid w:val="00AF5949"/>
    <w:rsid w:val="00AF5A16"/>
    <w:rsid w:val="00AF5BBE"/>
    <w:rsid w:val="00AF5CF0"/>
    <w:rsid w:val="00AF6403"/>
    <w:rsid w:val="00AF6434"/>
    <w:rsid w:val="00AF669E"/>
    <w:rsid w:val="00AF6794"/>
    <w:rsid w:val="00AF7210"/>
    <w:rsid w:val="00AF735D"/>
    <w:rsid w:val="00AF7958"/>
    <w:rsid w:val="00AF7AB9"/>
    <w:rsid w:val="00AF7F0D"/>
    <w:rsid w:val="00B002D8"/>
    <w:rsid w:val="00B00324"/>
    <w:rsid w:val="00B00473"/>
    <w:rsid w:val="00B009D6"/>
    <w:rsid w:val="00B00A07"/>
    <w:rsid w:val="00B00C07"/>
    <w:rsid w:val="00B00CDF"/>
    <w:rsid w:val="00B01393"/>
    <w:rsid w:val="00B015AA"/>
    <w:rsid w:val="00B01727"/>
    <w:rsid w:val="00B01CF3"/>
    <w:rsid w:val="00B01EFD"/>
    <w:rsid w:val="00B021F1"/>
    <w:rsid w:val="00B03077"/>
    <w:rsid w:val="00B03288"/>
    <w:rsid w:val="00B038AF"/>
    <w:rsid w:val="00B03F46"/>
    <w:rsid w:val="00B04248"/>
    <w:rsid w:val="00B0459C"/>
    <w:rsid w:val="00B046DD"/>
    <w:rsid w:val="00B04730"/>
    <w:rsid w:val="00B04AB7"/>
    <w:rsid w:val="00B05452"/>
    <w:rsid w:val="00B0569D"/>
    <w:rsid w:val="00B05702"/>
    <w:rsid w:val="00B05A8F"/>
    <w:rsid w:val="00B05FB8"/>
    <w:rsid w:val="00B06157"/>
    <w:rsid w:val="00B067A4"/>
    <w:rsid w:val="00B06E6C"/>
    <w:rsid w:val="00B0723C"/>
    <w:rsid w:val="00B0741B"/>
    <w:rsid w:val="00B07B6A"/>
    <w:rsid w:val="00B07D03"/>
    <w:rsid w:val="00B07E4F"/>
    <w:rsid w:val="00B103AC"/>
    <w:rsid w:val="00B10607"/>
    <w:rsid w:val="00B109FF"/>
    <w:rsid w:val="00B10A03"/>
    <w:rsid w:val="00B10F28"/>
    <w:rsid w:val="00B12488"/>
    <w:rsid w:val="00B1307F"/>
    <w:rsid w:val="00B1321B"/>
    <w:rsid w:val="00B13343"/>
    <w:rsid w:val="00B13490"/>
    <w:rsid w:val="00B134E6"/>
    <w:rsid w:val="00B142C4"/>
    <w:rsid w:val="00B1458F"/>
    <w:rsid w:val="00B1490A"/>
    <w:rsid w:val="00B159CC"/>
    <w:rsid w:val="00B15E65"/>
    <w:rsid w:val="00B16A72"/>
    <w:rsid w:val="00B16CB2"/>
    <w:rsid w:val="00B16F08"/>
    <w:rsid w:val="00B17020"/>
    <w:rsid w:val="00B171CB"/>
    <w:rsid w:val="00B172A1"/>
    <w:rsid w:val="00B173C9"/>
    <w:rsid w:val="00B1746A"/>
    <w:rsid w:val="00B17485"/>
    <w:rsid w:val="00B174D3"/>
    <w:rsid w:val="00B202BB"/>
    <w:rsid w:val="00B20D09"/>
    <w:rsid w:val="00B2111E"/>
    <w:rsid w:val="00B215E2"/>
    <w:rsid w:val="00B21720"/>
    <w:rsid w:val="00B21838"/>
    <w:rsid w:val="00B21EAC"/>
    <w:rsid w:val="00B220DC"/>
    <w:rsid w:val="00B22468"/>
    <w:rsid w:val="00B22791"/>
    <w:rsid w:val="00B22934"/>
    <w:rsid w:val="00B22C00"/>
    <w:rsid w:val="00B22C0F"/>
    <w:rsid w:val="00B230FF"/>
    <w:rsid w:val="00B23174"/>
    <w:rsid w:val="00B2343C"/>
    <w:rsid w:val="00B2370F"/>
    <w:rsid w:val="00B23F0E"/>
    <w:rsid w:val="00B23FFA"/>
    <w:rsid w:val="00B24070"/>
    <w:rsid w:val="00B2454B"/>
    <w:rsid w:val="00B24698"/>
    <w:rsid w:val="00B24815"/>
    <w:rsid w:val="00B24A55"/>
    <w:rsid w:val="00B24C2C"/>
    <w:rsid w:val="00B24C3D"/>
    <w:rsid w:val="00B24E9C"/>
    <w:rsid w:val="00B24ED5"/>
    <w:rsid w:val="00B25923"/>
    <w:rsid w:val="00B25D5F"/>
    <w:rsid w:val="00B25E80"/>
    <w:rsid w:val="00B265F2"/>
    <w:rsid w:val="00B266B4"/>
    <w:rsid w:val="00B26D6F"/>
    <w:rsid w:val="00B26FD9"/>
    <w:rsid w:val="00B27557"/>
    <w:rsid w:val="00B27599"/>
    <w:rsid w:val="00B27AC0"/>
    <w:rsid w:val="00B27C41"/>
    <w:rsid w:val="00B27C72"/>
    <w:rsid w:val="00B300DB"/>
    <w:rsid w:val="00B30288"/>
    <w:rsid w:val="00B302B1"/>
    <w:rsid w:val="00B3043D"/>
    <w:rsid w:val="00B3070E"/>
    <w:rsid w:val="00B30915"/>
    <w:rsid w:val="00B309BB"/>
    <w:rsid w:val="00B3195C"/>
    <w:rsid w:val="00B31D34"/>
    <w:rsid w:val="00B31E08"/>
    <w:rsid w:val="00B31F56"/>
    <w:rsid w:val="00B31F7E"/>
    <w:rsid w:val="00B3213C"/>
    <w:rsid w:val="00B326FF"/>
    <w:rsid w:val="00B32712"/>
    <w:rsid w:val="00B32714"/>
    <w:rsid w:val="00B3282C"/>
    <w:rsid w:val="00B329CB"/>
    <w:rsid w:val="00B32DA9"/>
    <w:rsid w:val="00B32FCA"/>
    <w:rsid w:val="00B3318C"/>
    <w:rsid w:val="00B3326A"/>
    <w:rsid w:val="00B336F7"/>
    <w:rsid w:val="00B33882"/>
    <w:rsid w:val="00B33ABE"/>
    <w:rsid w:val="00B33BEB"/>
    <w:rsid w:val="00B33E17"/>
    <w:rsid w:val="00B33E9D"/>
    <w:rsid w:val="00B34319"/>
    <w:rsid w:val="00B344DA"/>
    <w:rsid w:val="00B3466A"/>
    <w:rsid w:val="00B348A7"/>
    <w:rsid w:val="00B34A7A"/>
    <w:rsid w:val="00B34B60"/>
    <w:rsid w:val="00B34FC5"/>
    <w:rsid w:val="00B351C8"/>
    <w:rsid w:val="00B36317"/>
    <w:rsid w:val="00B3637C"/>
    <w:rsid w:val="00B36BFA"/>
    <w:rsid w:val="00B36CD3"/>
    <w:rsid w:val="00B370AC"/>
    <w:rsid w:val="00B373B8"/>
    <w:rsid w:val="00B37C33"/>
    <w:rsid w:val="00B37D1D"/>
    <w:rsid w:val="00B40105"/>
    <w:rsid w:val="00B4017B"/>
    <w:rsid w:val="00B4021A"/>
    <w:rsid w:val="00B40278"/>
    <w:rsid w:val="00B40369"/>
    <w:rsid w:val="00B40423"/>
    <w:rsid w:val="00B4067D"/>
    <w:rsid w:val="00B409B8"/>
    <w:rsid w:val="00B411C8"/>
    <w:rsid w:val="00B416F3"/>
    <w:rsid w:val="00B41733"/>
    <w:rsid w:val="00B41761"/>
    <w:rsid w:val="00B4186E"/>
    <w:rsid w:val="00B41C07"/>
    <w:rsid w:val="00B41E5E"/>
    <w:rsid w:val="00B42071"/>
    <w:rsid w:val="00B42303"/>
    <w:rsid w:val="00B42376"/>
    <w:rsid w:val="00B42553"/>
    <w:rsid w:val="00B428E7"/>
    <w:rsid w:val="00B42ED2"/>
    <w:rsid w:val="00B437F7"/>
    <w:rsid w:val="00B439AF"/>
    <w:rsid w:val="00B43A17"/>
    <w:rsid w:val="00B43AC5"/>
    <w:rsid w:val="00B43E59"/>
    <w:rsid w:val="00B445B3"/>
    <w:rsid w:val="00B449E7"/>
    <w:rsid w:val="00B449FA"/>
    <w:rsid w:val="00B45060"/>
    <w:rsid w:val="00B4529E"/>
    <w:rsid w:val="00B453A6"/>
    <w:rsid w:val="00B45439"/>
    <w:rsid w:val="00B4570F"/>
    <w:rsid w:val="00B45B3F"/>
    <w:rsid w:val="00B45DA3"/>
    <w:rsid w:val="00B45E56"/>
    <w:rsid w:val="00B460A3"/>
    <w:rsid w:val="00B466D6"/>
    <w:rsid w:val="00B469C0"/>
    <w:rsid w:val="00B46CD7"/>
    <w:rsid w:val="00B46D55"/>
    <w:rsid w:val="00B46E17"/>
    <w:rsid w:val="00B47048"/>
    <w:rsid w:val="00B4736F"/>
    <w:rsid w:val="00B47470"/>
    <w:rsid w:val="00B477E4"/>
    <w:rsid w:val="00B479B2"/>
    <w:rsid w:val="00B47B8D"/>
    <w:rsid w:val="00B47C7D"/>
    <w:rsid w:val="00B50094"/>
    <w:rsid w:val="00B505A1"/>
    <w:rsid w:val="00B507FD"/>
    <w:rsid w:val="00B5094E"/>
    <w:rsid w:val="00B50A16"/>
    <w:rsid w:val="00B50BD0"/>
    <w:rsid w:val="00B50FDE"/>
    <w:rsid w:val="00B51014"/>
    <w:rsid w:val="00B511AA"/>
    <w:rsid w:val="00B51316"/>
    <w:rsid w:val="00B514CC"/>
    <w:rsid w:val="00B51AD1"/>
    <w:rsid w:val="00B52464"/>
    <w:rsid w:val="00B525E1"/>
    <w:rsid w:val="00B527B1"/>
    <w:rsid w:val="00B527E2"/>
    <w:rsid w:val="00B52AC5"/>
    <w:rsid w:val="00B52F43"/>
    <w:rsid w:val="00B52FEE"/>
    <w:rsid w:val="00B5309F"/>
    <w:rsid w:val="00B530E8"/>
    <w:rsid w:val="00B5330F"/>
    <w:rsid w:val="00B534A3"/>
    <w:rsid w:val="00B53652"/>
    <w:rsid w:val="00B53F08"/>
    <w:rsid w:val="00B53F13"/>
    <w:rsid w:val="00B54119"/>
    <w:rsid w:val="00B54188"/>
    <w:rsid w:val="00B54384"/>
    <w:rsid w:val="00B54395"/>
    <w:rsid w:val="00B5461D"/>
    <w:rsid w:val="00B54672"/>
    <w:rsid w:val="00B5471D"/>
    <w:rsid w:val="00B5490D"/>
    <w:rsid w:val="00B54B2E"/>
    <w:rsid w:val="00B54D9A"/>
    <w:rsid w:val="00B54E79"/>
    <w:rsid w:val="00B55089"/>
    <w:rsid w:val="00B55358"/>
    <w:rsid w:val="00B5537A"/>
    <w:rsid w:val="00B554A1"/>
    <w:rsid w:val="00B55B79"/>
    <w:rsid w:val="00B5603B"/>
    <w:rsid w:val="00B5624B"/>
    <w:rsid w:val="00B56422"/>
    <w:rsid w:val="00B56BC5"/>
    <w:rsid w:val="00B56FCB"/>
    <w:rsid w:val="00B572F1"/>
    <w:rsid w:val="00B57F89"/>
    <w:rsid w:val="00B60660"/>
    <w:rsid w:val="00B60C95"/>
    <w:rsid w:val="00B610C1"/>
    <w:rsid w:val="00B61230"/>
    <w:rsid w:val="00B616E4"/>
    <w:rsid w:val="00B6188E"/>
    <w:rsid w:val="00B619BC"/>
    <w:rsid w:val="00B61B5A"/>
    <w:rsid w:val="00B622AF"/>
    <w:rsid w:val="00B62527"/>
    <w:rsid w:val="00B6256A"/>
    <w:rsid w:val="00B625CA"/>
    <w:rsid w:val="00B62881"/>
    <w:rsid w:val="00B62C07"/>
    <w:rsid w:val="00B63103"/>
    <w:rsid w:val="00B636DB"/>
    <w:rsid w:val="00B6398A"/>
    <w:rsid w:val="00B63B5B"/>
    <w:rsid w:val="00B63E7B"/>
    <w:rsid w:val="00B63E88"/>
    <w:rsid w:val="00B63F8B"/>
    <w:rsid w:val="00B6421B"/>
    <w:rsid w:val="00B64601"/>
    <w:rsid w:val="00B64DBB"/>
    <w:rsid w:val="00B65A99"/>
    <w:rsid w:val="00B65F5B"/>
    <w:rsid w:val="00B660A6"/>
    <w:rsid w:val="00B662E9"/>
    <w:rsid w:val="00B66564"/>
    <w:rsid w:val="00B6659E"/>
    <w:rsid w:val="00B665D0"/>
    <w:rsid w:val="00B66A7E"/>
    <w:rsid w:val="00B66D83"/>
    <w:rsid w:val="00B66F52"/>
    <w:rsid w:val="00B66F97"/>
    <w:rsid w:val="00B678E7"/>
    <w:rsid w:val="00B67B3D"/>
    <w:rsid w:val="00B67F38"/>
    <w:rsid w:val="00B702EE"/>
    <w:rsid w:val="00B70345"/>
    <w:rsid w:val="00B70423"/>
    <w:rsid w:val="00B705BE"/>
    <w:rsid w:val="00B706C0"/>
    <w:rsid w:val="00B70C92"/>
    <w:rsid w:val="00B70D80"/>
    <w:rsid w:val="00B716D5"/>
    <w:rsid w:val="00B71B69"/>
    <w:rsid w:val="00B71C10"/>
    <w:rsid w:val="00B71C28"/>
    <w:rsid w:val="00B71D56"/>
    <w:rsid w:val="00B720F9"/>
    <w:rsid w:val="00B7288B"/>
    <w:rsid w:val="00B72FA3"/>
    <w:rsid w:val="00B72FCF"/>
    <w:rsid w:val="00B737DE"/>
    <w:rsid w:val="00B73938"/>
    <w:rsid w:val="00B73B79"/>
    <w:rsid w:val="00B7410D"/>
    <w:rsid w:val="00B7463C"/>
    <w:rsid w:val="00B7483C"/>
    <w:rsid w:val="00B74840"/>
    <w:rsid w:val="00B7506B"/>
    <w:rsid w:val="00B75375"/>
    <w:rsid w:val="00B753ED"/>
    <w:rsid w:val="00B754CD"/>
    <w:rsid w:val="00B7597B"/>
    <w:rsid w:val="00B75ABE"/>
    <w:rsid w:val="00B75F24"/>
    <w:rsid w:val="00B760ED"/>
    <w:rsid w:val="00B7646C"/>
    <w:rsid w:val="00B76862"/>
    <w:rsid w:val="00B76877"/>
    <w:rsid w:val="00B772E1"/>
    <w:rsid w:val="00B776A8"/>
    <w:rsid w:val="00B778C1"/>
    <w:rsid w:val="00B77A47"/>
    <w:rsid w:val="00B77C07"/>
    <w:rsid w:val="00B77E65"/>
    <w:rsid w:val="00B80930"/>
    <w:rsid w:val="00B809E2"/>
    <w:rsid w:val="00B80B19"/>
    <w:rsid w:val="00B80FE8"/>
    <w:rsid w:val="00B81051"/>
    <w:rsid w:val="00B8127B"/>
    <w:rsid w:val="00B81373"/>
    <w:rsid w:val="00B814C5"/>
    <w:rsid w:val="00B81810"/>
    <w:rsid w:val="00B81ED8"/>
    <w:rsid w:val="00B81FF1"/>
    <w:rsid w:val="00B822E7"/>
    <w:rsid w:val="00B82D28"/>
    <w:rsid w:val="00B82E29"/>
    <w:rsid w:val="00B8333B"/>
    <w:rsid w:val="00B8392A"/>
    <w:rsid w:val="00B83A8A"/>
    <w:rsid w:val="00B83C72"/>
    <w:rsid w:val="00B84004"/>
    <w:rsid w:val="00B844DD"/>
    <w:rsid w:val="00B84811"/>
    <w:rsid w:val="00B84989"/>
    <w:rsid w:val="00B84AFA"/>
    <w:rsid w:val="00B84D41"/>
    <w:rsid w:val="00B84E5A"/>
    <w:rsid w:val="00B84E96"/>
    <w:rsid w:val="00B850BC"/>
    <w:rsid w:val="00B85264"/>
    <w:rsid w:val="00B853DA"/>
    <w:rsid w:val="00B85700"/>
    <w:rsid w:val="00B85AF3"/>
    <w:rsid w:val="00B8611E"/>
    <w:rsid w:val="00B861ED"/>
    <w:rsid w:val="00B86283"/>
    <w:rsid w:val="00B86374"/>
    <w:rsid w:val="00B86890"/>
    <w:rsid w:val="00B86923"/>
    <w:rsid w:val="00B86A3E"/>
    <w:rsid w:val="00B86F77"/>
    <w:rsid w:val="00B87106"/>
    <w:rsid w:val="00B8718D"/>
    <w:rsid w:val="00B8726F"/>
    <w:rsid w:val="00B87337"/>
    <w:rsid w:val="00B87394"/>
    <w:rsid w:val="00B87494"/>
    <w:rsid w:val="00B8790A"/>
    <w:rsid w:val="00B87B6B"/>
    <w:rsid w:val="00B87ECA"/>
    <w:rsid w:val="00B904A8"/>
    <w:rsid w:val="00B90754"/>
    <w:rsid w:val="00B9124C"/>
    <w:rsid w:val="00B91788"/>
    <w:rsid w:val="00B9179D"/>
    <w:rsid w:val="00B918B8"/>
    <w:rsid w:val="00B92414"/>
    <w:rsid w:val="00B924F5"/>
    <w:rsid w:val="00B92C0F"/>
    <w:rsid w:val="00B92E7A"/>
    <w:rsid w:val="00B936F8"/>
    <w:rsid w:val="00B938F1"/>
    <w:rsid w:val="00B93CEE"/>
    <w:rsid w:val="00B93D3D"/>
    <w:rsid w:val="00B93E44"/>
    <w:rsid w:val="00B940C2"/>
    <w:rsid w:val="00B943D3"/>
    <w:rsid w:val="00B94409"/>
    <w:rsid w:val="00B945C2"/>
    <w:rsid w:val="00B9473A"/>
    <w:rsid w:val="00B947F6"/>
    <w:rsid w:val="00B9486A"/>
    <w:rsid w:val="00B94B44"/>
    <w:rsid w:val="00B94B5A"/>
    <w:rsid w:val="00B94BCE"/>
    <w:rsid w:val="00B94D9C"/>
    <w:rsid w:val="00B94DC9"/>
    <w:rsid w:val="00B94E77"/>
    <w:rsid w:val="00B94FBB"/>
    <w:rsid w:val="00B951D4"/>
    <w:rsid w:val="00B953B7"/>
    <w:rsid w:val="00B957BC"/>
    <w:rsid w:val="00B95EB9"/>
    <w:rsid w:val="00B96282"/>
    <w:rsid w:val="00B965DD"/>
    <w:rsid w:val="00B967EB"/>
    <w:rsid w:val="00B96AA3"/>
    <w:rsid w:val="00B96C64"/>
    <w:rsid w:val="00B96DFB"/>
    <w:rsid w:val="00B96FA0"/>
    <w:rsid w:val="00B972AA"/>
    <w:rsid w:val="00B97948"/>
    <w:rsid w:val="00B979E2"/>
    <w:rsid w:val="00BA0105"/>
    <w:rsid w:val="00BA089E"/>
    <w:rsid w:val="00BA08CE"/>
    <w:rsid w:val="00BA0A57"/>
    <w:rsid w:val="00BA0B63"/>
    <w:rsid w:val="00BA1389"/>
    <w:rsid w:val="00BA1A30"/>
    <w:rsid w:val="00BA1D1F"/>
    <w:rsid w:val="00BA2502"/>
    <w:rsid w:val="00BA2600"/>
    <w:rsid w:val="00BA293B"/>
    <w:rsid w:val="00BA2964"/>
    <w:rsid w:val="00BA322C"/>
    <w:rsid w:val="00BA32F4"/>
    <w:rsid w:val="00BA34D5"/>
    <w:rsid w:val="00BA36D9"/>
    <w:rsid w:val="00BA3815"/>
    <w:rsid w:val="00BA3A66"/>
    <w:rsid w:val="00BA3D8D"/>
    <w:rsid w:val="00BA3F8C"/>
    <w:rsid w:val="00BA455F"/>
    <w:rsid w:val="00BA477F"/>
    <w:rsid w:val="00BA4848"/>
    <w:rsid w:val="00BA4C61"/>
    <w:rsid w:val="00BA511C"/>
    <w:rsid w:val="00BA5697"/>
    <w:rsid w:val="00BA59C5"/>
    <w:rsid w:val="00BA5A27"/>
    <w:rsid w:val="00BA5B10"/>
    <w:rsid w:val="00BA5FEB"/>
    <w:rsid w:val="00BA612E"/>
    <w:rsid w:val="00BA6264"/>
    <w:rsid w:val="00BA64E6"/>
    <w:rsid w:val="00BA67D9"/>
    <w:rsid w:val="00BA6856"/>
    <w:rsid w:val="00BA6899"/>
    <w:rsid w:val="00BA6922"/>
    <w:rsid w:val="00BA6C9C"/>
    <w:rsid w:val="00BA6FBA"/>
    <w:rsid w:val="00BA70D6"/>
    <w:rsid w:val="00BA74CC"/>
    <w:rsid w:val="00BA772E"/>
    <w:rsid w:val="00BA7C8B"/>
    <w:rsid w:val="00BA7C96"/>
    <w:rsid w:val="00BB00DE"/>
    <w:rsid w:val="00BB07D2"/>
    <w:rsid w:val="00BB09C2"/>
    <w:rsid w:val="00BB0D2E"/>
    <w:rsid w:val="00BB0DE9"/>
    <w:rsid w:val="00BB12F3"/>
    <w:rsid w:val="00BB142D"/>
    <w:rsid w:val="00BB1947"/>
    <w:rsid w:val="00BB284E"/>
    <w:rsid w:val="00BB2CE5"/>
    <w:rsid w:val="00BB329C"/>
    <w:rsid w:val="00BB33A3"/>
    <w:rsid w:val="00BB34B0"/>
    <w:rsid w:val="00BB3B06"/>
    <w:rsid w:val="00BB40BC"/>
    <w:rsid w:val="00BB415A"/>
    <w:rsid w:val="00BB4249"/>
    <w:rsid w:val="00BB4CFC"/>
    <w:rsid w:val="00BB4EFD"/>
    <w:rsid w:val="00BB50C6"/>
    <w:rsid w:val="00BB51B8"/>
    <w:rsid w:val="00BB5451"/>
    <w:rsid w:val="00BB597B"/>
    <w:rsid w:val="00BB5C97"/>
    <w:rsid w:val="00BB5C9A"/>
    <w:rsid w:val="00BB5D38"/>
    <w:rsid w:val="00BB6330"/>
    <w:rsid w:val="00BB63DC"/>
    <w:rsid w:val="00BB6503"/>
    <w:rsid w:val="00BB65BA"/>
    <w:rsid w:val="00BB667B"/>
    <w:rsid w:val="00BB66A1"/>
    <w:rsid w:val="00BB6BC7"/>
    <w:rsid w:val="00BB6D52"/>
    <w:rsid w:val="00BB71C1"/>
    <w:rsid w:val="00BB76AD"/>
    <w:rsid w:val="00BB7868"/>
    <w:rsid w:val="00BB7A83"/>
    <w:rsid w:val="00BC0451"/>
    <w:rsid w:val="00BC06CE"/>
    <w:rsid w:val="00BC0F24"/>
    <w:rsid w:val="00BC1E33"/>
    <w:rsid w:val="00BC2007"/>
    <w:rsid w:val="00BC2037"/>
    <w:rsid w:val="00BC21E5"/>
    <w:rsid w:val="00BC24AC"/>
    <w:rsid w:val="00BC2768"/>
    <w:rsid w:val="00BC2B17"/>
    <w:rsid w:val="00BC35C4"/>
    <w:rsid w:val="00BC395B"/>
    <w:rsid w:val="00BC3C65"/>
    <w:rsid w:val="00BC4454"/>
    <w:rsid w:val="00BC44B4"/>
    <w:rsid w:val="00BC46EC"/>
    <w:rsid w:val="00BC486F"/>
    <w:rsid w:val="00BC4AC7"/>
    <w:rsid w:val="00BC5B54"/>
    <w:rsid w:val="00BC5C06"/>
    <w:rsid w:val="00BC5D74"/>
    <w:rsid w:val="00BC6400"/>
    <w:rsid w:val="00BC6537"/>
    <w:rsid w:val="00BC67D5"/>
    <w:rsid w:val="00BC68BC"/>
    <w:rsid w:val="00BC6FAD"/>
    <w:rsid w:val="00BC7139"/>
    <w:rsid w:val="00BC7172"/>
    <w:rsid w:val="00BC7195"/>
    <w:rsid w:val="00BC756C"/>
    <w:rsid w:val="00BC7BFD"/>
    <w:rsid w:val="00BC7DB2"/>
    <w:rsid w:val="00BC7FDE"/>
    <w:rsid w:val="00BD007F"/>
    <w:rsid w:val="00BD0085"/>
    <w:rsid w:val="00BD070C"/>
    <w:rsid w:val="00BD0930"/>
    <w:rsid w:val="00BD0956"/>
    <w:rsid w:val="00BD0D32"/>
    <w:rsid w:val="00BD10E4"/>
    <w:rsid w:val="00BD1F27"/>
    <w:rsid w:val="00BD2028"/>
    <w:rsid w:val="00BD2141"/>
    <w:rsid w:val="00BD2503"/>
    <w:rsid w:val="00BD2741"/>
    <w:rsid w:val="00BD28F7"/>
    <w:rsid w:val="00BD2FA8"/>
    <w:rsid w:val="00BD34E8"/>
    <w:rsid w:val="00BD3705"/>
    <w:rsid w:val="00BD39CD"/>
    <w:rsid w:val="00BD41A2"/>
    <w:rsid w:val="00BD4524"/>
    <w:rsid w:val="00BD4735"/>
    <w:rsid w:val="00BD47B8"/>
    <w:rsid w:val="00BD4A5F"/>
    <w:rsid w:val="00BD4B5D"/>
    <w:rsid w:val="00BD53A1"/>
    <w:rsid w:val="00BD5576"/>
    <w:rsid w:val="00BD55C2"/>
    <w:rsid w:val="00BD57A4"/>
    <w:rsid w:val="00BD59C1"/>
    <w:rsid w:val="00BD5E43"/>
    <w:rsid w:val="00BD6071"/>
    <w:rsid w:val="00BD60C0"/>
    <w:rsid w:val="00BD6155"/>
    <w:rsid w:val="00BD6217"/>
    <w:rsid w:val="00BD6A5E"/>
    <w:rsid w:val="00BD6F68"/>
    <w:rsid w:val="00BD6F9A"/>
    <w:rsid w:val="00BD7062"/>
    <w:rsid w:val="00BD745E"/>
    <w:rsid w:val="00BD749E"/>
    <w:rsid w:val="00BD7503"/>
    <w:rsid w:val="00BD7842"/>
    <w:rsid w:val="00BD7A0A"/>
    <w:rsid w:val="00BD7B5D"/>
    <w:rsid w:val="00BD7F5D"/>
    <w:rsid w:val="00BE05F4"/>
    <w:rsid w:val="00BE060E"/>
    <w:rsid w:val="00BE06F1"/>
    <w:rsid w:val="00BE07B6"/>
    <w:rsid w:val="00BE0970"/>
    <w:rsid w:val="00BE0AC0"/>
    <w:rsid w:val="00BE0D93"/>
    <w:rsid w:val="00BE13C6"/>
    <w:rsid w:val="00BE1735"/>
    <w:rsid w:val="00BE1910"/>
    <w:rsid w:val="00BE1B7E"/>
    <w:rsid w:val="00BE1CE3"/>
    <w:rsid w:val="00BE2385"/>
    <w:rsid w:val="00BE2443"/>
    <w:rsid w:val="00BE24E2"/>
    <w:rsid w:val="00BE25AC"/>
    <w:rsid w:val="00BE2660"/>
    <w:rsid w:val="00BE2931"/>
    <w:rsid w:val="00BE2E61"/>
    <w:rsid w:val="00BE3361"/>
    <w:rsid w:val="00BE361A"/>
    <w:rsid w:val="00BE361B"/>
    <w:rsid w:val="00BE3CA9"/>
    <w:rsid w:val="00BE4625"/>
    <w:rsid w:val="00BE466D"/>
    <w:rsid w:val="00BE4B9F"/>
    <w:rsid w:val="00BE4DEE"/>
    <w:rsid w:val="00BE4ED8"/>
    <w:rsid w:val="00BE4F5B"/>
    <w:rsid w:val="00BE53BB"/>
    <w:rsid w:val="00BE5717"/>
    <w:rsid w:val="00BE58FA"/>
    <w:rsid w:val="00BE5E0E"/>
    <w:rsid w:val="00BE5E30"/>
    <w:rsid w:val="00BE5FA2"/>
    <w:rsid w:val="00BE6C88"/>
    <w:rsid w:val="00BE739C"/>
    <w:rsid w:val="00BE753B"/>
    <w:rsid w:val="00BE7669"/>
    <w:rsid w:val="00BE7A93"/>
    <w:rsid w:val="00BE7B29"/>
    <w:rsid w:val="00BE7B5F"/>
    <w:rsid w:val="00BE7CCE"/>
    <w:rsid w:val="00BF0195"/>
    <w:rsid w:val="00BF0881"/>
    <w:rsid w:val="00BF0C91"/>
    <w:rsid w:val="00BF0EA0"/>
    <w:rsid w:val="00BF1176"/>
    <w:rsid w:val="00BF121E"/>
    <w:rsid w:val="00BF13D9"/>
    <w:rsid w:val="00BF20D7"/>
    <w:rsid w:val="00BF26B5"/>
    <w:rsid w:val="00BF2760"/>
    <w:rsid w:val="00BF2D0F"/>
    <w:rsid w:val="00BF30E0"/>
    <w:rsid w:val="00BF35CE"/>
    <w:rsid w:val="00BF3963"/>
    <w:rsid w:val="00BF3A7D"/>
    <w:rsid w:val="00BF4058"/>
    <w:rsid w:val="00BF428C"/>
    <w:rsid w:val="00BF4B0B"/>
    <w:rsid w:val="00BF4B16"/>
    <w:rsid w:val="00BF60AE"/>
    <w:rsid w:val="00BF61BD"/>
    <w:rsid w:val="00BF6428"/>
    <w:rsid w:val="00BF6621"/>
    <w:rsid w:val="00BF690F"/>
    <w:rsid w:val="00BF6CB5"/>
    <w:rsid w:val="00BF6D1A"/>
    <w:rsid w:val="00BF6D4B"/>
    <w:rsid w:val="00BF6F53"/>
    <w:rsid w:val="00BF745F"/>
    <w:rsid w:val="00BF7F54"/>
    <w:rsid w:val="00BF7F8E"/>
    <w:rsid w:val="00C00155"/>
    <w:rsid w:val="00C00216"/>
    <w:rsid w:val="00C00396"/>
    <w:rsid w:val="00C00425"/>
    <w:rsid w:val="00C00857"/>
    <w:rsid w:val="00C008E3"/>
    <w:rsid w:val="00C00A85"/>
    <w:rsid w:val="00C00BC2"/>
    <w:rsid w:val="00C01058"/>
    <w:rsid w:val="00C012DD"/>
    <w:rsid w:val="00C01A06"/>
    <w:rsid w:val="00C01A6C"/>
    <w:rsid w:val="00C01CB3"/>
    <w:rsid w:val="00C01D87"/>
    <w:rsid w:val="00C01F8F"/>
    <w:rsid w:val="00C01FF5"/>
    <w:rsid w:val="00C026C0"/>
    <w:rsid w:val="00C029F5"/>
    <w:rsid w:val="00C02C4B"/>
    <w:rsid w:val="00C0317D"/>
    <w:rsid w:val="00C03979"/>
    <w:rsid w:val="00C03DE6"/>
    <w:rsid w:val="00C04187"/>
    <w:rsid w:val="00C04299"/>
    <w:rsid w:val="00C04578"/>
    <w:rsid w:val="00C04E35"/>
    <w:rsid w:val="00C053C4"/>
    <w:rsid w:val="00C0554D"/>
    <w:rsid w:val="00C05A1A"/>
    <w:rsid w:val="00C05BF7"/>
    <w:rsid w:val="00C06107"/>
    <w:rsid w:val="00C065C0"/>
    <w:rsid w:val="00C0696A"/>
    <w:rsid w:val="00C06BBB"/>
    <w:rsid w:val="00C06C5D"/>
    <w:rsid w:val="00C06C6F"/>
    <w:rsid w:val="00C06CD2"/>
    <w:rsid w:val="00C0728D"/>
    <w:rsid w:val="00C07750"/>
    <w:rsid w:val="00C079F3"/>
    <w:rsid w:val="00C07F28"/>
    <w:rsid w:val="00C1036B"/>
    <w:rsid w:val="00C10504"/>
    <w:rsid w:val="00C1067E"/>
    <w:rsid w:val="00C1068C"/>
    <w:rsid w:val="00C10B60"/>
    <w:rsid w:val="00C10C39"/>
    <w:rsid w:val="00C111CA"/>
    <w:rsid w:val="00C11468"/>
    <w:rsid w:val="00C11881"/>
    <w:rsid w:val="00C11FDC"/>
    <w:rsid w:val="00C121E7"/>
    <w:rsid w:val="00C12BD1"/>
    <w:rsid w:val="00C12C57"/>
    <w:rsid w:val="00C12E1F"/>
    <w:rsid w:val="00C12E32"/>
    <w:rsid w:val="00C1305F"/>
    <w:rsid w:val="00C13173"/>
    <w:rsid w:val="00C1321A"/>
    <w:rsid w:val="00C14345"/>
    <w:rsid w:val="00C1450C"/>
    <w:rsid w:val="00C145B8"/>
    <w:rsid w:val="00C1462F"/>
    <w:rsid w:val="00C14D7F"/>
    <w:rsid w:val="00C153B1"/>
    <w:rsid w:val="00C16003"/>
    <w:rsid w:val="00C16480"/>
    <w:rsid w:val="00C165BE"/>
    <w:rsid w:val="00C169AD"/>
    <w:rsid w:val="00C16CA9"/>
    <w:rsid w:val="00C16D44"/>
    <w:rsid w:val="00C16F82"/>
    <w:rsid w:val="00C17562"/>
    <w:rsid w:val="00C17931"/>
    <w:rsid w:val="00C17A37"/>
    <w:rsid w:val="00C17BEF"/>
    <w:rsid w:val="00C20127"/>
    <w:rsid w:val="00C2017B"/>
    <w:rsid w:val="00C203BC"/>
    <w:rsid w:val="00C203D4"/>
    <w:rsid w:val="00C20414"/>
    <w:rsid w:val="00C2046E"/>
    <w:rsid w:val="00C207E8"/>
    <w:rsid w:val="00C20E04"/>
    <w:rsid w:val="00C213D4"/>
    <w:rsid w:val="00C2179A"/>
    <w:rsid w:val="00C21FAE"/>
    <w:rsid w:val="00C22099"/>
    <w:rsid w:val="00C22450"/>
    <w:rsid w:val="00C22559"/>
    <w:rsid w:val="00C225FF"/>
    <w:rsid w:val="00C229C6"/>
    <w:rsid w:val="00C22ADF"/>
    <w:rsid w:val="00C22B7E"/>
    <w:rsid w:val="00C22C5C"/>
    <w:rsid w:val="00C22F4D"/>
    <w:rsid w:val="00C23233"/>
    <w:rsid w:val="00C2339A"/>
    <w:rsid w:val="00C23741"/>
    <w:rsid w:val="00C238AE"/>
    <w:rsid w:val="00C2398A"/>
    <w:rsid w:val="00C239C4"/>
    <w:rsid w:val="00C24022"/>
    <w:rsid w:val="00C24163"/>
    <w:rsid w:val="00C24176"/>
    <w:rsid w:val="00C246E8"/>
    <w:rsid w:val="00C24A41"/>
    <w:rsid w:val="00C254A7"/>
    <w:rsid w:val="00C25676"/>
    <w:rsid w:val="00C25D01"/>
    <w:rsid w:val="00C25ED9"/>
    <w:rsid w:val="00C266ED"/>
    <w:rsid w:val="00C26B9F"/>
    <w:rsid w:val="00C26DA5"/>
    <w:rsid w:val="00C270F9"/>
    <w:rsid w:val="00C27503"/>
    <w:rsid w:val="00C276BF"/>
    <w:rsid w:val="00C277D0"/>
    <w:rsid w:val="00C277EF"/>
    <w:rsid w:val="00C27F5E"/>
    <w:rsid w:val="00C308A4"/>
    <w:rsid w:val="00C308C8"/>
    <w:rsid w:val="00C31683"/>
    <w:rsid w:val="00C31ECD"/>
    <w:rsid w:val="00C32268"/>
    <w:rsid w:val="00C325EF"/>
    <w:rsid w:val="00C328C2"/>
    <w:rsid w:val="00C329A6"/>
    <w:rsid w:val="00C32C6B"/>
    <w:rsid w:val="00C32E7E"/>
    <w:rsid w:val="00C32FA7"/>
    <w:rsid w:val="00C32FEC"/>
    <w:rsid w:val="00C33177"/>
    <w:rsid w:val="00C33479"/>
    <w:rsid w:val="00C334BF"/>
    <w:rsid w:val="00C336C3"/>
    <w:rsid w:val="00C33776"/>
    <w:rsid w:val="00C33807"/>
    <w:rsid w:val="00C33BEE"/>
    <w:rsid w:val="00C343C0"/>
    <w:rsid w:val="00C34D88"/>
    <w:rsid w:val="00C34E91"/>
    <w:rsid w:val="00C356F5"/>
    <w:rsid w:val="00C3597A"/>
    <w:rsid w:val="00C35C8F"/>
    <w:rsid w:val="00C35DB3"/>
    <w:rsid w:val="00C36277"/>
    <w:rsid w:val="00C36665"/>
    <w:rsid w:val="00C3672F"/>
    <w:rsid w:val="00C36941"/>
    <w:rsid w:val="00C369AD"/>
    <w:rsid w:val="00C36A27"/>
    <w:rsid w:val="00C374ED"/>
    <w:rsid w:val="00C37669"/>
    <w:rsid w:val="00C37BC4"/>
    <w:rsid w:val="00C400B0"/>
    <w:rsid w:val="00C402F5"/>
    <w:rsid w:val="00C406CF"/>
    <w:rsid w:val="00C4071C"/>
    <w:rsid w:val="00C408C9"/>
    <w:rsid w:val="00C40C78"/>
    <w:rsid w:val="00C40F37"/>
    <w:rsid w:val="00C41065"/>
    <w:rsid w:val="00C4158A"/>
    <w:rsid w:val="00C41C3A"/>
    <w:rsid w:val="00C41DAC"/>
    <w:rsid w:val="00C421F6"/>
    <w:rsid w:val="00C42306"/>
    <w:rsid w:val="00C42553"/>
    <w:rsid w:val="00C42A32"/>
    <w:rsid w:val="00C42A68"/>
    <w:rsid w:val="00C42DD0"/>
    <w:rsid w:val="00C431C6"/>
    <w:rsid w:val="00C43259"/>
    <w:rsid w:val="00C43278"/>
    <w:rsid w:val="00C43FA4"/>
    <w:rsid w:val="00C44CFF"/>
    <w:rsid w:val="00C44EF0"/>
    <w:rsid w:val="00C45397"/>
    <w:rsid w:val="00C45729"/>
    <w:rsid w:val="00C45B05"/>
    <w:rsid w:val="00C4602B"/>
    <w:rsid w:val="00C46069"/>
    <w:rsid w:val="00C46B24"/>
    <w:rsid w:val="00C46C34"/>
    <w:rsid w:val="00C474DB"/>
    <w:rsid w:val="00C479AB"/>
    <w:rsid w:val="00C479AF"/>
    <w:rsid w:val="00C47AB1"/>
    <w:rsid w:val="00C47FFA"/>
    <w:rsid w:val="00C504A5"/>
    <w:rsid w:val="00C505E9"/>
    <w:rsid w:val="00C505FC"/>
    <w:rsid w:val="00C50637"/>
    <w:rsid w:val="00C50AB4"/>
    <w:rsid w:val="00C50E73"/>
    <w:rsid w:val="00C51319"/>
    <w:rsid w:val="00C51437"/>
    <w:rsid w:val="00C51638"/>
    <w:rsid w:val="00C5163A"/>
    <w:rsid w:val="00C5180D"/>
    <w:rsid w:val="00C5188B"/>
    <w:rsid w:val="00C51BC4"/>
    <w:rsid w:val="00C51FCD"/>
    <w:rsid w:val="00C5258B"/>
    <w:rsid w:val="00C52ED0"/>
    <w:rsid w:val="00C52EE0"/>
    <w:rsid w:val="00C534C2"/>
    <w:rsid w:val="00C535A8"/>
    <w:rsid w:val="00C5387F"/>
    <w:rsid w:val="00C538DF"/>
    <w:rsid w:val="00C5390D"/>
    <w:rsid w:val="00C53FBC"/>
    <w:rsid w:val="00C5434E"/>
    <w:rsid w:val="00C544CB"/>
    <w:rsid w:val="00C5458E"/>
    <w:rsid w:val="00C54A4B"/>
    <w:rsid w:val="00C54A8A"/>
    <w:rsid w:val="00C54BB7"/>
    <w:rsid w:val="00C54CC4"/>
    <w:rsid w:val="00C54E7D"/>
    <w:rsid w:val="00C54EBF"/>
    <w:rsid w:val="00C55057"/>
    <w:rsid w:val="00C55140"/>
    <w:rsid w:val="00C552F3"/>
    <w:rsid w:val="00C558BF"/>
    <w:rsid w:val="00C55BA0"/>
    <w:rsid w:val="00C55C0F"/>
    <w:rsid w:val="00C56689"/>
    <w:rsid w:val="00C56C3D"/>
    <w:rsid w:val="00C56D8E"/>
    <w:rsid w:val="00C57090"/>
    <w:rsid w:val="00C573A7"/>
    <w:rsid w:val="00C57433"/>
    <w:rsid w:val="00C5762F"/>
    <w:rsid w:val="00C57A76"/>
    <w:rsid w:val="00C57B24"/>
    <w:rsid w:val="00C57B2E"/>
    <w:rsid w:val="00C57BE3"/>
    <w:rsid w:val="00C57E1A"/>
    <w:rsid w:val="00C57F1B"/>
    <w:rsid w:val="00C6040D"/>
    <w:rsid w:val="00C6076C"/>
    <w:rsid w:val="00C6129A"/>
    <w:rsid w:val="00C61558"/>
    <w:rsid w:val="00C61704"/>
    <w:rsid w:val="00C624B5"/>
    <w:rsid w:val="00C62590"/>
    <w:rsid w:val="00C62681"/>
    <w:rsid w:val="00C6275F"/>
    <w:rsid w:val="00C62948"/>
    <w:rsid w:val="00C62B74"/>
    <w:rsid w:val="00C62C7C"/>
    <w:rsid w:val="00C62F90"/>
    <w:rsid w:val="00C62FA6"/>
    <w:rsid w:val="00C63894"/>
    <w:rsid w:val="00C639F6"/>
    <w:rsid w:val="00C63E0C"/>
    <w:rsid w:val="00C63E1D"/>
    <w:rsid w:val="00C6420F"/>
    <w:rsid w:val="00C646F7"/>
    <w:rsid w:val="00C64B38"/>
    <w:rsid w:val="00C64BC2"/>
    <w:rsid w:val="00C65099"/>
    <w:rsid w:val="00C65282"/>
    <w:rsid w:val="00C65803"/>
    <w:rsid w:val="00C65C6B"/>
    <w:rsid w:val="00C65E5F"/>
    <w:rsid w:val="00C65F6D"/>
    <w:rsid w:val="00C66161"/>
    <w:rsid w:val="00C66208"/>
    <w:rsid w:val="00C6690D"/>
    <w:rsid w:val="00C66C96"/>
    <w:rsid w:val="00C66DE8"/>
    <w:rsid w:val="00C671B8"/>
    <w:rsid w:val="00C703EF"/>
    <w:rsid w:val="00C70AC9"/>
    <w:rsid w:val="00C70C65"/>
    <w:rsid w:val="00C70CBA"/>
    <w:rsid w:val="00C70D8A"/>
    <w:rsid w:val="00C71138"/>
    <w:rsid w:val="00C7184E"/>
    <w:rsid w:val="00C721AB"/>
    <w:rsid w:val="00C7234A"/>
    <w:rsid w:val="00C724BB"/>
    <w:rsid w:val="00C72564"/>
    <w:rsid w:val="00C725CD"/>
    <w:rsid w:val="00C72678"/>
    <w:rsid w:val="00C7295C"/>
    <w:rsid w:val="00C7298A"/>
    <w:rsid w:val="00C729C9"/>
    <w:rsid w:val="00C737F6"/>
    <w:rsid w:val="00C7385A"/>
    <w:rsid w:val="00C73D71"/>
    <w:rsid w:val="00C744D5"/>
    <w:rsid w:val="00C745D0"/>
    <w:rsid w:val="00C74CF3"/>
    <w:rsid w:val="00C74D87"/>
    <w:rsid w:val="00C74DFB"/>
    <w:rsid w:val="00C75608"/>
    <w:rsid w:val="00C75795"/>
    <w:rsid w:val="00C75BEE"/>
    <w:rsid w:val="00C7610F"/>
    <w:rsid w:val="00C76A1D"/>
    <w:rsid w:val="00C7704D"/>
    <w:rsid w:val="00C77169"/>
    <w:rsid w:val="00C77176"/>
    <w:rsid w:val="00C77368"/>
    <w:rsid w:val="00C77522"/>
    <w:rsid w:val="00C7754F"/>
    <w:rsid w:val="00C7767C"/>
    <w:rsid w:val="00C80274"/>
    <w:rsid w:val="00C8099C"/>
    <w:rsid w:val="00C810D9"/>
    <w:rsid w:val="00C8113E"/>
    <w:rsid w:val="00C812E9"/>
    <w:rsid w:val="00C81424"/>
    <w:rsid w:val="00C81434"/>
    <w:rsid w:val="00C814AF"/>
    <w:rsid w:val="00C818AE"/>
    <w:rsid w:val="00C8199F"/>
    <w:rsid w:val="00C81BDC"/>
    <w:rsid w:val="00C81E2B"/>
    <w:rsid w:val="00C8276E"/>
    <w:rsid w:val="00C82995"/>
    <w:rsid w:val="00C82EAD"/>
    <w:rsid w:val="00C834FA"/>
    <w:rsid w:val="00C8401B"/>
    <w:rsid w:val="00C845B8"/>
    <w:rsid w:val="00C84808"/>
    <w:rsid w:val="00C84E1C"/>
    <w:rsid w:val="00C84F13"/>
    <w:rsid w:val="00C8515E"/>
    <w:rsid w:val="00C85C8F"/>
    <w:rsid w:val="00C8601F"/>
    <w:rsid w:val="00C862B4"/>
    <w:rsid w:val="00C86616"/>
    <w:rsid w:val="00C869C9"/>
    <w:rsid w:val="00C86C6C"/>
    <w:rsid w:val="00C86E85"/>
    <w:rsid w:val="00C87549"/>
    <w:rsid w:val="00C8765F"/>
    <w:rsid w:val="00C8779F"/>
    <w:rsid w:val="00C87835"/>
    <w:rsid w:val="00C87947"/>
    <w:rsid w:val="00C87F1D"/>
    <w:rsid w:val="00C90038"/>
    <w:rsid w:val="00C90C37"/>
    <w:rsid w:val="00C90CA0"/>
    <w:rsid w:val="00C910AF"/>
    <w:rsid w:val="00C915C7"/>
    <w:rsid w:val="00C915E1"/>
    <w:rsid w:val="00C919DB"/>
    <w:rsid w:val="00C91FF1"/>
    <w:rsid w:val="00C91FFF"/>
    <w:rsid w:val="00C920CD"/>
    <w:rsid w:val="00C921C0"/>
    <w:rsid w:val="00C924DE"/>
    <w:rsid w:val="00C92AF4"/>
    <w:rsid w:val="00C92D68"/>
    <w:rsid w:val="00C931B2"/>
    <w:rsid w:val="00C9321B"/>
    <w:rsid w:val="00C936DE"/>
    <w:rsid w:val="00C93A16"/>
    <w:rsid w:val="00C942F1"/>
    <w:rsid w:val="00C94376"/>
    <w:rsid w:val="00C943D2"/>
    <w:rsid w:val="00C945E5"/>
    <w:rsid w:val="00C948F8"/>
    <w:rsid w:val="00C94A1F"/>
    <w:rsid w:val="00C94A2C"/>
    <w:rsid w:val="00C94AAB"/>
    <w:rsid w:val="00C94F97"/>
    <w:rsid w:val="00C954D5"/>
    <w:rsid w:val="00C95664"/>
    <w:rsid w:val="00C959BD"/>
    <w:rsid w:val="00C95BE3"/>
    <w:rsid w:val="00C96322"/>
    <w:rsid w:val="00C96577"/>
    <w:rsid w:val="00C96652"/>
    <w:rsid w:val="00C96731"/>
    <w:rsid w:val="00C96D1F"/>
    <w:rsid w:val="00C96F55"/>
    <w:rsid w:val="00C97208"/>
    <w:rsid w:val="00C979F5"/>
    <w:rsid w:val="00C97F98"/>
    <w:rsid w:val="00CA0032"/>
    <w:rsid w:val="00CA04A6"/>
    <w:rsid w:val="00CA0B77"/>
    <w:rsid w:val="00CA1084"/>
    <w:rsid w:val="00CA111C"/>
    <w:rsid w:val="00CA11DE"/>
    <w:rsid w:val="00CA16FA"/>
    <w:rsid w:val="00CA2323"/>
    <w:rsid w:val="00CA241D"/>
    <w:rsid w:val="00CA25B9"/>
    <w:rsid w:val="00CA272F"/>
    <w:rsid w:val="00CA2A59"/>
    <w:rsid w:val="00CA3DEA"/>
    <w:rsid w:val="00CA42FC"/>
    <w:rsid w:val="00CA4514"/>
    <w:rsid w:val="00CA4587"/>
    <w:rsid w:val="00CA4E38"/>
    <w:rsid w:val="00CA4E6F"/>
    <w:rsid w:val="00CA4F01"/>
    <w:rsid w:val="00CA5092"/>
    <w:rsid w:val="00CA5819"/>
    <w:rsid w:val="00CA5A42"/>
    <w:rsid w:val="00CA5C3F"/>
    <w:rsid w:val="00CA622E"/>
    <w:rsid w:val="00CA6561"/>
    <w:rsid w:val="00CA789A"/>
    <w:rsid w:val="00CA78F9"/>
    <w:rsid w:val="00CB0163"/>
    <w:rsid w:val="00CB0895"/>
    <w:rsid w:val="00CB0F21"/>
    <w:rsid w:val="00CB11EE"/>
    <w:rsid w:val="00CB120D"/>
    <w:rsid w:val="00CB12CF"/>
    <w:rsid w:val="00CB20F3"/>
    <w:rsid w:val="00CB210F"/>
    <w:rsid w:val="00CB274F"/>
    <w:rsid w:val="00CB2962"/>
    <w:rsid w:val="00CB2C7D"/>
    <w:rsid w:val="00CB3059"/>
    <w:rsid w:val="00CB39C7"/>
    <w:rsid w:val="00CB3A98"/>
    <w:rsid w:val="00CB3E98"/>
    <w:rsid w:val="00CB40A5"/>
    <w:rsid w:val="00CB42A3"/>
    <w:rsid w:val="00CB44FF"/>
    <w:rsid w:val="00CB45BC"/>
    <w:rsid w:val="00CB473F"/>
    <w:rsid w:val="00CB4FFA"/>
    <w:rsid w:val="00CB51D3"/>
    <w:rsid w:val="00CB54B3"/>
    <w:rsid w:val="00CB5A1F"/>
    <w:rsid w:val="00CB5AEA"/>
    <w:rsid w:val="00CB62B0"/>
    <w:rsid w:val="00CB639D"/>
    <w:rsid w:val="00CB659F"/>
    <w:rsid w:val="00CB6724"/>
    <w:rsid w:val="00CB67ED"/>
    <w:rsid w:val="00CB6BAA"/>
    <w:rsid w:val="00CB6D1E"/>
    <w:rsid w:val="00CB71BB"/>
    <w:rsid w:val="00CB72BF"/>
    <w:rsid w:val="00CB7A07"/>
    <w:rsid w:val="00CC00BA"/>
    <w:rsid w:val="00CC033A"/>
    <w:rsid w:val="00CC048D"/>
    <w:rsid w:val="00CC0AE0"/>
    <w:rsid w:val="00CC0C53"/>
    <w:rsid w:val="00CC0CA6"/>
    <w:rsid w:val="00CC10A2"/>
    <w:rsid w:val="00CC129F"/>
    <w:rsid w:val="00CC14C3"/>
    <w:rsid w:val="00CC1548"/>
    <w:rsid w:val="00CC18E0"/>
    <w:rsid w:val="00CC1C94"/>
    <w:rsid w:val="00CC21F2"/>
    <w:rsid w:val="00CC22C8"/>
    <w:rsid w:val="00CC29B1"/>
    <w:rsid w:val="00CC2C11"/>
    <w:rsid w:val="00CC2E0A"/>
    <w:rsid w:val="00CC31AB"/>
    <w:rsid w:val="00CC3204"/>
    <w:rsid w:val="00CC36EF"/>
    <w:rsid w:val="00CC3F7D"/>
    <w:rsid w:val="00CC4887"/>
    <w:rsid w:val="00CC5207"/>
    <w:rsid w:val="00CC544F"/>
    <w:rsid w:val="00CC5451"/>
    <w:rsid w:val="00CC6A76"/>
    <w:rsid w:val="00CC6B8E"/>
    <w:rsid w:val="00CC6CCD"/>
    <w:rsid w:val="00CC7418"/>
    <w:rsid w:val="00CC75EC"/>
    <w:rsid w:val="00CC7698"/>
    <w:rsid w:val="00CC76F1"/>
    <w:rsid w:val="00CD0592"/>
    <w:rsid w:val="00CD06D3"/>
    <w:rsid w:val="00CD083E"/>
    <w:rsid w:val="00CD09C7"/>
    <w:rsid w:val="00CD1216"/>
    <w:rsid w:val="00CD156E"/>
    <w:rsid w:val="00CD16A3"/>
    <w:rsid w:val="00CD27EB"/>
    <w:rsid w:val="00CD2AED"/>
    <w:rsid w:val="00CD2AFA"/>
    <w:rsid w:val="00CD2BF9"/>
    <w:rsid w:val="00CD3567"/>
    <w:rsid w:val="00CD37D5"/>
    <w:rsid w:val="00CD4668"/>
    <w:rsid w:val="00CD46F4"/>
    <w:rsid w:val="00CD46FE"/>
    <w:rsid w:val="00CD516B"/>
    <w:rsid w:val="00CD53B8"/>
    <w:rsid w:val="00CD5410"/>
    <w:rsid w:val="00CD5771"/>
    <w:rsid w:val="00CD5E89"/>
    <w:rsid w:val="00CD6338"/>
    <w:rsid w:val="00CD6563"/>
    <w:rsid w:val="00CD6C07"/>
    <w:rsid w:val="00CD6E1E"/>
    <w:rsid w:val="00CD7059"/>
    <w:rsid w:val="00CD7446"/>
    <w:rsid w:val="00CD7686"/>
    <w:rsid w:val="00CD7BEC"/>
    <w:rsid w:val="00CD7F24"/>
    <w:rsid w:val="00CD7F95"/>
    <w:rsid w:val="00CD7F98"/>
    <w:rsid w:val="00CE02E1"/>
    <w:rsid w:val="00CE04FA"/>
    <w:rsid w:val="00CE0562"/>
    <w:rsid w:val="00CE0593"/>
    <w:rsid w:val="00CE0604"/>
    <w:rsid w:val="00CE0B61"/>
    <w:rsid w:val="00CE1157"/>
    <w:rsid w:val="00CE1537"/>
    <w:rsid w:val="00CE15A4"/>
    <w:rsid w:val="00CE1FCD"/>
    <w:rsid w:val="00CE21FB"/>
    <w:rsid w:val="00CE24EE"/>
    <w:rsid w:val="00CE24F8"/>
    <w:rsid w:val="00CE25E9"/>
    <w:rsid w:val="00CE2A26"/>
    <w:rsid w:val="00CE2E28"/>
    <w:rsid w:val="00CE2FB3"/>
    <w:rsid w:val="00CE31DC"/>
    <w:rsid w:val="00CE326F"/>
    <w:rsid w:val="00CE3351"/>
    <w:rsid w:val="00CE3844"/>
    <w:rsid w:val="00CE3F11"/>
    <w:rsid w:val="00CE3F1C"/>
    <w:rsid w:val="00CE4D3E"/>
    <w:rsid w:val="00CE5110"/>
    <w:rsid w:val="00CE5BB1"/>
    <w:rsid w:val="00CE5E5D"/>
    <w:rsid w:val="00CE5F80"/>
    <w:rsid w:val="00CE631D"/>
    <w:rsid w:val="00CE63E1"/>
    <w:rsid w:val="00CE706B"/>
    <w:rsid w:val="00CE7122"/>
    <w:rsid w:val="00CE775B"/>
    <w:rsid w:val="00CE7AC7"/>
    <w:rsid w:val="00CF01FD"/>
    <w:rsid w:val="00CF02C6"/>
    <w:rsid w:val="00CF0350"/>
    <w:rsid w:val="00CF078D"/>
    <w:rsid w:val="00CF0C2C"/>
    <w:rsid w:val="00CF0FC1"/>
    <w:rsid w:val="00CF1102"/>
    <w:rsid w:val="00CF111F"/>
    <w:rsid w:val="00CF12DD"/>
    <w:rsid w:val="00CF12FE"/>
    <w:rsid w:val="00CF1BEC"/>
    <w:rsid w:val="00CF204A"/>
    <w:rsid w:val="00CF258F"/>
    <w:rsid w:val="00CF2699"/>
    <w:rsid w:val="00CF2760"/>
    <w:rsid w:val="00CF2E03"/>
    <w:rsid w:val="00CF3787"/>
    <w:rsid w:val="00CF3DCD"/>
    <w:rsid w:val="00CF3E66"/>
    <w:rsid w:val="00CF4015"/>
    <w:rsid w:val="00CF4144"/>
    <w:rsid w:val="00CF496B"/>
    <w:rsid w:val="00CF4BD8"/>
    <w:rsid w:val="00CF4C9F"/>
    <w:rsid w:val="00CF4DEC"/>
    <w:rsid w:val="00CF4FB6"/>
    <w:rsid w:val="00CF519B"/>
    <w:rsid w:val="00CF537F"/>
    <w:rsid w:val="00CF5B8A"/>
    <w:rsid w:val="00CF5CDE"/>
    <w:rsid w:val="00CF5DC8"/>
    <w:rsid w:val="00CF621B"/>
    <w:rsid w:val="00CF6266"/>
    <w:rsid w:val="00CF627B"/>
    <w:rsid w:val="00CF6CC3"/>
    <w:rsid w:val="00CF75FE"/>
    <w:rsid w:val="00CF7E71"/>
    <w:rsid w:val="00D0074E"/>
    <w:rsid w:val="00D008A5"/>
    <w:rsid w:val="00D009E6"/>
    <w:rsid w:val="00D01973"/>
    <w:rsid w:val="00D019F9"/>
    <w:rsid w:val="00D01A21"/>
    <w:rsid w:val="00D01B1D"/>
    <w:rsid w:val="00D026DF"/>
    <w:rsid w:val="00D02F50"/>
    <w:rsid w:val="00D02FA9"/>
    <w:rsid w:val="00D034EE"/>
    <w:rsid w:val="00D03642"/>
    <w:rsid w:val="00D03A12"/>
    <w:rsid w:val="00D03C81"/>
    <w:rsid w:val="00D041F1"/>
    <w:rsid w:val="00D048C9"/>
    <w:rsid w:val="00D04B47"/>
    <w:rsid w:val="00D05692"/>
    <w:rsid w:val="00D0589B"/>
    <w:rsid w:val="00D05CBA"/>
    <w:rsid w:val="00D05D21"/>
    <w:rsid w:val="00D05E87"/>
    <w:rsid w:val="00D05F93"/>
    <w:rsid w:val="00D06003"/>
    <w:rsid w:val="00D06BEE"/>
    <w:rsid w:val="00D06CC8"/>
    <w:rsid w:val="00D06F6A"/>
    <w:rsid w:val="00D071B8"/>
    <w:rsid w:val="00D07265"/>
    <w:rsid w:val="00D1019C"/>
    <w:rsid w:val="00D10747"/>
    <w:rsid w:val="00D1082B"/>
    <w:rsid w:val="00D108E5"/>
    <w:rsid w:val="00D10E7C"/>
    <w:rsid w:val="00D11F9C"/>
    <w:rsid w:val="00D12304"/>
    <w:rsid w:val="00D123B9"/>
    <w:rsid w:val="00D123D4"/>
    <w:rsid w:val="00D12871"/>
    <w:rsid w:val="00D12DC6"/>
    <w:rsid w:val="00D13012"/>
    <w:rsid w:val="00D13047"/>
    <w:rsid w:val="00D13456"/>
    <w:rsid w:val="00D13491"/>
    <w:rsid w:val="00D134AD"/>
    <w:rsid w:val="00D13E9B"/>
    <w:rsid w:val="00D1425D"/>
    <w:rsid w:val="00D143FB"/>
    <w:rsid w:val="00D1440C"/>
    <w:rsid w:val="00D14B8F"/>
    <w:rsid w:val="00D14D4F"/>
    <w:rsid w:val="00D1565F"/>
    <w:rsid w:val="00D157F4"/>
    <w:rsid w:val="00D157FB"/>
    <w:rsid w:val="00D15934"/>
    <w:rsid w:val="00D15A19"/>
    <w:rsid w:val="00D15E56"/>
    <w:rsid w:val="00D1665D"/>
    <w:rsid w:val="00D167C2"/>
    <w:rsid w:val="00D16C9C"/>
    <w:rsid w:val="00D16EF8"/>
    <w:rsid w:val="00D16F50"/>
    <w:rsid w:val="00D1756B"/>
    <w:rsid w:val="00D1762D"/>
    <w:rsid w:val="00D176E6"/>
    <w:rsid w:val="00D2064E"/>
    <w:rsid w:val="00D20B86"/>
    <w:rsid w:val="00D21172"/>
    <w:rsid w:val="00D21615"/>
    <w:rsid w:val="00D2168F"/>
    <w:rsid w:val="00D2186B"/>
    <w:rsid w:val="00D22747"/>
    <w:rsid w:val="00D22784"/>
    <w:rsid w:val="00D22C07"/>
    <w:rsid w:val="00D22F6A"/>
    <w:rsid w:val="00D235BC"/>
    <w:rsid w:val="00D2363D"/>
    <w:rsid w:val="00D237DB"/>
    <w:rsid w:val="00D23878"/>
    <w:rsid w:val="00D2396B"/>
    <w:rsid w:val="00D23B9C"/>
    <w:rsid w:val="00D23DB8"/>
    <w:rsid w:val="00D245DD"/>
    <w:rsid w:val="00D246E8"/>
    <w:rsid w:val="00D24754"/>
    <w:rsid w:val="00D2521F"/>
    <w:rsid w:val="00D252A8"/>
    <w:rsid w:val="00D25409"/>
    <w:rsid w:val="00D25840"/>
    <w:rsid w:val="00D25E67"/>
    <w:rsid w:val="00D26289"/>
    <w:rsid w:val="00D26414"/>
    <w:rsid w:val="00D264A1"/>
    <w:rsid w:val="00D26FA0"/>
    <w:rsid w:val="00D270B0"/>
    <w:rsid w:val="00D2726D"/>
    <w:rsid w:val="00D27723"/>
    <w:rsid w:val="00D27907"/>
    <w:rsid w:val="00D27B5C"/>
    <w:rsid w:val="00D3013C"/>
    <w:rsid w:val="00D30147"/>
    <w:rsid w:val="00D302C5"/>
    <w:rsid w:val="00D30878"/>
    <w:rsid w:val="00D30B65"/>
    <w:rsid w:val="00D311B1"/>
    <w:rsid w:val="00D31244"/>
    <w:rsid w:val="00D31754"/>
    <w:rsid w:val="00D31C20"/>
    <w:rsid w:val="00D322E0"/>
    <w:rsid w:val="00D32D94"/>
    <w:rsid w:val="00D32F9B"/>
    <w:rsid w:val="00D333B6"/>
    <w:rsid w:val="00D33567"/>
    <w:rsid w:val="00D3372F"/>
    <w:rsid w:val="00D33768"/>
    <w:rsid w:val="00D33B63"/>
    <w:rsid w:val="00D33BD2"/>
    <w:rsid w:val="00D33CD0"/>
    <w:rsid w:val="00D347C9"/>
    <w:rsid w:val="00D348C5"/>
    <w:rsid w:val="00D348DD"/>
    <w:rsid w:val="00D34DEA"/>
    <w:rsid w:val="00D3548D"/>
    <w:rsid w:val="00D3553C"/>
    <w:rsid w:val="00D357AA"/>
    <w:rsid w:val="00D35879"/>
    <w:rsid w:val="00D35A09"/>
    <w:rsid w:val="00D3678C"/>
    <w:rsid w:val="00D36941"/>
    <w:rsid w:val="00D37011"/>
    <w:rsid w:val="00D37501"/>
    <w:rsid w:val="00D3752A"/>
    <w:rsid w:val="00D3754B"/>
    <w:rsid w:val="00D37A0E"/>
    <w:rsid w:val="00D37D50"/>
    <w:rsid w:val="00D40118"/>
    <w:rsid w:val="00D4018F"/>
    <w:rsid w:val="00D40A54"/>
    <w:rsid w:val="00D40AA6"/>
    <w:rsid w:val="00D416ED"/>
    <w:rsid w:val="00D41CE2"/>
    <w:rsid w:val="00D41E22"/>
    <w:rsid w:val="00D41E3C"/>
    <w:rsid w:val="00D41EC9"/>
    <w:rsid w:val="00D42091"/>
    <w:rsid w:val="00D42104"/>
    <w:rsid w:val="00D421AF"/>
    <w:rsid w:val="00D423C7"/>
    <w:rsid w:val="00D42967"/>
    <w:rsid w:val="00D429D9"/>
    <w:rsid w:val="00D42B37"/>
    <w:rsid w:val="00D430EB"/>
    <w:rsid w:val="00D431CC"/>
    <w:rsid w:val="00D43744"/>
    <w:rsid w:val="00D437AF"/>
    <w:rsid w:val="00D43DF2"/>
    <w:rsid w:val="00D43F8C"/>
    <w:rsid w:val="00D441A1"/>
    <w:rsid w:val="00D44254"/>
    <w:rsid w:val="00D44358"/>
    <w:rsid w:val="00D44385"/>
    <w:rsid w:val="00D44386"/>
    <w:rsid w:val="00D4448F"/>
    <w:rsid w:val="00D44BAF"/>
    <w:rsid w:val="00D44DE6"/>
    <w:rsid w:val="00D44EBA"/>
    <w:rsid w:val="00D44FB1"/>
    <w:rsid w:val="00D45192"/>
    <w:rsid w:val="00D45B33"/>
    <w:rsid w:val="00D46283"/>
    <w:rsid w:val="00D464A1"/>
    <w:rsid w:val="00D4651E"/>
    <w:rsid w:val="00D46669"/>
    <w:rsid w:val="00D469F9"/>
    <w:rsid w:val="00D46A0C"/>
    <w:rsid w:val="00D46C9F"/>
    <w:rsid w:val="00D47037"/>
    <w:rsid w:val="00D47209"/>
    <w:rsid w:val="00D473D8"/>
    <w:rsid w:val="00D476B2"/>
    <w:rsid w:val="00D4774D"/>
    <w:rsid w:val="00D4782F"/>
    <w:rsid w:val="00D47ABE"/>
    <w:rsid w:val="00D47DC7"/>
    <w:rsid w:val="00D501F9"/>
    <w:rsid w:val="00D502DB"/>
    <w:rsid w:val="00D503FE"/>
    <w:rsid w:val="00D5058D"/>
    <w:rsid w:val="00D505D1"/>
    <w:rsid w:val="00D5082B"/>
    <w:rsid w:val="00D50AAA"/>
    <w:rsid w:val="00D50C3C"/>
    <w:rsid w:val="00D50C5C"/>
    <w:rsid w:val="00D50D8D"/>
    <w:rsid w:val="00D51254"/>
    <w:rsid w:val="00D51319"/>
    <w:rsid w:val="00D5168A"/>
    <w:rsid w:val="00D517A5"/>
    <w:rsid w:val="00D5187E"/>
    <w:rsid w:val="00D51A09"/>
    <w:rsid w:val="00D51BC0"/>
    <w:rsid w:val="00D51D39"/>
    <w:rsid w:val="00D51D67"/>
    <w:rsid w:val="00D51EE2"/>
    <w:rsid w:val="00D52074"/>
    <w:rsid w:val="00D52308"/>
    <w:rsid w:val="00D5254E"/>
    <w:rsid w:val="00D525FD"/>
    <w:rsid w:val="00D5261A"/>
    <w:rsid w:val="00D526CE"/>
    <w:rsid w:val="00D52917"/>
    <w:rsid w:val="00D52E4F"/>
    <w:rsid w:val="00D53013"/>
    <w:rsid w:val="00D53134"/>
    <w:rsid w:val="00D5317D"/>
    <w:rsid w:val="00D53226"/>
    <w:rsid w:val="00D53725"/>
    <w:rsid w:val="00D53819"/>
    <w:rsid w:val="00D53E65"/>
    <w:rsid w:val="00D5416A"/>
    <w:rsid w:val="00D54AE5"/>
    <w:rsid w:val="00D54C8B"/>
    <w:rsid w:val="00D54FB2"/>
    <w:rsid w:val="00D55048"/>
    <w:rsid w:val="00D550C2"/>
    <w:rsid w:val="00D55506"/>
    <w:rsid w:val="00D55839"/>
    <w:rsid w:val="00D55A88"/>
    <w:rsid w:val="00D55C74"/>
    <w:rsid w:val="00D55D9E"/>
    <w:rsid w:val="00D55DB6"/>
    <w:rsid w:val="00D56577"/>
    <w:rsid w:val="00D567B4"/>
    <w:rsid w:val="00D570AF"/>
    <w:rsid w:val="00D572BD"/>
    <w:rsid w:val="00D572C2"/>
    <w:rsid w:val="00D57579"/>
    <w:rsid w:val="00D57829"/>
    <w:rsid w:val="00D57858"/>
    <w:rsid w:val="00D57D1C"/>
    <w:rsid w:val="00D60031"/>
    <w:rsid w:val="00D60155"/>
    <w:rsid w:val="00D6016B"/>
    <w:rsid w:val="00D603BC"/>
    <w:rsid w:val="00D60B91"/>
    <w:rsid w:val="00D6123B"/>
    <w:rsid w:val="00D6152C"/>
    <w:rsid w:val="00D61563"/>
    <w:rsid w:val="00D61658"/>
    <w:rsid w:val="00D61C89"/>
    <w:rsid w:val="00D61CED"/>
    <w:rsid w:val="00D61E90"/>
    <w:rsid w:val="00D6200E"/>
    <w:rsid w:val="00D621F1"/>
    <w:rsid w:val="00D62531"/>
    <w:rsid w:val="00D625C0"/>
    <w:rsid w:val="00D628E4"/>
    <w:rsid w:val="00D62A7B"/>
    <w:rsid w:val="00D62B3C"/>
    <w:rsid w:val="00D62FA0"/>
    <w:rsid w:val="00D63BEC"/>
    <w:rsid w:val="00D63E27"/>
    <w:rsid w:val="00D63E3F"/>
    <w:rsid w:val="00D63EE1"/>
    <w:rsid w:val="00D63F10"/>
    <w:rsid w:val="00D63F17"/>
    <w:rsid w:val="00D63F8C"/>
    <w:rsid w:val="00D640C4"/>
    <w:rsid w:val="00D64FEC"/>
    <w:rsid w:val="00D650D6"/>
    <w:rsid w:val="00D657A1"/>
    <w:rsid w:val="00D667BE"/>
    <w:rsid w:val="00D673C7"/>
    <w:rsid w:val="00D675D1"/>
    <w:rsid w:val="00D70107"/>
    <w:rsid w:val="00D702C9"/>
    <w:rsid w:val="00D7032A"/>
    <w:rsid w:val="00D7062A"/>
    <w:rsid w:val="00D71154"/>
    <w:rsid w:val="00D71313"/>
    <w:rsid w:val="00D71901"/>
    <w:rsid w:val="00D720F0"/>
    <w:rsid w:val="00D7214E"/>
    <w:rsid w:val="00D72599"/>
    <w:rsid w:val="00D727C6"/>
    <w:rsid w:val="00D72A7E"/>
    <w:rsid w:val="00D72B78"/>
    <w:rsid w:val="00D72D7F"/>
    <w:rsid w:val="00D72E38"/>
    <w:rsid w:val="00D72E85"/>
    <w:rsid w:val="00D7362A"/>
    <w:rsid w:val="00D736C8"/>
    <w:rsid w:val="00D73900"/>
    <w:rsid w:val="00D7396E"/>
    <w:rsid w:val="00D73C84"/>
    <w:rsid w:val="00D73DBF"/>
    <w:rsid w:val="00D73EF0"/>
    <w:rsid w:val="00D7402A"/>
    <w:rsid w:val="00D740B3"/>
    <w:rsid w:val="00D74211"/>
    <w:rsid w:val="00D742BE"/>
    <w:rsid w:val="00D7436D"/>
    <w:rsid w:val="00D744DE"/>
    <w:rsid w:val="00D747A1"/>
    <w:rsid w:val="00D7495A"/>
    <w:rsid w:val="00D749AC"/>
    <w:rsid w:val="00D74ACF"/>
    <w:rsid w:val="00D751BF"/>
    <w:rsid w:val="00D7546F"/>
    <w:rsid w:val="00D763E3"/>
    <w:rsid w:val="00D76410"/>
    <w:rsid w:val="00D76472"/>
    <w:rsid w:val="00D76CCA"/>
    <w:rsid w:val="00D77237"/>
    <w:rsid w:val="00D77377"/>
    <w:rsid w:val="00D77689"/>
    <w:rsid w:val="00D779C9"/>
    <w:rsid w:val="00D77C46"/>
    <w:rsid w:val="00D77CA5"/>
    <w:rsid w:val="00D77EFE"/>
    <w:rsid w:val="00D80676"/>
    <w:rsid w:val="00D80DD0"/>
    <w:rsid w:val="00D80F78"/>
    <w:rsid w:val="00D81A0A"/>
    <w:rsid w:val="00D81B71"/>
    <w:rsid w:val="00D81D0E"/>
    <w:rsid w:val="00D820BE"/>
    <w:rsid w:val="00D82CCF"/>
    <w:rsid w:val="00D8339C"/>
    <w:rsid w:val="00D83EFB"/>
    <w:rsid w:val="00D8455D"/>
    <w:rsid w:val="00D847B8"/>
    <w:rsid w:val="00D84850"/>
    <w:rsid w:val="00D84BCC"/>
    <w:rsid w:val="00D84F38"/>
    <w:rsid w:val="00D84F9E"/>
    <w:rsid w:val="00D85151"/>
    <w:rsid w:val="00D853AC"/>
    <w:rsid w:val="00D85454"/>
    <w:rsid w:val="00D85996"/>
    <w:rsid w:val="00D85AC1"/>
    <w:rsid w:val="00D85CD6"/>
    <w:rsid w:val="00D863D0"/>
    <w:rsid w:val="00D86848"/>
    <w:rsid w:val="00D86964"/>
    <w:rsid w:val="00D86ACC"/>
    <w:rsid w:val="00D86BD9"/>
    <w:rsid w:val="00D86C69"/>
    <w:rsid w:val="00D87192"/>
    <w:rsid w:val="00D871B5"/>
    <w:rsid w:val="00D8731A"/>
    <w:rsid w:val="00D873D0"/>
    <w:rsid w:val="00D9013A"/>
    <w:rsid w:val="00D902B0"/>
    <w:rsid w:val="00D908E8"/>
    <w:rsid w:val="00D9131B"/>
    <w:rsid w:val="00D913AE"/>
    <w:rsid w:val="00D913C0"/>
    <w:rsid w:val="00D91532"/>
    <w:rsid w:val="00D91D8E"/>
    <w:rsid w:val="00D92014"/>
    <w:rsid w:val="00D922BB"/>
    <w:rsid w:val="00D922C4"/>
    <w:rsid w:val="00D92551"/>
    <w:rsid w:val="00D92C20"/>
    <w:rsid w:val="00D92CD6"/>
    <w:rsid w:val="00D92F93"/>
    <w:rsid w:val="00D930BD"/>
    <w:rsid w:val="00D931FF"/>
    <w:rsid w:val="00D933D1"/>
    <w:rsid w:val="00D93451"/>
    <w:rsid w:val="00D9348C"/>
    <w:rsid w:val="00D93532"/>
    <w:rsid w:val="00D9360C"/>
    <w:rsid w:val="00D937FE"/>
    <w:rsid w:val="00D938D7"/>
    <w:rsid w:val="00D93C13"/>
    <w:rsid w:val="00D94308"/>
    <w:rsid w:val="00D944E1"/>
    <w:rsid w:val="00D94753"/>
    <w:rsid w:val="00D94A40"/>
    <w:rsid w:val="00D95019"/>
    <w:rsid w:val="00D95345"/>
    <w:rsid w:val="00D953F9"/>
    <w:rsid w:val="00D9559A"/>
    <w:rsid w:val="00D95AC2"/>
    <w:rsid w:val="00D96208"/>
    <w:rsid w:val="00D96823"/>
    <w:rsid w:val="00D96852"/>
    <w:rsid w:val="00D96BDE"/>
    <w:rsid w:val="00D96DF2"/>
    <w:rsid w:val="00D972C2"/>
    <w:rsid w:val="00D97371"/>
    <w:rsid w:val="00D97627"/>
    <w:rsid w:val="00D9798B"/>
    <w:rsid w:val="00D97A7D"/>
    <w:rsid w:val="00DA04B7"/>
    <w:rsid w:val="00DA076E"/>
    <w:rsid w:val="00DA0924"/>
    <w:rsid w:val="00DA0BE4"/>
    <w:rsid w:val="00DA1144"/>
    <w:rsid w:val="00DA17E1"/>
    <w:rsid w:val="00DA187D"/>
    <w:rsid w:val="00DA1EDA"/>
    <w:rsid w:val="00DA1F91"/>
    <w:rsid w:val="00DA2078"/>
    <w:rsid w:val="00DA234F"/>
    <w:rsid w:val="00DA240C"/>
    <w:rsid w:val="00DA247A"/>
    <w:rsid w:val="00DA24A1"/>
    <w:rsid w:val="00DA25A4"/>
    <w:rsid w:val="00DA29FE"/>
    <w:rsid w:val="00DA2AB1"/>
    <w:rsid w:val="00DA2C92"/>
    <w:rsid w:val="00DA313D"/>
    <w:rsid w:val="00DA31B7"/>
    <w:rsid w:val="00DA34B0"/>
    <w:rsid w:val="00DA3586"/>
    <w:rsid w:val="00DA3708"/>
    <w:rsid w:val="00DA377A"/>
    <w:rsid w:val="00DA3785"/>
    <w:rsid w:val="00DA37DA"/>
    <w:rsid w:val="00DA3890"/>
    <w:rsid w:val="00DA3C18"/>
    <w:rsid w:val="00DA3D23"/>
    <w:rsid w:val="00DA406D"/>
    <w:rsid w:val="00DA44BE"/>
    <w:rsid w:val="00DA459F"/>
    <w:rsid w:val="00DA4A1A"/>
    <w:rsid w:val="00DA4C6F"/>
    <w:rsid w:val="00DA4E78"/>
    <w:rsid w:val="00DA4EB7"/>
    <w:rsid w:val="00DA5119"/>
    <w:rsid w:val="00DA53DE"/>
    <w:rsid w:val="00DA5563"/>
    <w:rsid w:val="00DA5718"/>
    <w:rsid w:val="00DA5C5A"/>
    <w:rsid w:val="00DA5CA3"/>
    <w:rsid w:val="00DA60EF"/>
    <w:rsid w:val="00DA6524"/>
    <w:rsid w:val="00DA6586"/>
    <w:rsid w:val="00DA65E3"/>
    <w:rsid w:val="00DA66BE"/>
    <w:rsid w:val="00DA66C1"/>
    <w:rsid w:val="00DA66F7"/>
    <w:rsid w:val="00DA68EB"/>
    <w:rsid w:val="00DA77D2"/>
    <w:rsid w:val="00DA79C9"/>
    <w:rsid w:val="00DA7D1E"/>
    <w:rsid w:val="00DA7E4B"/>
    <w:rsid w:val="00DA7FA6"/>
    <w:rsid w:val="00DB00F6"/>
    <w:rsid w:val="00DB06ED"/>
    <w:rsid w:val="00DB06F4"/>
    <w:rsid w:val="00DB0796"/>
    <w:rsid w:val="00DB0B0A"/>
    <w:rsid w:val="00DB0B6A"/>
    <w:rsid w:val="00DB0EFB"/>
    <w:rsid w:val="00DB0FF3"/>
    <w:rsid w:val="00DB1061"/>
    <w:rsid w:val="00DB15A1"/>
    <w:rsid w:val="00DB1876"/>
    <w:rsid w:val="00DB1B1B"/>
    <w:rsid w:val="00DB1DC8"/>
    <w:rsid w:val="00DB1DE0"/>
    <w:rsid w:val="00DB1F06"/>
    <w:rsid w:val="00DB24F2"/>
    <w:rsid w:val="00DB297C"/>
    <w:rsid w:val="00DB2CE6"/>
    <w:rsid w:val="00DB2F5E"/>
    <w:rsid w:val="00DB3623"/>
    <w:rsid w:val="00DB36FD"/>
    <w:rsid w:val="00DB3AD5"/>
    <w:rsid w:val="00DB3B57"/>
    <w:rsid w:val="00DB3BDA"/>
    <w:rsid w:val="00DB3CB9"/>
    <w:rsid w:val="00DB3D7A"/>
    <w:rsid w:val="00DB3EA3"/>
    <w:rsid w:val="00DB47A3"/>
    <w:rsid w:val="00DB4895"/>
    <w:rsid w:val="00DB4915"/>
    <w:rsid w:val="00DB4C66"/>
    <w:rsid w:val="00DB4F72"/>
    <w:rsid w:val="00DB4FC3"/>
    <w:rsid w:val="00DB501D"/>
    <w:rsid w:val="00DB5225"/>
    <w:rsid w:val="00DB523E"/>
    <w:rsid w:val="00DB58E6"/>
    <w:rsid w:val="00DB58FA"/>
    <w:rsid w:val="00DB6120"/>
    <w:rsid w:val="00DB61B2"/>
    <w:rsid w:val="00DB623A"/>
    <w:rsid w:val="00DB62E1"/>
    <w:rsid w:val="00DB6543"/>
    <w:rsid w:val="00DB6598"/>
    <w:rsid w:val="00DB66C4"/>
    <w:rsid w:val="00DB6F26"/>
    <w:rsid w:val="00DB785C"/>
    <w:rsid w:val="00DB7D64"/>
    <w:rsid w:val="00DB7F6C"/>
    <w:rsid w:val="00DC0094"/>
    <w:rsid w:val="00DC028C"/>
    <w:rsid w:val="00DC057E"/>
    <w:rsid w:val="00DC07B3"/>
    <w:rsid w:val="00DC0AC3"/>
    <w:rsid w:val="00DC0C22"/>
    <w:rsid w:val="00DC1006"/>
    <w:rsid w:val="00DC1DD9"/>
    <w:rsid w:val="00DC296A"/>
    <w:rsid w:val="00DC2F4A"/>
    <w:rsid w:val="00DC3104"/>
    <w:rsid w:val="00DC39A9"/>
    <w:rsid w:val="00DC4262"/>
    <w:rsid w:val="00DC47B4"/>
    <w:rsid w:val="00DC49F4"/>
    <w:rsid w:val="00DC4D33"/>
    <w:rsid w:val="00DC4D65"/>
    <w:rsid w:val="00DC4FBE"/>
    <w:rsid w:val="00DC536D"/>
    <w:rsid w:val="00DC547B"/>
    <w:rsid w:val="00DC54C8"/>
    <w:rsid w:val="00DC58CE"/>
    <w:rsid w:val="00DC5A53"/>
    <w:rsid w:val="00DC6251"/>
    <w:rsid w:val="00DC67D6"/>
    <w:rsid w:val="00DC68A6"/>
    <w:rsid w:val="00DC6AB0"/>
    <w:rsid w:val="00DC6CEC"/>
    <w:rsid w:val="00DC6E7B"/>
    <w:rsid w:val="00DC706E"/>
    <w:rsid w:val="00DC7512"/>
    <w:rsid w:val="00DC7A73"/>
    <w:rsid w:val="00DC7F92"/>
    <w:rsid w:val="00DD0376"/>
    <w:rsid w:val="00DD04EC"/>
    <w:rsid w:val="00DD074A"/>
    <w:rsid w:val="00DD09BD"/>
    <w:rsid w:val="00DD09CF"/>
    <w:rsid w:val="00DD0AD6"/>
    <w:rsid w:val="00DD0D37"/>
    <w:rsid w:val="00DD0F46"/>
    <w:rsid w:val="00DD0F68"/>
    <w:rsid w:val="00DD13F5"/>
    <w:rsid w:val="00DD1542"/>
    <w:rsid w:val="00DD1BEC"/>
    <w:rsid w:val="00DD2117"/>
    <w:rsid w:val="00DD2297"/>
    <w:rsid w:val="00DD25C6"/>
    <w:rsid w:val="00DD29B4"/>
    <w:rsid w:val="00DD2CD7"/>
    <w:rsid w:val="00DD2FF1"/>
    <w:rsid w:val="00DD3599"/>
    <w:rsid w:val="00DD3CC8"/>
    <w:rsid w:val="00DD4335"/>
    <w:rsid w:val="00DD435C"/>
    <w:rsid w:val="00DD45C6"/>
    <w:rsid w:val="00DD4834"/>
    <w:rsid w:val="00DD5402"/>
    <w:rsid w:val="00DD5474"/>
    <w:rsid w:val="00DD54C3"/>
    <w:rsid w:val="00DD5525"/>
    <w:rsid w:val="00DD5621"/>
    <w:rsid w:val="00DD64F7"/>
    <w:rsid w:val="00DD65BA"/>
    <w:rsid w:val="00DD6727"/>
    <w:rsid w:val="00DD697C"/>
    <w:rsid w:val="00DD6C94"/>
    <w:rsid w:val="00DD6D07"/>
    <w:rsid w:val="00DD6DE7"/>
    <w:rsid w:val="00DD7038"/>
    <w:rsid w:val="00DD7552"/>
    <w:rsid w:val="00DD75CA"/>
    <w:rsid w:val="00DD785B"/>
    <w:rsid w:val="00DE01B0"/>
    <w:rsid w:val="00DE039C"/>
    <w:rsid w:val="00DE0457"/>
    <w:rsid w:val="00DE055F"/>
    <w:rsid w:val="00DE062E"/>
    <w:rsid w:val="00DE0E97"/>
    <w:rsid w:val="00DE163E"/>
    <w:rsid w:val="00DE1B83"/>
    <w:rsid w:val="00DE1E4D"/>
    <w:rsid w:val="00DE214B"/>
    <w:rsid w:val="00DE2759"/>
    <w:rsid w:val="00DE310D"/>
    <w:rsid w:val="00DE32F8"/>
    <w:rsid w:val="00DE3481"/>
    <w:rsid w:val="00DE36F6"/>
    <w:rsid w:val="00DE3970"/>
    <w:rsid w:val="00DE3A03"/>
    <w:rsid w:val="00DE3BF7"/>
    <w:rsid w:val="00DE3C29"/>
    <w:rsid w:val="00DE3E2B"/>
    <w:rsid w:val="00DE3F73"/>
    <w:rsid w:val="00DE3FA9"/>
    <w:rsid w:val="00DE4235"/>
    <w:rsid w:val="00DE45C9"/>
    <w:rsid w:val="00DE4944"/>
    <w:rsid w:val="00DE4A2D"/>
    <w:rsid w:val="00DE4DD8"/>
    <w:rsid w:val="00DE530D"/>
    <w:rsid w:val="00DE541C"/>
    <w:rsid w:val="00DE5479"/>
    <w:rsid w:val="00DE54C8"/>
    <w:rsid w:val="00DE5CC7"/>
    <w:rsid w:val="00DE5F59"/>
    <w:rsid w:val="00DE5F8E"/>
    <w:rsid w:val="00DE62A6"/>
    <w:rsid w:val="00DE6A38"/>
    <w:rsid w:val="00DE6A9B"/>
    <w:rsid w:val="00DE6FD8"/>
    <w:rsid w:val="00DE7687"/>
    <w:rsid w:val="00DE7771"/>
    <w:rsid w:val="00DE77AB"/>
    <w:rsid w:val="00DE7AB4"/>
    <w:rsid w:val="00DE7F1D"/>
    <w:rsid w:val="00DF027F"/>
    <w:rsid w:val="00DF04CC"/>
    <w:rsid w:val="00DF054D"/>
    <w:rsid w:val="00DF06EE"/>
    <w:rsid w:val="00DF08CC"/>
    <w:rsid w:val="00DF1624"/>
    <w:rsid w:val="00DF194B"/>
    <w:rsid w:val="00DF1C88"/>
    <w:rsid w:val="00DF2700"/>
    <w:rsid w:val="00DF3101"/>
    <w:rsid w:val="00DF347E"/>
    <w:rsid w:val="00DF34A8"/>
    <w:rsid w:val="00DF34B0"/>
    <w:rsid w:val="00DF3545"/>
    <w:rsid w:val="00DF4171"/>
    <w:rsid w:val="00DF4469"/>
    <w:rsid w:val="00DF4476"/>
    <w:rsid w:val="00DF4CA7"/>
    <w:rsid w:val="00DF5231"/>
    <w:rsid w:val="00DF523D"/>
    <w:rsid w:val="00DF55E0"/>
    <w:rsid w:val="00DF5620"/>
    <w:rsid w:val="00DF5726"/>
    <w:rsid w:val="00DF5A62"/>
    <w:rsid w:val="00DF5EFA"/>
    <w:rsid w:val="00DF60DD"/>
    <w:rsid w:val="00DF6251"/>
    <w:rsid w:val="00DF6F7A"/>
    <w:rsid w:val="00DF7023"/>
    <w:rsid w:val="00DF7184"/>
    <w:rsid w:val="00DF71F5"/>
    <w:rsid w:val="00DF738C"/>
    <w:rsid w:val="00DF7BB2"/>
    <w:rsid w:val="00E0009A"/>
    <w:rsid w:val="00E00894"/>
    <w:rsid w:val="00E00917"/>
    <w:rsid w:val="00E009F6"/>
    <w:rsid w:val="00E00B05"/>
    <w:rsid w:val="00E00D30"/>
    <w:rsid w:val="00E0109B"/>
    <w:rsid w:val="00E010C6"/>
    <w:rsid w:val="00E0113E"/>
    <w:rsid w:val="00E015B2"/>
    <w:rsid w:val="00E01877"/>
    <w:rsid w:val="00E019B2"/>
    <w:rsid w:val="00E01B3D"/>
    <w:rsid w:val="00E01BB9"/>
    <w:rsid w:val="00E02011"/>
    <w:rsid w:val="00E02353"/>
    <w:rsid w:val="00E02395"/>
    <w:rsid w:val="00E02483"/>
    <w:rsid w:val="00E0262D"/>
    <w:rsid w:val="00E02891"/>
    <w:rsid w:val="00E02D78"/>
    <w:rsid w:val="00E02E71"/>
    <w:rsid w:val="00E030BA"/>
    <w:rsid w:val="00E03328"/>
    <w:rsid w:val="00E03752"/>
    <w:rsid w:val="00E03842"/>
    <w:rsid w:val="00E03880"/>
    <w:rsid w:val="00E038AF"/>
    <w:rsid w:val="00E038F4"/>
    <w:rsid w:val="00E039B3"/>
    <w:rsid w:val="00E03E82"/>
    <w:rsid w:val="00E042C8"/>
    <w:rsid w:val="00E045CB"/>
    <w:rsid w:val="00E0507C"/>
    <w:rsid w:val="00E057D1"/>
    <w:rsid w:val="00E05ABE"/>
    <w:rsid w:val="00E05CC6"/>
    <w:rsid w:val="00E0607A"/>
    <w:rsid w:val="00E0617E"/>
    <w:rsid w:val="00E062F5"/>
    <w:rsid w:val="00E066E1"/>
    <w:rsid w:val="00E06846"/>
    <w:rsid w:val="00E069E5"/>
    <w:rsid w:val="00E06CF7"/>
    <w:rsid w:val="00E06FB0"/>
    <w:rsid w:val="00E07368"/>
    <w:rsid w:val="00E07D48"/>
    <w:rsid w:val="00E07DF3"/>
    <w:rsid w:val="00E10131"/>
    <w:rsid w:val="00E10161"/>
    <w:rsid w:val="00E1029D"/>
    <w:rsid w:val="00E10461"/>
    <w:rsid w:val="00E105C5"/>
    <w:rsid w:val="00E10646"/>
    <w:rsid w:val="00E10745"/>
    <w:rsid w:val="00E1081E"/>
    <w:rsid w:val="00E10859"/>
    <w:rsid w:val="00E109E1"/>
    <w:rsid w:val="00E10AC0"/>
    <w:rsid w:val="00E10C2B"/>
    <w:rsid w:val="00E10DB0"/>
    <w:rsid w:val="00E11050"/>
    <w:rsid w:val="00E110D5"/>
    <w:rsid w:val="00E1119A"/>
    <w:rsid w:val="00E11551"/>
    <w:rsid w:val="00E1170C"/>
    <w:rsid w:val="00E117D3"/>
    <w:rsid w:val="00E11CA2"/>
    <w:rsid w:val="00E123F3"/>
    <w:rsid w:val="00E1280F"/>
    <w:rsid w:val="00E128A0"/>
    <w:rsid w:val="00E12B7E"/>
    <w:rsid w:val="00E12D81"/>
    <w:rsid w:val="00E130A7"/>
    <w:rsid w:val="00E131A3"/>
    <w:rsid w:val="00E13641"/>
    <w:rsid w:val="00E136EB"/>
    <w:rsid w:val="00E13964"/>
    <w:rsid w:val="00E139AF"/>
    <w:rsid w:val="00E13B46"/>
    <w:rsid w:val="00E13F4E"/>
    <w:rsid w:val="00E14049"/>
    <w:rsid w:val="00E142E0"/>
    <w:rsid w:val="00E142EE"/>
    <w:rsid w:val="00E1449D"/>
    <w:rsid w:val="00E144FB"/>
    <w:rsid w:val="00E147C8"/>
    <w:rsid w:val="00E14DFE"/>
    <w:rsid w:val="00E153E7"/>
    <w:rsid w:val="00E155BB"/>
    <w:rsid w:val="00E157F5"/>
    <w:rsid w:val="00E15A1C"/>
    <w:rsid w:val="00E161A9"/>
    <w:rsid w:val="00E167BD"/>
    <w:rsid w:val="00E16978"/>
    <w:rsid w:val="00E16CC0"/>
    <w:rsid w:val="00E16CCF"/>
    <w:rsid w:val="00E16D9D"/>
    <w:rsid w:val="00E16F7F"/>
    <w:rsid w:val="00E1716F"/>
    <w:rsid w:val="00E1721A"/>
    <w:rsid w:val="00E17BBD"/>
    <w:rsid w:val="00E203DB"/>
    <w:rsid w:val="00E20D68"/>
    <w:rsid w:val="00E20F9C"/>
    <w:rsid w:val="00E210B2"/>
    <w:rsid w:val="00E211A1"/>
    <w:rsid w:val="00E215C5"/>
    <w:rsid w:val="00E21706"/>
    <w:rsid w:val="00E2195E"/>
    <w:rsid w:val="00E21994"/>
    <w:rsid w:val="00E21B36"/>
    <w:rsid w:val="00E221EE"/>
    <w:rsid w:val="00E22705"/>
    <w:rsid w:val="00E2276C"/>
    <w:rsid w:val="00E2280D"/>
    <w:rsid w:val="00E22874"/>
    <w:rsid w:val="00E22C38"/>
    <w:rsid w:val="00E22E5E"/>
    <w:rsid w:val="00E23BDB"/>
    <w:rsid w:val="00E23DE5"/>
    <w:rsid w:val="00E240FB"/>
    <w:rsid w:val="00E244AF"/>
    <w:rsid w:val="00E249CD"/>
    <w:rsid w:val="00E24B20"/>
    <w:rsid w:val="00E250AD"/>
    <w:rsid w:val="00E25652"/>
    <w:rsid w:val="00E258F0"/>
    <w:rsid w:val="00E25C0D"/>
    <w:rsid w:val="00E264EC"/>
    <w:rsid w:val="00E26574"/>
    <w:rsid w:val="00E2675F"/>
    <w:rsid w:val="00E269D8"/>
    <w:rsid w:val="00E26A54"/>
    <w:rsid w:val="00E26C1C"/>
    <w:rsid w:val="00E26C2E"/>
    <w:rsid w:val="00E270FD"/>
    <w:rsid w:val="00E274C2"/>
    <w:rsid w:val="00E275C2"/>
    <w:rsid w:val="00E279B6"/>
    <w:rsid w:val="00E27F16"/>
    <w:rsid w:val="00E3010F"/>
    <w:rsid w:val="00E30265"/>
    <w:rsid w:val="00E307B6"/>
    <w:rsid w:val="00E30A3B"/>
    <w:rsid w:val="00E30A4A"/>
    <w:rsid w:val="00E30C85"/>
    <w:rsid w:val="00E30E1F"/>
    <w:rsid w:val="00E31270"/>
    <w:rsid w:val="00E31957"/>
    <w:rsid w:val="00E31BCA"/>
    <w:rsid w:val="00E31D60"/>
    <w:rsid w:val="00E31E6E"/>
    <w:rsid w:val="00E31EB0"/>
    <w:rsid w:val="00E324E7"/>
    <w:rsid w:val="00E32E14"/>
    <w:rsid w:val="00E32E99"/>
    <w:rsid w:val="00E32EC9"/>
    <w:rsid w:val="00E33238"/>
    <w:rsid w:val="00E33391"/>
    <w:rsid w:val="00E33589"/>
    <w:rsid w:val="00E336B4"/>
    <w:rsid w:val="00E33755"/>
    <w:rsid w:val="00E33874"/>
    <w:rsid w:val="00E33AB6"/>
    <w:rsid w:val="00E33E62"/>
    <w:rsid w:val="00E33EB3"/>
    <w:rsid w:val="00E3419E"/>
    <w:rsid w:val="00E3474C"/>
    <w:rsid w:val="00E34814"/>
    <w:rsid w:val="00E348B6"/>
    <w:rsid w:val="00E34B5B"/>
    <w:rsid w:val="00E34E73"/>
    <w:rsid w:val="00E35183"/>
    <w:rsid w:val="00E356C4"/>
    <w:rsid w:val="00E35D14"/>
    <w:rsid w:val="00E3633B"/>
    <w:rsid w:val="00E36512"/>
    <w:rsid w:val="00E36609"/>
    <w:rsid w:val="00E36746"/>
    <w:rsid w:val="00E3687E"/>
    <w:rsid w:val="00E36F8B"/>
    <w:rsid w:val="00E37213"/>
    <w:rsid w:val="00E377B7"/>
    <w:rsid w:val="00E3784B"/>
    <w:rsid w:val="00E378BB"/>
    <w:rsid w:val="00E379D1"/>
    <w:rsid w:val="00E37A2E"/>
    <w:rsid w:val="00E37DF1"/>
    <w:rsid w:val="00E37F7A"/>
    <w:rsid w:val="00E40277"/>
    <w:rsid w:val="00E402DA"/>
    <w:rsid w:val="00E4050C"/>
    <w:rsid w:val="00E4058D"/>
    <w:rsid w:val="00E40B0C"/>
    <w:rsid w:val="00E40C3C"/>
    <w:rsid w:val="00E40DFA"/>
    <w:rsid w:val="00E40F91"/>
    <w:rsid w:val="00E410EE"/>
    <w:rsid w:val="00E4135C"/>
    <w:rsid w:val="00E414E9"/>
    <w:rsid w:val="00E41707"/>
    <w:rsid w:val="00E41B2A"/>
    <w:rsid w:val="00E41E12"/>
    <w:rsid w:val="00E41E40"/>
    <w:rsid w:val="00E421DA"/>
    <w:rsid w:val="00E42532"/>
    <w:rsid w:val="00E4255A"/>
    <w:rsid w:val="00E42830"/>
    <w:rsid w:val="00E42ADA"/>
    <w:rsid w:val="00E42FB5"/>
    <w:rsid w:val="00E43078"/>
    <w:rsid w:val="00E43211"/>
    <w:rsid w:val="00E4321A"/>
    <w:rsid w:val="00E4323F"/>
    <w:rsid w:val="00E4335D"/>
    <w:rsid w:val="00E43653"/>
    <w:rsid w:val="00E4374B"/>
    <w:rsid w:val="00E437D3"/>
    <w:rsid w:val="00E43C08"/>
    <w:rsid w:val="00E43E2A"/>
    <w:rsid w:val="00E44728"/>
    <w:rsid w:val="00E44D04"/>
    <w:rsid w:val="00E44EC2"/>
    <w:rsid w:val="00E45052"/>
    <w:rsid w:val="00E45388"/>
    <w:rsid w:val="00E453D9"/>
    <w:rsid w:val="00E45BC6"/>
    <w:rsid w:val="00E45C05"/>
    <w:rsid w:val="00E45D10"/>
    <w:rsid w:val="00E45F3B"/>
    <w:rsid w:val="00E46533"/>
    <w:rsid w:val="00E4696B"/>
    <w:rsid w:val="00E46A69"/>
    <w:rsid w:val="00E46E0A"/>
    <w:rsid w:val="00E46F7E"/>
    <w:rsid w:val="00E47270"/>
    <w:rsid w:val="00E4761E"/>
    <w:rsid w:val="00E47641"/>
    <w:rsid w:val="00E477A1"/>
    <w:rsid w:val="00E47A7D"/>
    <w:rsid w:val="00E47CA7"/>
    <w:rsid w:val="00E507AF"/>
    <w:rsid w:val="00E50E65"/>
    <w:rsid w:val="00E51097"/>
    <w:rsid w:val="00E513E2"/>
    <w:rsid w:val="00E5140D"/>
    <w:rsid w:val="00E5166A"/>
    <w:rsid w:val="00E517F5"/>
    <w:rsid w:val="00E51B1C"/>
    <w:rsid w:val="00E5227A"/>
    <w:rsid w:val="00E525CF"/>
    <w:rsid w:val="00E52829"/>
    <w:rsid w:val="00E52F16"/>
    <w:rsid w:val="00E52F84"/>
    <w:rsid w:val="00E52FC2"/>
    <w:rsid w:val="00E53228"/>
    <w:rsid w:val="00E538B6"/>
    <w:rsid w:val="00E53996"/>
    <w:rsid w:val="00E53CC1"/>
    <w:rsid w:val="00E53D7E"/>
    <w:rsid w:val="00E54042"/>
    <w:rsid w:val="00E5472E"/>
    <w:rsid w:val="00E54952"/>
    <w:rsid w:val="00E54AE5"/>
    <w:rsid w:val="00E54C94"/>
    <w:rsid w:val="00E556DB"/>
    <w:rsid w:val="00E55837"/>
    <w:rsid w:val="00E55F19"/>
    <w:rsid w:val="00E56126"/>
    <w:rsid w:val="00E5645B"/>
    <w:rsid w:val="00E56681"/>
    <w:rsid w:val="00E57076"/>
    <w:rsid w:val="00E5709B"/>
    <w:rsid w:val="00E57657"/>
    <w:rsid w:val="00E57CAC"/>
    <w:rsid w:val="00E57E97"/>
    <w:rsid w:val="00E60CC8"/>
    <w:rsid w:val="00E613DA"/>
    <w:rsid w:val="00E61573"/>
    <w:rsid w:val="00E61C97"/>
    <w:rsid w:val="00E61F03"/>
    <w:rsid w:val="00E62172"/>
    <w:rsid w:val="00E62238"/>
    <w:rsid w:val="00E627C9"/>
    <w:rsid w:val="00E62822"/>
    <w:rsid w:val="00E62CE4"/>
    <w:rsid w:val="00E62F3B"/>
    <w:rsid w:val="00E632D5"/>
    <w:rsid w:val="00E632F7"/>
    <w:rsid w:val="00E633EF"/>
    <w:rsid w:val="00E63CC8"/>
    <w:rsid w:val="00E640EE"/>
    <w:rsid w:val="00E64194"/>
    <w:rsid w:val="00E642E2"/>
    <w:rsid w:val="00E64482"/>
    <w:rsid w:val="00E64761"/>
    <w:rsid w:val="00E64E52"/>
    <w:rsid w:val="00E65056"/>
    <w:rsid w:val="00E65091"/>
    <w:rsid w:val="00E65581"/>
    <w:rsid w:val="00E655F7"/>
    <w:rsid w:val="00E6596F"/>
    <w:rsid w:val="00E65B0E"/>
    <w:rsid w:val="00E66255"/>
    <w:rsid w:val="00E66531"/>
    <w:rsid w:val="00E66541"/>
    <w:rsid w:val="00E6676B"/>
    <w:rsid w:val="00E667FC"/>
    <w:rsid w:val="00E669B7"/>
    <w:rsid w:val="00E66E1A"/>
    <w:rsid w:val="00E670B6"/>
    <w:rsid w:val="00E670F3"/>
    <w:rsid w:val="00E67150"/>
    <w:rsid w:val="00E67D2C"/>
    <w:rsid w:val="00E70271"/>
    <w:rsid w:val="00E704A4"/>
    <w:rsid w:val="00E704ED"/>
    <w:rsid w:val="00E70527"/>
    <w:rsid w:val="00E70ACD"/>
    <w:rsid w:val="00E70BA8"/>
    <w:rsid w:val="00E71456"/>
    <w:rsid w:val="00E715C3"/>
    <w:rsid w:val="00E71656"/>
    <w:rsid w:val="00E71751"/>
    <w:rsid w:val="00E72767"/>
    <w:rsid w:val="00E72A88"/>
    <w:rsid w:val="00E736ED"/>
    <w:rsid w:val="00E73D27"/>
    <w:rsid w:val="00E73DD1"/>
    <w:rsid w:val="00E73EE8"/>
    <w:rsid w:val="00E740CA"/>
    <w:rsid w:val="00E740F8"/>
    <w:rsid w:val="00E74B41"/>
    <w:rsid w:val="00E74BFF"/>
    <w:rsid w:val="00E74F8E"/>
    <w:rsid w:val="00E7503E"/>
    <w:rsid w:val="00E75318"/>
    <w:rsid w:val="00E75715"/>
    <w:rsid w:val="00E75FBE"/>
    <w:rsid w:val="00E765A7"/>
    <w:rsid w:val="00E768C8"/>
    <w:rsid w:val="00E76A22"/>
    <w:rsid w:val="00E76DB8"/>
    <w:rsid w:val="00E7718C"/>
    <w:rsid w:val="00E77324"/>
    <w:rsid w:val="00E777DF"/>
    <w:rsid w:val="00E7793C"/>
    <w:rsid w:val="00E77C34"/>
    <w:rsid w:val="00E80238"/>
    <w:rsid w:val="00E804DF"/>
    <w:rsid w:val="00E808AA"/>
    <w:rsid w:val="00E81132"/>
    <w:rsid w:val="00E812EB"/>
    <w:rsid w:val="00E813E1"/>
    <w:rsid w:val="00E8143D"/>
    <w:rsid w:val="00E817BA"/>
    <w:rsid w:val="00E8195B"/>
    <w:rsid w:val="00E819E7"/>
    <w:rsid w:val="00E81D3D"/>
    <w:rsid w:val="00E8208D"/>
    <w:rsid w:val="00E8211B"/>
    <w:rsid w:val="00E82465"/>
    <w:rsid w:val="00E82AF6"/>
    <w:rsid w:val="00E82B0E"/>
    <w:rsid w:val="00E82F08"/>
    <w:rsid w:val="00E836B2"/>
    <w:rsid w:val="00E83B94"/>
    <w:rsid w:val="00E83BA8"/>
    <w:rsid w:val="00E83DE8"/>
    <w:rsid w:val="00E8420B"/>
    <w:rsid w:val="00E844C3"/>
    <w:rsid w:val="00E8464C"/>
    <w:rsid w:val="00E84761"/>
    <w:rsid w:val="00E8498F"/>
    <w:rsid w:val="00E84C8E"/>
    <w:rsid w:val="00E8510C"/>
    <w:rsid w:val="00E8522C"/>
    <w:rsid w:val="00E853BE"/>
    <w:rsid w:val="00E85A16"/>
    <w:rsid w:val="00E85A69"/>
    <w:rsid w:val="00E86325"/>
    <w:rsid w:val="00E8668E"/>
    <w:rsid w:val="00E866F3"/>
    <w:rsid w:val="00E86932"/>
    <w:rsid w:val="00E86FFB"/>
    <w:rsid w:val="00E873E3"/>
    <w:rsid w:val="00E87660"/>
    <w:rsid w:val="00E87F4E"/>
    <w:rsid w:val="00E90393"/>
    <w:rsid w:val="00E90D89"/>
    <w:rsid w:val="00E91051"/>
    <w:rsid w:val="00E911B3"/>
    <w:rsid w:val="00E9123A"/>
    <w:rsid w:val="00E91305"/>
    <w:rsid w:val="00E9131F"/>
    <w:rsid w:val="00E91348"/>
    <w:rsid w:val="00E91471"/>
    <w:rsid w:val="00E914CC"/>
    <w:rsid w:val="00E9187F"/>
    <w:rsid w:val="00E925E3"/>
    <w:rsid w:val="00E92670"/>
    <w:rsid w:val="00E92679"/>
    <w:rsid w:val="00E92B66"/>
    <w:rsid w:val="00E92DF8"/>
    <w:rsid w:val="00E92F50"/>
    <w:rsid w:val="00E9331D"/>
    <w:rsid w:val="00E93588"/>
    <w:rsid w:val="00E937F3"/>
    <w:rsid w:val="00E9386B"/>
    <w:rsid w:val="00E938DA"/>
    <w:rsid w:val="00E9401D"/>
    <w:rsid w:val="00E94165"/>
    <w:rsid w:val="00E9445D"/>
    <w:rsid w:val="00E94B93"/>
    <w:rsid w:val="00E94C6C"/>
    <w:rsid w:val="00E94F04"/>
    <w:rsid w:val="00E95097"/>
    <w:rsid w:val="00E95431"/>
    <w:rsid w:val="00E954B5"/>
    <w:rsid w:val="00E956E1"/>
    <w:rsid w:val="00E95CCB"/>
    <w:rsid w:val="00E9600E"/>
    <w:rsid w:val="00E9615E"/>
    <w:rsid w:val="00E963FD"/>
    <w:rsid w:val="00E96D0F"/>
    <w:rsid w:val="00E96D62"/>
    <w:rsid w:val="00E9704C"/>
    <w:rsid w:val="00E97223"/>
    <w:rsid w:val="00E97252"/>
    <w:rsid w:val="00E974B8"/>
    <w:rsid w:val="00E975E5"/>
    <w:rsid w:val="00E976CD"/>
    <w:rsid w:val="00E9797A"/>
    <w:rsid w:val="00E97BD3"/>
    <w:rsid w:val="00EA059C"/>
    <w:rsid w:val="00EA06B4"/>
    <w:rsid w:val="00EA08DB"/>
    <w:rsid w:val="00EA0EC1"/>
    <w:rsid w:val="00EA102E"/>
    <w:rsid w:val="00EA10C4"/>
    <w:rsid w:val="00EA1503"/>
    <w:rsid w:val="00EA16D2"/>
    <w:rsid w:val="00EA190E"/>
    <w:rsid w:val="00EA1CDD"/>
    <w:rsid w:val="00EA1E7E"/>
    <w:rsid w:val="00EA2070"/>
    <w:rsid w:val="00EA2573"/>
    <w:rsid w:val="00EA26A0"/>
    <w:rsid w:val="00EA3312"/>
    <w:rsid w:val="00EA34BD"/>
    <w:rsid w:val="00EA37C3"/>
    <w:rsid w:val="00EA3AC4"/>
    <w:rsid w:val="00EA3BBA"/>
    <w:rsid w:val="00EA3D59"/>
    <w:rsid w:val="00EA3ED9"/>
    <w:rsid w:val="00EA45D4"/>
    <w:rsid w:val="00EA5016"/>
    <w:rsid w:val="00EA50A6"/>
    <w:rsid w:val="00EA50F2"/>
    <w:rsid w:val="00EA598C"/>
    <w:rsid w:val="00EA5A17"/>
    <w:rsid w:val="00EA5F23"/>
    <w:rsid w:val="00EA6B98"/>
    <w:rsid w:val="00EA6D24"/>
    <w:rsid w:val="00EA6E63"/>
    <w:rsid w:val="00EA7487"/>
    <w:rsid w:val="00EA7769"/>
    <w:rsid w:val="00EA782C"/>
    <w:rsid w:val="00EA78D1"/>
    <w:rsid w:val="00EA7C0E"/>
    <w:rsid w:val="00EB0027"/>
    <w:rsid w:val="00EB0BD8"/>
    <w:rsid w:val="00EB1EED"/>
    <w:rsid w:val="00EB216F"/>
    <w:rsid w:val="00EB27D1"/>
    <w:rsid w:val="00EB2848"/>
    <w:rsid w:val="00EB2BC5"/>
    <w:rsid w:val="00EB2C88"/>
    <w:rsid w:val="00EB2DD1"/>
    <w:rsid w:val="00EB2F47"/>
    <w:rsid w:val="00EB2FD5"/>
    <w:rsid w:val="00EB3D91"/>
    <w:rsid w:val="00EB3F7C"/>
    <w:rsid w:val="00EB44DE"/>
    <w:rsid w:val="00EB4971"/>
    <w:rsid w:val="00EB49EE"/>
    <w:rsid w:val="00EB4B91"/>
    <w:rsid w:val="00EB4EA2"/>
    <w:rsid w:val="00EB53A1"/>
    <w:rsid w:val="00EB58DB"/>
    <w:rsid w:val="00EB59DC"/>
    <w:rsid w:val="00EB5C53"/>
    <w:rsid w:val="00EB5D2D"/>
    <w:rsid w:val="00EB5D39"/>
    <w:rsid w:val="00EB6A04"/>
    <w:rsid w:val="00EB6A7F"/>
    <w:rsid w:val="00EB6E15"/>
    <w:rsid w:val="00EB7455"/>
    <w:rsid w:val="00EB76FF"/>
    <w:rsid w:val="00EB7758"/>
    <w:rsid w:val="00EB77FE"/>
    <w:rsid w:val="00EB7E40"/>
    <w:rsid w:val="00EC006D"/>
    <w:rsid w:val="00EC0A11"/>
    <w:rsid w:val="00EC12F2"/>
    <w:rsid w:val="00EC1477"/>
    <w:rsid w:val="00EC1CDE"/>
    <w:rsid w:val="00EC276E"/>
    <w:rsid w:val="00EC2C18"/>
    <w:rsid w:val="00EC2E74"/>
    <w:rsid w:val="00EC2EB1"/>
    <w:rsid w:val="00EC2EB6"/>
    <w:rsid w:val="00EC38C5"/>
    <w:rsid w:val="00EC3E5E"/>
    <w:rsid w:val="00EC3ECE"/>
    <w:rsid w:val="00EC40AA"/>
    <w:rsid w:val="00EC4231"/>
    <w:rsid w:val="00EC46D9"/>
    <w:rsid w:val="00EC48E8"/>
    <w:rsid w:val="00EC4BD3"/>
    <w:rsid w:val="00EC524E"/>
    <w:rsid w:val="00EC56B3"/>
    <w:rsid w:val="00EC596D"/>
    <w:rsid w:val="00EC6090"/>
    <w:rsid w:val="00EC6A63"/>
    <w:rsid w:val="00EC6A82"/>
    <w:rsid w:val="00EC7453"/>
    <w:rsid w:val="00EC74C0"/>
    <w:rsid w:val="00EC7BD0"/>
    <w:rsid w:val="00EC7C37"/>
    <w:rsid w:val="00EC7DC1"/>
    <w:rsid w:val="00ED0EC6"/>
    <w:rsid w:val="00ED0F63"/>
    <w:rsid w:val="00ED1172"/>
    <w:rsid w:val="00ED14DB"/>
    <w:rsid w:val="00ED1554"/>
    <w:rsid w:val="00ED1565"/>
    <w:rsid w:val="00ED1737"/>
    <w:rsid w:val="00ED229C"/>
    <w:rsid w:val="00ED23E0"/>
    <w:rsid w:val="00ED2543"/>
    <w:rsid w:val="00ED2588"/>
    <w:rsid w:val="00ED286D"/>
    <w:rsid w:val="00ED2D35"/>
    <w:rsid w:val="00ED311A"/>
    <w:rsid w:val="00ED311F"/>
    <w:rsid w:val="00ED314A"/>
    <w:rsid w:val="00ED339B"/>
    <w:rsid w:val="00ED367B"/>
    <w:rsid w:val="00ED3815"/>
    <w:rsid w:val="00ED3D17"/>
    <w:rsid w:val="00ED3D1F"/>
    <w:rsid w:val="00ED448F"/>
    <w:rsid w:val="00ED4B90"/>
    <w:rsid w:val="00ED4C7A"/>
    <w:rsid w:val="00ED4EA2"/>
    <w:rsid w:val="00ED5779"/>
    <w:rsid w:val="00ED57EF"/>
    <w:rsid w:val="00ED5A51"/>
    <w:rsid w:val="00ED5C64"/>
    <w:rsid w:val="00ED61C0"/>
    <w:rsid w:val="00ED64A7"/>
    <w:rsid w:val="00ED6734"/>
    <w:rsid w:val="00ED6821"/>
    <w:rsid w:val="00ED71FE"/>
    <w:rsid w:val="00ED7724"/>
    <w:rsid w:val="00ED7A08"/>
    <w:rsid w:val="00EE048D"/>
    <w:rsid w:val="00EE05C6"/>
    <w:rsid w:val="00EE0656"/>
    <w:rsid w:val="00EE069A"/>
    <w:rsid w:val="00EE0837"/>
    <w:rsid w:val="00EE0A06"/>
    <w:rsid w:val="00EE121B"/>
    <w:rsid w:val="00EE1356"/>
    <w:rsid w:val="00EE17BD"/>
    <w:rsid w:val="00EE1FC4"/>
    <w:rsid w:val="00EE204F"/>
    <w:rsid w:val="00EE2073"/>
    <w:rsid w:val="00EE2AF5"/>
    <w:rsid w:val="00EE2DE2"/>
    <w:rsid w:val="00EE3103"/>
    <w:rsid w:val="00EE316A"/>
    <w:rsid w:val="00EE3D97"/>
    <w:rsid w:val="00EE3DBC"/>
    <w:rsid w:val="00EE3FDB"/>
    <w:rsid w:val="00EE4021"/>
    <w:rsid w:val="00EE4029"/>
    <w:rsid w:val="00EE434E"/>
    <w:rsid w:val="00EE4377"/>
    <w:rsid w:val="00EE45D3"/>
    <w:rsid w:val="00EE478B"/>
    <w:rsid w:val="00EE563B"/>
    <w:rsid w:val="00EE589E"/>
    <w:rsid w:val="00EE5CF2"/>
    <w:rsid w:val="00EE5D0A"/>
    <w:rsid w:val="00EE608A"/>
    <w:rsid w:val="00EE6B9A"/>
    <w:rsid w:val="00EE6C4F"/>
    <w:rsid w:val="00EE6DAC"/>
    <w:rsid w:val="00EE6E68"/>
    <w:rsid w:val="00EE70D9"/>
    <w:rsid w:val="00EE715C"/>
    <w:rsid w:val="00EE78A1"/>
    <w:rsid w:val="00EE7BDB"/>
    <w:rsid w:val="00EF064B"/>
    <w:rsid w:val="00EF06A7"/>
    <w:rsid w:val="00EF08FA"/>
    <w:rsid w:val="00EF0D66"/>
    <w:rsid w:val="00EF0E99"/>
    <w:rsid w:val="00EF12D7"/>
    <w:rsid w:val="00EF1566"/>
    <w:rsid w:val="00EF1729"/>
    <w:rsid w:val="00EF1822"/>
    <w:rsid w:val="00EF1BF5"/>
    <w:rsid w:val="00EF1DCA"/>
    <w:rsid w:val="00EF20EB"/>
    <w:rsid w:val="00EF2368"/>
    <w:rsid w:val="00EF23BC"/>
    <w:rsid w:val="00EF292C"/>
    <w:rsid w:val="00EF2B31"/>
    <w:rsid w:val="00EF2F40"/>
    <w:rsid w:val="00EF40B3"/>
    <w:rsid w:val="00EF42FE"/>
    <w:rsid w:val="00EF4329"/>
    <w:rsid w:val="00EF47F2"/>
    <w:rsid w:val="00EF4BF1"/>
    <w:rsid w:val="00EF5078"/>
    <w:rsid w:val="00EF563C"/>
    <w:rsid w:val="00EF59AA"/>
    <w:rsid w:val="00EF5EA0"/>
    <w:rsid w:val="00EF60EC"/>
    <w:rsid w:val="00EF62E6"/>
    <w:rsid w:val="00EF685C"/>
    <w:rsid w:val="00EF6C6E"/>
    <w:rsid w:val="00EF6CC1"/>
    <w:rsid w:val="00EF6DA7"/>
    <w:rsid w:val="00EF749D"/>
    <w:rsid w:val="00EF756C"/>
    <w:rsid w:val="00EF778F"/>
    <w:rsid w:val="00F00321"/>
    <w:rsid w:val="00F003FB"/>
    <w:rsid w:val="00F00512"/>
    <w:rsid w:val="00F007F9"/>
    <w:rsid w:val="00F00A89"/>
    <w:rsid w:val="00F00BEA"/>
    <w:rsid w:val="00F0133A"/>
    <w:rsid w:val="00F0176D"/>
    <w:rsid w:val="00F0177F"/>
    <w:rsid w:val="00F01788"/>
    <w:rsid w:val="00F01B35"/>
    <w:rsid w:val="00F01F0F"/>
    <w:rsid w:val="00F02364"/>
    <w:rsid w:val="00F02A34"/>
    <w:rsid w:val="00F02A83"/>
    <w:rsid w:val="00F03770"/>
    <w:rsid w:val="00F03DE5"/>
    <w:rsid w:val="00F03E28"/>
    <w:rsid w:val="00F0414F"/>
    <w:rsid w:val="00F043E3"/>
    <w:rsid w:val="00F044EE"/>
    <w:rsid w:val="00F04778"/>
    <w:rsid w:val="00F04E9A"/>
    <w:rsid w:val="00F04ECF"/>
    <w:rsid w:val="00F04F3C"/>
    <w:rsid w:val="00F04F79"/>
    <w:rsid w:val="00F0531D"/>
    <w:rsid w:val="00F05694"/>
    <w:rsid w:val="00F0569E"/>
    <w:rsid w:val="00F0572C"/>
    <w:rsid w:val="00F059F9"/>
    <w:rsid w:val="00F05A55"/>
    <w:rsid w:val="00F05ADB"/>
    <w:rsid w:val="00F05B1B"/>
    <w:rsid w:val="00F05BA3"/>
    <w:rsid w:val="00F05D28"/>
    <w:rsid w:val="00F05EF7"/>
    <w:rsid w:val="00F0603A"/>
    <w:rsid w:val="00F0628E"/>
    <w:rsid w:val="00F0648D"/>
    <w:rsid w:val="00F0655B"/>
    <w:rsid w:val="00F0680C"/>
    <w:rsid w:val="00F06ABA"/>
    <w:rsid w:val="00F06D53"/>
    <w:rsid w:val="00F06DEF"/>
    <w:rsid w:val="00F070F8"/>
    <w:rsid w:val="00F075BC"/>
    <w:rsid w:val="00F07763"/>
    <w:rsid w:val="00F0791A"/>
    <w:rsid w:val="00F07E33"/>
    <w:rsid w:val="00F104E5"/>
    <w:rsid w:val="00F10573"/>
    <w:rsid w:val="00F105C2"/>
    <w:rsid w:val="00F105DC"/>
    <w:rsid w:val="00F10BE0"/>
    <w:rsid w:val="00F10D65"/>
    <w:rsid w:val="00F112FA"/>
    <w:rsid w:val="00F116B1"/>
    <w:rsid w:val="00F11C3F"/>
    <w:rsid w:val="00F122A5"/>
    <w:rsid w:val="00F122D6"/>
    <w:rsid w:val="00F12D31"/>
    <w:rsid w:val="00F13EB2"/>
    <w:rsid w:val="00F14088"/>
    <w:rsid w:val="00F143FF"/>
    <w:rsid w:val="00F148B0"/>
    <w:rsid w:val="00F148B9"/>
    <w:rsid w:val="00F14E1E"/>
    <w:rsid w:val="00F14F41"/>
    <w:rsid w:val="00F153D8"/>
    <w:rsid w:val="00F1557B"/>
    <w:rsid w:val="00F15807"/>
    <w:rsid w:val="00F1593F"/>
    <w:rsid w:val="00F15DFC"/>
    <w:rsid w:val="00F16153"/>
    <w:rsid w:val="00F167F9"/>
    <w:rsid w:val="00F16B64"/>
    <w:rsid w:val="00F16C67"/>
    <w:rsid w:val="00F16EDB"/>
    <w:rsid w:val="00F174CC"/>
    <w:rsid w:val="00F17924"/>
    <w:rsid w:val="00F17C94"/>
    <w:rsid w:val="00F17CBD"/>
    <w:rsid w:val="00F17CD5"/>
    <w:rsid w:val="00F17FFD"/>
    <w:rsid w:val="00F20878"/>
    <w:rsid w:val="00F208B6"/>
    <w:rsid w:val="00F20DDE"/>
    <w:rsid w:val="00F20EAF"/>
    <w:rsid w:val="00F210BE"/>
    <w:rsid w:val="00F21397"/>
    <w:rsid w:val="00F213B9"/>
    <w:rsid w:val="00F2194C"/>
    <w:rsid w:val="00F21AEB"/>
    <w:rsid w:val="00F21EAB"/>
    <w:rsid w:val="00F21EE6"/>
    <w:rsid w:val="00F22294"/>
    <w:rsid w:val="00F2239D"/>
    <w:rsid w:val="00F22477"/>
    <w:rsid w:val="00F228DA"/>
    <w:rsid w:val="00F22941"/>
    <w:rsid w:val="00F22A6E"/>
    <w:rsid w:val="00F22E55"/>
    <w:rsid w:val="00F22F58"/>
    <w:rsid w:val="00F2343D"/>
    <w:rsid w:val="00F235D4"/>
    <w:rsid w:val="00F23635"/>
    <w:rsid w:val="00F2365B"/>
    <w:rsid w:val="00F237A9"/>
    <w:rsid w:val="00F23800"/>
    <w:rsid w:val="00F23941"/>
    <w:rsid w:val="00F23D74"/>
    <w:rsid w:val="00F23D7B"/>
    <w:rsid w:val="00F23E64"/>
    <w:rsid w:val="00F24DB9"/>
    <w:rsid w:val="00F2523A"/>
    <w:rsid w:val="00F25CEC"/>
    <w:rsid w:val="00F25F5C"/>
    <w:rsid w:val="00F26092"/>
    <w:rsid w:val="00F2694A"/>
    <w:rsid w:val="00F26A12"/>
    <w:rsid w:val="00F273AE"/>
    <w:rsid w:val="00F2746C"/>
    <w:rsid w:val="00F2772A"/>
    <w:rsid w:val="00F278E1"/>
    <w:rsid w:val="00F30367"/>
    <w:rsid w:val="00F313EB"/>
    <w:rsid w:val="00F3155C"/>
    <w:rsid w:val="00F31572"/>
    <w:rsid w:val="00F31B52"/>
    <w:rsid w:val="00F31C8D"/>
    <w:rsid w:val="00F322C6"/>
    <w:rsid w:val="00F32545"/>
    <w:rsid w:val="00F32926"/>
    <w:rsid w:val="00F32B92"/>
    <w:rsid w:val="00F32FD2"/>
    <w:rsid w:val="00F3331B"/>
    <w:rsid w:val="00F334CB"/>
    <w:rsid w:val="00F33827"/>
    <w:rsid w:val="00F338BE"/>
    <w:rsid w:val="00F3391E"/>
    <w:rsid w:val="00F3396E"/>
    <w:rsid w:val="00F34051"/>
    <w:rsid w:val="00F34390"/>
    <w:rsid w:val="00F34705"/>
    <w:rsid w:val="00F3498C"/>
    <w:rsid w:val="00F34C80"/>
    <w:rsid w:val="00F351AE"/>
    <w:rsid w:val="00F35373"/>
    <w:rsid w:val="00F353F2"/>
    <w:rsid w:val="00F3559C"/>
    <w:rsid w:val="00F35D63"/>
    <w:rsid w:val="00F35D91"/>
    <w:rsid w:val="00F35F71"/>
    <w:rsid w:val="00F35F8F"/>
    <w:rsid w:val="00F35FBB"/>
    <w:rsid w:val="00F364CB"/>
    <w:rsid w:val="00F36535"/>
    <w:rsid w:val="00F3688A"/>
    <w:rsid w:val="00F36C04"/>
    <w:rsid w:val="00F36CBF"/>
    <w:rsid w:val="00F36F62"/>
    <w:rsid w:val="00F372B4"/>
    <w:rsid w:val="00F37576"/>
    <w:rsid w:val="00F377D3"/>
    <w:rsid w:val="00F37D14"/>
    <w:rsid w:val="00F403EA"/>
    <w:rsid w:val="00F40540"/>
    <w:rsid w:val="00F407C9"/>
    <w:rsid w:val="00F407DC"/>
    <w:rsid w:val="00F409B0"/>
    <w:rsid w:val="00F40BE1"/>
    <w:rsid w:val="00F4155E"/>
    <w:rsid w:val="00F41615"/>
    <w:rsid w:val="00F41CB5"/>
    <w:rsid w:val="00F420B7"/>
    <w:rsid w:val="00F423D5"/>
    <w:rsid w:val="00F42509"/>
    <w:rsid w:val="00F425D0"/>
    <w:rsid w:val="00F426CE"/>
    <w:rsid w:val="00F428A6"/>
    <w:rsid w:val="00F42AD1"/>
    <w:rsid w:val="00F42E2F"/>
    <w:rsid w:val="00F42E38"/>
    <w:rsid w:val="00F43180"/>
    <w:rsid w:val="00F433AC"/>
    <w:rsid w:val="00F433AE"/>
    <w:rsid w:val="00F4384B"/>
    <w:rsid w:val="00F43E37"/>
    <w:rsid w:val="00F44570"/>
    <w:rsid w:val="00F44B41"/>
    <w:rsid w:val="00F44B7A"/>
    <w:rsid w:val="00F44BA9"/>
    <w:rsid w:val="00F44D08"/>
    <w:rsid w:val="00F44DE1"/>
    <w:rsid w:val="00F4515F"/>
    <w:rsid w:val="00F454E5"/>
    <w:rsid w:val="00F45B3D"/>
    <w:rsid w:val="00F45C54"/>
    <w:rsid w:val="00F45E0C"/>
    <w:rsid w:val="00F465B4"/>
    <w:rsid w:val="00F4671A"/>
    <w:rsid w:val="00F46871"/>
    <w:rsid w:val="00F468C2"/>
    <w:rsid w:val="00F46914"/>
    <w:rsid w:val="00F46BCA"/>
    <w:rsid w:val="00F473C9"/>
    <w:rsid w:val="00F47474"/>
    <w:rsid w:val="00F4785B"/>
    <w:rsid w:val="00F4794A"/>
    <w:rsid w:val="00F47F4B"/>
    <w:rsid w:val="00F5051F"/>
    <w:rsid w:val="00F5052F"/>
    <w:rsid w:val="00F5057A"/>
    <w:rsid w:val="00F50910"/>
    <w:rsid w:val="00F50C11"/>
    <w:rsid w:val="00F5170C"/>
    <w:rsid w:val="00F5191C"/>
    <w:rsid w:val="00F519F4"/>
    <w:rsid w:val="00F51E7C"/>
    <w:rsid w:val="00F52AB0"/>
    <w:rsid w:val="00F52BFA"/>
    <w:rsid w:val="00F52F6C"/>
    <w:rsid w:val="00F52FE8"/>
    <w:rsid w:val="00F53069"/>
    <w:rsid w:val="00F53641"/>
    <w:rsid w:val="00F53CC2"/>
    <w:rsid w:val="00F53D97"/>
    <w:rsid w:val="00F53E86"/>
    <w:rsid w:val="00F5408D"/>
    <w:rsid w:val="00F54585"/>
    <w:rsid w:val="00F5464B"/>
    <w:rsid w:val="00F54D61"/>
    <w:rsid w:val="00F54F1D"/>
    <w:rsid w:val="00F55240"/>
    <w:rsid w:val="00F554B6"/>
    <w:rsid w:val="00F556F1"/>
    <w:rsid w:val="00F55A00"/>
    <w:rsid w:val="00F55D98"/>
    <w:rsid w:val="00F55F66"/>
    <w:rsid w:val="00F5626B"/>
    <w:rsid w:val="00F5664D"/>
    <w:rsid w:val="00F567D9"/>
    <w:rsid w:val="00F56A98"/>
    <w:rsid w:val="00F56F7D"/>
    <w:rsid w:val="00F570C4"/>
    <w:rsid w:val="00F57683"/>
    <w:rsid w:val="00F579C2"/>
    <w:rsid w:val="00F57C78"/>
    <w:rsid w:val="00F57E9F"/>
    <w:rsid w:val="00F6005B"/>
    <w:rsid w:val="00F606C1"/>
    <w:rsid w:val="00F60927"/>
    <w:rsid w:val="00F60C3F"/>
    <w:rsid w:val="00F60C97"/>
    <w:rsid w:val="00F61374"/>
    <w:rsid w:val="00F616EC"/>
    <w:rsid w:val="00F61850"/>
    <w:rsid w:val="00F61BBC"/>
    <w:rsid w:val="00F61C8A"/>
    <w:rsid w:val="00F626AF"/>
    <w:rsid w:val="00F62824"/>
    <w:rsid w:val="00F6282B"/>
    <w:rsid w:val="00F62D51"/>
    <w:rsid w:val="00F62E4E"/>
    <w:rsid w:val="00F6347F"/>
    <w:rsid w:val="00F63577"/>
    <w:rsid w:val="00F636F7"/>
    <w:rsid w:val="00F63923"/>
    <w:rsid w:val="00F63A54"/>
    <w:rsid w:val="00F63F96"/>
    <w:rsid w:val="00F64042"/>
    <w:rsid w:val="00F6443D"/>
    <w:rsid w:val="00F646ED"/>
    <w:rsid w:val="00F647AA"/>
    <w:rsid w:val="00F647B4"/>
    <w:rsid w:val="00F649C6"/>
    <w:rsid w:val="00F64A9E"/>
    <w:rsid w:val="00F64F73"/>
    <w:rsid w:val="00F650FA"/>
    <w:rsid w:val="00F651FF"/>
    <w:rsid w:val="00F652B0"/>
    <w:rsid w:val="00F658C4"/>
    <w:rsid w:val="00F658D6"/>
    <w:rsid w:val="00F6597C"/>
    <w:rsid w:val="00F65A46"/>
    <w:rsid w:val="00F663FB"/>
    <w:rsid w:val="00F6681A"/>
    <w:rsid w:val="00F66931"/>
    <w:rsid w:val="00F669C5"/>
    <w:rsid w:val="00F66C53"/>
    <w:rsid w:val="00F66D0F"/>
    <w:rsid w:val="00F66E70"/>
    <w:rsid w:val="00F67399"/>
    <w:rsid w:val="00F67D33"/>
    <w:rsid w:val="00F67EBB"/>
    <w:rsid w:val="00F67F90"/>
    <w:rsid w:val="00F7031F"/>
    <w:rsid w:val="00F703F2"/>
    <w:rsid w:val="00F704D5"/>
    <w:rsid w:val="00F7058E"/>
    <w:rsid w:val="00F70697"/>
    <w:rsid w:val="00F70A62"/>
    <w:rsid w:val="00F70A90"/>
    <w:rsid w:val="00F71982"/>
    <w:rsid w:val="00F71F18"/>
    <w:rsid w:val="00F72931"/>
    <w:rsid w:val="00F73144"/>
    <w:rsid w:val="00F73214"/>
    <w:rsid w:val="00F738B2"/>
    <w:rsid w:val="00F73F25"/>
    <w:rsid w:val="00F73F77"/>
    <w:rsid w:val="00F745F1"/>
    <w:rsid w:val="00F7475F"/>
    <w:rsid w:val="00F74861"/>
    <w:rsid w:val="00F748C3"/>
    <w:rsid w:val="00F7513B"/>
    <w:rsid w:val="00F75186"/>
    <w:rsid w:val="00F75433"/>
    <w:rsid w:val="00F75716"/>
    <w:rsid w:val="00F75A18"/>
    <w:rsid w:val="00F75BB5"/>
    <w:rsid w:val="00F77027"/>
    <w:rsid w:val="00F770CB"/>
    <w:rsid w:val="00F7772E"/>
    <w:rsid w:val="00F7792D"/>
    <w:rsid w:val="00F77BD6"/>
    <w:rsid w:val="00F77D5A"/>
    <w:rsid w:val="00F80064"/>
    <w:rsid w:val="00F80519"/>
    <w:rsid w:val="00F805C3"/>
    <w:rsid w:val="00F80692"/>
    <w:rsid w:val="00F80943"/>
    <w:rsid w:val="00F809D4"/>
    <w:rsid w:val="00F80B4E"/>
    <w:rsid w:val="00F80CCD"/>
    <w:rsid w:val="00F812A7"/>
    <w:rsid w:val="00F81376"/>
    <w:rsid w:val="00F813A2"/>
    <w:rsid w:val="00F81A22"/>
    <w:rsid w:val="00F81DB2"/>
    <w:rsid w:val="00F81E20"/>
    <w:rsid w:val="00F81E7D"/>
    <w:rsid w:val="00F82201"/>
    <w:rsid w:val="00F82304"/>
    <w:rsid w:val="00F823DD"/>
    <w:rsid w:val="00F8245B"/>
    <w:rsid w:val="00F826E8"/>
    <w:rsid w:val="00F82867"/>
    <w:rsid w:val="00F8292E"/>
    <w:rsid w:val="00F82C1E"/>
    <w:rsid w:val="00F832A7"/>
    <w:rsid w:val="00F833FB"/>
    <w:rsid w:val="00F83583"/>
    <w:rsid w:val="00F83D6F"/>
    <w:rsid w:val="00F840F9"/>
    <w:rsid w:val="00F8412A"/>
    <w:rsid w:val="00F84357"/>
    <w:rsid w:val="00F84475"/>
    <w:rsid w:val="00F844F5"/>
    <w:rsid w:val="00F84636"/>
    <w:rsid w:val="00F84CA1"/>
    <w:rsid w:val="00F84E4B"/>
    <w:rsid w:val="00F84EA5"/>
    <w:rsid w:val="00F8511B"/>
    <w:rsid w:val="00F8512D"/>
    <w:rsid w:val="00F853D9"/>
    <w:rsid w:val="00F85520"/>
    <w:rsid w:val="00F8583B"/>
    <w:rsid w:val="00F859C6"/>
    <w:rsid w:val="00F859E0"/>
    <w:rsid w:val="00F85C15"/>
    <w:rsid w:val="00F86224"/>
    <w:rsid w:val="00F868AE"/>
    <w:rsid w:val="00F86D00"/>
    <w:rsid w:val="00F86D37"/>
    <w:rsid w:val="00F86EA0"/>
    <w:rsid w:val="00F8763B"/>
    <w:rsid w:val="00F87CE7"/>
    <w:rsid w:val="00F900DE"/>
    <w:rsid w:val="00F90709"/>
    <w:rsid w:val="00F909B7"/>
    <w:rsid w:val="00F90B57"/>
    <w:rsid w:val="00F910ED"/>
    <w:rsid w:val="00F91DF1"/>
    <w:rsid w:val="00F92272"/>
    <w:rsid w:val="00F92392"/>
    <w:rsid w:val="00F928E9"/>
    <w:rsid w:val="00F92ABA"/>
    <w:rsid w:val="00F92D6A"/>
    <w:rsid w:val="00F92E1F"/>
    <w:rsid w:val="00F932BE"/>
    <w:rsid w:val="00F93515"/>
    <w:rsid w:val="00F93D6B"/>
    <w:rsid w:val="00F93DA9"/>
    <w:rsid w:val="00F94AB3"/>
    <w:rsid w:val="00F94D03"/>
    <w:rsid w:val="00F94D8E"/>
    <w:rsid w:val="00F94FD8"/>
    <w:rsid w:val="00F954CA"/>
    <w:rsid w:val="00F9552F"/>
    <w:rsid w:val="00F95A87"/>
    <w:rsid w:val="00F95B4F"/>
    <w:rsid w:val="00F95D7F"/>
    <w:rsid w:val="00F95DCD"/>
    <w:rsid w:val="00F95F3F"/>
    <w:rsid w:val="00F96389"/>
    <w:rsid w:val="00F96473"/>
    <w:rsid w:val="00F9666A"/>
    <w:rsid w:val="00F9676A"/>
    <w:rsid w:val="00F969DB"/>
    <w:rsid w:val="00F96A85"/>
    <w:rsid w:val="00F9754C"/>
    <w:rsid w:val="00F97850"/>
    <w:rsid w:val="00F97DA7"/>
    <w:rsid w:val="00FA0017"/>
    <w:rsid w:val="00FA0265"/>
    <w:rsid w:val="00FA0321"/>
    <w:rsid w:val="00FA03B0"/>
    <w:rsid w:val="00FA0740"/>
    <w:rsid w:val="00FA0B65"/>
    <w:rsid w:val="00FA0D70"/>
    <w:rsid w:val="00FA1033"/>
    <w:rsid w:val="00FA1399"/>
    <w:rsid w:val="00FA13A1"/>
    <w:rsid w:val="00FA13F7"/>
    <w:rsid w:val="00FA1B7A"/>
    <w:rsid w:val="00FA1C68"/>
    <w:rsid w:val="00FA1CDE"/>
    <w:rsid w:val="00FA21C1"/>
    <w:rsid w:val="00FA22BD"/>
    <w:rsid w:val="00FA2621"/>
    <w:rsid w:val="00FA2F5A"/>
    <w:rsid w:val="00FA31D1"/>
    <w:rsid w:val="00FA32C5"/>
    <w:rsid w:val="00FA346F"/>
    <w:rsid w:val="00FA35D4"/>
    <w:rsid w:val="00FA376D"/>
    <w:rsid w:val="00FA3914"/>
    <w:rsid w:val="00FA3BFF"/>
    <w:rsid w:val="00FA463F"/>
    <w:rsid w:val="00FA4766"/>
    <w:rsid w:val="00FA4DAD"/>
    <w:rsid w:val="00FA54F2"/>
    <w:rsid w:val="00FA5564"/>
    <w:rsid w:val="00FA5762"/>
    <w:rsid w:val="00FA5AA0"/>
    <w:rsid w:val="00FA5E0C"/>
    <w:rsid w:val="00FA5EB4"/>
    <w:rsid w:val="00FA5F54"/>
    <w:rsid w:val="00FA5FD8"/>
    <w:rsid w:val="00FA61C5"/>
    <w:rsid w:val="00FA62DF"/>
    <w:rsid w:val="00FA69E1"/>
    <w:rsid w:val="00FA6B23"/>
    <w:rsid w:val="00FA6DC6"/>
    <w:rsid w:val="00FA6F5D"/>
    <w:rsid w:val="00FA70C5"/>
    <w:rsid w:val="00FA7531"/>
    <w:rsid w:val="00FA7D0A"/>
    <w:rsid w:val="00FB01BF"/>
    <w:rsid w:val="00FB04BC"/>
    <w:rsid w:val="00FB0542"/>
    <w:rsid w:val="00FB0921"/>
    <w:rsid w:val="00FB0AD3"/>
    <w:rsid w:val="00FB0C01"/>
    <w:rsid w:val="00FB0DD4"/>
    <w:rsid w:val="00FB0E52"/>
    <w:rsid w:val="00FB10C2"/>
    <w:rsid w:val="00FB118F"/>
    <w:rsid w:val="00FB1352"/>
    <w:rsid w:val="00FB1580"/>
    <w:rsid w:val="00FB164D"/>
    <w:rsid w:val="00FB19AB"/>
    <w:rsid w:val="00FB1A4D"/>
    <w:rsid w:val="00FB1D1B"/>
    <w:rsid w:val="00FB24D7"/>
    <w:rsid w:val="00FB27FE"/>
    <w:rsid w:val="00FB2B7B"/>
    <w:rsid w:val="00FB2C7B"/>
    <w:rsid w:val="00FB311E"/>
    <w:rsid w:val="00FB31C4"/>
    <w:rsid w:val="00FB3AC4"/>
    <w:rsid w:val="00FB3B87"/>
    <w:rsid w:val="00FB3C0F"/>
    <w:rsid w:val="00FB3F60"/>
    <w:rsid w:val="00FB4235"/>
    <w:rsid w:val="00FB428A"/>
    <w:rsid w:val="00FB43C6"/>
    <w:rsid w:val="00FB4485"/>
    <w:rsid w:val="00FB4CAE"/>
    <w:rsid w:val="00FB5071"/>
    <w:rsid w:val="00FB530B"/>
    <w:rsid w:val="00FB5D9C"/>
    <w:rsid w:val="00FB5F66"/>
    <w:rsid w:val="00FB625F"/>
    <w:rsid w:val="00FB662D"/>
    <w:rsid w:val="00FB6743"/>
    <w:rsid w:val="00FB6839"/>
    <w:rsid w:val="00FB68EF"/>
    <w:rsid w:val="00FB6A61"/>
    <w:rsid w:val="00FB6BF7"/>
    <w:rsid w:val="00FB6C64"/>
    <w:rsid w:val="00FB7331"/>
    <w:rsid w:val="00FB73BB"/>
    <w:rsid w:val="00FB743F"/>
    <w:rsid w:val="00FB7626"/>
    <w:rsid w:val="00FB77C4"/>
    <w:rsid w:val="00FB7F3F"/>
    <w:rsid w:val="00FB7F54"/>
    <w:rsid w:val="00FC059F"/>
    <w:rsid w:val="00FC06BA"/>
    <w:rsid w:val="00FC0714"/>
    <w:rsid w:val="00FC093E"/>
    <w:rsid w:val="00FC0CEA"/>
    <w:rsid w:val="00FC0EC5"/>
    <w:rsid w:val="00FC0F27"/>
    <w:rsid w:val="00FC1483"/>
    <w:rsid w:val="00FC16DB"/>
    <w:rsid w:val="00FC1765"/>
    <w:rsid w:val="00FC19F1"/>
    <w:rsid w:val="00FC1A94"/>
    <w:rsid w:val="00FC1E3D"/>
    <w:rsid w:val="00FC2363"/>
    <w:rsid w:val="00FC2920"/>
    <w:rsid w:val="00FC3DCC"/>
    <w:rsid w:val="00FC3E77"/>
    <w:rsid w:val="00FC408A"/>
    <w:rsid w:val="00FC41AA"/>
    <w:rsid w:val="00FC44F8"/>
    <w:rsid w:val="00FC47BE"/>
    <w:rsid w:val="00FC47C4"/>
    <w:rsid w:val="00FC4837"/>
    <w:rsid w:val="00FC49F4"/>
    <w:rsid w:val="00FC4B27"/>
    <w:rsid w:val="00FC4BC7"/>
    <w:rsid w:val="00FC55EF"/>
    <w:rsid w:val="00FC5733"/>
    <w:rsid w:val="00FC5824"/>
    <w:rsid w:val="00FC6AF6"/>
    <w:rsid w:val="00FC6CD8"/>
    <w:rsid w:val="00FC6D92"/>
    <w:rsid w:val="00FC7314"/>
    <w:rsid w:val="00FC7711"/>
    <w:rsid w:val="00FC7A64"/>
    <w:rsid w:val="00FC7BEC"/>
    <w:rsid w:val="00FC7FA8"/>
    <w:rsid w:val="00FD003C"/>
    <w:rsid w:val="00FD0227"/>
    <w:rsid w:val="00FD09B8"/>
    <w:rsid w:val="00FD09C5"/>
    <w:rsid w:val="00FD0B86"/>
    <w:rsid w:val="00FD0CAC"/>
    <w:rsid w:val="00FD0EE9"/>
    <w:rsid w:val="00FD0F75"/>
    <w:rsid w:val="00FD1044"/>
    <w:rsid w:val="00FD129E"/>
    <w:rsid w:val="00FD12BA"/>
    <w:rsid w:val="00FD146F"/>
    <w:rsid w:val="00FD15B2"/>
    <w:rsid w:val="00FD15C3"/>
    <w:rsid w:val="00FD1850"/>
    <w:rsid w:val="00FD1C52"/>
    <w:rsid w:val="00FD1F0F"/>
    <w:rsid w:val="00FD1F9D"/>
    <w:rsid w:val="00FD2409"/>
    <w:rsid w:val="00FD244B"/>
    <w:rsid w:val="00FD261D"/>
    <w:rsid w:val="00FD27E3"/>
    <w:rsid w:val="00FD2C71"/>
    <w:rsid w:val="00FD2E00"/>
    <w:rsid w:val="00FD33C4"/>
    <w:rsid w:val="00FD36F5"/>
    <w:rsid w:val="00FD37F9"/>
    <w:rsid w:val="00FD3AD6"/>
    <w:rsid w:val="00FD3D24"/>
    <w:rsid w:val="00FD42E6"/>
    <w:rsid w:val="00FD4715"/>
    <w:rsid w:val="00FD47BC"/>
    <w:rsid w:val="00FD4DB6"/>
    <w:rsid w:val="00FD5B02"/>
    <w:rsid w:val="00FD5B15"/>
    <w:rsid w:val="00FD5B91"/>
    <w:rsid w:val="00FD5D27"/>
    <w:rsid w:val="00FD5DB1"/>
    <w:rsid w:val="00FD61B6"/>
    <w:rsid w:val="00FD61F2"/>
    <w:rsid w:val="00FD6617"/>
    <w:rsid w:val="00FD686D"/>
    <w:rsid w:val="00FD6954"/>
    <w:rsid w:val="00FD6C2F"/>
    <w:rsid w:val="00FD6D36"/>
    <w:rsid w:val="00FD6D8E"/>
    <w:rsid w:val="00FD72AE"/>
    <w:rsid w:val="00FD74E2"/>
    <w:rsid w:val="00FD7576"/>
    <w:rsid w:val="00FD793A"/>
    <w:rsid w:val="00FD7C29"/>
    <w:rsid w:val="00FE089D"/>
    <w:rsid w:val="00FE0AD0"/>
    <w:rsid w:val="00FE0B79"/>
    <w:rsid w:val="00FE0D2B"/>
    <w:rsid w:val="00FE0EDA"/>
    <w:rsid w:val="00FE0F1C"/>
    <w:rsid w:val="00FE1510"/>
    <w:rsid w:val="00FE1891"/>
    <w:rsid w:val="00FE1902"/>
    <w:rsid w:val="00FE1FEF"/>
    <w:rsid w:val="00FE219C"/>
    <w:rsid w:val="00FE234B"/>
    <w:rsid w:val="00FE2CC2"/>
    <w:rsid w:val="00FE2EAF"/>
    <w:rsid w:val="00FE3001"/>
    <w:rsid w:val="00FE35D7"/>
    <w:rsid w:val="00FE3C1A"/>
    <w:rsid w:val="00FE3D72"/>
    <w:rsid w:val="00FE40BE"/>
    <w:rsid w:val="00FE4897"/>
    <w:rsid w:val="00FE4A78"/>
    <w:rsid w:val="00FE5246"/>
    <w:rsid w:val="00FE52EC"/>
    <w:rsid w:val="00FE5397"/>
    <w:rsid w:val="00FE67C7"/>
    <w:rsid w:val="00FE6856"/>
    <w:rsid w:val="00FE68D3"/>
    <w:rsid w:val="00FE6B31"/>
    <w:rsid w:val="00FE7619"/>
    <w:rsid w:val="00FE7749"/>
    <w:rsid w:val="00FE7847"/>
    <w:rsid w:val="00FE795B"/>
    <w:rsid w:val="00FF06A6"/>
    <w:rsid w:val="00FF128C"/>
    <w:rsid w:val="00FF1307"/>
    <w:rsid w:val="00FF1455"/>
    <w:rsid w:val="00FF14FD"/>
    <w:rsid w:val="00FF1529"/>
    <w:rsid w:val="00FF15E4"/>
    <w:rsid w:val="00FF19C6"/>
    <w:rsid w:val="00FF1B19"/>
    <w:rsid w:val="00FF1C74"/>
    <w:rsid w:val="00FF1D86"/>
    <w:rsid w:val="00FF1F1D"/>
    <w:rsid w:val="00FF2031"/>
    <w:rsid w:val="00FF226D"/>
    <w:rsid w:val="00FF22BA"/>
    <w:rsid w:val="00FF2363"/>
    <w:rsid w:val="00FF293A"/>
    <w:rsid w:val="00FF29AF"/>
    <w:rsid w:val="00FF2FC3"/>
    <w:rsid w:val="00FF329F"/>
    <w:rsid w:val="00FF34A4"/>
    <w:rsid w:val="00FF352E"/>
    <w:rsid w:val="00FF3723"/>
    <w:rsid w:val="00FF39D7"/>
    <w:rsid w:val="00FF3CA5"/>
    <w:rsid w:val="00FF3EC5"/>
    <w:rsid w:val="00FF449F"/>
    <w:rsid w:val="00FF46FB"/>
    <w:rsid w:val="00FF4783"/>
    <w:rsid w:val="00FF4E6B"/>
    <w:rsid w:val="00FF4FAC"/>
    <w:rsid w:val="00FF51EE"/>
    <w:rsid w:val="00FF522A"/>
    <w:rsid w:val="00FF5AC3"/>
    <w:rsid w:val="00FF5F2F"/>
    <w:rsid w:val="00FF6338"/>
    <w:rsid w:val="00FF6F89"/>
    <w:rsid w:val="00FF701B"/>
    <w:rsid w:val="00FF7349"/>
    <w:rsid w:val="00FF752F"/>
    <w:rsid w:val="00FF77B7"/>
    <w:rsid w:val="00FF7D8B"/>
    <w:rsid w:val="00FF7E2A"/>
    <w:rsid w:val="00FF7ED6"/>
    <w:rsid w:val="00FF7F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51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2"/>
    <w:link w:val="10"/>
    <w:qFormat/>
    <w:rsid w:val="00335136"/>
    <w:pPr>
      <w:keepNext/>
      <w:keepLines/>
      <w:numPr>
        <w:numId w:val="1"/>
      </w:numPr>
      <w:spacing w:after="280" w:line="360" w:lineRule="auto"/>
      <w:ind w:left="170" w:right="170" w:firstLine="10"/>
      <w:outlineLvl w:val="0"/>
    </w:pPr>
    <w:rPr>
      <w:rFonts w:ascii="Arial" w:hAnsi="Arial"/>
      <w:b/>
      <w:kern w:val="28"/>
      <w:sz w:val="28"/>
      <w:szCs w:val="20"/>
    </w:rPr>
  </w:style>
  <w:style w:type="paragraph" w:styleId="2">
    <w:name w:val="heading 2"/>
    <w:basedOn w:val="a"/>
    <w:link w:val="20"/>
    <w:qFormat/>
    <w:rsid w:val="00335136"/>
    <w:pPr>
      <w:keepLines/>
      <w:numPr>
        <w:ilvl w:val="1"/>
        <w:numId w:val="1"/>
      </w:numPr>
      <w:spacing w:after="240" w:line="360" w:lineRule="auto"/>
      <w:ind w:left="170" w:right="170" w:firstLine="10"/>
      <w:jc w:val="both"/>
      <w:outlineLvl w:val="1"/>
    </w:pPr>
    <w:rPr>
      <w:b/>
      <w:kern w:val="28"/>
      <w:sz w:val="28"/>
      <w:szCs w:val="28"/>
    </w:rPr>
  </w:style>
  <w:style w:type="paragraph" w:styleId="3">
    <w:name w:val="heading 3"/>
    <w:basedOn w:val="a"/>
    <w:link w:val="30"/>
    <w:qFormat/>
    <w:rsid w:val="00335136"/>
    <w:pPr>
      <w:keepLines/>
      <w:numPr>
        <w:ilvl w:val="2"/>
        <w:numId w:val="1"/>
      </w:numPr>
      <w:spacing w:after="240" w:line="360" w:lineRule="auto"/>
      <w:ind w:left="0" w:right="170" w:firstLine="180"/>
      <w:jc w:val="both"/>
      <w:outlineLvl w:val="2"/>
    </w:pPr>
    <w:rPr>
      <w:kern w:val="24"/>
      <w:sz w:val="28"/>
      <w:szCs w:val="28"/>
    </w:rPr>
  </w:style>
  <w:style w:type="paragraph" w:styleId="4">
    <w:name w:val="heading 4"/>
    <w:basedOn w:val="a"/>
    <w:link w:val="40"/>
    <w:qFormat/>
    <w:rsid w:val="00335136"/>
    <w:pPr>
      <w:keepLines/>
      <w:numPr>
        <w:ilvl w:val="3"/>
        <w:numId w:val="1"/>
      </w:numPr>
      <w:spacing w:after="240" w:line="360" w:lineRule="auto"/>
      <w:ind w:left="170" w:right="170" w:firstLine="851"/>
      <w:jc w:val="both"/>
      <w:outlineLvl w:val="3"/>
    </w:pPr>
    <w:rPr>
      <w:spacing w:val="-2"/>
      <w:kern w:val="24"/>
      <w:szCs w:val="20"/>
    </w:rPr>
  </w:style>
  <w:style w:type="paragraph" w:styleId="5">
    <w:name w:val="heading 5"/>
    <w:basedOn w:val="a"/>
    <w:link w:val="50"/>
    <w:qFormat/>
    <w:rsid w:val="00335136"/>
    <w:pPr>
      <w:numPr>
        <w:ilvl w:val="4"/>
        <w:numId w:val="1"/>
      </w:numPr>
      <w:spacing w:after="240" w:line="360" w:lineRule="auto"/>
      <w:ind w:left="170" w:right="170" w:firstLine="851"/>
      <w:jc w:val="both"/>
      <w:outlineLvl w:val="4"/>
    </w:pPr>
    <w:rPr>
      <w:spacing w:val="-2"/>
      <w:kern w:val="28"/>
      <w:szCs w:val="20"/>
    </w:rPr>
  </w:style>
  <w:style w:type="paragraph" w:styleId="6">
    <w:name w:val="heading 6"/>
    <w:basedOn w:val="a"/>
    <w:next w:val="a0"/>
    <w:link w:val="60"/>
    <w:qFormat/>
    <w:rsid w:val="00335136"/>
    <w:pPr>
      <w:keepNext/>
      <w:keepLines/>
      <w:numPr>
        <w:ilvl w:val="5"/>
        <w:numId w:val="1"/>
      </w:numPr>
      <w:spacing w:after="240" w:line="360" w:lineRule="auto"/>
      <w:ind w:left="170" w:right="170" w:firstLine="851"/>
      <w:outlineLvl w:val="5"/>
    </w:pPr>
    <w:rPr>
      <w:spacing w:val="-4"/>
      <w:kern w:val="28"/>
      <w:szCs w:val="20"/>
    </w:rPr>
  </w:style>
  <w:style w:type="paragraph" w:styleId="7">
    <w:name w:val="heading 7"/>
    <w:basedOn w:val="a"/>
    <w:next w:val="a0"/>
    <w:link w:val="70"/>
    <w:qFormat/>
    <w:rsid w:val="00335136"/>
    <w:pPr>
      <w:keepNext/>
      <w:keepLines/>
      <w:numPr>
        <w:ilvl w:val="6"/>
        <w:numId w:val="1"/>
      </w:numPr>
      <w:ind w:right="170"/>
      <w:outlineLvl w:val="6"/>
    </w:pPr>
    <w:rPr>
      <w:b/>
      <w:spacing w:val="-4"/>
      <w:kern w:val="28"/>
      <w:sz w:val="18"/>
      <w:szCs w:val="20"/>
    </w:rPr>
  </w:style>
  <w:style w:type="paragraph" w:styleId="8">
    <w:name w:val="heading 8"/>
    <w:basedOn w:val="a"/>
    <w:next w:val="a0"/>
    <w:link w:val="80"/>
    <w:qFormat/>
    <w:rsid w:val="00335136"/>
    <w:pPr>
      <w:keepNext/>
      <w:keepLines/>
      <w:numPr>
        <w:ilvl w:val="7"/>
        <w:numId w:val="1"/>
      </w:numPr>
      <w:ind w:right="170"/>
      <w:outlineLvl w:val="7"/>
    </w:pPr>
    <w:rPr>
      <w:b/>
      <w:spacing w:val="-4"/>
      <w:kern w:val="28"/>
      <w:sz w:val="18"/>
      <w:szCs w:val="20"/>
    </w:rPr>
  </w:style>
  <w:style w:type="paragraph" w:styleId="9">
    <w:name w:val="heading 9"/>
    <w:basedOn w:val="a"/>
    <w:next w:val="a0"/>
    <w:link w:val="90"/>
    <w:qFormat/>
    <w:rsid w:val="00335136"/>
    <w:pPr>
      <w:keepNext/>
      <w:keepLines/>
      <w:numPr>
        <w:ilvl w:val="8"/>
        <w:numId w:val="1"/>
      </w:numPr>
      <w:ind w:right="170"/>
      <w:outlineLvl w:val="8"/>
    </w:pPr>
    <w:rPr>
      <w:b/>
      <w:spacing w:val="-4"/>
      <w:kern w:val="28"/>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5136"/>
    <w:rPr>
      <w:rFonts w:ascii="Arial" w:eastAsia="Times New Roman" w:hAnsi="Arial" w:cs="Times New Roman"/>
      <w:b/>
      <w:kern w:val="28"/>
      <w:sz w:val="28"/>
      <w:szCs w:val="20"/>
      <w:lang w:eastAsia="ru-RU"/>
    </w:rPr>
  </w:style>
  <w:style w:type="character" w:customStyle="1" w:styleId="20">
    <w:name w:val="Заголовок 2 Знак"/>
    <w:basedOn w:val="a1"/>
    <w:link w:val="2"/>
    <w:rsid w:val="00335136"/>
    <w:rPr>
      <w:rFonts w:ascii="Times New Roman" w:eastAsia="Times New Roman" w:hAnsi="Times New Roman" w:cs="Times New Roman"/>
      <w:b/>
      <w:kern w:val="28"/>
      <w:sz w:val="28"/>
      <w:szCs w:val="28"/>
      <w:lang w:eastAsia="ru-RU"/>
    </w:rPr>
  </w:style>
  <w:style w:type="character" w:customStyle="1" w:styleId="30">
    <w:name w:val="Заголовок 3 Знак"/>
    <w:basedOn w:val="a1"/>
    <w:link w:val="3"/>
    <w:rsid w:val="00335136"/>
    <w:rPr>
      <w:rFonts w:ascii="Times New Roman" w:eastAsia="Times New Roman" w:hAnsi="Times New Roman" w:cs="Times New Roman"/>
      <w:kern w:val="24"/>
      <w:sz w:val="28"/>
      <w:szCs w:val="28"/>
      <w:lang w:eastAsia="ru-RU"/>
    </w:rPr>
  </w:style>
  <w:style w:type="character" w:customStyle="1" w:styleId="40">
    <w:name w:val="Заголовок 4 Знак"/>
    <w:basedOn w:val="a1"/>
    <w:link w:val="4"/>
    <w:rsid w:val="00335136"/>
    <w:rPr>
      <w:rFonts w:ascii="Times New Roman" w:eastAsia="Times New Roman" w:hAnsi="Times New Roman" w:cs="Times New Roman"/>
      <w:spacing w:val="-2"/>
      <w:kern w:val="24"/>
      <w:sz w:val="24"/>
      <w:szCs w:val="20"/>
      <w:lang w:eastAsia="ru-RU"/>
    </w:rPr>
  </w:style>
  <w:style w:type="character" w:customStyle="1" w:styleId="50">
    <w:name w:val="Заголовок 5 Знак"/>
    <w:basedOn w:val="a1"/>
    <w:link w:val="5"/>
    <w:rsid w:val="00335136"/>
    <w:rPr>
      <w:rFonts w:ascii="Times New Roman" w:eastAsia="Times New Roman" w:hAnsi="Times New Roman" w:cs="Times New Roman"/>
      <w:spacing w:val="-2"/>
      <w:kern w:val="28"/>
      <w:sz w:val="24"/>
      <w:szCs w:val="20"/>
      <w:lang w:eastAsia="ru-RU"/>
    </w:rPr>
  </w:style>
  <w:style w:type="character" w:customStyle="1" w:styleId="60">
    <w:name w:val="Заголовок 6 Знак"/>
    <w:basedOn w:val="a1"/>
    <w:link w:val="6"/>
    <w:rsid w:val="00335136"/>
    <w:rPr>
      <w:rFonts w:ascii="Times New Roman" w:eastAsia="Times New Roman" w:hAnsi="Times New Roman" w:cs="Times New Roman"/>
      <w:spacing w:val="-4"/>
      <w:kern w:val="28"/>
      <w:sz w:val="24"/>
      <w:szCs w:val="20"/>
      <w:lang w:eastAsia="ru-RU"/>
    </w:rPr>
  </w:style>
  <w:style w:type="character" w:customStyle="1" w:styleId="70">
    <w:name w:val="Заголовок 7 Знак"/>
    <w:basedOn w:val="a1"/>
    <w:link w:val="7"/>
    <w:rsid w:val="00335136"/>
    <w:rPr>
      <w:rFonts w:ascii="Times New Roman" w:eastAsia="Times New Roman" w:hAnsi="Times New Roman" w:cs="Times New Roman"/>
      <w:b/>
      <w:spacing w:val="-4"/>
      <w:kern w:val="28"/>
      <w:sz w:val="18"/>
      <w:szCs w:val="20"/>
      <w:lang w:eastAsia="ru-RU"/>
    </w:rPr>
  </w:style>
  <w:style w:type="character" w:customStyle="1" w:styleId="80">
    <w:name w:val="Заголовок 8 Знак"/>
    <w:basedOn w:val="a1"/>
    <w:link w:val="8"/>
    <w:rsid w:val="00335136"/>
    <w:rPr>
      <w:rFonts w:ascii="Times New Roman" w:eastAsia="Times New Roman" w:hAnsi="Times New Roman" w:cs="Times New Roman"/>
      <w:b/>
      <w:spacing w:val="-4"/>
      <w:kern w:val="28"/>
      <w:sz w:val="18"/>
      <w:szCs w:val="20"/>
      <w:lang w:eastAsia="ru-RU"/>
    </w:rPr>
  </w:style>
  <w:style w:type="character" w:customStyle="1" w:styleId="90">
    <w:name w:val="Заголовок 9 Знак"/>
    <w:basedOn w:val="a1"/>
    <w:link w:val="9"/>
    <w:rsid w:val="00335136"/>
    <w:rPr>
      <w:rFonts w:ascii="Times New Roman" w:eastAsia="Times New Roman" w:hAnsi="Times New Roman" w:cs="Times New Roman"/>
      <w:b/>
      <w:spacing w:val="-4"/>
      <w:kern w:val="28"/>
      <w:sz w:val="18"/>
      <w:szCs w:val="20"/>
      <w:lang w:eastAsia="ru-RU"/>
    </w:rPr>
  </w:style>
  <w:style w:type="paragraph" w:styleId="a0">
    <w:name w:val="Body Text"/>
    <w:basedOn w:val="a"/>
    <w:link w:val="a4"/>
    <w:uiPriority w:val="99"/>
    <w:semiHidden/>
    <w:unhideWhenUsed/>
    <w:rsid w:val="00335136"/>
    <w:pPr>
      <w:spacing w:after="120"/>
    </w:pPr>
  </w:style>
  <w:style w:type="character" w:customStyle="1" w:styleId="a4">
    <w:name w:val="Основной текст Знак"/>
    <w:basedOn w:val="a1"/>
    <w:link w:val="a0"/>
    <w:uiPriority w:val="99"/>
    <w:semiHidden/>
    <w:rsid w:val="00335136"/>
    <w:rPr>
      <w:rFonts w:ascii="Times New Roman" w:eastAsia="Times New Roman" w:hAnsi="Times New Roman" w:cs="Times New Roman"/>
      <w:sz w:val="24"/>
      <w:szCs w:val="24"/>
      <w:lang w:eastAsia="ru-RU"/>
    </w:rPr>
  </w:style>
  <w:style w:type="paragraph" w:styleId="a5">
    <w:name w:val="footer"/>
    <w:basedOn w:val="a"/>
    <w:link w:val="a6"/>
    <w:rsid w:val="00171386"/>
    <w:pPr>
      <w:tabs>
        <w:tab w:val="center" w:pos="4677"/>
        <w:tab w:val="right" w:pos="9355"/>
      </w:tabs>
    </w:pPr>
  </w:style>
  <w:style w:type="character" w:customStyle="1" w:styleId="a6">
    <w:name w:val="Нижний колонтитул Знак"/>
    <w:basedOn w:val="a1"/>
    <w:link w:val="a5"/>
    <w:rsid w:val="00171386"/>
    <w:rPr>
      <w:rFonts w:ascii="Times New Roman" w:eastAsia="Times New Roman" w:hAnsi="Times New Roman" w:cs="Times New Roman"/>
      <w:sz w:val="24"/>
      <w:szCs w:val="24"/>
      <w:lang w:eastAsia="ru-RU"/>
    </w:rPr>
  </w:style>
  <w:style w:type="character" w:styleId="a7">
    <w:name w:val="page number"/>
    <w:basedOn w:val="a1"/>
    <w:rsid w:val="00171386"/>
  </w:style>
  <w:style w:type="paragraph" w:styleId="a8">
    <w:name w:val="header"/>
    <w:basedOn w:val="a"/>
    <w:link w:val="a9"/>
    <w:uiPriority w:val="99"/>
    <w:unhideWhenUsed/>
    <w:rsid w:val="00171386"/>
    <w:pPr>
      <w:tabs>
        <w:tab w:val="center" w:pos="4677"/>
        <w:tab w:val="right" w:pos="9355"/>
      </w:tabs>
    </w:pPr>
  </w:style>
  <w:style w:type="character" w:customStyle="1" w:styleId="a9">
    <w:name w:val="Верхний колонтитул Знак"/>
    <w:basedOn w:val="a1"/>
    <w:link w:val="a8"/>
    <w:uiPriority w:val="99"/>
    <w:rsid w:val="0017138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mailto:&#1088;ostmaster@f45.vniief.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3617</Words>
  <Characters>20622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Охрана</Company>
  <LinksUpToDate>false</LinksUpToDate>
  <CharactersWithSpaces>24191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2014-06-05T06:28:00Z</dcterms:created>
  <dcterms:modified xsi:type="dcterms:W3CDTF">2014-06-05T06:28:00Z</dcterms:modified>
</cp:coreProperties>
</file>